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7677" w14:textId="23D73E78" w:rsidR="00EC49C9" w:rsidRPr="00924464" w:rsidRDefault="00020DBF" w:rsidP="00EC49C9">
      <w:r w:rsidRPr="00924464">
        <w:t>Compass Life Adult Sunday School</w:t>
      </w:r>
      <w:r w:rsidR="00EC49C9" w:rsidRPr="00924464">
        <w:tab/>
      </w:r>
      <w:r w:rsidR="00EC49C9" w:rsidRPr="00924464">
        <w:tab/>
      </w:r>
      <w:r w:rsidR="00EC49C9" w:rsidRPr="00924464">
        <w:rPr>
          <w:b/>
        </w:rPr>
        <w:t>History of Astronomy - I</w:t>
      </w:r>
      <w:r w:rsidR="00EC49C9" w:rsidRPr="00924464">
        <w:tab/>
      </w:r>
      <w:r w:rsidR="00EC49C9" w:rsidRPr="00924464">
        <w:tab/>
      </w:r>
      <w:r w:rsidR="00EC49C9" w:rsidRPr="00924464">
        <w:tab/>
      </w:r>
      <w:r w:rsidR="00EC49C9" w:rsidRPr="00924464">
        <w:tab/>
        <w:t xml:space="preserve">    Jeff Gordon</w:t>
      </w:r>
    </w:p>
    <w:p w14:paraId="534E0321" w14:textId="77777777" w:rsidR="00EC49C9" w:rsidRPr="00924464" w:rsidRDefault="00635681" w:rsidP="00EC49C9">
      <w:pPr>
        <w:jc w:val="right"/>
      </w:pPr>
      <w:r w:rsidRPr="00924464">
        <w:t xml:space="preserve">August </w:t>
      </w:r>
      <w:r w:rsidR="00A179FB" w:rsidRPr="00924464">
        <w:t>26,</w:t>
      </w:r>
      <w:r w:rsidR="0036500A" w:rsidRPr="00924464">
        <w:t xml:space="preserve"> 2018</w:t>
      </w:r>
    </w:p>
    <w:p w14:paraId="3A877F66" w14:textId="51F4D3EB" w:rsidR="00622104" w:rsidRPr="00924464" w:rsidRDefault="00622104" w:rsidP="00EC49C9"/>
    <w:p w14:paraId="456E6DCC" w14:textId="39794446" w:rsidR="006F79BC" w:rsidRPr="00924464" w:rsidRDefault="009F66B0" w:rsidP="006F79BC">
      <w:pPr>
        <w:rPr>
          <w:b/>
        </w:rPr>
      </w:pPr>
      <w:r w:rsidRPr="00924464">
        <w:rPr>
          <w:b/>
        </w:rPr>
        <w:t>Ancient Astronomy</w:t>
      </w:r>
    </w:p>
    <w:p w14:paraId="7AE1C23B" w14:textId="2DE2B8FF" w:rsidR="00EC49C9" w:rsidRPr="00924464" w:rsidRDefault="00EC49C9" w:rsidP="00EC49C9">
      <w:r w:rsidRPr="00924464">
        <w:t xml:space="preserve">The physical “heavens” both reveal God’s existence as </w:t>
      </w:r>
      <w:r w:rsidR="00F06D29" w:rsidRPr="00924464">
        <w:rPr>
          <w:u w:val="single"/>
        </w:rPr>
        <w:t>_____</w:t>
      </w:r>
      <w:r w:rsidRPr="00924464">
        <w:rPr>
          <w:u w:val="single"/>
        </w:rPr>
        <w:t xml:space="preserve"> </w:t>
      </w:r>
      <w:r w:rsidRPr="00924464">
        <w:t xml:space="preserve">and serve as a calendar to mark regular seasons </w:t>
      </w:r>
      <w:r w:rsidRPr="00924464">
        <w:rPr>
          <w:sz w:val="20"/>
          <w:szCs w:val="20"/>
        </w:rPr>
        <w:t>(Rom 1:19-20</w:t>
      </w:r>
      <w:r w:rsidR="00907712" w:rsidRPr="00924464">
        <w:rPr>
          <w:sz w:val="20"/>
          <w:szCs w:val="20"/>
        </w:rPr>
        <w:t>; Gen 1:14</w:t>
      </w:r>
      <w:r w:rsidRPr="00924464">
        <w:rPr>
          <w:sz w:val="20"/>
          <w:szCs w:val="20"/>
        </w:rPr>
        <w:t>)</w:t>
      </w:r>
      <w:r w:rsidRPr="00924464">
        <w:t xml:space="preserve">.  Ancient astronomers observed the sun (solstice and equinox), moon, planets and stars to better predict agricultural seasons – </w:t>
      </w:r>
      <w:r w:rsidR="005F7807" w:rsidRPr="00924464">
        <w:t xml:space="preserve">and </w:t>
      </w:r>
      <w:r w:rsidRPr="00924464">
        <w:t xml:space="preserve">if possible, extraordinary events like comets, “guest stars”, or </w:t>
      </w:r>
      <w:r w:rsidR="00F06D29" w:rsidRPr="00924464">
        <w:rPr>
          <w:u w:val="single"/>
        </w:rPr>
        <w:t>________</w:t>
      </w:r>
      <w:r w:rsidRPr="00924464">
        <w:t xml:space="preserve"> (recorded in China from c.2137 BC).  People also attributed to heavenly bodies divinity or power to control (or at least </w:t>
      </w:r>
      <w:r w:rsidR="00F06D29" w:rsidRPr="00924464">
        <w:rPr>
          <w:u w:val="single"/>
        </w:rPr>
        <w:t>_________</w:t>
      </w:r>
      <w:r w:rsidRPr="00924464">
        <w:t xml:space="preserve">) important aspects of present or future life on earth (astrology).   </w:t>
      </w:r>
      <w:r w:rsidRPr="00924464">
        <w:rPr>
          <w:sz w:val="20"/>
          <w:szCs w:val="20"/>
        </w:rPr>
        <w:t>(Rom 1:22-23)</w:t>
      </w:r>
      <w:r w:rsidRPr="00924464">
        <w:t>.</w:t>
      </w:r>
    </w:p>
    <w:p w14:paraId="41E55D06" w14:textId="55A6851E" w:rsidR="00EC49C9" w:rsidRPr="00924464" w:rsidRDefault="00EC49C9" w:rsidP="00EC49C9">
      <w:r w:rsidRPr="00924464">
        <w:t xml:space="preserve">The </w:t>
      </w:r>
      <w:r w:rsidRPr="00924464">
        <w:rPr>
          <w:i/>
        </w:rPr>
        <w:t>Babylonians</w:t>
      </w:r>
      <w:r w:rsidRPr="00924464">
        <w:t xml:space="preserve"> kept well-preserved and detailed records of star names and positions (grouping stars into </w:t>
      </w:r>
      <w:r w:rsidRPr="00924464">
        <w:rPr>
          <w:i/>
        </w:rPr>
        <w:t>constellations</w:t>
      </w:r>
      <w:r w:rsidRPr="00924464">
        <w:t>), risings and positions of planets, etc.  They used a sexagesimal (base-</w:t>
      </w:r>
      <w:r w:rsidRPr="00924464">
        <w:rPr>
          <w:i/>
        </w:rPr>
        <w:t>60</w:t>
      </w:r>
      <w:r w:rsidRPr="00924464">
        <w:t>) numbering system and wrote their observational “diaries” on clay tablets from as early as 8</w:t>
      </w:r>
      <w:r w:rsidRPr="00924464">
        <w:rPr>
          <w:vertAlign w:val="superscript"/>
        </w:rPr>
        <w:t>th</w:t>
      </w:r>
      <w:r w:rsidRPr="00924464">
        <w:t xml:space="preserve"> C. BC.  Many years of past data enabled them to make predictions of lunar and solar eclipses</w:t>
      </w:r>
      <w:r w:rsidR="004B5CD5" w:rsidRPr="00924464">
        <w:t xml:space="preserve"> and proved invaluable to later astronomers.</w:t>
      </w:r>
    </w:p>
    <w:p w14:paraId="081EFFBA" w14:textId="7B3A4123" w:rsidR="00A179FB" w:rsidRPr="00924464" w:rsidRDefault="00A179FB" w:rsidP="00A179FB">
      <w:pPr>
        <w:pStyle w:val="Heading2"/>
        <w:spacing w:before="0" w:beforeAutospacing="0" w:after="0" w:afterAutospacing="0"/>
        <w:contextualSpacing/>
        <w:rPr>
          <w:bCs w:val="0"/>
          <w:sz w:val="24"/>
          <w:szCs w:val="24"/>
          <w:shd w:val="clear" w:color="auto" w:fill="FFFFFF"/>
        </w:rPr>
      </w:pPr>
      <w:bookmarkStart w:id="0" w:name="_GoBack"/>
      <w:bookmarkEnd w:id="0"/>
    </w:p>
    <w:p w14:paraId="68820F52" w14:textId="77777777" w:rsidR="00EC49C9" w:rsidRPr="00924464" w:rsidRDefault="00EC49C9" w:rsidP="00EC49C9">
      <w:pPr>
        <w:rPr>
          <w:b/>
        </w:rPr>
      </w:pPr>
      <w:r w:rsidRPr="00924464">
        <w:rPr>
          <w:b/>
        </w:rPr>
        <w:t>The Greeks</w:t>
      </w:r>
    </w:p>
    <w:p w14:paraId="6092B7D2" w14:textId="4ECD2290" w:rsidR="00EC49C9" w:rsidRPr="00924464" w:rsidRDefault="00907712" w:rsidP="00EC49C9">
      <w:r w:rsidRPr="00924464">
        <w:rPr>
          <w:noProof/>
        </w:rPr>
        <mc:AlternateContent>
          <mc:Choice Requires="wps">
            <w:drawing>
              <wp:anchor distT="45720" distB="45720" distL="114300" distR="114300" simplePos="0" relativeHeight="251659264" behindDoc="0" locked="0" layoutInCell="1" allowOverlap="1" wp14:anchorId="4C92A015" wp14:editId="49C079C8">
                <wp:simplePos x="0" y="0"/>
                <wp:positionH relativeFrom="column">
                  <wp:posOffset>4465955</wp:posOffset>
                </wp:positionH>
                <wp:positionV relativeFrom="paragraph">
                  <wp:posOffset>1922780</wp:posOffset>
                </wp:positionV>
                <wp:extent cx="2562860" cy="1968500"/>
                <wp:effectExtent l="0" t="0" r="279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968500"/>
                        </a:xfrm>
                        <a:prstGeom prst="rect">
                          <a:avLst/>
                        </a:prstGeom>
                        <a:solidFill>
                          <a:srgbClr val="FFFFFF"/>
                        </a:solidFill>
                        <a:ln w="9525">
                          <a:solidFill>
                            <a:srgbClr val="000000"/>
                          </a:solidFill>
                          <a:miter lim="800000"/>
                          <a:headEnd/>
                          <a:tailEnd/>
                        </a:ln>
                      </wps:spPr>
                      <wps:txbx>
                        <w:txbxContent>
                          <w:p w14:paraId="6A1173E2" w14:textId="2416A9CF" w:rsidR="00025290" w:rsidRPr="00894DC2" w:rsidRDefault="00025290" w:rsidP="00907712">
                            <w:pPr>
                              <w:rPr>
                                <w:rFonts w:asciiTheme="minorHAnsi" w:hAnsiTheme="minorHAnsi" w:cstheme="minorHAnsi"/>
                                <w:sz w:val="22"/>
                                <w:szCs w:val="22"/>
                              </w:rPr>
                            </w:pPr>
                            <w:r w:rsidRPr="00894DC2">
                              <w:rPr>
                                <w:rFonts w:asciiTheme="minorHAnsi" w:hAnsiTheme="minorHAnsi" w:cstheme="minorHAnsi"/>
                                <w:sz w:val="22"/>
                                <w:szCs w:val="22"/>
                              </w:rPr>
                              <w:t>Julian calendar.  In the 1</w:t>
                            </w:r>
                            <w:r w:rsidRPr="00894DC2">
                              <w:rPr>
                                <w:rFonts w:asciiTheme="minorHAnsi" w:hAnsiTheme="minorHAnsi" w:cstheme="minorHAnsi"/>
                                <w:sz w:val="22"/>
                                <w:szCs w:val="22"/>
                                <w:vertAlign w:val="superscript"/>
                              </w:rPr>
                              <w:t>st</w:t>
                            </w:r>
                            <w:r w:rsidRPr="00894DC2">
                              <w:rPr>
                                <w:rFonts w:asciiTheme="minorHAnsi" w:hAnsiTheme="minorHAnsi" w:cstheme="minorHAnsi"/>
                                <w:sz w:val="22"/>
                                <w:szCs w:val="22"/>
                              </w:rPr>
                              <w:t xml:space="preserve"> C. BC, Julius Caesar commissioned </w:t>
                            </w:r>
                            <w:proofErr w:type="spellStart"/>
                            <w:r w:rsidRPr="00894DC2">
                              <w:rPr>
                                <w:rFonts w:asciiTheme="minorHAnsi" w:hAnsiTheme="minorHAnsi" w:cstheme="minorHAnsi"/>
                                <w:sz w:val="22"/>
                                <w:szCs w:val="22"/>
                              </w:rPr>
                              <w:t>Sosigenes</w:t>
                            </w:r>
                            <w:proofErr w:type="spellEnd"/>
                            <w:r w:rsidRPr="00894DC2">
                              <w:rPr>
                                <w:rFonts w:asciiTheme="minorHAnsi" w:hAnsiTheme="minorHAnsi" w:cstheme="minorHAnsi"/>
                                <w:sz w:val="22"/>
                                <w:szCs w:val="22"/>
                              </w:rPr>
                              <w:t xml:space="preserve"> of Alexandria to solve the problem of a 10-month error in the Vernal Equinox.   He figured the year as 365.25 days, so proposed adding a day every fourth year to “catch up”.  44 BC had 445 days to bring equinox to 25 March.  This was 11 minutes off and needed another correction in 1582.</w:t>
                            </w:r>
                            <w:r w:rsidR="00894DC2">
                              <w:rPr>
                                <w:rFonts w:asciiTheme="minorHAnsi" w:hAnsiTheme="minorHAnsi" w:cstheme="minorHAnsi"/>
                                <w:sz w:val="22"/>
                                <w:szCs w:val="22"/>
                              </w:rPr>
                              <w:t xml:space="preserve">  (Adopted in England/US 1752, Russia 1918)</w:t>
                            </w:r>
                          </w:p>
                          <w:p w14:paraId="2C401B2B" w14:textId="48EC6F7C" w:rsidR="00025290" w:rsidRDefault="00025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2A015" id="_x0000_t202" coordsize="21600,21600" o:spt="202" path="m,l,21600r21600,l21600,xe">
                <v:stroke joinstyle="miter"/>
                <v:path gradientshapeok="t" o:connecttype="rect"/>
              </v:shapetype>
              <v:shape id="Text Box 2" o:spid="_x0000_s1026" type="#_x0000_t202" style="position:absolute;margin-left:351.65pt;margin-top:151.4pt;width:201.8pt;height: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ar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">
                <v:textbox>
                  <w:txbxContent>
                    <w:p w14:paraId="6A1173E2" w14:textId="2416A9CF" w:rsidR="00025290" w:rsidRPr="00894DC2" w:rsidRDefault="00025290" w:rsidP="00907712">
                      <w:pPr>
                        <w:rPr>
                          <w:rFonts w:asciiTheme="minorHAnsi" w:hAnsiTheme="minorHAnsi" w:cstheme="minorHAnsi"/>
                          <w:sz w:val="22"/>
                          <w:szCs w:val="22"/>
                        </w:rPr>
                      </w:pPr>
                      <w:r w:rsidRPr="00894DC2">
                        <w:rPr>
                          <w:rFonts w:asciiTheme="minorHAnsi" w:hAnsiTheme="minorHAnsi" w:cstheme="minorHAnsi"/>
                          <w:sz w:val="22"/>
                          <w:szCs w:val="22"/>
                        </w:rPr>
                        <w:t>Julian calendar.  In the 1</w:t>
                      </w:r>
                      <w:r w:rsidRPr="00894DC2">
                        <w:rPr>
                          <w:rFonts w:asciiTheme="minorHAnsi" w:hAnsiTheme="minorHAnsi" w:cstheme="minorHAnsi"/>
                          <w:sz w:val="22"/>
                          <w:szCs w:val="22"/>
                          <w:vertAlign w:val="superscript"/>
                        </w:rPr>
                        <w:t>st</w:t>
                      </w:r>
                      <w:r w:rsidRPr="00894DC2">
                        <w:rPr>
                          <w:rFonts w:asciiTheme="minorHAnsi" w:hAnsiTheme="minorHAnsi" w:cstheme="minorHAnsi"/>
                          <w:sz w:val="22"/>
                          <w:szCs w:val="22"/>
                        </w:rPr>
                        <w:t xml:space="preserve"> C. BC, Julius Caesar commissioned </w:t>
                      </w:r>
                      <w:proofErr w:type="spellStart"/>
                      <w:r w:rsidRPr="00894DC2">
                        <w:rPr>
                          <w:rFonts w:asciiTheme="minorHAnsi" w:hAnsiTheme="minorHAnsi" w:cstheme="minorHAnsi"/>
                          <w:sz w:val="22"/>
                          <w:szCs w:val="22"/>
                        </w:rPr>
                        <w:t>Sosigenes</w:t>
                      </w:r>
                      <w:proofErr w:type="spellEnd"/>
                      <w:r w:rsidRPr="00894DC2">
                        <w:rPr>
                          <w:rFonts w:asciiTheme="minorHAnsi" w:hAnsiTheme="minorHAnsi" w:cstheme="minorHAnsi"/>
                          <w:sz w:val="22"/>
                          <w:szCs w:val="22"/>
                        </w:rPr>
                        <w:t xml:space="preserve"> of Alexandria to solve the problem of a 10-month error in the Vernal Equinox.   He figured the year as 365.25 days, so proposed adding a day every fourth year to “catch up”.  44 BC had 445 days to bring equinox to 25 March.  This was 11 minutes off and needed another correction in 1582.</w:t>
                      </w:r>
                      <w:r w:rsidR="00894DC2">
                        <w:rPr>
                          <w:rFonts w:asciiTheme="minorHAnsi" w:hAnsiTheme="minorHAnsi" w:cstheme="minorHAnsi"/>
                          <w:sz w:val="22"/>
                          <w:szCs w:val="22"/>
                        </w:rPr>
                        <w:t xml:space="preserve">  (Adopted in England/US 1752, Russia 1918)</w:t>
                      </w:r>
                    </w:p>
                    <w:p w14:paraId="2C401B2B" w14:textId="48EC6F7C" w:rsidR="00025290" w:rsidRDefault="00025290"/>
                  </w:txbxContent>
                </v:textbox>
                <w10:wrap type="square"/>
              </v:shape>
            </w:pict>
          </mc:Fallback>
        </mc:AlternateContent>
      </w:r>
      <w:r w:rsidR="00EC49C9" w:rsidRPr="00924464">
        <w:t xml:space="preserve">Thales </w:t>
      </w:r>
      <w:r w:rsidR="00EC49C9" w:rsidRPr="00924464">
        <w:rPr>
          <w:sz w:val="20"/>
          <w:szCs w:val="20"/>
        </w:rPr>
        <w:t>(c. 640-562)</w:t>
      </w:r>
      <w:r w:rsidR="00EC49C9" w:rsidRPr="00924464">
        <w:t xml:space="preserve"> is credited for predicting the year </w:t>
      </w:r>
      <w:r w:rsidR="00EC49C9" w:rsidRPr="00924464">
        <w:rPr>
          <w:sz w:val="20"/>
          <w:szCs w:val="20"/>
        </w:rPr>
        <w:t>(585)</w:t>
      </w:r>
      <w:r w:rsidR="00EC49C9" w:rsidRPr="00924464">
        <w:t xml:space="preserve"> of an eclipse (which stopped a </w:t>
      </w:r>
      <w:r w:rsidR="00F06D29" w:rsidRPr="00924464">
        <w:rPr>
          <w:u w:val="single"/>
        </w:rPr>
        <w:t>_______</w:t>
      </w:r>
      <w:r w:rsidR="00EC49C9" w:rsidRPr="00924464">
        <w:t xml:space="preserve">).  Pythagoras </w:t>
      </w:r>
      <w:r w:rsidR="00EC49C9" w:rsidRPr="00924464">
        <w:rPr>
          <w:sz w:val="20"/>
          <w:szCs w:val="20"/>
        </w:rPr>
        <w:t>(c. 570-495)</w:t>
      </w:r>
      <w:r w:rsidR="00EC49C9" w:rsidRPr="00924464">
        <w:t xml:space="preserve"> saw the earth as </w:t>
      </w:r>
      <w:r w:rsidR="001009D7" w:rsidRPr="00924464">
        <w:rPr>
          <w:u w:val="single"/>
        </w:rPr>
        <w:t>_________</w:t>
      </w:r>
      <w:r w:rsidR="00EC49C9" w:rsidRPr="00924464">
        <w:t xml:space="preserve">, and the universe as defined by </w:t>
      </w:r>
      <w:r w:rsidR="001009D7" w:rsidRPr="00924464">
        <w:rPr>
          <w:u w:val="single"/>
        </w:rPr>
        <w:t>__________</w:t>
      </w:r>
      <w:r w:rsidR="00EC49C9" w:rsidRPr="00924464">
        <w:t xml:space="preserve"> (related to music: “music of the spheres”).  Empedocles </w:t>
      </w:r>
      <w:r w:rsidR="00EC49C9" w:rsidRPr="00924464">
        <w:rPr>
          <w:sz w:val="20"/>
          <w:szCs w:val="20"/>
        </w:rPr>
        <w:t>(c. 450)</w:t>
      </w:r>
      <w:r w:rsidR="00EC49C9" w:rsidRPr="00924464">
        <w:t xml:space="preserve"> taught that the earth was made of four basic elements: earth, water, air, and fire.   After Socrates </w:t>
      </w:r>
      <w:r w:rsidR="00EC49C9" w:rsidRPr="00924464">
        <w:rPr>
          <w:sz w:val="20"/>
          <w:szCs w:val="20"/>
        </w:rPr>
        <w:t>(d. 399)</w:t>
      </w:r>
      <w:r w:rsidR="00EC49C9" w:rsidRPr="00924464">
        <w:t xml:space="preserve"> and Plato </w:t>
      </w:r>
      <w:r w:rsidR="00EC49C9" w:rsidRPr="00924464">
        <w:rPr>
          <w:sz w:val="20"/>
          <w:szCs w:val="20"/>
        </w:rPr>
        <w:t>(d. 348)</w:t>
      </w:r>
      <w:r w:rsidR="00EC49C9" w:rsidRPr="00924464">
        <w:t xml:space="preserve"> had emphasized more </w:t>
      </w:r>
      <w:r w:rsidR="001009D7" w:rsidRPr="00924464">
        <w:rPr>
          <w:u w:val="single"/>
        </w:rPr>
        <w:t>_______</w:t>
      </w:r>
      <w:r w:rsidR="00EC49C9" w:rsidRPr="00924464">
        <w:t xml:space="preserve"> and rigorous methods of thought, Aristotle </w:t>
      </w:r>
      <w:r w:rsidR="00EC49C9" w:rsidRPr="00924464">
        <w:rPr>
          <w:sz w:val="20"/>
          <w:szCs w:val="20"/>
        </w:rPr>
        <w:t>(384-322)</w:t>
      </w:r>
      <w:r w:rsidR="00EC49C9" w:rsidRPr="00924464">
        <w:t xml:space="preserve">, sought to apply these to the study of nature (including biology).  The earth was obviously stationary, evidently spherical (lunar eclipses, stars above horizon), and surrounded by some 55 interacting spheres which moved sun, moon, planets, stars.  </w:t>
      </w:r>
      <w:r w:rsidR="009777B3" w:rsidRPr="00924464">
        <w:t>Unlike earth (and its moon), the “superlunary” bodies were made of a “fifth element” (</w:t>
      </w:r>
      <w:r w:rsidR="009777B3" w:rsidRPr="00924464">
        <w:rPr>
          <w:i/>
        </w:rPr>
        <w:t>quintessence</w:t>
      </w:r>
      <w:r w:rsidR="009777B3" w:rsidRPr="00924464">
        <w:t xml:space="preserve">), were </w:t>
      </w:r>
      <w:r w:rsidR="001009D7" w:rsidRPr="00924464">
        <w:rPr>
          <w:i/>
          <w:u w:val="single"/>
        </w:rPr>
        <w:t>________</w:t>
      </w:r>
      <w:r w:rsidR="009777B3" w:rsidRPr="00924464">
        <w:t xml:space="preserve"> and did not </w:t>
      </w:r>
      <w:r w:rsidR="001009D7" w:rsidRPr="00924464">
        <w:rPr>
          <w:i/>
          <w:u w:val="single"/>
        </w:rPr>
        <w:t>________</w:t>
      </w:r>
      <w:r w:rsidR="009777B3" w:rsidRPr="00924464">
        <w:t xml:space="preserve"> (comets, e.g., were atmospheric phenomena).  </w:t>
      </w:r>
      <w:r w:rsidR="00EC49C9" w:rsidRPr="00924464">
        <w:t xml:space="preserve">Aristotle saw the universe as living and purposeful.    Aristarchus of Samos </w:t>
      </w:r>
      <w:r w:rsidR="00EC49C9" w:rsidRPr="00924464">
        <w:rPr>
          <w:sz w:val="20"/>
          <w:szCs w:val="20"/>
        </w:rPr>
        <w:t>(310-230)</w:t>
      </w:r>
      <w:r w:rsidR="00EC49C9" w:rsidRPr="00924464">
        <w:t xml:space="preserve">, estimated distance to sun and relative </w:t>
      </w:r>
      <w:r w:rsidR="001009D7" w:rsidRPr="00924464">
        <w:rPr>
          <w:u w:val="single"/>
        </w:rPr>
        <w:t>____</w:t>
      </w:r>
      <w:r w:rsidR="00EC49C9" w:rsidRPr="00924464">
        <w:t xml:space="preserve"> of the earth, moon and sun</w:t>
      </w:r>
      <w:r w:rsidR="004B5CD5" w:rsidRPr="00924464">
        <w:t xml:space="preserve"> (</w:t>
      </w:r>
      <w:r w:rsidR="00FC0BF9" w:rsidRPr="00924464">
        <w:t xml:space="preserve">and saw the </w:t>
      </w:r>
      <w:r w:rsidR="001009D7" w:rsidRPr="00924464">
        <w:rPr>
          <w:u w:val="single"/>
        </w:rPr>
        <w:t>_____</w:t>
      </w:r>
      <w:r w:rsidR="00FC0BF9" w:rsidRPr="00924464">
        <w:t xml:space="preserve"> as central)</w:t>
      </w:r>
      <w:r w:rsidR="00EC49C9" w:rsidRPr="00924464">
        <w:t xml:space="preserve">.  Apollonius of </w:t>
      </w:r>
      <w:proofErr w:type="spellStart"/>
      <w:r w:rsidR="00EC49C9" w:rsidRPr="00924464">
        <w:t>Perga</w:t>
      </w:r>
      <w:proofErr w:type="spellEnd"/>
      <w:r w:rsidR="00EC49C9" w:rsidRPr="00924464">
        <w:t xml:space="preserve"> </w:t>
      </w:r>
      <w:r w:rsidR="00EC49C9" w:rsidRPr="00924464">
        <w:rPr>
          <w:sz w:val="20"/>
          <w:szCs w:val="20"/>
        </w:rPr>
        <w:t>(262-190)</w:t>
      </w:r>
      <w:r w:rsidR="00EC49C9" w:rsidRPr="00924464">
        <w:t xml:space="preserve"> studied conic sections and </w:t>
      </w:r>
      <w:r w:rsidR="009777B3" w:rsidRPr="00924464">
        <w:t>suggested</w:t>
      </w:r>
      <w:r w:rsidR="00EC49C9" w:rsidRPr="00924464">
        <w:t xml:space="preserve"> deferent and epicycle to explain </w:t>
      </w:r>
      <w:r w:rsidR="001009D7" w:rsidRPr="00924464">
        <w:rPr>
          <w:u w:val="single"/>
        </w:rPr>
        <w:t>__________</w:t>
      </w:r>
      <w:r w:rsidR="00EC49C9" w:rsidRPr="00924464">
        <w:t xml:space="preserve"> motion.  </w:t>
      </w:r>
      <w:proofErr w:type="spellStart"/>
      <w:r w:rsidR="00EC49C9" w:rsidRPr="00924464">
        <w:t>Erastosthes</w:t>
      </w:r>
      <w:proofErr w:type="spellEnd"/>
      <w:r w:rsidR="00EC49C9" w:rsidRPr="00924464">
        <w:t xml:space="preserve"> </w:t>
      </w:r>
      <w:r w:rsidR="00EC49C9" w:rsidRPr="00924464">
        <w:rPr>
          <w:sz w:val="20"/>
          <w:szCs w:val="20"/>
        </w:rPr>
        <w:t>(276-194)</w:t>
      </w:r>
      <w:r w:rsidR="00EC49C9" w:rsidRPr="00924464">
        <w:t xml:space="preserve"> director of library at Alexandria, accurately measured the </w:t>
      </w:r>
      <w:r w:rsidR="001009D7" w:rsidRPr="00924464">
        <w:rPr>
          <w:u w:val="single"/>
        </w:rPr>
        <w:t>____________</w:t>
      </w:r>
      <w:r w:rsidR="00EC49C9" w:rsidRPr="00924464">
        <w:t xml:space="preserve"> of the earth.  Hipparchus </w:t>
      </w:r>
      <w:r w:rsidR="00EC49C9" w:rsidRPr="00924464">
        <w:rPr>
          <w:sz w:val="20"/>
          <w:szCs w:val="20"/>
        </w:rPr>
        <w:t>(160-127)</w:t>
      </w:r>
      <w:r w:rsidR="00EC49C9" w:rsidRPr="00924464">
        <w:t xml:space="preserve"> accurately catalogued 850 stars using instruments he created; figured distance to moon; determined length of year within </w:t>
      </w:r>
      <w:r w:rsidR="001009D7" w:rsidRPr="00924464">
        <w:rPr>
          <w:u w:val="single"/>
        </w:rPr>
        <w:t>____________</w:t>
      </w:r>
      <w:r w:rsidR="00EC49C9" w:rsidRPr="00924464">
        <w:t>; discovered earth’s precession; accurately predicted movements in solar system.   Ptolemy</w:t>
      </w:r>
      <w:r w:rsidRPr="00924464">
        <w:t xml:space="preserve"> </w:t>
      </w:r>
      <w:r w:rsidR="00EC49C9" w:rsidRPr="00924464">
        <w:rPr>
          <w:sz w:val="20"/>
          <w:szCs w:val="20"/>
        </w:rPr>
        <w:t>(c100</w:t>
      </w:r>
      <w:r w:rsidR="00EC49C9" w:rsidRPr="00924464">
        <w:rPr>
          <w:sz w:val="20"/>
          <w:szCs w:val="20"/>
        </w:rPr>
        <w:noBreakHyphen/>
        <w:t>c170 AD)</w:t>
      </w:r>
      <w:r w:rsidR="00EC49C9" w:rsidRPr="00924464">
        <w:t xml:space="preserve"> produced his 13-section astronomical Great Treatise (“Almagest”), which catalogued 1022 stars, and named 48 constellations.  His was basically Aristotle’s system with refinements (like equant and epicycle) to explain observed planetary motion.  It enabled better predictions of planetary positions, useful for </w:t>
      </w:r>
      <w:r w:rsidR="001009D7" w:rsidRPr="00924464">
        <w:rPr>
          <w:u w:val="single"/>
        </w:rPr>
        <w:t>_____________</w:t>
      </w:r>
      <w:r w:rsidR="00EC49C9" w:rsidRPr="00924464">
        <w:t xml:space="preserve">.  It would remain the </w:t>
      </w:r>
      <w:r w:rsidR="00EC49C9" w:rsidRPr="00924464">
        <w:rPr>
          <w:i/>
        </w:rPr>
        <w:t>accepted</w:t>
      </w:r>
      <w:r w:rsidR="00EC49C9" w:rsidRPr="00924464">
        <w:t xml:space="preserve"> cosmology until the 16</w:t>
      </w:r>
      <w:r w:rsidR="00EC49C9" w:rsidRPr="00924464">
        <w:rPr>
          <w:vertAlign w:val="superscript"/>
        </w:rPr>
        <w:t>th</w:t>
      </w:r>
      <w:r w:rsidR="00EC49C9" w:rsidRPr="00924464">
        <w:t xml:space="preserve"> C.</w:t>
      </w:r>
    </w:p>
    <w:p w14:paraId="1337E0C6" w14:textId="7D136512" w:rsidR="00907712" w:rsidRPr="00924464" w:rsidRDefault="00907712" w:rsidP="00907712">
      <w:pPr>
        <w:spacing w:before="60"/>
      </w:pPr>
      <w:r w:rsidRPr="00924464">
        <w:t>Aristotle’s work had been translated into Latin and brought into Europe in the 11</w:t>
      </w:r>
      <w:r w:rsidRPr="00924464">
        <w:rPr>
          <w:vertAlign w:val="superscript"/>
        </w:rPr>
        <w:t>th</w:t>
      </w:r>
      <w:r w:rsidRPr="00924464">
        <w:t>/12</w:t>
      </w:r>
      <w:r w:rsidRPr="00924464">
        <w:rPr>
          <w:vertAlign w:val="superscript"/>
        </w:rPr>
        <w:t>th</w:t>
      </w:r>
      <w:r w:rsidRPr="00924464">
        <w:t xml:space="preserve"> C. and had become entrenched in both </w:t>
      </w:r>
      <w:r w:rsidR="001009D7" w:rsidRPr="00924464">
        <w:rPr>
          <w:u w:val="single"/>
        </w:rPr>
        <w:t>____________</w:t>
      </w:r>
      <w:r w:rsidRPr="00924464">
        <w:t xml:space="preserve"> scholasticism and </w:t>
      </w:r>
      <w:r w:rsidR="001009D7" w:rsidRPr="00924464">
        <w:rPr>
          <w:u w:val="single"/>
        </w:rPr>
        <w:t>______________</w:t>
      </w:r>
      <w:r w:rsidRPr="00924464">
        <w:t xml:space="preserve"> scholarship.  The </w:t>
      </w:r>
      <w:r w:rsidRPr="00924464">
        <w:rPr>
          <w:i/>
        </w:rPr>
        <w:t>Almagest</w:t>
      </w:r>
      <w:r w:rsidRPr="00924464">
        <w:t xml:space="preserve"> was also translated, but complex</w:t>
      </w:r>
      <w:r w:rsidR="00E777F8" w:rsidRPr="00924464">
        <w:t xml:space="preserve">, rare, and </w:t>
      </w:r>
      <w:r w:rsidRPr="00924464">
        <w:t xml:space="preserve">expensive.  German astronomer “Regiomontanus” produced a much clearer abridged </w:t>
      </w:r>
      <w:r w:rsidRPr="00924464">
        <w:rPr>
          <w:i/>
        </w:rPr>
        <w:t>Epitome of the Almagest</w:t>
      </w:r>
      <w:r w:rsidRPr="00924464">
        <w:t xml:space="preserve"> </w:t>
      </w:r>
      <w:r w:rsidRPr="00924464">
        <w:rPr>
          <w:sz w:val="20"/>
          <w:szCs w:val="20"/>
        </w:rPr>
        <w:t>(pub 1496)</w:t>
      </w:r>
      <w:r w:rsidRPr="00924464">
        <w:t xml:space="preserve"> which became widely available. </w:t>
      </w:r>
    </w:p>
    <w:p w14:paraId="61B6C71F" w14:textId="54F52C58" w:rsidR="00907712" w:rsidRPr="00924464" w:rsidRDefault="00907712" w:rsidP="00907712">
      <w:pPr>
        <w:spacing w:before="60"/>
      </w:pPr>
      <w:r w:rsidRPr="00924464">
        <w:rPr>
          <w:b/>
        </w:rPr>
        <w:t>Nicolas Copernicus</w:t>
      </w:r>
      <w:r w:rsidRPr="00924464">
        <w:t xml:space="preserve"> </w:t>
      </w:r>
      <w:r w:rsidRPr="00924464">
        <w:rPr>
          <w:sz w:val="20"/>
          <w:szCs w:val="20"/>
        </w:rPr>
        <w:t>(1473-1543)</w:t>
      </w:r>
      <w:r w:rsidRPr="00924464">
        <w:t xml:space="preserve"> was born in Torun, Poland, and </w:t>
      </w:r>
      <w:r w:rsidR="00E777F8" w:rsidRPr="00924464">
        <w:t>attended</w:t>
      </w:r>
      <w:r w:rsidRPr="00924464">
        <w:t xml:space="preserve"> the University of Krakow, then in Italy</w:t>
      </w:r>
      <w:r w:rsidR="00E777F8" w:rsidRPr="00924464">
        <w:t xml:space="preserve"> </w:t>
      </w:r>
      <w:r w:rsidRPr="00924464">
        <w:t xml:space="preserve">studied Canon Law </w:t>
      </w:r>
      <w:r w:rsidRPr="00924464">
        <w:rPr>
          <w:sz w:val="20"/>
          <w:szCs w:val="20"/>
        </w:rPr>
        <w:t>(doc</w:t>
      </w:r>
      <w:r w:rsidR="00E777F8" w:rsidRPr="00924464">
        <w:rPr>
          <w:sz w:val="20"/>
          <w:szCs w:val="20"/>
        </w:rPr>
        <w:t>.</w:t>
      </w:r>
      <w:r w:rsidRPr="00924464">
        <w:rPr>
          <w:sz w:val="20"/>
          <w:szCs w:val="20"/>
        </w:rPr>
        <w:t xml:space="preserve"> 1503)</w:t>
      </w:r>
      <w:r w:rsidRPr="00924464">
        <w:t xml:space="preserve"> and medicine, picking up humanistic and Platonic ideas, and an avid interest in astronomy.  He had been granted office </w:t>
      </w:r>
      <w:r w:rsidR="00AA6225" w:rsidRPr="00924464">
        <w:t>as</w:t>
      </w:r>
      <w:r w:rsidRPr="00924464">
        <w:t xml:space="preserve"> Church </w:t>
      </w:r>
      <w:r w:rsidR="0065139D" w:rsidRPr="00924464">
        <w:t>C</w:t>
      </w:r>
      <w:r w:rsidRPr="00924464">
        <w:t xml:space="preserve">anon in </w:t>
      </w:r>
      <w:proofErr w:type="spellStart"/>
      <w:r w:rsidRPr="00924464">
        <w:t>Frauenburg</w:t>
      </w:r>
      <w:proofErr w:type="spellEnd"/>
      <w:r w:rsidRPr="00924464">
        <w:t>, where he served from 1512.   Students (including Copernicus) had come to regard the complex system of Ptolemy as an inelegant “</w:t>
      </w:r>
      <w:r w:rsidR="001009D7" w:rsidRPr="00924464">
        <w:rPr>
          <w:u w:val="single"/>
        </w:rPr>
        <w:t>______________</w:t>
      </w:r>
      <w:r w:rsidRPr="00924464">
        <w:t xml:space="preserve">”.  Copernicus wrote </w:t>
      </w:r>
      <w:r w:rsidR="00E777F8" w:rsidRPr="00924464">
        <w:t>a “Short Commentary</w:t>
      </w:r>
      <w:r w:rsidRPr="00924464">
        <w:t xml:space="preserve">” </w:t>
      </w:r>
      <w:r w:rsidRPr="00924464">
        <w:rPr>
          <w:sz w:val="20"/>
          <w:szCs w:val="20"/>
        </w:rPr>
        <w:t>(1514)</w:t>
      </w:r>
      <w:r w:rsidRPr="00924464">
        <w:t xml:space="preserve"> that outlined a basic heliocentric theory (including great </w:t>
      </w:r>
      <w:r w:rsidR="001009D7" w:rsidRPr="00924464">
        <w:rPr>
          <w:u w:val="single"/>
        </w:rPr>
        <w:t>___________</w:t>
      </w:r>
      <w:r w:rsidRPr="00924464">
        <w:t xml:space="preserve"> to the immovable stars).   His magisterial work, </w:t>
      </w:r>
      <w:r w:rsidRPr="00924464">
        <w:rPr>
          <w:i/>
        </w:rPr>
        <w:t xml:space="preserve">De </w:t>
      </w:r>
      <w:proofErr w:type="spellStart"/>
      <w:r w:rsidRPr="00924464">
        <w:rPr>
          <w:i/>
        </w:rPr>
        <w:t>revolutionibus</w:t>
      </w:r>
      <w:proofErr w:type="spellEnd"/>
      <w:r w:rsidRPr="00924464">
        <w:t xml:space="preserve">, a product of mostly analyzing others’ observations, was not published until 1543.  Copernicus had suffered a stroke and died the day a copy reached him.  </w:t>
      </w:r>
      <w:proofErr w:type="spellStart"/>
      <w:r w:rsidRPr="00924464">
        <w:t>Osiander</w:t>
      </w:r>
      <w:proofErr w:type="spellEnd"/>
      <w:r w:rsidRPr="00924464">
        <w:t xml:space="preserve">, who ultimately published the work, anonymously added a </w:t>
      </w:r>
      <w:r w:rsidR="001009D7" w:rsidRPr="00924464">
        <w:rPr>
          <w:u w:val="single"/>
        </w:rPr>
        <w:t>___________</w:t>
      </w:r>
      <w:r w:rsidRPr="00924464">
        <w:t xml:space="preserve"> in the preface.</w:t>
      </w:r>
    </w:p>
    <w:p w14:paraId="3C01DD22" w14:textId="19ACFECB" w:rsidR="00907712" w:rsidRPr="00924464" w:rsidRDefault="00907712" w:rsidP="00907712">
      <w:pPr>
        <w:spacing w:before="60"/>
      </w:pPr>
      <w:r w:rsidRPr="00924464">
        <w:rPr>
          <w:b/>
        </w:rPr>
        <w:t>Tycho Brahe</w:t>
      </w:r>
      <w:r w:rsidRPr="00924464">
        <w:t xml:space="preserve"> </w:t>
      </w:r>
      <w:r w:rsidRPr="00924464">
        <w:rPr>
          <w:sz w:val="20"/>
          <w:szCs w:val="20"/>
        </w:rPr>
        <w:t>(1546-1601)</w:t>
      </w:r>
      <w:r w:rsidRPr="00924464">
        <w:t xml:space="preserve"> was the last </w:t>
      </w:r>
      <w:r w:rsidR="00E777F8" w:rsidRPr="00924464">
        <w:t xml:space="preserve">great </w:t>
      </w:r>
      <w:r w:rsidRPr="00924464">
        <w:t xml:space="preserve">pre-telescope astronomer, and the most </w:t>
      </w:r>
      <w:r w:rsidR="001009D7" w:rsidRPr="00924464">
        <w:rPr>
          <w:u w:val="single"/>
        </w:rPr>
        <w:t>____________</w:t>
      </w:r>
      <w:r w:rsidRPr="00924464">
        <w:t>.  A Danish nobleman, he was g</w:t>
      </w:r>
      <w:r w:rsidR="00AA6225" w:rsidRPr="00924464">
        <w:t>iven</w:t>
      </w:r>
      <w:r w:rsidRPr="00924464">
        <w:t xml:space="preserve"> </w:t>
      </w:r>
      <w:r w:rsidR="00CB71B2" w:rsidRPr="00924464">
        <w:t>considerable funding</w:t>
      </w:r>
      <w:r w:rsidRPr="00924464">
        <w:t xml:space="preserve"> </w:t>
      </w:r>
      <w:r w:rsidR="00AA6225" w:rsidRPr="00924464">
        <w:t xml:space="preserve">and an island </w:t>
      </w:r>
      <w:r w:rsidRPr="00924464">
        <w:t>on which he built his house and observatory.  He used precision instruments to measure positions, proving that a “new star”, and two bright comets</w:t>
      </w:r>
      <w:r w:rsidR="00E777F8" w:rsidRPr="00924464">
        <w:t xml:space="preserve"> </w:t>
      </w:r>
      <w:r w:rsidRPr="00924464">
        <w:rPr>
          <w:sz w:val="20"/>
          <w:szCs w:val="20"/>
        </w:rPr>
        <w:t>(1577,85)</w:t>
      </w:r>
      <w:r w:rsidRPr="00924464">
        <w:t xml:space="preserve"> were </w:t>
      </w:r>
      <w:r w:rsidRPr="00924464">
        <w:lastRenderedPageBreak/>
        <w:t>further away than the moon; and that the comets’ orbits would have crossed the “spheres”.  But he rejected Copernicus’ moving earth and came up with his own hybrid system.</w:t>
      </w:r>
    </w:p>
    <w:p w14:paraId="2E8D3845" w14:textId="5D16C5C4" w:rsidR="00907712" w:rsidRPr="00924464" w:rsidRDefault="00907712" w:rsidP="00907712">
      <w:pPr>
        <w:spacing w:before="60"/>
      </w:pPr>
      <w:r w:rsidRPr="00924464">
        <w:rPr>
          <w:b/>
        </w:rPr>
        <w:t>Johannes Kepler</w:t>
      </w:r>
      <w:r w:rsidRPr="00924464">
        <w:t xml:space="preserve"> </w:t>
      </w:r>
      <w:r w:rsidRPr="00924464">
        <w:rPr>
          <w:sz w:val="20"/>
          <w:szCs w:val="20"/>
        </w:rPr>
        <w:t>(1571-1630)</w:t>
      </w:r>
      <w:r w:rsidRPr="00924464">
        <w:t xml:space="preserve"> </w:t>
      </w:r>
      <w:r w:rsidR="0088698D" w:rsidRPr="00924464">
        <w:t xml:space="preserve">German mathematician, &amp; astronomer, </w:t>
      </w:r>
      <w:r w:rsidRPr="00924464">
        <w:t xml:space="preserve">studied planetary motion and distances, in a somewhat mystical mindset. In his </w:t>
      </w:r>
      <w:proofErr w:type="spellStart"/>
      <w:r w:rsidRPr="00924464">
        <w:rPr>
          <w:i/>
        </w:rPr>
        <w:t>Mysterium</w:t>
      </w:r>
      <w:proofErr w:type="spellEnd"/>
      <w:r w:rsidRPr="00924464">
        <w:rPr>
          <w:i/>
        </w:rPr>
        <w:t xml:space="preserve"> </w:t>
      </w:r>
      <w:proofErr w:type="spellStart"/>
      <w:r w:rsidRPr="00924464">
        <w:rPr>
          <w:i/>
        </w:rPr>
        <w:t>cosmographicum</w:t>
      </w:r>
      <w:proofErr w:type="spellEnd"/>
      <w:r w:rsidRPr="00924464">
        <w:t xml:space="preserve"> </w:t>
      </w:r>
      <w:r w:rsidR="00D80260" w:rsidRPr="00924464">
        <w:rPr>
          <w:sz w:val="20"/>
          <w:szCs w:val="20"/>
        </w:rPr>
        <w:t>(1</w:t>
      </w:r>
      <w:r w:rsidR="00720390" w:rsidRPr="00924464">
        <w:rPr>
          <w:sz w:val="20"/>
          <w:szCs w:val="20"/>
        </w:rPr>
        <w:t>596</w:t>
      </w:r>
      <w:r w:rsidR="00D80260" w:rsidRPr="00924464">
        <w:rPr>
          <w:sz w:val="20"/>
          <w:szCs w:val="20"/>
        </w:rPr>
        <w:t xml:space="preserve">) </w:t>
      </w:r>
      <w:r w:rsidRPr="00924464">
        <w:t>he proposed using the “</w:t>
      </w:r>
      <w:r w:rsidRPr="00924464">
        <w:rPr>
          <w:u w:val="single"/>
        </w:rPr>
        <w:t>5</w:t>
      </w:r>
      <w:r w:rsidRPr="00924464">
        <w:t xml:space="preserve"> perfect solids” as ways to space the </w:t>
      </w:r>
      <w:r w:rsidRPr="00924464">
        <w:rPr>
          <w:u w:val="single"/>
        </w:rPr>
        <w:t>6</w:t>
      </w:r>
      <w:r w:rsidRPr="00924464">
        <w:t xml:space="preserve"> known planets – sending copies both to Tycho (whom Kepler assisted briefly in Prague</w:t>
      </w:r>
      <w:r w:rsidR="00720390" w:rsidRPr="00924464">
        <w:t xml:space="preserve"> in 1600</w:t>
      </w:r>
      <w:r w:rsidRPr="00924464">
        <w:t xml:space="preserve">) and Galileo.  With Tycho’s detailed observations of </w:t>
      </w:r>
      <w:r w:rsidR="001009D7" w:rsidRPr="00924464">
        <w:rPr>
          <w:u w:val="single"/>
        </w:rPr>
        <w:t>______</w:t>
      </w:r>
      <w:r w:rsidRPr="00924464">
        <w:t>, Kepler knew orbits were wrong (in every system).  Finally</w:t>
      </w:r>
      <w:r w:rsidR="007F6338" w:rsidRPr="00924464">
        <w:t>,</w:t>
      </w:r>
      <w:r w:rsidRPr="00924464">
        <w:t xml:space="preserve"> he came up with the simple idea to use </w:t>
      </w:r>
      <w:r w:rsidR="001009D7" w:rsidRPr="00924464">
        <w:rPr>
          <w:u w:val="single"/>
        </w:rPr>
        <w:t>________</w:t>
      </w:r>
      <w:r w:rsidRPr="00924464">
        <w:t xml:space="preserve">, and it worked.  His </w:t>
      </w:r>
      <w:proofErr w:type="spellStart"/>
      <w:r w:rsidRPr="00924464">
        <w:rPr>
          <w:i/>
        </w:rPr>
        <w:t>Astronomia</w:t>
      </w:r>
      <w:proofErr w:type="spellEnd"/>
      <w:r w:rsidRPr="00924464">
        <w:rPr>
          <w:i/>
        </w:rPr>
        <w:t xml:space="preserve"> nova</w:t>
      </w:r>
      <w:r w:rsidRPr="00924464">
        <w:t xml:space="preserve"> </w:t>
      </w:r>
      <w:bookmarkStart w:id="1" w:name="_Hlk524306852"/>
      <w:r w:rsidRPr="00924464">
        <w:rPr>
          <w:sz w:val="20"/>
          <w:szCs w:val="20"/>
        </w:rPr>
        <w:t>(1609)</w:t>
      </w:r>
      <w:bookmarkEnd w:id="1"/>
      <w:r w:rsidRPr="00924464">
        <w:rPr>
          <w:sz w:val="20"/>
          <w:szCs w:val="20"/>
        </w:rPr>
        <w:t>,</w:t>
      </w:r>
      <w:r w:rsidRPr="00924464">
        <w:t xml:space="preserve"> details his first 2 “laws of planetary motion”: (1) “elliptical orbits”, and (2) “equal areas”.  </w:t>
      </w:r>
      <w:proofErr w:type="spellStart"/>
      <w:r w:rsidRPr="00924464">
        <w:rPr>
          <w:i/>
        </w:rPr>
        <w:t>Harmonicus</w:t>
      </w:r>
      <w:proofErr w:type="spellEnd"/>
      <w:r w:rsidRPr="00924464">
        <w:rPr>
          <w:i/>
        </w:rPr>
        <w:t xml:space="preserve"> mundi</w:t>
      </w:r>
      <w:r w:rsidRPr="00924464">
        <w:t xml:space="preserve"> </w:t>
      </w:r>
      <w:r w:rsidRPr="00924464">
        <w:rPr>
          <w:sz w:val="20"/>
          <w:szCs w:val="20"/>
        </w:rPr>
        <w:t>(1619)</w:t>
      </w:r>
      <w:r w:rsidRPr="00924464">
        <w:t xml:space="preserve"> reveals law #3: “</w:t>
      </w:r>
      <w:r w:rsidRPr="00924464">
        <w:rPr>
          <w:rFonts w:ascii="Cambria Math" w:hAnsi="Cambria Math"/>
        </w:rPr>
        <w:t>(orbital</w:t>
      </w:r>
      <w:r w:rsidR="00E777F8" w:rsidRPr="00924464">
        <w:rPr>
          <w:rFonts w:ascii="Cambria Math" w:hAnsi="Cambria Math"/>
        </w:rPr>
        <w:t> </w:t>
      </w:r>
      <w:r w:rsidRPr="00924464">
        <w:rPr>
          <w:rFonts w:ascii="Cambria Math" w:hAnsi="Cambria Math"/>
        </w:rPr>
        <w:t>period)</w:t>
      </w:r>
      <w:r w:rsidRPr="00924464">
        <w:rPr>
          <w:rFonts w:ascii="Cambria Math" w:hAnsi="Cambria Math"/>
          <w:vertAlign w:val="superscript"/>
        </w:rPr>
        <w:t>2</w:t>
      </w:r>
      <w:r w:rsidR="00E777F8" w:rsidRPr="00924464">
        <w:rPr>
          <w:rFonts w:ascii="Cambria Math" w:hAnsi="Cambria Math"/>
        </w:rPr>
        <w:t> </w:t>
      </w:r>
      <w:r w:rsidRPr="00924464">
        <w:rPr>
          <w:rFonts w:ascii="Cambria Math" w:hAnsi="Cambria Math"/>
        </w:rPr>
        <w:t>∝</w:t>
      </w:r>
      <w:r w:rsidR="00E777F8" w:rsidRPr="00924464">
        <w:rPr>
          <w:rFonts w:ascii="Cambria Math" w:hAnsi="Cambria Math"/>
        </w:rPr>
        <w:t> </w:t>
      </w:r>
      <w:r w:rsidRPr="00924464">
        <w:rPr>
          <w:rFonts w:ascii="Cambria Math" w:hAnsi="Cambria Math"/>
        </w:rPr>
        <w:t>(distance</w:t>
      </w:r>
      <w:r w:rsidR="00E777F8" w:rsidRPr="00924464">
        <w:rPr>
          <w:rFonts w:ascii="Cambria Math" w:hAnsi="Cambria Math"/>
        </w:rPr>
        <w:t> </w:t>
      </w:r>
      <w:r w:rsidRPr="00924464">
        <w:rPr>
          <w:rFonts w:ascii="Cambria Math" w:hAnsi="Cambria Math"/>
        </w:rPr>
        <w:t>from</w:t>
      </w:r>
      <w:r w:rsidR="00E777F8" w:rsidRPr="00924464">
        <w:rPr>
          <w:rFonts w:ascii="Cambria Math" w:hAnsi="Cambria Math"/>
        </w:rPr>
        <w:t> </w:t>
      </w:r>
      <w:r w:rsidRPr="00924464">
        <w:rPr>
          <w:rFonts w:ascii="Cambria Math" w:hAnsi="Cambria Math"/>
        </w:rPr>
        <w:t>sun)</w:t>
      </w:r>
      <w:r w:rsidRPr="00924464">
        <w:rPr>
          <w:rFonts w:ascii="Cambria Math" w:hAnsi="Cambria Math"/>
          <w:vertAlign w:val="superscript"/>
        </w:rPr>
        <w:t>3</w:t>
      </w:r>
      <w:r w:rsidRPr="00924464">
        <w:t>” (and revisits the “</w:t>
      </w:r>
      <w:r w:rsidR="001009D7" w:rsidRPr="00924464">
        <w:rPr>
          <w:u w:val="single"/>
        </w:rPr>
        <w:t>________</w:t>
      </w:r>
      <w:r w:rsidRPr="00924464">
        <w:t xml:space="preserve"> of the spheres”).</w:t>
      </w:r>
    </w:p>
    <w:p w14:paraId="7AB47D83" w14:textId="6F24F84B" w:rsidR="00907712" w:rsidRPr="00924464" w:rsidRDefault="00907712" w:rsidP="00907712">
      <w:pPr>
        <w:spacing w:before="60"/>
      </w:pPr>
      <w:r w:rsidRPr="00924464">
        <w:rPr>
          <w:b/>
        </w:rPr>
        <w:t>Galileo Galilei</w:t>
      </w:r>
      <w:r w:rsidRPr="00924464">
        <w:t xml:space="preserve"> </w:t>
      </w:r>
      <w:r w:rsidRPr="00924464">
        <w:rPr>
          <w:sz w:val="20"/>
          <w:szCs w:val="20"/>
        </w:rPr>
        <w:t>(1564-1642)</w:t>
      </w:r>
      <w:r w:rsidRPr="00924464">
        <w:t xml:space="preserve"> constructed the first </w:t>
      </w:r>
      <w:r w:rsidR="001009D7" w:rsidRPr="00924464">
        <w:rPr>
          <w:u w:val="single"/>
        </w:rPr>
        <w:t>______________</w:t>
      </w:r>
      <w:r w:rsidRPr="00924464">
        <w:t xml:space="preserve">-class telescope in 1609, publishing some key subsequent findings in </w:t>
      </w:r>
      <w:proofErr w:type="spellStart"/>
      <w:r w:rsidRPr="00924464">
        <w:rPr>
          <w:i/>
        </w:rPr>
        <w:t>Sidereus</w:t>
      </w:r>
      <w:proofErr w:type="spellEnd"/>
      <w:r w:rsidRPr="00924464">
        <w:rPr>
          <w:i/>
        </w:rPr>
        <w:t xml:space="preserve"> </w:t>
      </w:r>
      <w:proofErr w:type="spellStart"/>
      <w:r w:rsidRPr="00924464">
        <w:rPr>
          <w:i/>
        </w:rPr>
        <w:t>Nuncius</w:t>
      </w:r>
      <w:proofErr w:type="spellEnd"/>
      <w:r w:rsidRPr="00924464">
        <w:t xml:space="preserve"> (Starry Messenger): (1) the moon has mountains and valleys; (2) Venus </w:t>
      </w:r>
      <w:r w:rsidR="00025290" w:rsidRPr="00924464">
        <w:t>shows</w:t>
      </w:r>
      <w:r w:rsidRPr="00924464">
        <w:t xml:space="preserve"> complete </w:t>
      </w:r>
      <w:r w:rsidR="001009D7" w:rsidRPr="00924464">
        <w:rPr>
          <w:u w:val="single"/>
        </w:rPr>
        <w:t>________</w:t>
      </w:r>
      <w:r w:rsidRPr="00924464">
        <w:t xml:space="preserve">; (3) Jupiter has </w:t>
      </w:r>
      <w:r w:rsidR="001009D7" w:rsidRPr="00924464">
        <w:rPr>
          <w:u w:val="single"/>
        </w:rPr>
        <w:t>______</w:t>
      </w:r>
      <w:r w:rsidRPr="00924464">
        <w:t xml:space="preserve"> moons; </w:t>
      </w:r>
      <w:r w:rsidR="00025290" w:rsidRPr="00924464">
        <w:t xml:space="preserve">(4) Saturn has “handles”; (5) the Milky Way is </w:t>
      </w:r>
      <w:r w:rsidR="001009D7" w:rsidRPr="00924464">
        <w:rPr>
          <w:u w:val="single"/>
        </w:rPr>
        <w:t>_______</w:t>
      </w:r>
      <w:r w:rsidR="00025290" w:rsidRPr="00924464">
        <w:t xml:space="preserve">; (6) </w:t>
      </w:r>
      <w:r w:rsidR="00192983" w:rsidRPr="00924464">
        <w:rPr>
          <w:sz w:val="20"/>
          <w:szCs w:val="20"/>
        </w:rPr>
        <w:t>(</w:t>
      </w:r>
      <w:r w:rsidRPr="00924464">
        <w:rPr>
          <w:sz w:val="20"/>
          <w:szCs w:val="20"/>
        </w:rPr>
        <w:t>1613</w:t>
      </w:r>
      <w:r w:rsidR="00192983" w:rsidRPr="00924464">
        <w:rPr>
          <w:sz w:val="20"/>
          <w:szCs w:val="20"/>
        </w:rPr>
        <w:t>)</w:t>
      </w:r>
      <w:r w:rsidRPr="00924464">
        <w:t xml:space="preserve"> the Sun has spots that </w:t>
      </w:r>
      <w:r w:rsidR="00025290" w:rsidRPr="00924464">
        <w:t xml:space="preserve">show </w:t>
      </w:r>
      <w:r w:rsidR="001009D7" w:rsidRPr="00924464">
        <w:rPr>
          <w:u w:val="single"/>
        </w:rPr>
        <w:t>_________</w:t>
      </w:r>
      <w:r w:rsidR="00025290" w:rsidRPr="00924464">
        <w:t>.</w:t>
      </w:r>
      <w:r w:rsidRPr="00924464">
        <w:t xml:space="preserve">  Galileo believed Copernicus’ system was true (not just functional).  This, plus his bellicose manner, got him in trouble twice with the Church. (1) 1613-16, he was told not to teach </w:t>
      </w:r>
      <w:proofErr w:type="spellStart"/>
      <w:r w:rsidRPr="00924464">
        <w:t>Copernicanism</w:t>
      </w:r>
      <w:proofErr w:type="spellEnd"/>
      <w:r w:rsidRPr="00924464">
        <w:t xml:space="preserve"> as literally true. (It seemed to contradict Biblical language, and the Church was already reactionary in the wake of the Reformation). (2) Galileo published </w:t>
      </w:r>
      <w:r w:rsidRPr="00924464">
        <w:rPr>
          <w:i/>
        </w:rPr>
        <w:t>Dialogue on the Two Chief World Systems</w:t>
      </w:r>
      <w:r w:rsidRPr="00924464">
        <w:t xml:space="preserve"> </w:t>
      </w:r>
      <w:r w:rsidRPr="00924464">
        <w:rPr>
          <w:sz w:val="20"/>
          <w:szCs w:val="20"/>
        </w:rPr>
        <w:t>(1632)</w:t>
      </w:r>
      <w:r w:rsidRPr="00924464">
        <w:t xml:space="preserve"> with permission, promising his friend Pope Urban VII that he would treat both sides evenly.  Instead he puts he Pope’s words in the mouth of the </w:t>
      </w:r>
      <w:r w:rsidR="001009D7" w:rsidRPr="00924464">
        <w:rPr>
          <w:u w:val="single"/>
        </w:rPr>
        <w:t>______</w:t>
      </w:r>
      <w:r w:rsidRPr="00924464">
        <w:t xml:space="preserve"> “</w:t>
      </w:r>
      <w:proofErr w:type="spellStart"/>
      <w:r w:rsidRPr="00924464">
        <w:t>Simplicio</w:t>
      </w:r>
      <w:proofErr w:type="spellEnd"/>
      <w:r w:rsidRPr="00924464">
        <w:t xml:space="preserve">”.  His book was banned, he was convicted of “suspicion of heresy”, </w:t>
      </w:r>
      <w:r w:rsidR="00E777F8" w:rsidRPr="00924464">
        <w:t xml:space="preserve">publicly </w:t>
      </w:r>
      <w:r w:rsidRPr="00924464">
        <w:t xml:space="preserve">renounced his </w:t>
      </w:r>
      <w:r w:rsidR="00E777F8" w:rsidRPr="00924464">
        <w:t>“errors”</w:t>
      </w:r>
      <w:r w:rsidRPr="00924464">
        <w:t xml:space="preserve">, and was put under house arrest.   Galileo continued very important work with respect to the dynamics of falling objects, terminal velocity, and parabolic paths of projectiles, publishing </w:t>
      </w:r>
      <w:r w:rsidR="00F40A02" w:rsidRPr="00924464">
        <w:rPr>
          <w:i/>
        </w:rPr>
        <w:t>Dialogue Concerning the</w:t>
      </w:r>
      <w:r w:rsidR="00F40A02" w:rsidRPr="00924464">
        <w:t xml:space="preserve"> </w:t>
      </w:r>
      <w:r w:rsidR="00F40A02" w:rsidRPr="00924464">
        <w:rPr>
          <w:i/>
        </w:rPr>
        <w:t>Two New Sciences</w:t>
      </w:r>
      <w:r w:rsidR="00F40A02" w:rsidRPr="00924464">
        <w:t xml:space="preserve"> in 1638. </w:t>
      </w:r>
      <w:r w:rsidRPr="00924464">
        <w:t xml:space="preserve">  He both believed that the world could be </w:t>
      </w:r>
      <w:r w:rsidR="001009D7" w:rsidRPr="00924464">
        <w:rPr>
          <w:i/>
          <w:u w:val="single"/>
        </w:rPr>
        <w:t>________</w:t>
      </w:r>
      <w:r w:rsidRPr="00924464">
        <w:t xml:space="preserve"> mathematically, and proposed theories needed to be </w:t>
      </w:r>
      <w:r w:rsidR="001009D7" w:rsidRPr="00924464">
        <w:rPr>
          <w:i/>
          <w:u w:val="single"/>
        </w:rPr>
        <w:t>________</w:t>
      </w:r>
      <w:r w:rsidRPr="00924464">
        <w:t xml:space="preserve"> experimentally.</w:t>
      </w:r>
      <w:r w:rsidR="00F40A02" w:rsidRPr="00924464">
        <w:t xml:space="preserve">  Pope John Paul II formally declared Galileo had been right </w:t>
      </w:r>
      <w:r w:rsidR="00B42B0A" w:rsidRPr="00924464">
        <w:t>on October 31, 1992.  (His book was unbanned in 1757.)</w:t>
      </w:r>
    </w:p>
    <w:p w14:paraId="32B56CD8" w14:textId="751D6552" w:rsidR="00B42B0A" w:rsidRPr="00924464" w:rsidRDefault="00B42B0A" w:rsidP="00907712">
      <w:pPr>
        <w:spacing w:before="60"/>
      </w:pPr>
    </w:p>
    <w:p w14:paraId="13C4056E" w14:textId="4032BB4D" w:rsidR="00E80712" w:rsidRPr="00924464" w:rsidRDefault="00B42B0A" w:rsidP="001623D4">
      <w:r w:rsidRPr="00924464">
        <w:rPr>
          <w:b/>
        </w:rPr>
        <w:t>Isaac Newton</w:t>
      </w:r>
      <w:r w:rsidRPr="00924464">
        <w:t xml:space="preserve"> </w:t>
      </w:r>
      <w:r w:rsidRPr="00924464">
        <w:rPr>
          <w:sz w:val="20"/>
          <w:szCs w:val="20"/>
        </w:rPr>
        <w:t>(1642-1727)</w:t>
      </w:r>
      <w:r w:rsidRPr="00924464">
        <w:t xml:space="preserve">, one of the top </w:t>
      </w:r>
      <w:r w:rsidRPr="00924464">
        <w:rPr>
          <w:u w:val="single"/>
        </w:rPr>
        <w:t>3</w:t>
      </w:r>
      <w:r w:rsidRPr="00924464">
        <w:t xml:space="preserve"> physicists of all time, set forth </w:t>
      </w:r>
      <w:r w:rsidR="001009D7" w:rsidRPr="00924464">
        <w:rPr>
          <w:u w:val="single"/>
        </w:rPr>
        <w:t>__________</w:t>
      </w:r>
      <w:r w:rsidRPr="00924464">
        <w:t xml:space="preserve"> theories across multiple disciplines: optics, mathematics, cosmology, astronomy and general physics.  He was born prematurely on Christmas Day (“Julian”)</w:t>
      </w:r>
      <w:r w:rsidR="006977C0" w:rsidRPr="00924464">
        <w:t xml:space="preserve"> in </w:t>
      </w:r>
      <w:proofErr w:type="spellStart"/>
      <w:r w:rsidR="006977C0" w:rsidRPr="00924464">
        <w:t>Woolsthorpe</w:t>
      </w:r>
      <w:proofErr w:type="spellEnd"/>
      <w:r w:rsidRPr="00924464">
        <w:t xml:space="preserve">, </w:t>
      </w:r>
      <w:r w:rsidR="008B4430" w:rsidRPr="00924464">
        <w:t xml:space="preserve">England, </w:t>
      </w:r>
      <w:r w:rsidRPr="00924464">
        <w:t xml:space="preserve">his father having died 3 months earlier.  When Isaac was </w:t>
      </w:r>
      <w:r w:rsidR="001009D7" w:rsidRPr="00924464">
        <w:rPr>
          <w:u w:val="single"/>
        </w:rPr>
        <w:t>__</w:t>
      </w:r>
      <w:r w:rsidRPr="00924464">
        <w:t xml:space="preserve"> his mother remarried and sent him to live with h</w:t>
      </w:r>
      <w:r w:rsidR="00D340A3" w:rsidRPr="00924464">
        <w:t xml:space="preserve">is grandmother.  </w:t>
      </w:r>
      <w:r w:rsidR="008B4430" w:rsidRPr="00924464">
        <w:t>(W</w:t>
      </w:r>
      <w:r w:rsidR="00D340A3" w:rsidRPr="00924464">
        <w:t xml:space="preserve">idowed again, </w:t>
      </w:r>
      <w:r w:rsidR="008B4430" w:rsidRPr="00924464">
        <w:t xml:space="preserve">she </w:t>
      </w:r>
      <w:r w:rsidR="006977C0" w:rsidRPr="00924464">
        <w:t>briefly t</w:t>
      </w:r>
      <w:r w:rsidR="00D340A3" w:rsidRPr="00924464">
        <w:t>ook</w:t>
      </w:r>
      <w:r w:rsidR="006977C0" w:rsidRPr="00924464">
        <w:t xml:space="preserve"> him home to unsuccessfully try to run the farm at </w:t>
      </w:r>
      <w:r w:rsidR="00D340A3" w:rsidRPr="00924464">
        <w:t xml:space="preserve">age </w:t>
      </w:r>
      <w:r w:rsidR="001009D7" w:rsidRPr="00924464">
        <w:rPr>
          <w:u w:val="single"/>
        </w:rPr>
        <w:t>__</w:t>
      </w:r>
      <w:r w:rsidR="008B4430" w:rsidRPr="00924464">
        <w:t>)</w:t>
      </w:r>
      <w:r w:rsidR="006977C0" w:rsidRPr="00924464">
        <w:t xml:space="preserve">.  In 1661 he entered to Trinity College, Cambridge, </w:t>
      </w:r>
      <w:r w:rsidR="001009D7" w:rsidRPr="00924464">
        <w:rPr>
          <w:u w:val="single"/>
        </w:rPr>
        <w:t>_________</w:t>
      </w:r>
      <w:r w:rsidR="006977C0" w:rsidRPr="00924464">
        <w:t xml:space="preserve"> for tuition until he got a 4-year scholarship in 1664.  He received his BA in 1665, then the school closed due to plague, and he went back home.  Over the next 2 years Newton worked out breakthroughs in calculus, optics, motion and gravitation.  Newton </w:t>
      </w:r>
      <w:r w:rsidR="001009D7" w:rsidRPr="00924464">
        <w:rPr>
          <w:u w:val="single"/>
        </w:rPr>
        <w:t>__________</w:t>
      </w:r>
      <w:r w:rsidR="006977C0" w:rsidRPr="00924464">
        <w:t xml:space="preserve"> calculus (a bit ahead of </w:t>
      </w:r>
      <w:r w:rsidR="00446ABE" w:rsidRPr="00924464">
        <w:t xml:space="preserve">German </w:t>
      </w:r>
      <w:r w:rsidR="00D340A3" w:rsidRPr="00924464">
        <w:t xml:space="preserve">Gottfried </w:t>
      </w:r>
      <w:proofErr w:type="spellStart"/>
      <w:r w:rsidR="00D340A3" w:rsidRPr="00924464">
        <w:t>Lebnitz</w:t>
      </w:r>
      <w:proofErr w:type="spellEnd"/>
      <w:r w:rsidR="00D340A3" w:rsidRPr="00924464">
        <w:t>, but unpublished, and they argued over it.)</w:t>
      </w:r>
      <w:r w:rsidR="006977C0" w:rsidRPr="00924464">
        <w:t xml:space="preserve"> </w:t>
      </w:r>
      <w:r w:rsidR="00D340A3" w:rsidRPr="00924464">
        <w:t xml:space="preserve">  He experimented with </w:t>
      </w:r>
      <w:r w:rsidR="001009D7" w:rsidRPr="00924464">
        <w:rPr>
          <w:u w:val="single"/>
        </w:rPr>
        <w:t>________</w:t>
      </w:r>
      <w:r w:rsidR="00D340A3" w:rsidRPr="00924464">
        <w:t xml:space="preserve"> and proved that white light was not colored by impurities in the glass, but </w:t>
      </w:r>
      <w:proofErr w:type="gramStart"/>
      <w:r w:rsidR="00D340A3" w:rsidRPr="00924464">
        <w:t>actually broken</w:t>
      </w:r>
      <w:proofErr w:type="gramEnd"/>
      <w:r w:rsidR="00D340A3" w:rsidRPr="00924464">
        <w:t xml:space="preserve"> down into real</w:t>
      </w:r>
      <w:r w:rsidR="00E80712" w:rsidRPr="00924464">
        <w:t xml:space="preserve"> component</w:t>
      </w:r>
      <w:r w:rsidR="00D340A3" w:rsidRPr="00924464">
        <w:t xml:space="preserve"> colors that refracted </w:t>
      </w:r>
      <w:r w:rsidR="001F178A" w:rsidRPr="00924464">
        <w:t xml:space="preserve">at </w:t>
      </w:r>
      <w:r w:rsidR="00D340A3" w:rsidRPr="00924464">
        <w:t>differen</w:t>
      </w:r>
      <w:r w:rsidR="001F178A" w:rsidRPr="00924464">
        <w:t>t angles</w:t>
      </w:r>
      <w:r w:rsidR="00D340A3" w:rsidRPr="00924464">
        <w:t>.  Since this “chromatic aberration” would affect</w:t>
      </w:r>
      <w:r w:rsidR="007B799F" w:rsidRPr="00924464">
        <w:t xml:space="preserve"> </w:t>
      </w:r>
      <w:r w:rsidR="001009D7" w:rsidRPr="00924464">
        <w:rPr>
          <w:u w:val="single"/>
        </w:rPr>
        <w:t>________</w:t>
      </w:r>
      <w:r w:rsidR="00D340A3" w:rsidRPr="00924464">
        <w:t xml:space="preserve">, Newton designed a reflecting </w:t>
      </w:r>
      <w:r w:rsidR="001009D7" w:rsidRPr="00924464">
        <w:rPr>
          <w:u w:val="single"/>
        </w:rPr>
        <w:t>_______________</w:t>
      </w:r>
      <w:r w:rsidR="00D340A3" w:rsidRPr="00924464">
        <w:t xml:space="preserve"> that used a polished mirror.  </w:t>
      </w:r>
      <w:r w:rsidR="007B799F" w:rsidRPr="00924464">
        <w:t xml:space="preserve"> In April 1667 he went back to Cambridge, received his </w:t>
      </w:r>
      <w:r w:rsidR="000D3D01" w:rsidRPr="00924464">
        <w:t>m</w:t>
      </w:r>
      <w:r w:rsidR="007B799F" w:rsidRPr="00924464">
        <w:t>aster</w:t>
      </w:r>
      <w:r w:rsidR="000D3D01" w:rsidRPr="00924464">
        <w:t>’</w:t>
      </w:r>
      <w:r w:rsidR="007B799F" w:rsidRPr="00924464">
        <w:t xml:space="preserve">s </w:t>
      </w:r>
      <w:r w:rsidR="000D3D01" w:rsidRPr="00924464">
        <w:t>d</w:t>
      </w:r>
      <w:r w:rsidR="007B799F" w:rsidRPr="00924464">
        <w:t>egree, then in 1669, at the age of 26 became professor of Mathematics.  The Royal Society elected him a fellow, and he submitted a paper on optics in 1672.  It was well-received, but also criticized (by Robert Hooke in particular) which provoked Newton’s angry outburst</w:t>
      </w:r>
      <w:r w:rsidR="001C723C" w:rsidRPr="00924464">
        <w:t xml:space="preserve"> and lifelong resentment of Hooke</w:t>
      </w:r>
      <w:r w:rsidR="001623D4" w:rsidRPr="00924464">
        <w:t xml:space="preserve">. </w:t>
      </w:r>
      <w:r w:rsidR="001C723C" w:rsidRPr="00924464">
        <w:t xml:space="preserve"> (</w:t>
      </w:r>
      <w:r w:rsidR="001623D4" w:rsidRPr="00924464">
        <w:t>H</w:t>
      </w:r>
      <w:r w:rsidR="007B799F" w:rsidRPr="00924464">
        <w:t xml:space="preserve">e did not publish </w:t>
      </w:r>
      <w:proofErr w:type="spellStart"/>
      <w:r w:rsidR="007B799F" w:rsidRPr="00924464">
        <w:rPr>
          <w:i/>
        </w:rPr>
        <w:t>Opticks</w:t>
      </w:r>
      <w:proofErr w:type="spellEnd"/>
      <w:r w:rsidR="007B799F" w:rsidRPr="00924464">
        <w:t xml:space="preserve"> until 1704</w:t>
      </w:r>
      <w:r w:rsidR="001C723C" w:rsidRPr="00924464">
        <w:t xml:space="preserve"> after Hooke died</w:t>
      </w:r>
      <w:r w:rsidR="004B5CD5" w:rsidRPr="00924464">
        <w:t xml:space="preserve">.  </w:t>
      </w:r>
      <w:r w:rsidR="0065139D" w:rsidRPr="00924464">
        <w:t xml:space="preserve">He wrote </w:t>
      </w:r>
      <w:r w:rsidR="004B5CD5" w:rsidRPr="00924464">
        <w:t>to Hooke in 1676, “If I have seen further, it is by standing on the shoulders of giants”</w:t>
      </w:r>
      <w:r w:rsidR="0008129F" w:rsidRPr="00924464">
        <w:t xml:space="preserve"> and </w:t>
      </w:r>
      <w:r w:rsidR="0065139D" w:rsidRPr="00924464">
        <w:t xml:space="preserve">noted his and others’ work in the </w:t>
      </w:r>
      <w:r w:rsidR="0065139D" w:rsidRPr="00924464">
        <w:rPr>
          <w:i/>
        </w:rPr>
        <w:t>Principia</w:t>
      </w:r>
      <w:r w:rsidR="0065139D" w:rsidRPr="00924464">
        <w:t>.</w:t>
      </w:r>
      <w:r w:rsidR="004B5CD5" w:rsidRPr="00924464">
        <w:t>)</w:t>
      </w:r>
      <w:r w:rsidR="007B799F" w:rsidRPr="00924464">
        <w:t xml:space="preserve">    In 1684, Edmund Halley came to Newton with a</w:t>
      </w:r>
      <w:r w:rsidR="001C723C" w:rsidRPr="00924464">
        <w:t xml:space="preserve">n orbital </w:t>
      </w:r>
      <w:r w:rsidR="007B799F" w:rsidRPr="00924464">
        <w:t>problem he</w:t>
      </w:r>
      <w:r w:rsidR="00E344C4" w:rsidRPr="00924464">
        <w:t xml:space="preserve">, </w:t>
      </w:r>
      <w:r w:rsidR="007B799F" w:rsidRPr="00924464">
        <w:t xml:space="preserve">Hooke </w:t>
      </w:r>
      <w:r w:rsidR="00E344C4" w:rsidRPr="00924464">
        <w:t xml:space="preserve">and others </w:t>
      </w:r>
      <w:r w:rsidR="007B799F" w:rsidRPr="00924464">
        <w:t>were unable to solve</w:t>
      </w:r>
      <w:r w:rsidR="001C723C" w:rsidRPr="00924464">
        <w:t xml:space="preserve">, and Newton immediately gave him the solution having already worked it out.  He wrote up the answer that year, and at Halley’s insistence </w:t>
      </w:r>
      <w:r w:rsidR="00025290" w:rsidRPr="00924464">
        <w:t>(</w:t>
      </w:r>
      <w:r w:rsidR="000D3D01" w:rsidRPr="00924464">
        <w:t>plus</w:t>
      </w:r>
      <w:r w:rsidR="00025290" w:rsidRPr="00924464">
        <w:t xml:space="preserve"> </w:t>
      </w:r>
      <w:r w:rsidR="004B5CD5" w:rsidRPr="00924464">
        <w:t>financial backing</w:t>
      </w:r>
      <w:r w:rsidR="00025290" w:rsidRPr="00924464">
        <w:t xml:space="preserve">) Newton </w:t>
      </w:r>
      <w:r w:rsidR="001C723C" w:rsidRPr="00924464">
        <w:t xml:space="preserve">produced his greatest work, </w:t>
      </w:r>
      <w:r w:rsidR="001C723C" w:rsidRPr="00924464">
        <w:rPr>
          <w:i/>
        </w:rPr>
        <w:t>Mathematical Principles of Natural Philosophy</w:t>
      </w:r>
      <w:r w:rsidR="00025290" w:rsidRPr="00924464">
        <w:t xml:space="preserve"> (“</w:t>
      </w:r>
      <w:r w:rsidR="00025290" w:rsidRPr="00924464">
        <w:rPr>
          <w:i/>
        </w:rPr>
        <w:t>Principia</w:t>
      </w:r>
      <w:r w:rsidR="00025290" w:rsidRPr="00924464">
        <w:t xml:space="preserve">”) in 1687.    In Book I of the </w:t>
      </w:r>
      <w:r w:rsidR="00025290" w:rsidRPr="00924464">
        <w:rPr>
          <w:i/>
        </w:rPr>
        <w:t>Principia</w:t>
      </w:r>
      <w:r w:rsidR="00025290" w:rsidRPr="00924464">
        <w:t xml:space="preserve">, he outlines 3 Laws of Motion: </w:t>
      </w:r>
    </w:p>
    <w:p w14:paraId="41A69639" w14:textId="61859CF3" w:rsidR="00E80712" w:rsidRPr="00924464" w:rsidRDefault="00025290" w:rsidP="00E80712">
      <w:pPr>
        <w:ind w:left="720"/>
      </w:pPr>
      <w:r w:rsidRPr="00924464">
        <w:t xml:space="preserve">(1) </w:t>
      </w:r>
      <w:r w:rsidR="00446ABE" w:rsidRPr="00924464">
        <w:t>I</w:t>
      </w:r>
      <w:r w:rsidRPr="00924464">
        <w:t xml:space="preserve">nertia </w:t>
      </w:r>
      <w:r w:rsidR="00446ABE" w:rsidRPr="00924464">
        <w:t xml:space="preserve">– an object in motion will stay in motion </w:t>
      </w:r>
      <w:r w:rsidR="002E519F" w:rsidRPr="00924464">
        <w:t>(unless acted on by external force)</w:t>
      </w:r>
    </w:p>
    <w:p w14:paraId="0EB3C448" w14:textId="3E0EA70A" w:rsidR="00E80712" w:rsidRPr="00924464" w:rsidRDefault="00025290" w:rsidP="00E80712">
      <w:pPr>
        <w:ind w:left="720"/>
      </w:pPr>
      <w:r w:rsidRPr="00924464">
        <w:t xml:space="preserve">(2) </w:t>
      </w:r>
      <w:r w:rsidR="000A7ABE" w:rsidRPr="00924464">
        <w:t>The f</w:t>
      </w:r>
      <w:r w:rsidRPr="00924464">
        <w:t xml:space="preserve">orce </w:t>
      </w:r>
      <w:r w:rsidR="00446ABE" w:rsidRPr="00924464">
        <w:t xml:space="preserve">to accelerate an object </w:t>
      </w:r>
      <w:r w:rsidR="002E519F" w:rsidRPr="00924464">
        <w:t xml:space="preserve">is </w:t>
      </w:r>
      <w:r w:rsidR="00446ABE" w:rsidRPr="00924464">
        <w:t xml:space="preserve">proportional to </w:t>
      </w:r>
      <w:r w:rsidR="002E519F" w:rsidRPr="00924464">
        <w:t xml:space="preserve">its </w:t>
      </w:r>
      <w:r w:rsidR="00446ABE" w:rsidRPr="00924464">
        <w:t xml:space="preserve">mass: </w:t>
      </w:r>
      <m:oMath>
        <m:acc>
          <m:accPr>
            <m:chr m:val="⃗"/>
            <m:ctrlPr>
              <w:rPr>
                <w:rFonts w:ascii="Cambria Math" w:hAnsi="Cambria Math"/>
                <w:i/>
              </w:rPr>
            </m:ctrlPr>
          </m:accPr>
          <m:e>
            <m:r>
              <w:rPr>
                <w:rFonts w:ascii="Cambria Math" w:hAnsi="Cambria Math"/>
              </w:rPr>
              <m:t>F</m:t>
            </m:r>
          </m:e>
        </m:acc>
        <m:r>
          <w:rPr>
            <w:rFonts w:ascii="Cambria Math" w:hAnsi="Cambria Math"/>
          </w:rPr>
          <m:t>=m</m:t>
        </m:r>
        <m:acc>
          <m:accPr>
            <m:chr m:val="⃗"/>
            <m:ctrlPr>
              <w:rPr>
                <w:rFonts w:ascii="Cambria Math" w:hAnsi="Cambria Math"/>
                <w:i/>
              </w:rPr>
            </m:ctrlPr>
          </m:accPr>
          <m:e>
            <m:r>
              <w:rPr>
                <w:rFonts w:ascii="Cambria Math" w:hAnsi="Cambria Math"/>
              </w:rPr>
              <m:t>a</m:t>
            </m:r>
          </m:e>
        </m:acc>
      </m:oMath>
      <w:r w:rsidR="00446ABE" w:rsidRPr="00924464">
        <w:t xml:space="preserve">  </w:t>
      </w:r>
    </w:p>
    <w:p w14:paraId="6C53F9B2" w14:textId="0A02C2E3" w:rsidR="00E80712" w:rsidRPr="00924464" w:rsidRDefault="00374290" w:rsidP="00E80712">
      <w:pPr>
        <w:ind w:left="720"/>
      </w:pPr>
      <w:r w:rsidRPr="00924464">
        <w:t xml:space="preserve">(3) </w:t>
      </w:r>
      <w:r w:rsidR="00446ABE" w:rsidRPr="00924464">
        <w:t xml:space="preserve">objects exert </w:t>
      </w:r>
      <w:r w:rsidRPr="00924464">
        <w:t>equal and opposite forces</w:t>
      </w:r>
      <w:r w:rsidR="00446ABE" w:rsidRPr="00924464">
        <w:t xml:space="preserve"> on each other</w:t>
      </w:r>
      <w:r w:rsidRPr="00924464">
        <w:t xml:space="preserve">.  </w:t>
      </w:r>
    </w:p>
    <w:p w14:paraId="06129DAE" w14:textId="05C98083" w:rsidR="00907712" w:rsidRPr="00924464" w:rsidRDefault="00374290" w:rsidP="001623D4">
      <w:r w:rsidRPr="00924464">
        <w:t xml:space="preserve">In Book III </w:t>
      </w:r>
      <w:r w:rsidR="00D8740D" w:rsidRPr="00924464">
        <w:t xml:space="preserve">he lays out the simple formula </w:t>
      </w:r>
      <w:r w:rsidR="000A7ABE" w:rsidRPr="00924464">
        <w:t>for</w:t>
      </w:r>
      <w:r w:rsidR="00D8740D" w:rsidRPr="00924464">
        <w:t xml:space="preserve"> </w:t>
      </w:r>
      <w:r w:rsidR="001009D7" w:rsidRPr="00924464">
        <w:rPr>
          <w:u w:val="single"/>
        </w:rPr>
        <w:t>_____________</w:t>
      </w:r>
      <w:r w:rsidR="00446ABE" w:rsidRPr="00924464">
        <w:t xml:space="preserve"> </w:t>
      </w:r>
      <w:r w:rsidR="00D8740D" w:rsidRPr="00924464">
        <w:t xml:space="preserve">gravitational attraction (force F):   </w:t>
      </w:r>
      <m:oMath>
        <m:r>
          <w:rPr>
            <w:rFonts w:ascii="Cambria Math" w:hAnsi="Cambria Math"/>
          </w:rPr>
          <m:t>F=G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p>
    <w:p w14:paraId="0BA3E308" w14:textId="0BA1E835" w:rsidR="001623D4" w:rsidRPr="00924464" w:rsidRDefault="004B5CD5" w:rsidP="001623D4">
      <w:r w:rsidRPr="00924464">
        <w:t xml:space="preserve">On top of his work in science, Newton served as MP and Master of the Mint, and wrote some dubious Bible commentaries.  </w:t>
      </w:r>
      <w:r w:rsidR="00950AE1" w:rsidRPr="00924464">
        <w:t xml:space="preserve">Interaction with the work of others was more essential to his </w:t>
      </w:r>
      <w:r w:rsidRPr="00924464">
        <w:t>scientific</w:t>
      </w:r>
      <w:r w:rsidR="00950AE1" w:rsidRPr="00924464">
        <w:t xml:space="preserve"> discoveries than he or others often acknowledge.  </w:t>
      </w:r>
      <w:r w:rsidR="008B4430" w:rsidRPr="00924464">
        <w:t xml:space="preserve">But Newton had put it all together.  </w:t>
      </w:r>
      <w:r w:rsidR="0001760C" w:rsidRPr="00924464">
        <w:t xml:space="preserve">Newton’s simple and elegant laws of mechanics and gravity would </w:t>
      </w:r>
      <w:r w:rsidR="008B4430" w:rsidRPr="00924464">
        <w:t>guide physics and astronomy for the next 200 years</w:t>
      </w:r>
      <w:r w:rsidR="00C057A4" w:rsidRPr="00924464">
        <w:t>.</w:t>
      </w:r>
    </w:p>
    <w:sectPr w:rsidR="001623D4" w:rsidRPr="00924464" w:rsidSect="00AA73A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847"/>
    <w:multiLevelType w:val="hybridMultilevel"/>
    <w:tmpl w:val="6E9E0330"/>
    <w:lvl w:ilvl="0" w:tplc="A26C7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86B"/>
    <w:multiLevelType w:val="multilevel"/>
    <w:tmpl w:val="AD9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6A37"/>
    <w:multiLevelType w:val="hybridMultilevel"/>
    <w:tmpl w:val="7514E552"/>
    <w:lvl w:ilvl="0" w:tplc="56D49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737E"/>
    <w:multiLevelType w:val="hybridMultilevel"/>
    <w:tmpl w:val="D4602240"/>
    <w:lvl w:ilvl="0" w:tplc="7B9A2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D3C28"/>
    <w:multiLevelType w:val="hybridMultilevel"/>
    <w:tmpl w:val="780E1EBA"/>
    <w:lvl w:ilvl="0" w:tplc="8B886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B677A"/>
    <w:multiLevelType w:val="hybridMultilevel"/>
    <w:tmpl w:val="4B5EC120"/>
    <w:lvl w:ilvl="0" w:tplc="5AA8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70FDB"/>
    <w:multiLevelType w:val="hybridMultilevel"/>
    <w:tmpl w:val="96CC7E32"/>
    <w:lvl w:ilvl="0" w:tplc="F2961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8287A"/>
    <w:multiLevelType w:val="hybridMultilevel"/>
    <w:tmpl w:val="1584B21E"/>
    <w:lvl w:ilvl="0" w:tplc="FCDE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C62E5"/>
    <w:multiLevelType w:val="hybridMultilevel"/>
    <w:tmpl w:val="1194A05C"/>
    <w:lvl w:ilvl="0" w:tplc="81E83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700BD5"/>
    <w:multiLevelType w:val="hybridMultilevel"/>
    <w:tmpl w:val="F2683466"/>
    <w:lvl w:ilvl="0" w:tplc="BCCA4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94F14"/>
    <w:multiLevelType w:val="hybridMultilevel"/>
    <w:tmpl w:val="E8047116"/>
    <w:lvl w:ilvl="0" w:tplc="DC00A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47367"/>
    <w:multiLevelType w:val="hybridMultilevel"/>
    <w:tmpl w:val="8C680964"/>
    <w:lvl w:ilvl="0" w:tplc="10B2D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91547"/>
    <w:multiLevelType w:val="hybridMultilevel"/>
    <w:tmpl w:val="9B602DE8"/>
    <w:lvl w:ilvl="0" w:tplc="C1FA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9039E"/>
    <w:multiLevelType w:val="hybridMultilevel"/>
    <w:tmpl w:val="A3A8F348"/>
    <w:lvl w:ilvl="0" w:tplc="67AC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B4D89"/>
    <w:multiLevelType w:val="hybridMultilevel"/>
    <w:tmpl w:val="7F0C6962"/>
    <w:lvl w:ilvl="0" w:tplc="94AA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322FD"/>
    <w:multiLevelType w:val="hybridMultilevel"/>
    <w:tmpl w:val="5742FE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ACB"/>
    <w:multiLevelType w:val="hybridMultilevel"/>
    <w:tmpl w:val="8BF49294"/>
    <w:lvl w:ilvl="0" w:tplc="76226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3709C9"/>
    <w:multiLevelType w:val="multilevel"/>
    <w:tmpl w:val="43D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D3535"/>
    <w:multiLevelType w:val="hybridMultilevel"/>
    <w:tmpl w:val="6136E17C"/>
    <w:lvl w:ilvl="0" w:tplc="969EA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4E6136"/>
    <w:multiLevelType w:val="hybridMultilevel"/>
    <w:tmpl w:val="6E3ECF00"/>
    <w:lvl w:ilvl="0" w:tplc="EBE43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A091E"/>
    <w:multiLevelType w:val="hybridMultilevel"/>
    <w:tmpl w:val="45202ADA"/>
    <w:lvl w:ilvl="0" w:tplc="CB7CE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15888"/>
    <w:multiLevelType w:val="multilevel"/>
    <w:tmpl w:val="3124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10B4B"/>
    <w:multiLevelType w:val="hybridMultilevel"/>
    <w:tmpl w:val="F7566A02"/>
    <w:lvl w:ilvl="0" w:tplc="A3BA9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930CB"/>
    <w:multiLevelType w:val="hybridMultilevel"/>
    <w:tmpl w:val="726AA92E"/>
    <w:lvl w:ilvl="0" w:tplc="83E2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7414A"/>
    <w:multiLevelType w:val="hybridMultilevel"/>
    <w:tmpl w:val="38E29188"/>
    <w:lvl w:ilvl="0" w:tplc="C29C6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D3396"/>
    <w:multiLevelType w:val="multilevel"/>
    <w:tmpl w:val="8DA2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AB3DB0"/>
    <w:multiLevelType w:val="hybridMultilevel"/>
    <w:tmpl w:val="879E2B5E"/>
    <w:lvl w:ilvl="0" w:tplc="C61EE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47D3E31"/>
    <w:multiLevelType w:val="hybridMultilevel"/>
    <w:tmpl w:val="8728B0A4"/>
    <w:lvl w:ilvl="0" w:tplc="08365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4A06457"/>
    <w:multiLevelType w:val="multilevel"/>
    <w:tmpl w:val="63F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7C61E4"/>
    <w:multiLevelType w:val="hybridMultilevel"/>
    <w:tmpl w:val="EA1E4214"/>
    <w:lvl w:ilvl="0" w:tplc="8180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21DCE"/>
    <w:multiLevelType w:val="multilevel"/>
    <w:tmpl w:val="63B0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B03AA1"/>
    <w:multiLevelType w:val="multilevel"/>
    <w:tmpl w:val="D4C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06274B"/>
    <w:multiLevelType w:val="hybridMultilevel"/>
    <w:tmpl w:val="D3863CC0"/>
    <w:lvl w:ilvl="0" w:tplc="585674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3B0D97"/>
    <w:multiLevelType w:val="multilevel"/>
    <w:tmpl w:val="345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912A35"/>
    <w:multiLevelType w:val="hybridMultilevel"/>
    <w:tmpl w:val="0010E622"/>
    <w:lvl w:ilvl="0" w:tplc="DB6E9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D2D76"/>
    <w:multiLevelType w:val="hybridMultilevel"/>
    <w:tmpl w:val="F70882E6"/>
    <w:lvl w:ilvl="0" w:tplc="17929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4499A"/>
    <w:multiLevelType w:val="multilevel"/>
    <w:tmpl w:val="A224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66243"/>
    <w:multiLevelType w:val="hybridMultilevel"/>
    <w:tmpl w:val="8DAA1570"/>
    <w:lvl w:ilvl="0" w:tplc="B10ED182">
      <w:start w:val="1"/>
      <w:numFmt w:val="decimal"/>
      <w:lvlText w:val="%1."/>
      <w:lvlJc w:val="left"/>
      <w:pPr>
        <w:ind w:left="1170" w:hanging="360"/>
      </w:pPr>
      <w:rPr>
        <w:rFonts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6687EF0"/>
    <w:multiLevelType w:val="hybridMultilevel"/>
    <w:tmpl w:val="DB3E6530"/>
    <w:lvl w:ilvl="0" w:tplc="F21E2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1513F3"/>
    <w:multiLevelType w:val="hybridMultilevel"/>
    <w:tmpl w:val="78A83580"/>
    <w:lvl w:ilvl="0" w:tplc="3580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4075C"/>
    <w:multiLevelType w:val="hybridMultilevel"/>
    <w:tmpl w:val="E5C69CB6"/>
    <w:lvl w:ilvl="0" w:tplc="2EA48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C17AF"/>
    <w:multiLevelType w:val="hybridMultilevel"/>
    <w:tmpl w:val="534E5B8E"/>
    <w:lvl w:ilvl="0" w:tplc="223CC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916EE"/>
    <w:multiLevelType w:val="hybridMultilevel"/>
    <w:tmpl w:val="F80A18AC"/>
    <w:lvl w:ilvl="0" w:tplc="18B06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D2369"/>
    <w:multiLevelType w:val="hybridMultilevel"/>
    <w:tmpl w:val="068ECB64"/>
    <w:lvl w:ilvl="0" w:tplc="86E81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04494"/>
    <w:multiLevelType w:val="hybridMultilevel"/>
    <w:tmpl w:val="96AA92B4"/>
    <w:lvl w:ilvl="0" w:tplc="661A5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6203DC"/>
    <w:multiLevelType w:val="hybridMultilevel"/>
    <w:tmpl w:val="CCEAB8EA"/>
    <w:lvl w:ilvl="0" w:tplc="67D6F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287025"/>
    <w:multiLevelType w:val="hybridMultilevel"/>
    <w:tmpl w:val="84DEDA4A"/>
    <w:lvl w:ilvl="0" w:tplc="57DE5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66411"/>
    <w:multiLevelType w:val="hybridMultilevel"/>
    <w:tmpl w:val="D1C63D02"/>
    <w:lvl w:ilvl="0" w:tplc="D1AA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42"/>
  </w:num>
  <w:num w:numId="4">
    <w:abstractNumId w:val="11"/>
  </w:num>
  <w:num w:numId="5">
    <w:abstractNumId w:val="46"/>
  </w:num>
  <w:num w:numId="6">
    <w:abstractNumId w:val="7"/>
  </w:num>
  <w:num w:numId="7">
    <w:abstractNumId w:val="34"/>
  </w:num>
  <w:num w:numId="8">
    <w:abstractNumId w:val="35"/>
  </w:num>
  <w:num w:numId="9">
    <w:abstractNumId w:val="23"/>
  </w:num>
  <w:num w:numId="10">
    <w:abstractNumId w:val="44"/>
  </w:num>
  <w:num w:numId="11">
    <w:abstractNumId w:val="39"/>
  </w:num>
  <w:num w:numId="12">
    <w:abstractNumId w:val="8"/>
  </w:num>
  <w:num w:numId="13">
    <w:abstractNumId w:val="18"/>
  </w:num>
  <w:num w:numId="14">
    <w:abstractNumId w:val="26"/>
  </w:num>
  <w:num w:numId="15">
    <w:abstractNumId w:val="27"/>
  </w:num>
  <w:num w:numId="16">
    <w:abstractNumId w:val="16"/>
  </w:num>
  <w:num w:numId="17">
    <w:abstractNumId w:val="3"/>
  </w:num>
  <w:num w:numId="18">
    <w:abstractNumId w:val="29"/>
  </w:num>
  <w:num w:numId="19">
    <w:abstractNumId w:val="10"/>
  </w:num>
  <w:num w:numId="20">
    <w:abstractNumId w:val="40"/>
  </w:num>
  <w:num w:numId="21">
    <w:abstractNumId w:val="20"/>
  </w:num>
  <w:num w:numId="22">
    <w:abstractNumId w:val="15"/>
  </w:num>
  <w:num w:numId="23">
    <w:abstractNumId w:val="14"/>
  </w:num>
  <w:num w:numId="24">
    <w:abstractNumId w:val="36"/>
  </w:num>
  <w:num w:numId="25">
    <w:abstractNumId w:val="33"/>
  </w:num>
  <w:num w:numId="26">
    <w:abstractNumId w:val="22"/>
  </w:num>
  <w:num w:numId="27">
    <w:abstractNumId w:val="41"/>
  </w:num>
  <w:num w:numId="28">
    <w:abstractNumId w:val="47"/>
  </w:num>
  <w:num w:numId="29">
    <w:abstractNumId w:val="5"/>
  </w:num>
  <w:num w:numId="30">
    <w:abstractNumId w:val="4"/>
  </w:num>
  <w:num w:numId="31">
    <w:abstractNumId w:val="0"/>
  </w:num>
  <w:num w:numId="32">
    <w:abstractNumId w:val="30"/>
  </w:num>
  <w:num w:numId="33">
    <w:abstractNumId w:val="31"/>
  </w:num>
  <w:num w:numId="34">
    <w:abstractNumId w:val="45"/>
  </w:num>
  <w:num w:numId="35">
    <w:abstractNumId w:val="2"/>
  </w:num>
  <w:num w:numId="36">
    <w:abstractNumId w:val="21"/>
  </w:num>
  <w:num w:numId="37">
    <w:abstractNumId w:val="28"/>
  </w:num>
  <w:num w:numId="38">
    <w:abstractNumId w:val="17"/>
  </w:num>
  <w:num w:numId="39">
    <w:abstractNumId w:val="1"/>
  </w:num>
  <w:num w:numId="40">
    <w:abstractNumId w:val="43"/>
  </w:num>
  <w:num w:numId="41">
    <w:abstractNumId w:val="9"/>
  </w:num>
  <w:num w:numId="42">
    <w:abstractNumId w:val="13"/>
  </w:num>
  <w:num w:numId="43">
    <w:abstractNumId w:val="6"/>
  </w:num>
  <w:num w:numId="44">
    <w:abstractNumId w:val="25"/>
  </w:num>
  <w:num w:numId="45">
    <w:abstractNumId w:val="38"/>
  </w:num>
  <w:num w:numId="46">
    <w:abstractNumId w:val="24"/>
  </w:num>
  <w:num w:numId="47">
    <w:abstractNumId w:val="3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1F5A"/>
    <w:rsid w:val="0000204B"/>
    <w:rsid w:val="00005194"/>
    <w:rsid w:val="0000741A"/>
    <w:rsid w:val="0001274B"/>
    <w:rsid w:val="000157F4"/>
    <w:rsid w:val="00017303"/>
    <w:rsid w:val="000173B6"/>
    <w:rsid w:val="000173F0"/>
    <w:rsid w:val="0001753A"/>
    <w:rsid w:val="0001760C"/>
    <w:rsid w:val="0002073E"/>
    <w:rsid w:val="00020ACC"/>
    <w:rsid w:val="00020DBF"/>
    <w:rsid w:val="000210E9"/>
    <w:rsid w:val="00023A72"/>
    <w:rsid w:val="00023C86"/>
    <w:rsid w:val="00025290"/>
    <w:rsid w:val="00026235"/>
    <w:rsid w:val="0003131E"/>
    <w:rsid w:val="00031616"/>
    <w:rsid w:val="00032B87"/>
    <w:rsid w:val="000337D8"/>
    <w:rsid w:val="0003430E"/>
    <w:rsid w:val="00034F84"/>
    <w:rsid w:val="0003563F"/>
    <w:rsid w:val="00035EC0"/>
    <w:rsid w:val="000374BB"/>
    <w:rsid w:val="00037DB9"/>
    <w:rsid w:val="0004063F"/>
    <w:rsid w:val="00040A75"/>
    <w:rsid w:val="00041718"/>
    <w:rsid w:val="00041879"/>
    <w:rsid w:val="00041A81"/>
    <w:rsid w:val="000421F0"/>
    <w:rsid w:val="00042436"/>
    <w:rsid w:val="0004366E"/>
    <w:rsid w:val="00045E76"/>
    <w:rsid w:val="00050575"/>
    <w:rsid w:val="00050FFB"/>
    <w:rsid w:val="00051C58"/>
    <w:rsid w:val="00053BA2"/>
    <w:rsid w:val="0005439C"/>
    <w:rsid w:val="000557F9"/>
    <w:rsid w:val="00055B90"/>
    <w:rsid w:val="00055C54"/>
    <w:rsid w:val="00060066"/>
    <w:rsid w:val="00061800"/>
    <w:rsid w:val="0006358B"/>
    <w:rsid w:val="00065640"/>
    <w:rsid w:val="00066614"/>
    <w:rsid w:val="0006668D"/>
    <w:rsid w:val="00066E40"/>
    <w:rsid w:val="000738CD"/>
    <w:rsid w:val="000768EC"/>
    <w:rsid w:val="00077330"/>
    <w:rsid w:val="00080218"/>
    <w:rsid w:val="000808B2"/>
    <w:rsid w:val="0008129F"/>
    <w:rsid w:val="00081AB4"/>
    <w:rsid w:val="00083890"/>
    <w:rsid w:val="000844EA"/>
    <w:rsid w:val="00084931"/>
    <w:rsid w:val="00091601"/>
    <w:rsid w:val="00093A32"/>
    <w:rsid w:val="00094DB1"/>
    <w:rsid w:val="00095DF6"/>
    <w:rsid w:val="00095EB7"/>
    <w:rsid w:val="000967E0"/>
    <w:rsid w:val="000973BD"/>
    <w:rsid w:val="0009743A"/>
    <w:rsid w:val="000975CD"/>
    <w:rsid w:val="00097BB4"/>
    <w:rsid w:val="000A04D7"/>
    <w:rsid w:val="000A1A81"/>
    <w:rsid w:val="000A5536"/>
    <w:rsid w:val="000A5951"/>
    <w:rsid w:val="000A6DF9"/>
    <w:rsid w:val="000A7ABE"/>
    <w:rsid w:val="000A7C78"/>
    <w:rsid w:val="000A7E78"/>
    <w:rsid w:val="000B00CB"/>
    <w:rsid w:val="000B1B1C"/>
    <w:rsid w:val="000B3A3A"/>
    <w:rsid w:val="000B42B1"/>
    <w:rsid w:val="000B5CAB"/>
    <w:rsid w:val="000B62C1"/>
    <w:rsid w:val="000B6EC0"/>
    <w:rsid w:val="000C0831"/>
    <w:rsid w:val="000C0D37"/>
    <w:rsid w:val="000C42D5"/>
    <w:rsid w:val="000C54F7"/>
    <w:rsid w:val="000C58A6"/>
    <w:rsid w:val="000C5C78"/>
    <w:rsid w:val="000C6AD0"/>
    <w:rsid w:val="000D0160"/>
    <w:rsid w:val="000D07F2"/>
    <w:rsid w:val="000D21C8"/>
    <w:rsid w:val="000D3D01"/>
    <w:rsid w:val="000D5FB7"/>
    <w:rsid w:val="000D7B11"/>
    <w:rsid w:val="000E3BB0"/>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9D7"/>
    <w:rsid w:val="00100C21"/>
    <w:rsid w:val="00102DF5"/>
    <w:rsid w:val="00104C76"/>
    <w:rsid w:val="00104DA3"/>
    <w:rsid w:val="0010638C"/>
    <w:rsid w:val="001065D0"/>
    <w:rsid w:val="00106646"/>
    <w:rsid w:val="00106AEE"/>
    <w:rsid w:val="00110499"/>
    <w:rsid w:val="0011066B"/>
    <w:rsid w:val="00110841"/>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4AF1"/>
    <w:rsid w:val="00135053"/>
    <w:rsid w:val="001364AC"/>
    <w:rsid w:val="00140C62"/>
    <w:rsid w:val="00141BB8"/>
    <w:rsid w:val="00142309"/>
    <w:rsid w:val="00142532"/>
    <w:rsid w:val="00142BB6"/>
    <w:rsid w:val="00143AA8"/>
    <w:rsid w:val="00144205"/>
    <w:rsid w:val="00146E4A"/>
    <w:rsid w:val="001515A2"/>
    <w:rsid w:val="00152278"/>
    <w:rsid w:val="00152EDC"/>
    <w:rsid w:val="001535FA"/>
    <w:rsid w:val="00155A31"/>
    <w:rsid w:val="001574FE"/>
    <w:rsid w:val="00157EA3"/>
    <w:rsid w:val="00160423"/>
    <w:rsid w:val="001606E2"/>
    <w:rsid w:val="0016074C"/>
    <w:rsid w:val="001609E4"/>
    <w:rsid w:val="001623D4"/>
    <w:rsid w:val="00164144"/>
    <w:rsid w:val="001663F3"/>
    <w:rsid w:val="00166A27"/>
    <w:rsid w:val="00166ED1"/>
    <w:rsid w:val="0016712B"/>
    <w:rsid w:val="001677C2"/>
    <w:rsid w:val="001677E3"/>
    <w:rsid w:val="001715E1"/>
    <w:rsid w:val="00171DB6"/>
    <w:rsid w:val="00172671"/>
    <w:rsid w:val="0017424C"/>
    <w:rsid w:val="00174E03"/>
    <w:rsid w:val="00174F4A"/>
    <w:rsid w:val="00175A24"/>
    <w:rsid w:val="00180CDC"/>
    <w:rsid w:val="001833F7"/>
    <w:rsid w:val="001836A2"/>
    <w:rsid w:val="00183B9D"/>
    <w:rsid w:val="00183BB5"/>
    <w:rsid w:val="001852F0"/>
    <w:rsid w:val="001852F1"/>
    <w:rsid w:val="001858A6"/>
    <w:rsid w:val="00186521"/>
    <w:rsid w:val="00186F27"/>
    <w:rsid w:val="00187777"/>
    <w:rsid w:val="00191575"/>
    <w:rsid w:val="00192983"/>
    <w:rsid w:val="00193093"/>
    <w:rsid w:val="001938B6"/>
    <w:rsid w:val="00194CCC"/>
    <w:rsid w:val="00194EC6"/>
    <w:rsid w:val="00195CF2"/>
    <w:rsid w:val="00197861"/>
    <w:rsid w:val="001A0BE2"/>
    <w:rsid w:val="001A43E0"/>
    <w:rsid w:val="001A4734"/>
    <w:rsid w:val="001A52EE"/>
    <w:rsid w:val="001A5523"/>
    <w:rsid w:val="001A6D86"/>
    <w:rsid w:val="001A7438"/>
    <w:rsid w:val="001B0266"/>
    <w:rsid w:val="001B06D4"/>
    <w:rsid w:val="001B0D25"/>
    <w:rsid w:val="001B4274"/>
    <w:rsid w:val="001B47A2"/>
    <w:rsid w:val="001B4A09"/>
    <w:rsid w:val="001B5632"/>
    <w:rsid w:val="001B5C72"/>
    <w:rsid w:val="001B61DC"/>
    <w:rsid w:val="001B64D1"/>
    <w:rsid w:val="001B6F54"/>
    <w:rsid w:val="001C19FB"/>
    <w:rsid w:val="001C2EF5"/>
    <w:rsid w:val="001C34BE"/>
    <w:rsid w:val="001C51AE"/>
    <w:rsid w:val="001C5695"/>
    <w:rsid w:val="001C723C"/>
    <w:rsid w:val="001C736E"/>
    <w:rsid w:val="001D1362"/>
    <w:rsid w:val="001D2A86"/>
    <w:rsid w:val="001D2CE2"/>
    <w:rsid w:val="001D3939"/>
    <w:rsid w:val="001D3C80"/>
    <w:rsid w:val="001D4E51"/>
    <w:rsid w:val="001D79F8"/>
    <w:rsid w:val="001E10C3"/>
    <w:rsid w:val="001E1417"/>
    <w:rsid w:val="001E1DBD"/>
    <w:rsid w:val="001E247A"/>
    <w:rsid w:val="001E36E2"/>
    <w:rsid w:val="001E37CA"/>
    <w:rsid w:val="001E4672"/>
    <w:rsid w:val="001E6041"/>
    <w:rsid w:val="001F1721"/>
    <w:rsid w:val="001F178A"/>
    <w:rsid w:val="001F1C8F"/>
    <w:rsid w:val="001F214F"/>
    <w:rsid w:val="001F2263"/>
    <w:rsid w:val="001F2810"/>
    <w:rsid w:val="001F2AE8"/>
    <w:rsid w:val="001F2EE5"/>
    <w:rsid w:val="001F312B"/>
    <w:rsid w:val="001F335E"/>
    <w:rsid w:val="001F391E"/>
    <w:rsid w:val="001F3FF1"/>
    <w:rsid w:val="001F490B"/>
    <w:rsid w:val="001F507B"/>
    <w:rsid w:val="001F624B"/>
    <w:rsid w:val="001F68A3"/>
    <w:rsid w:val="00201EEB"/>
    <w:rsid w:val="002021D2"/>
    <w:rsid w:val="002047C5"/>
    <w:rsid w:val="00205C9E"/>
    <w:rsid w:val="00206CB0"/>
    <w:rsid w:val="00206EA0"/>
    <w:rsid w:val="002119E1"/>
    <w:rsid w:val="0021243E"/>
    <w:rsid w:val="00216890"/>
    <w:rsid w:val="00216F98"/>
    <w:rsid w:val="002174C7"/>
    <w:rsid w:val="00220C08"/>
    <w:rsid w:val="00220E82"/>
    <w:rsid w:val="00221C58"/>
    <w:rsid w:val="00222F73"/>
    <w:rsid w:val="00224E9C"/>
    <w:rsid w:val="0022530B"/>
    <w:rsid w:val="00225775"/>
    <w:rsid w:val="00226FE6"/>
    <w:rsid w:val="002279F0"/>
    <w:rsid w:val="0023012E"/>
    <w:rsid w:val="0023129C"/>
    <w:rsid w:val="00231348"/>
    <w:rsid w:val="00231908"/>
    <w:rsid w:val="00236789"/>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23F9"/>
    <w:rsid w:val="00263B6C"/>
    <w:rsid w:val="00263F3F"/>
    <w:rsid w:val="002645B5"/>
    <w:rsid w:val="002654CE"/>
    <w:rsid w:val="00265929"/>
    <w:rsid w:val="002709B8"/>
    <w:rsid w:val="00270B0F"/>
    <w:rsid w:val="00270C44"/>
    <w:rsid w:val="0027131B"/>
    <w:rsid w:val="00271C11"/>
    <w:rsid w:val="00272FD3"/>
    <w:rsid w:val="0027540A"/>
    <w:rsid w:val="00275B15"/>
    <w:rsid w:val="00275DA5"/>
    <w:rsid w:val="002771C2"/>
    <w:rsid w:val="00277AE3"/>
    <w:rsid w:val="0028018B"/>
    <w:rsid w:val="0028038D"/>
    <w:rsid w:val="00282A16"/>
    <w:rsid w:val="00283B86"/>
    <w:rsid w:val="00284E1B"/>
    <w:rsid w:val="00286B12"/>
    <w:rsid w:val="002877A1"/>
    <w:rsid w:val="00287D7C"/>
    <w:rsid w:val="0029224A"/>
    <w:rsid w:val="0029337C"/>
    <w:rsid w:val="0029354E"/>
    <w:rsid w:val="00295A39"/>
    <w:rsid w:val="002A3FEF"/>
    <w:rsid w:val="002A46C3"/>
    <w:rsid w:val="002A4AAB"/>
    <w:rsid w:val="002A4BFB"/>
    <w:rsid w:val="002A4F09"/>
    <w:rsid w:val="002A6C6F"/>
    <w:rsid w:val="002A6EEB"/>
    <w:rsid w:val="002A72CB"/>
    <w:rsid w:val="002B13FE"/>
    <w:rsid w:val="002B1636"/>
    <w:rsid w:val="002B1C5F"/>
    <w:rsid w:val="002B7B79"/>
    <w:rsid w:val="002C0AC6"/>
    <w:rsid w:val="002C1149"/>
    <w:rsid w:val="002C1A6B"/>
    <w:rsid w:val="002C212E"/>
    <w:rsid w:val="002C2927"/>
    <w:rsid w:val="002C3642"/>
    <w:rsid w:val="002C5352"/>
    <w:rsid w:val="002C56B1"/>
    <w:rsid w:val="002C5781"/>
    <w:rsid w:val="002C6275"/>
    <w:rsid w:val="002D24F0"/>
    <w:rsid w:val="002D2D42"/>
    <w:rsid w:val="002D3077"/>
    <w:rsid w:val="002D3D17"/>
    <w:rsid w:val="002D3E2B"/>
    <w:rsid w:val="002D49A9"/>
    <w:rsid w:val="002E060F"/>
    <w:rsid w:val="002E12B2"/>
    <w:rsid w:val="002E3F6D"/>
    <w:rsid w:val="002E489C"/>
    <w:rsid w:val="002E496E"/>
    <w:rsid w:val="002E4FEE"/>
    <w:rsid w:val="002E519F"/>
    <w:rsid w:val="002E612B"/>
    <w:rsid w:val="002E7BB2"/>
    <w:rsid w:val="002F117B"/>
    <w:rsid w:val="002F2F6A"/>
    <w:rsid w:val="002F3015"/>
    <w:rsid w:val="002F417D"/>
    <w:rsid w:val="002F71AC"/>
    <w:rsid w:val="00300DA3"/>
    <w:rsid w:val="00302CEE"/>
    <w:rsid w:val="0030306F"/>
    <w:rsid w:val="00303F1D"/>
    <w:rsid w:val="00304D3D"/>
    <w:rsid w:val="003054C1"/>
    <w:rsid w:val="00305F81"/>
    <w:rsid w:val="00305FC5"/>
    <w:rsid w:val="00306BA3"/>
    <w:rsid w:val="003103AE"/>
    <w:rsid w:val="00311ACC"/>
    <w:rsid w:val="00313CA7"/>
    <w:rsid w:val="00316798"/>
    <w:rsid w:val="003179CF"/>
    <w:rsid w:val="00320472"/>
    <w:rsid w:val="00320844"/>
    <w:rsid w:val="00320A9D"/>
    <w:rsid w:val="003210C7"/>
    <w:rsid w:val="00321896"/>
    <w:rsid w:val="00321A09"/>
    <w:rsid w:val="00321F29"/>
    <w:rsid w:val="00323F13"/>
    <w:rsid w:val="0032431C"/>
    <w:rsid w:val="00325E9B"/>
    <w:rsid w:val="003264CF"/>
    <w:rsid w:val="00326BD6"/>
    <w:rsid w:val="00326CC5"/>
    <w:rsid w:val="00330436"/>
    <w:rsid w:val="00333200"/>
    <w:rsid w:val="003339D3"/>
    <w:rsid w:val="003341EB"/>
    <w:rsid w:val="003370DA"/>
    <w:rsid w:val="00337E9A"/>
    <w:rsid w:val="003404BB"/>
    <w:rsid w:val="00341732"/>
    <w:rsid w:val="003418AF"/>
    <w:rsid w:val="00341AC2"/>
    <w:rsid w:val="00342E28"/>
    <w:rsid w:val="00342FBC"/>
    <w:rsid w:val="003433A4"/>
    <w:rsid w:val="0034375F"/>
    <w:rsid w:val="00343CF7"/>
    <w:rsid w:val="00344634"/>
    <w:rsid w:val="00345002"/>
    <w:rsid w:val="00345C40"/>
    <w:rsid w:val="003478A9"/>
    <w:rsid w:val="0035409E"/>
    <w:rsid w:val="003541E8"/>
    <w:rsid w:val="00354ED9"/>
    <w:rsid w:val="00355693"/>
    <w:rsid w:val="0036084A"/>
    <w:rsid w:val="00360898"/>
    <w:rsid w:val="00361550"/>
    <w:rsid w:val="003616D2"/>
    <w:rsid w:val="00362265"/>
    <w:rsid w:val="003628AE"/>
    <w:rsid w:val="00362AD8"/>
    <w:rsid w:val="003645AF"/>
    <w:rsid w:val="00364F55"/>
    <w:rsid w:val="0036500A"/>
    <w:rsid w:val="00365F72"/>
    <w:rsid w:val="00366A1F"/>
    <w:rsid w:val="00366B01"/>
    <w:rsid w:val="00366F97"/>
    <w:rsid w:val="003678ED"/>
    <w:rsid w:val="00370EB8"/>
    <w:rsid w:val="003714C9"/>
    <w:rsid w:val="00372430"/>
    <w:rsid w:val="00374290"/>
    <w:rsid w:val="00375F3A"/>
    <w:rsid w:val="00376BEB"/>
    <w:rsid w:val="00377182"/>
    <w:rsid w:val="003771BA"/>
    <w:rsid w:val="00381630"/>
    <w:rsid w:val="00381C1E"/>
    <w:rsid w:val="00381DC4"/>
    <w:rsid w:val="00387300"/>
    <w:rsid w:val="003914DA"/>
    <w:rsid w:val="00393B2D"/>
    <w:rsid w:val="003975AB"/>
    <w:rsid w:val="00397ED9"/>
    <w:rsid w:val="003A09DA"/>
    <w:rsid w:val="003A3F35"/>
    <w:rsid w:val="003A41A0"/>
    <w:rsid w:val="003A5E9A"/>
    <w:rsid w:val="003A6818"/>
    <w:rsid w:val="003B0202"/>
    <w:rsid w:val="003B4400"/>
    <w:rsid w:val="003C02B2"/>
    <w:rsid w:val="003C5359"/>
    <w:rsid w:val="003C6DA4"/>
    <w:rsid w:val="003D0462"/>
    <w:rsid w:val="003D0DE2"/>
    <w:rsid w:val="003D1C73"/>
    <w:rsid w:val="003D4D8C"/>
    <w:rsid w:val="003D6DDB"/>
    <w:rsid w:val="003D6E71"/>
    <w:rsid w:val="003E17DC"/>
    <w:rsid w:val="003E1C18"/>
    <w:rsid w:val="003E32FC"/>
    <w:rsid w:val="003E3CB8"/>
    <w:rsid w:val="003E3ED4"/>
    <w:rsid w:val="003E4A36"/>
    <w:rsid w:val="003E505D"/>
    <w:rsid w:val="003E5E1C"/>
    <w:rsid w:val="003E6416"/>
    <w:rsid w:val="003E6CEF"/>
    <w:rsid w:val="003E6F11"/>
    <w:rsid w:val="003F0CDE"/>
    <w:rsid w:val="003F212E"/>
    <w:rsid w:val="003F2796"/>
    <w:rsid w:val="003F282D"/>
    <w:rsid w:val="003F29A9"/>
    <w:rsid w:val="003F2B20"/>
    <w:rsid w:val="003F4AD2"/>
    <w:rsid w:val="003F4B59"/>
    <w:rsid w:val="003F521C"/>
    <w:rsid w:val="003F5512"/>
    <w:rsid w:val="003F63E3"/>
    <w:rsid w:val="003F687C"/>
    <w:rsid w:val="0040003C"/>
    <w:rsid w:val="0040008C"/>
    <w:rsid w:val="00400D7A"/>
    <w:rsid w:val="0040167B"/>
    <w:rsid w:val="00401DE0"/>
    <w:rsid w:val="0040245F"/>
    <w:rsid w:val="004030F0"/>
    <w:rsid w:val="00405CD5"/>
    <w:rsid w:val="00406A82"/>
    <w:rsid w:val="00406C75"/>
    <w:rsid w:val="0041087D"/>
    <w:rsid w:val="0041253B"/>
    <w:rsid w:val="0041316A"/>
    <w:rsid w:val="00414B57"/>
    <w:rsid w:val="00415D4E"/>
    <w:rsid w:val="00421927"/>
    <w:rsid w:val="00423267"/>
    <w:rsid w:val="00423C81"/>
    <w:rsid w:val="004277B0"/>
    <w:rsid w:val="00432292"/>
    <w:rsid w:val="0043271C"/>
    <w:rsid w:val="00433936"/>
    <w:rsid w:val="0043572E"/>
    <w:rsid w:val="00435A05"/>
    <w:rsid w:val="004360A6"/>
    <w:rsid w:val="00436F73"/>
    <w:rsid w:val="00440953"/>
    <w:rsid w:val="00440EF3"/>
    <w:rsid w:val="00442F17"/>
    <w:rsid w:val="004439E2"/>
    <w:rsid w:val="004443FA"/>
    <w:rsid w:val="00444F54"/>
    <w:rsid w:val="00446ABE"/>
    <w:rsid w:val="00447306"/>
    <w:rsid w:val="00447FD1"/>
    <w:rsid w:val="00451D01"/>
    <w:rsid w:val="00453731"/>
    <w:rsid w:val="00455436"/>
    <w:rsid w:val="0046031E"/>
    <w:rsid w:val="00460FA1"/>
    <w:rsid w:val="0046140D"/>
    <w:rsid w:val="00461A41"/>
    <w:rsid w:val="00462C76"/>
    <w:rsid w:val="004642B5"/>
    <w:rsid w:val="00465724"/>
    <w:rsid w:val="00470E10"/>
    <w:rsid w:val="00473C21"/>
    <w:rsid w:val="0047579E"/>
    <w:rsid w:val="00475B56"/>
    <w:rsid w:val="004766E6"/>
    <w:rsid w:val="00476776"/>
    <w:rsid w:val="00477A07"/>
    <w:rsid w:val="0048036F"/>
    <w:rsid w:val="004808F8"/>
    <w:rsid w:val="00480B0F"/>
    <w:rsid w:val="00480B51"/>
    <w:rsid w:val="00482841"/>
    <w:rsid w:val="0048468A"/>
    <w:rsid w:val="00486832"/>
    <w:rsid w:val="004874A6"/>
    <w:rsid w:val="00487B47"/>
    <w:rsid w:val="0049078E"/>
    <w:rsid w:val="00490878"/>
    <w:rsid w:val="00490C95"/>
    <w:rsid w:val="00492597"/>
    <w:rsid w:val="0049395E"/>
    <w:rsid w:val="004942D9"/>
    <w:rsid w:val="00497C97"/>
    <w:rsid w:val="004A0A56"/>
    <w:rsid w:val="004A0BD8"/>
    <w:rsid w:val="004A0EC2"/>
    <w:rsid w:val="004A23BD"/>
    <w:rsid w:val="004A3621"/>
    <w:rsid w:val="004A44DC"/>
    <w:rsid w:val="004A4553"/>
    <w:rsid w:val="004A4BCD"/>
    <w:rsid w:val="004A5E5F"/>
    <w:rsid w:val="004A686C"/>
    <w:rsid w:val="004A6B84"/>
    <w:rsid w:val="004A7BDB"/>
    <w:rsid w:val="004B0095"/>
    <w:rsid w:val="004B0DF0"/>
    <w:rsid w:val="004B0F93"/>
    <w:rsid w:val="004B1BB5"/>
    <w:rsid w:val="004B4513"/>
    <w:rsid w:val="004B52C0"/>
    <w:rsid w:val="004B5947"/>
    <w:rsid w:val="004B5CD5"/>
    <w:rsid w:val="004B6508"/>
    <w:rsid w:val="004B6DE3"/>
    <w:rsid w:val="004C0745"/>
    <w:rsid w:val="004C30E4"/>
    <w:rsid w:val="004C3B2D"/>
    <w:rsid w:val="004C4019"/>
    <w:rsid w:val="004C7D53"/>
    <w:rsid w:val="004D0B79"/>
    <w:rsid w:val="004D0CFA"/>
    <w:rsid w:val="004D177A"/>
    <w:rsid w:val="004D2912"/>
    <w:rsid w:val="004D2A31"/>
    <w:rsid w:val="004D3423"/>
    <w:rsid w:val="004D3B11"/>
    <w:rsid w:val="004D422F"/>
    <w:rsid w:val="004D4E02"/>
    <w:rsid w:val="004D53F8"/>
    <w:rsid w:val="004D6514"/>
    <w:rsid w:val="004D6C05"/>
    <w:rsid w:val="004D7FAB"/>
    <w:rsid w:val="004E0205"/>
    <w:rsid w:val="004E0A33"/>
    <w:rsid w:val="004E3AEE"/>
    <w:rsid w:val="004E44C0"/>
    <w:rsid w:val="004E5542"/>
    <w:rsid w:val="004E6217"/>
    <w:rsid w:val="004F0AA4"/>
    <w:rsid w:val="004F0B8D"/>
    <w:rsid w:val="004F1E1A"/>
    <w:rsid w:val="004F1F40"/>
    <w:rsid w:val="004F225E"/>
    <w:rsid w:val="004F2325"/>
    <w:rsid w:val="004F3DFA"/>
    <w:rsid w:val="004F49A6"/>
    <w:rsid w:val="004F4B88"/>
    <w:rsid w:val="004F4BD9"/>
    <w:rsid w:val="004F6DE3"/>
    <w:rsid w:val="004F7050"/>
    <w:rsid w:val="004F7813"/>
    <w:rsid w:val="004F7ADB"/>
    <w:rsid w:val="004F7DF3"/>
    <w:rsid w:val="004F7FCD"/>
    <w:rsid w:val="00510902"/>
    <w:rsid w:val="005110BD"/>
    <w:rsid w:val="00511310"/>
    <w:rsid w:val="005140F4"/>
    <w:rsid w:val="00514A3D"/>
    <w:rsid w:val="00514C0C"/>
    <w:rsid w:val="00514E93"/>
    <w:rsid w:val="005161DC"/>
    <w:rsid w:val="005166C5"/>
    <w:rsid w:val="00517A60"/>
    <w:rsid w:val="00521733"/>
    <w:rsid w:val="005222F7"/>
    <w:rsid w:val="0052259F"/>
    <w:rsid w:val="005231A2"/>
    <w:rsid w:val="00523D24"/>
    <w:rsid w:val="00523D9D"/>
    <w:rsid w:val="005248D6"/>
    <w:rsid w:val="0052635E"/>
    <w:rsid w:val="00526FEB"/>
    <w:rsid w:val="00527425"/>
    <w:rsid w:val="00527F78"/>
    <w:rsid w:val="00530597"/>
    <w:rsid w:val="00531801"/>
    <w:rsid w:val="005347B7"/>
    <w:rsid w:val="0053537F"/>
    <w:rsid w:val="0053630D"/>
    <w:rsid w:val="00536780"/>
    <w:rsid w:val="005369A3"/>
    <w:rsid w:val="0053714E"/>
    <w:rsid w:val="00537BB6"/>
    <w:rsid w:val="00541F01"/>
    <w:rsid w:val="00542697"/>
    <w:rsid w:val="005431EC"/>
    <w:rsid w:val="00544BE8"/>
    <w:rsid w:val="005458E7"/>
    <w:rsid w:val="00546888"/>
    <w:rsid w:val="00546FE5"/>
    <w:rsid w:val="00550690"/>
    <w:rsid w:val="00550A51"/>
    <w:rsid w:val="00550FA6"/>
    <w:rsid w:val="00551452"/>
    <w:rsid w:val="0055406F"/>
    <w:rsid w:val="0055459D"/>
    <w:rsid w:val="00555E10"/>
    <w:rsid w:val="00556777"/>
    <w:rsid w:val="00556ED7"/>
    <w:rsid w:val="00557F44"/>
    <w:rsid w:val="005606FE"/>
    <w:rsid w:val="0056073C"/>
    <w:rsid w:val="00560CCE"/>
    <w:rsid w:val="0056266F"/>
    <w:rsid w:val="00563AC1"/>
    <w:rsid w:val="00564015"/>
    <w:rsid w:val="00565B5D"/>
    <w:rsid w:val="00566DA3"/>
    <w:rsid w:val="00567599"/>
    <w:rsid w:val="00567B0B"/>
    <w:rsid w:val="005707F9"/>
    <w:rsid w:val="005723A7"/>
    <w:rsid w:val="00572B30"/>
    <w:rsid w:val="00574E55"/>
    <w:rsid w:val="005751F6"/>
    <w:rsid w:val="00576E31"/>
    <w:rsid w:val="00577239"/>
    <w:rsid w:val="00577BE0"/>
    <w:rsid w:val="0058011F"/>
    <w:rsid w:val="00581C79"/>
    <w:rsid w:val="00583550"/>
    <w:rsid w:val="00583CCE"/>
    <w:rsid w:val="00584511"/>
    <w:rsid w:val="00584D89"/>
    <w:rsid w:val="00585CF4"/>
    <w:rsid w:val="0058688E"/>
    <w:rsid w:val="00587AEC"/>
    <w:rsid w:val="00587C34"/>
    <w:rsid w:val="0059029C"/>
    <w:rsid w:val="00591075"/>
    <w:rsid w:val="0059137D"/>
    <w:rsid w:val="005938AF"/>
    <w:rsid w:val="005966FE"/>
    <w:rsid w:val="005A0A65"/>
    <w:rsid w:val="005A2732"/>
    <w:rsid w:val="005A31CE"/>
    <w:rsid w:val="005A706D"/>
    <w:rsid w:val="005A7D00"/>
    <w:rsid w:val="005B0C84"/>
    <w:rsid w:val="005B0F43"/>
    <w:rsid w:val="005B157B"/>
    <w:rsid w:val="005B26C0"/>
    <w:rsid w:val="005B5652"/>
    <w:rsid w:val="005B5E5A"/>
    <w:rsid w:val="005B7BEF"/>
    <w:rsid w:val="005B7FAF"/>
    <w:rsid w:val="005C0214"/>
    <w:rsid w:val="005C075C"/>
    <w:rsid w:val="005C1627"/>
    <w:rsid w:val="005C1BB4"/>
    <w:rsid w:val="005C32C1"/>
    <w:rsid w:val="005C353A"/>
    <w:rsid w:val="005C6F4A"/>
    <w:rsid w:val="005D0F67"/>
    <w:rsid w:val="005D172C"/>
    <w:rsid w:val="005D186E"/>
    <w:rsid w:val="005D18FC"/>
    <w:rsid w:val="005D1E48"/>
    <w:rsid w:val="005D21A5"/>
    <w:rsid w:val="005D29C9"/>
    <w:rsid w:val="005D344D"/>
    <w:rsid w:val="005D34D9"/>
    <w:rsid w:val="005D3968"/>
    <w:rsid w:val="005D4967"/>
    <w:rsid w:val="005D4A88"/>
    <w:rsid w:val="005D4AAA"/>
    <w:rsid w:val="005D4E5B"/>
    <w:rsid w:val="005D53B3"/>
    <w:rsid w:val="005D55DA"/>
    <w:rsid w:val="005D56F7"/>
    <w:rsid w:val="005D6AF0"/>
    <w:rsid w:val="005D7D27"/>
    <w:rsid w:val="005E03C3"/>
    <w:rsid w:val="005E1528"/>
    <w:rsid w:val="005E2BE0"/>
    <w:rsid w:val="005E57EA"/>
    <w:rsid w:val="005F0368"/>
    <w:rsid w:val="005F2CD4"/>
    <w:rsid w:val="005F2D0E"/>
    <w:rsid w:val="005F462D"/>
    <w:rsid w:val="005F58C3"/>
    <w:rsid w:val="005F754E"/>
    <w:rsid w:val="005F7807"/>
    <w:rsid w:val="00600506"/>
    <w:rsid w:val="0060141B"/>
    <w:rsid w:val="00601B6A"/>
    <w:rsid w:val="006052B0"/>
    <w:rsid w:val="00605CD3"/>
    <w:rsid w:val="00607BEF"/>
    <w:rsid w:val="00613B23"/>
    <w:rsid w:val="006169C9"/>
    <w:rsid w:val="00617D00"/>
    <w:rsid w:val="006217EB"/>
    <w:rsid w:val="00622058"/>
    <w:rsid w:val="00622104"/>
    <w:rsid w:val="00624BE4"/>
    <w:rsid w:val="00624E5F"/>
    <w:rsid w:val="006253DA"/>
    <w:rsid w:val="00625604"/>
    <w:rsid w:val="00625993"/>
    <w:rsid w:val="0062622B"/>
    <w:rsid w:val="006264C5"/>
    <w:rsid w:val="00626708"/>
    <w:rsid w:val="00626CB5"/>
    <w:rsid w:val="00627EF7"/>
    <w:rsid w:val="00630112"/>
    <w:rsid w:val="00630413"/>
    <w:rsid w:val="006306B2"/>
    <w:rsid w:val="00630C96"/>
    <w:rsid w:val="00635681"/>
    <w:rsid w:val="00636727"/>
    <w:rsid w:val="00636FFE"/>
    <w:rsid w:val="00641941"/>
    <w:rsid w:val="00642048"/>
    <w:rsid w:val="006424EC"/>
    <w:rsid w:val="006427CB"/>
    <w:rsid w:val="006457CA"/>
    <w:rsid w:val="00646712"/>
    <w:rsid w:val="00647E0E"/>
    <w:rsid w:val="00647E37"/>
    <w:rsid w:val="0065063B"/>
    <w:rsid w:val="00650AF9"/>
    <w:rsid w:val="00650B63"/>
    <w:rsid w:val="0065139D"/>
    <w:rsid w:val="00651471"/>
    <w:rsid w:val="006520C9"/>
    <w:rsid w:val="00652BE6"/>
    <w:rsid w:val="00653FA2"/>
    <w:rsid w:val="006552FA"/>
    <w:rsid w:val="006555E3"/>
    <w:rsid w:val="00656FE9"/>
    <w:rsid w:val="00657478"/>
    <w:rsid w:val="00657B84"/>
    <w:rsid w:val="0066066E"/>
    <w:rsid w:val="00661D26"/>
    <w:rsid w:val="00662B23"/>
    <w:rsid w:val="00664C2C"/>
    <w:rsid w:val="006651E1"/>
    <w:rsid w:val="0066550E"/>
    <w:rsid w:val="0066597C"/>
    <w:rsid w:val="00666188"/>
    <w:rsid w:val="0066671D"/>
    <w:rsid w:val="00671C96"/>
    <w:rsid w:val="0067208B"/>
    <w:rsid w:val="006730DB"/>
    <w:rsid w:val="006733FE"/>
    <w:rsid w:val="0067505E"/>
    <w:rsid w:val="006762B0"/>
    <w:rsid w:val="00676B33"/>
    <w:rsid w:val="0067768F"/>
    <w:rsid w:val="00680A66"/>
    <w:rsid w:val="0068119F"/>
    <w:rsid w:val="0068403F"/>
    <w:rsid w:val="00685250"/>
    <w:rsid w:val="00686306"/>
    <w:rsid w:val="00686733"/>
    <w:rsid w:val="006874D7"/>
    <w:rsid w:val="00687CCA"/>
    <w:rsid w:val="00690CBD"/>
    <w:rsid w:val="00690DC3"/>
    <w:rsid w:val="00690E94"/>
    <w:rsid w:val="00691092"/>
    <w:rsid w:val="00692F46"/>
    <w:rsid w:val="0069339E"/>
    <w:rsid w:val="00693492"/>
    <w:rsid w:val="00693BA8"/>
    <w:rsid w:val="006965FF"/>
    <w:rsid w:val="00697466"/>
    <w:rsid w:val="006977C0"/>
    <w:rsid w:val="006978E2"/>
    <w:rsid w:val="006A0BBF"/>
    <w:rsid w:val="006A1077"/>
    <w:rsid w:val="006A2045"/>
    <w:rsid w:val="006A311E"/>
    <w:rsid w:val="006A37A0"/>
    <w:rsid w:val="006A40B6"/>
    <w:rsid w:val="006A4FAD"/>
    <w:rsid w:val="006A5A6E"/>
    <w:rsid w:val="006A6EF4"/>
    <w:rsid w:val="006A790D"/>
    <w:rsid w:val="006B174E"/>
    <w:rsid w:val="006B1D11"/>
    <w:rsid w:val="006B2849"/>
    <w:rsid w:val="006B4F41"/>
    <w:rsid w:val="006B7C6B"/>
    <w:rsid w:val="006C5BB6"/>
    <w:rsid w:val="006C7A66"/>
    <w:rsid w:val="006D0B1D"/>
    <w:rsid w:val="006D1A54"/>
    <w:rsid w:val="006D2F8F"/>
    <w:rsid w:val="006D43B1"/>
    <w:rsid w:val="006D4A04"/>
    <w:rsid w:val="006D7B2C"/>
    <w:rsid w:val="006E1B98"/>
    <w:rsid w:val="006E1F76"/>
    <w:rsid w:val="006E3346"/>
    <w:rsid w:val="006E5AB3"/>
    <w:rsid w:val="006E5F45"/>
    <w:rsid w:val="006E760F"/>
    <w:rsid w:val="006E7BDE"/>
    <w:rsid w:val="006F20BA"/>
    <w:rsid w:val="006F2731"/>
    <w:rsid w:val="006F325D"/>
    <w:rsid w:val="006F6589"/>
    <w:rsid w:val="006F7853"/>
    <w:rsid w:val="006F79BC"/>
    <w:rsid w:val="006F7FA3"/>
    <w:rsid w:val="007031E3"/>
    <w:rsid w:val="007052F3"/>
    <w:rsid w:val="0071159E"/>
    <w:rsid w:val="007135AA"/>
    <w:rsid w:val="00713ADA"/>
    <w:rsid w:val="00714426"/>
    <w:rsid w:val="00714878"/>
    <w:rsid w:val="00715B52"/>
    <w:rsid w:val="007161F3"/>
    <w:rsid w:val="00716673"/>
    <w:rsid w:val="0071720A"/>
    <w:rsid w:val="00720390"/>
    <w:rsid w:val="00721B48"/>
    <w:rsid w:val="0072465D"/>
    <w:rsid w:val="00724A0B"/>
    <w:rsid w:val="00724E21"/>
    <w:rsid w:val="0072734A"/>
    <w:rsid w:val="00730A44"/>
    <w:rsid w:val="00731E4D"/>
    <w:rsid w:val="0073282D"/>
    <w:rsid w:val="00734562"/>
    <w:rsid w:val="007350AA"/>
    <w:rsid w:val="00735AEE"/>
    <w:rsid w:val="007408B4"/>
    <w:rsid w:val="007410D8"/>
    <w:rsid w:val="00741219"/>
    <w:rsid w:val="007425CE"/>
    <w:rsid w:val="00745A3E"/>
    <w:rsid w:val="0074617D"/>
    <w:rsid w:val="0075000F"/>
    <w:rsid w:val="00750448"/>
    <w:rsid w:val="0075054E"/>
    <w:rsid w:val="00750F11"/>
    <w:rsid w:val="00751101"/>
    <w:rsid w:val="00751287"/>
    <w:rsid w:val="0075144F"/>
    <w:rsid w:val="007517D1"/>
    <w:rsid w:val="00753401"/>
    <w:rsid w:val="00754514"/>
    <w:rsid w:val="0075458B"/>
    <w:rsid w:val="00755455"/>
    <w:rsid w:val="007555FA"/>
    <w:rsid w:val="00756346"/>
    <w:rsid w:val="00757B66"/>
    <w:rsid w:val="00760A43"/>
    <w:rsid w:val="00760FE1"/>
    <w:rsid w:val="00761521"/>
    <w:rsid w:val="00761C95"/>
    <w:rsid w:val="0076312D"/>
    <w:rsid w:val="00764276"/>
    <w:rsid w:val="00765E04"/>
    <w:rsid w:val="00770B5E"/>
    <w:rsid w:val="00771895"/>
    <w:rsid w:val="00771CC9"/>
    <w:rsid w:val="00771F27"/>
    <w:rsid w:val="0077268F"/>
    <w:rsid w:val="0077348B"/>
    <w:rsid w:val="00774D14"/>
    <w:rsid w:val="00775A93"/>
    <w:rsid w:val="0077737F"/>
    <w:rsid w:val="00777D75"/>
    <w:rsid w:val="00780367"/>
    <w:rsid w:val="00781503"/>
    <w:rsid w:val="00783542"/>
    <w:rsid w:val="00784418"/>
    <w:rsid w:val="00784554"/>
    <w:rsid w:val="007851E5"/>
    <w:rsid w:val="007855D7"/>
    <w:rsid w:val="00785A29"/>
    <w:rsid w:val="00785EE7"/>
    <w:rsid w:val="00787A67"/>
    <w:rsid w:val="00791505"/>
    <w:rsid w:val="00792074"/>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A6AF3"/>
    <w:rsid w:val="007B015C"/>
    <w:rsid w:val="007B243E"/>
    <w:rsid w:val="007B4C81"/>
    <w:rsid w:val="007B6956"/>
    <w:rsid w:val="007B799F"/>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6C70"/>
    <w:rsid w:val="007E79B9"/>
    <w:rsid w:val="007F0581"/>
    <w:rsid w:val="007F0913"/>
    <w:rsid w:val="007F11D7"/>
    <w:rsid w:val="007F1261"/>
    <w:rsid w:val="007F23B0"/>
    <w:rsid w:val="007F2C28"/>
    <w:rsid w:val="007F3CAB"/>
    <w:rsid w:val="007F590D"/>
    <w:rsid w:val="007F6304"/>
    <w:rsid w:val="007F6338"/>
    <w:rsid w:val="007F6EA2"/>
    <w:rsid w:val="007F6F13"/>
    <w:rsid w:val="008018C4"/>
    <w:rsid w:val="00803803"/>
    <w:rsid w:val="0080403E"/>
    <w:rsid w:val="0080454E"/>
    <w:rsid w:val="00804F37"/>
    <w:rsid w:val="00806276"/>
    <w:rsid w:val="00807108"/>
    <w:rsid w:val="00807B13"/>
    <w:rsid w:val="0081159C"/>
    <w:rsid w:val="0081298E"/>
    <w:rsid w:val="00812F4A"/>
    <w:rsid w:val="00816226"/>
    <w:rsid w:val="00817222"/>
    <w:rsid w:val="00822A70"/>
    <w:rsid w:val="00822BB2"/>
    <w:rsid w:val="00825AD7"/>
    <w:rsid w:val="008266FD"/>
    <w:rsid w:val="00833672"/>
    <w:rsid w:val="00833934"/>
    <w:rsid w:val="008364FF"/>
    <w:rsid w:val="00836E54"/>
    <w:rsid w:val="00840E18"/>
    <w:rsid w:val="00842B65"/>
    <w:rsid w:val="00842EF1"/>
    <w:rsid w:val="00843277"/>
    <w:rsid w:val="00845EAC"/>
    <w:rsid w:val="008479BA"/>
    <w:rsid w:val="00852076"/>
    <w:rsid w:val="00852080"/>
    <w:rsid w:val="008529C7"/>
    <w:rsid w:val="0085309E"/>
    <w:rsid w:val="008534CC"/>
    <w:rsid w:val="00853939"/>
    <w:rsid w:val="00856FE1"/>
    <w:rsid w:val="00860067"/>
    <w:rsid w:val="00860D1E"/>
    <w:rsid w:val="00863303"/>
    <w:rsid w:val="00863C60"/>
    <w:rsid w:val="008664A5"/>
    <w:rsid w:val="00867067"/>
    <w:rsid w:val="00875C8A"/>
    <w:rsid w:val="0088194E"/>
    <w:rsid w:val="00882768"/>
    <w:rsid w:val="00883C54"/>
    <w:rsid w:val="0088698D"/>
    <w:rsid w:val="00887031"/>
    <w:rsid w:val="00890328"/>
    <w:rsid w:val="008903FE"/>
    <w:rsid w:val="00890E73"/>
    <w:rsid w:val="00891B2D"/>
    <w:rsid w:val="008929B9"/>
    <w:rsid w:val="00892B97"/>
    <w:rsid w:val="00893780"/>
    <w:rsid w:val="008938B7"/>
    <w:rsid w:val="008943E0"/>
    <w:rsid w:val="00894DC2"/>
    <w:rsid w:val="00896564"/>
    <w:rsid w:val="00897213"/>
    <w:rsid w:val="00897308"/>
    <w:rsid w:val="008A2157"/>
    <w:rsid w:val="008A28A6"/>
    <w:rsid w:val="008A2C7E"/>
    <w:rsid w:val="008A3734"/>
    <w:rsid w:val="008A4070"/>
    <w:rsid w:val="008A4730"/>
    <w:rsid w:val="008A53D1"/>
    <w:rsid w:val="008A541D"/>
    <w:rsid w:val="008A7005"/>
    <w:rsid w:val="008B3C80"/>
    <w:rsid w:val="008B4375"/>
    <w:rsid w:val="008B4430"/>
    <w:rsid w:val="008B47FC"/>
    <w:rsid w:val="008B4D36"/>
    <w:rsid w:val="008C0FA4"/>
    <w:rsid w:val="008C2257"/>
    <w:rsid w:val="008C340B"/>
    <w:rsid w:val="008C34FA"/>
    <w:rsid w:val="008C3F4A"/>
    <w:rsid w:val="008C404F"/>
    <w:rsid w:val="008C4DE4"/>
    <w:rsid w:val="008D0B0A"/>
    <w:rsid w:val="008D18E4"/>
    <w:rsid w:val="008D20F4"/>
    <w:rsid w:val="008D3FBB"/>
    <w:rsid w:val="008D46C0"/>
    <w:rsid w:val="008D4A6B"/>
    <w:rsid w:val="008D6B4A"/>
    <w:rsid w:val="008D7815"/>
    <w:rsid w:val="008E03DA"/>
    <w:rsid w:val="008E199B"/>
    <w:rsid w:val="008E19DD"/>
    <w:rsid w:val="008E1C79"/>
    <w:rsid w:val="008E2F90"/>
    <w:rsid w:val="008E3EFF"/>
    <w:rsid w:val="008E43F4"/>
    <w:rsid w:val="008E6475"/>
    <w:rsid w:val="008E7464"/>
    <w:rsid w:val="008F0707"/>
    <w:rsid w:val="008F18F1"/>
    <w:rsid w:val="008F387C"/>
    <w:rsid w:val="008F39E0"/>
    <w:rsid w:val="008F3B11"/>
    <w:rsid w:val="008F3BB0"/>
    <w:rsid w:val="008F45C2"/>
    <w:rsid w:val="008F4781"/>
    <w:rsid w:val="008F6BED"/>
    <w:rsid w:val="0090164B"/>
    <w:rsid w:val="009016D3"/>
    <w:rsid w:val="00901F94"/>
    <w:rsid w:val="0090225A"/>
    <w:rsid w:val="00902332"/>
    <w:rsid w:val="009037AC"/>
    <w:rsid w:val="0090568C"/>
    <w:rsid w:val="0090578C"/>
    <w:rsid w:val="00907712"/>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4464"/>
    <w:rsid w:val="00927067"/>
    <w:rsid w:val="00927B21"/>
    <w:rsid w:val="00932151"/>
    <w:rsid w:val="0093297E"/>
    <w:rsid w:val="0093318C"/>
    <w:rsid w:val="0093334A"/>
    <w:rsid w:val="00933800"/>
    <w:rsid w:val="0093393F"/>
    <w:rsid w:val="00933D5D"/>
    <w:rsid w:val="009365E2"/>
    <w:rsid w:val="009372EA"/>
    <w:rsid w:val="009373D0"/>
    <w:rsid w:val="0094153D"/>
    <w:rsid w:val="00942799"/>
    <w:rsid w:val="00942CBA"/>
    <w:rsid w:val="00944E1D"/>
    <w:rsid w:val="009467B8"/>
    <w:rsid w:val="00950AE1"/>
    <w:rsid w:val="00951713"/>
    <w:rsid w:val="00953BBC"/>
    <w:rsid w:val="009548A4"/>
    <w:rsid w:val="00954B29"/>
    <w:rsid w:val="009557D3"/>
    <w:rsid w:val="0095719A"/>
    <w:rsid w:val="00957414"/>
    <w:rsid w:val="009606B4"/>
    <w:rsid w:val="0096191A"/>
    <w:rsid w:val="009630D9"/>
    <w:rsid w:val="009664F7"/>
    <w:rsid w:val="009668E0"/>
    <w:rsid w:val="00972F73"/>
    <w:rsid w:val="00973E81"/>
    <w:rsid w:val="009748D0"/>
    <w:rsid w:val="009759C1"/>
    <w:rsid w:val="00975C4B"/>
    <w:rsid w:val="009777B3"/>
    <w:rsid w:val="009804B9"/>
    <w:rsid w:val="00982374"/>
    <w:rsid w:val="009847D3"/>
    <w:rsid w:val="00984CFA"/>
    <w:rsid w:val="00986B29"/>
    <w:rsid w:val="00987055"/>
    <w:rsid w:val="00987DE4"/>
    <w:rsid w:val="009902A4"/>
    <w:rsid w:val="0099464C"/>
    <w:rsid w:val="00995CF9"/>
    <w:rsid w:val="00995E51"/>
    <w:rsid w:val="00996027"/>
    <w:rsid w:val="00996C40"/>
    <w:rsid w:val="00997B17"/>
    <w:rsid w:val="009A05BC"/>
    <w:rsid w:val="009A2FB9"/>
    <w:rsid w:val="009A3487"/>
    <w:rsid w:val="009A38CB"/>
    <w:rsid w:val="009A57F8"/>
    <w:rsid w:val="009A648C"/>
    <w:rsid w:val="009A7412"/>
    <w:rsid w:val="009A7A93"/>
    <w:rsid w:val="009B02A6"/>
    <w:rsid w:val="009B0D76"/>
    <w:rsid w:val="009B198F"/>
    <w:rsid w:val="009B237B"/>
    <w:rsid w:val="009B2730"/>
    <w:rsid w:val="009B3608"/>
    <w:rsid w:val="009B3F06"/>
    <w:rsid w:val="009B3FFA"/>
    <w:rsid w:val="009B456C"/>
    <w:rsid w:val="009B4714"/>
    <w:rsid w:val="009B61B0"/>
    <w:rsid w:val="009B775B"/>
    <w:rsid w:val="009C1C36"/>
    <w:rsid w:val="009C285E"/>
    <w:rsid w:val="009C35F7"/>
    <w:rsid w:val="009C39A8"/>
    <w:rsid w:val="009C4A92"/>
    <w:rsid w:val="009C5C33"/>
    <w:rsid w:val="009C7752"/>
    <w:rsid w:val="009D0F40"/>
    <w:rsid w:val="009D5769"/>
    <w:rsid w:val="009E0280"/>
    <w:rsid w:val="009E2312"/>
    <w:rsid w:val="009E340B"/>
    <w:rsid w:val="009E3E0A"/>
    <w:rsid w:val="009E3FFC"/>
    <w:rsid w:val="009E40A5"/>
    <w:rsid w:val="009E425E"/>
    <w:rsid w:val="009E6335"/>
    <w:rsid w:val="009E68ED"/>
    <w:rsid w:val="009E6A84"/>
    <w:rsid w:val="009E7184"/>
    <w:rsid w:val="009E74CA"/>
    <w:rsid w:val="009F0D3D"/>
    <w:rsid w:val="009F1593"/>
    <w:rsid w:val="009F18C6"/>
    <w:rsid w:val="009F43BA"/>
    <w:rsid w:val="009F66B0"/>
    <w:rsid w:val="00A001BA"/>
    <w:rsid w:val="00A0085C"/>
    <w:rsid w:val="00A03B8E"/>
    <w:rsid w:val="00A03CD9"/>
    <w:rsid w:val="00A03E78"/>
    <w:rsid w:val="00A04141"/>
    <w:rsid w:val="00A0472E"/>
    <w:rsid w:val="00A05D6B"/>
    <w:rsid w:val="00A05DF9"/>
    <w:rsid w:val="00A1050B"/>
    <w:rsid w:val="00A1070F"/>
    <w:rsid w:val="00A1078B"/>
    <w:rsid w:val="00A111C6"/>
    <w:rsid w:val="00A11840"/>
    <w:rsid w:val="00A11C02"/>
    <w:rsid w:val="00A120C1"/>
    <w:rsid w:val="00A13E1D"/>
    <w:rsid w:val="00A154F9"/>
    <w:rsid w:val="00A16120"/>
    <w:rsid w:val="00A178A3"/>
    <w:rsid w:val="00A179FB"/>
    <w:rsid w:val="00A17E41"/>
    <w:rsid w:val="00A21D13"/>
    <w:rsid w:val="00A22168"/>
    <w:rsid w:val="00A25C88"/>
    <w:rsid w:val="00A26514"/>
    <w:rsid w:val="00A27922"/>
    <w:rsid w:val="00A32480"/>
    <w:rsid w:val="00A32A4B"/>
    <w:rsid w:val="00A32FA2"/>
    <w:rsid w:val="00A336BE"/>
    <w:rsid w:val="00A34D88"/>
    <w:rsid w:val="00A375FC"/>
    <w:rsid w:val="00A37801"/>
    <w:rsid w:val="00A40E22"/>
    <w:rsid w:val="00A42779"/>
    <w:rsid w:val="00A429FC"/>
    <w:rsid w:val="00A42A11"/>
    <w:rsid w:val="00A437A8"/>
    <w:rsid w:val="00A441DB"/>
    <w:rsid w:val="00A455B0"/>
    <w:rsid w:val="00A45ED3"/>
    <w:rsid w:val="00A4601B"/>
    <w:rsid w:val="00A47E60"/>
    <w:rsid w:val="00A50200"/>
    <w:rsid w:val="00A51913"/>
    <w:rsid w:val="00A519F5"/>
    <w:rsid w:val="00A52F16"/>
    <w:rsid w:val="00A5361A"/>
    <w:rsid w:val="00A53BF2"/>
    <w:rsid w:val="00A5415C"/>
    <w:rsid w:val="00A54AFE"/>
    <w:rsid w:val="00A57D15"/>
    <w:rsid w:val="00A60195"/>
    <w:rsid w:val="00A62D05"/>
    <w:rsid w:val="00A65804"/>
    <w:rsid w:val="00A66D4B"/>
    <w:rsid w:val="00A678A2"/>
    <w:rsid w:val="00A701BC"/>
    <w:rsid w:val="00A714D6"/>
    <w:rsid w:val="00A71C22"/>
    <w:rsid w:val="00A722FF"/>
    <w:rsid w:val="00A738A9"/>
    <w:rsid w:val="00A74398"/>
    <w:rsid w:val="00A7507A"/>
    <w:rsid w:val="00A751C1"/>
    <w:rsid w:val="00A7657C"/>
    <w:rsid w:val="00A76B44"/>
    <w:rsid w:val="00A77DF6"/>
    <w:rsid w:val="00A80486"/>
    <w:rsid w:val="00A80B8E"/>
    <w:rsid w:val="00A8114D"/>
    <w:rsid w:val="00A81C64"/>
    <w:rsid w:val="00A82096"/>
    <w:rsid w:val="00A83576"/>
    <w:rsid w:val="00A83727"/>
    <w:rsid w:val="00A83995"/>
    <w:rsid w:val="00A83ED1"/>
    <w:rsid w:val="00A840E1"/>
    <w:rsid w:val="00A84A5C"/>
    <w:rsid w:val="00A84E43"/>
    <w:rsid w:val="00A85C9F"/>
    <w:rsid w:val="00A86123"/>
    <w:rsid w:val="00A870F4"/>
    <w:rsid w:val="00A9280A"/>
    <w:rsid w:val="00A92AF0"/>
    <w:rsid w:val="00A92CC1"/>
    <w:rsid w:val="00A9394D"/>
    <w:rsid w:val="00A94D13"/>
    <w:rsid w:val="00A94E56"/>
    <w:rsid w:val="00A953C1"/>
    <w:rsid w:val="00A95B0A"/>
    <w:rsid w:val="00A96089"/>
    <w:rsid w:val="00A968DA"/>
    <w:rsid w:val="00A97AFC"/>
    <w:rsid w:val="00AA2653"/>
    <w:rsid w:val="00AA2B89"/>
    <w:rsid w:val="00AA3D75"/>
    <w:rsid w:val="00AA5F54"/>
    <w:rsid w:val="00AA6225"/>
    <w:rsid w:val="00AA6856"/>
    <w:rsid w:val="00AA73AD"/>
    <w:rsid w:val="00AA7A67"/>
    <w:rsid w:val="00AB1567"/>
    <w:rsid w:val="00AB2477"/>
    <w:rsid w:val="00AB6695"/>
    <w:rsid w:val="00AB7584"/>
    <w:rsid w:val="00AC2BAB"/>
    <w:rsid w:val="00AC2BF9"/>
    <w:rsid w:val="00AC4635"/>
    <w:rsid w:val="00AC5D7E"/>
    <w:rsid w:val="00AC7A37"/>
    <w:rsid w:val="00AC7DC0"/>
    <w:rsid w:val="00AD1A62"/>
    <w:rsid w:val="00AD2F63"/>
    <w:rsid w:val="00AD6673"/>
    <w:rsid w:val="00AD66EE"/>
    <w:rsid w:val="00AD68E3"/>
    <w:rsid w:val="00AD6D1A"/>
    <w:rsid w:val="00AD75B7"/>
    <w:rsid w:val="00AE2076"/>
    <w:rsid w:val="00AE2D0C"/>
    <w:rsid w:val="00AE47CC"/>
    <w:rsid w:val="00AE49BB"/>
    <w:rsid w:val="00AE4AEE"/>
    <w:rsid w:val="00AE7C9A"/>
    <w:rsid w:val="00AE7D98"/>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10E66"/>
    <w:rsid w:val="00B11286"/>
    <w:rsid w:val="00B11468"/>
    <w:rsid w:val="00B11B60"/>
    <w:rsid w:val="00B11F3E"/>
    <w:rsid w:val="00B12C32"/>
    <w:rsid w:val="00B14090"/>
    <w:rsid w:val="00B14D91"/>
    <w:rsid w:val="00B15CF2"/>
    <w:rsid w:val="00B16383"/>
    <w:rsid w:val="00B16E15"/>
    <w:rsid w:val="00B16EC9"/>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B0A"/>
    <w:rsid w:val="00B42EB2"/>
    <w:rsid w:val="00B42FED"/>
    <w:rsid w:val="00B4313A"/>
    <w:rsid w:val="00B436D4"/>
    <w:rsid w:val="00B43994"/>
    <w:rsid w:val="00B43B93"/>
    <w:rsid w:val="00B43DC2"/>
    <w:rsid w:val="00B43F20"/>
    <w:rsid w:val="00B452BA"/>
    <w:rsid w:val="00B460AF"/>
    <w:rsid w:val="00B46293"/>
    <w:rsid w:val="00B46B49"/>
    <w:rsid w:val="00B478B4"/>
    <w:rsid w:val="00B47CDC"/>
    <w:rsid w:val="00B5116D"/>
    <w:rsid w:val="00B51A14"/>
    <w:rsid w:val="00B52751"/>
    <w:rsid w:val="00B53AE4"/>
    <w:rsid w:val="00B54684"/>
    <w:rsid w:val="00B55860"/>
    <w:rsid w:val="00B55DBD"/>
    <w:rsid w:val="00B561B2"/>
    <w:rsid w:val="00B57D71"/>
    <w:rsid w:val="00B617B5"/>
    <w:rsid w:val="00B63DA6"/>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1CE4"/>
    <w:rsid w:val="00B92140"/>
    <w:rsid w:val="00B94389"/>
    <w:rsid w:val="00B944C4"/>
    <w:rsid w:val="00B97BC1"/>
    <w:rsid w:val="00BA11AF"/>
    <w:rsid w:val="00BA1592"/>
    <w:rsid w:val="00BA27FD"/>
    <w:rsid w:val="00BA3B53"/>
    <w:rsid w:val="00BA4448"/>
    <w:rsid w:val="00BA539F"/>
    <w:rsid w:val="00BA6219"/>
    <w:rsid w:val="00BA66B2"/>
    <w:rsid w:val="00BA776A"/>
    <w:rsid w:val="00BB0847"/>
    <w:rsid w:val="00BB302A"/>
    <w:rsid w:val="00BB3D6D"/>
    <w:rsid w:val="00BB3EB1"/>
    <w:rsid w:val="00BB4D46"/>
    <w:rsid w:val="00BB5556"/>
    <w:rsid w:val="00BB674F"/>
    <w:rsid w:val="00BB6ADE"/>
    <w:rsid w:val="00BC0903"/>
    <w:rsid w:val="00BC0F90"/>
    <w:rsid w:val="00BC24C9"/>
    <w:rsid w:val="00BC4D43"/>
    <w:rsid w:val="00BC5A27"/>
    <w:rsid w:val="00BC5EA1"/>
    <w:rsid w:val="00BC6793"/>
    <w:rsid w:val="00BC7873"/>
    <w:rsid w:val="00BD1020"/>
    <w:rsid w:val="00BD1464"/>
    <w:rsid w:val="00BD1AAC"/>
    <w:rsid w:val="00BD2D99"/>
    <w:rsid w:val="00BD3EB2"/>
    <w:rsid w:val="00BD46CF"/>
    <w:rsid w:val="00BD5345"/>
    <w:rsid w:val="00BD6EC1"/>
    <w:rsid w:val="00BE026C"/>
    <w:rsid w:val="00BE03CA"/>
    <w:rsid w:val="00BE040D"/>
    <w:rsid w:val="00BE3514"/>
    <w:rsid w:val="00BE3A80"/>
    <w:rsid w:val="00BE3D57"/>
    <w:rsid w:val="00BE5FDE"/>
    <w:rsid w:val="00BE70BF"/>
    <w:rsid w:val="00BE7189"/>
    <w:rsid w:val="00BF0656"/>
    <w:rsid w:val="00BF2289"/>
    <w:rsid w:val="00BF2422"/>
    <w:rsid w:val="00BF2641"/>
    <w:rsid w:val="00BF2C10"/>
    <w:rsid w:val="00BF36B2"/>
    <w:rsid w:val="00BF3A7B"/>
    <w:rsid w:val="00BF47F7"/>
    <w:rsid w:val="00BF5829"/>
    <w:rsid w:val="00BF5C86"/>
    <w:rsid w:val="00BF666D"/>
    <w:rsid w:val="00BF69BB"/>
    <w:rsid w:val="00BF6D74"/>
    <w:rsid w:val="00C0135D"/>
    <w:rsid w:val="00C01403"/>
    <w:rsid w:val="00C04397"/>
    <w:rsid w:val="00C050DC"/>
    <w:rsid w:val="00C057A4"/>
    <w:rsid w:val="00C05E78"/>
    <w:rsid w:val="00C108BE"/>
    <w:rsid w:val="00C1152B"/>
    <w:rsid w:val="00C125E3"/>
    <w:rsid w:val="00C128C7"/>
    <w:rsid w:val="00C13194"/>
    <w:rsid w:val="00C131FA"/>
    <w:rsid w:val="00C1419A"/>
    <w:rsid w:val="00C172A2"/>
    <w:rsid w:val="00C21D5C"/>
    <w:rsid w:val="00C2286F"/>
    <w:rsid w:val="00C22B64"/>
    <w:rsid w:val="00C2314C"/>
    <w:rsid w:val="00C2521F"/>
    <w:rsid w:val="00C26870"/>
    <w:rsid w:val="00C278DD"/>
    <w:rsid w:val="00C27EC3"/>
    <w:rsid w:val="00C300B6"/>
    <w:rsid w:val="00C30A82"/>
    <w:rsid w:val="00C3117D"/>
    <w:rsid w:val="00C330F9"/>
    <w:rsid w:val="00C34282"/>
    <w:rsid w:val="00C34C66"/>
    <w:rsid w:val="00C35F73"/>
    <w:rsid w:val="00C36505"/>
    <w:rsid w:val="00C370A0"/>
    <w:rsid w:val="00C378CB"/>
    <w:rsid w:val="00C37F35"/>
    <w:rsid w:val="00C403F0"/>
    <w:rsid w:val="00C407E9"/>
    <w:rsid w:val="00C4187C"/>
    <w:rsid w:val="00C42CFE"/>
    <w:rsid w:val="00C44874"/>
    <w:rsid w:val="00C4662B"/>
    <w:rsid w:val="00C4668C"/>
    <w:rsid w:val="00C46718"/>
    <w:rsid w:val="00C46D4A"/>
    <w:rsid w:val="00C46DD5"/>
    <w:rsid w:val="00C4765D"/>
    <w:rsid w:val="00C52F63"/>
    <w:rsid w:val="00C5310F"/>
    <w:rsid w:val="00C55249"/>
    <w:rsid w:val="00C56733"/>
    <w:rsid w:val="00C575F1"/>
    <w:rsid w:val="00C6262C"/>
    <w:rsid w:val="00C63F8F"/>
    <w:rsid w:val="00C646AE"/>
    <w:rsid w:val="00C64F39"/>
    <w:rsid w:val="00C657FB"/>
    <w:rsid w:val="00C706B6"/>
    <w:rsid w:val="00C70CC1"/>
    <w:rsid w:val="00C7150B"/>
    <w:rsid w:val="00C71C19"/>
    <w:rsid w:val="00C728B8"/>
    <w:rsid w:val="00C7502B"/>
    <w:rsid w:val="00C751D1"/>
    <w:rsid w:val="00C769A6"/>
    <w:rsid w:val="00C771A2"/>
    <w:rsid w:val="00C80283"/>
    <w:rsid w:val="00C812DB"/>
    <w:rsid w:val="00C828F6"/>
    <w:rsid w:val="00C82C19"/>
    <w:rsid w:val="00C8327F"/>
    <w:rsid w:val="00C86B23"/>
    <w:rsid w:val="00C87862"/>
    <w:rsid w:val="00C91E4C"/>
    <w:rsid w:val="00C92677"/>
    <w:rsid w:val="00C93106"/>
    <w:rsid w:val="00C952D8"/>
    <w:rsid w:val="00C95A40"/>
    <w:rsid w:val="00CA043B"/>
    <w:rsid w:val="00CA0DD6"/>
    <w:rsid w:val="00CA1760"/>
    <w:rsid w:val="00CA3581"/>
    <w:rsid w:val="00CA3E46"/>
    <w:rsid w:val="00CA70D1"/>
    <w:rsid w:val="00CB1066"/>
    <w:rsid w:val="00CB18C0"/>
    <w:rsid w:val="00CB40CA"/>
    <w:rsid w:val="00CB4197"/>
    <w:rsid w:val="00CB5516"/>
    <w:rsid w:val="00CB584C"/>
    <w:rsid w:val="00CB7041"/>
    <w:rsid w:val="00CB71B2"/>
    <w:rsid w:val="00CB7814"/>
    <w:rsid w:val="00CC2246"/>
    <w:rsid w:val="00CC3AA2"/>
    <w:rsid w:val="00CC5E3E"/>
    <w:rsid w:val="00CC77F9"/>
    <w:rsid w:val="00CD0301"/>
    <w:rsid w:val="00CD14D4"/>
    <w:rsid w:val="00CD2AE7"/>
    <w:rsid w:val="00CD5176"/>
    <w:rsid w:val="00CD5B6E"/>
    <w:rsid w:val="00CD6164"/>
    <w:rsid w:val="00CE0296"/>
    <w:rsid w:val="00CE0E20"/>
    <w:rsid w:val="00CE247C"/>
    <w:rsid w:val="00CE3043"/>
    <w:rsid w:val="00CE3407"/>
    <w:rsid w:val="00CE4F64"/>
    <w:rsid w:val="00CE5463"/>
    <w:rsid w:val="00CE5683"/>
    <w:rsid w:val="00CE5B43"/>
    <w:rsid w:val="00CE64EF"/>
    <w:rsid w:val="00CE778C"/>
    <w:rsid w:val="00CE7B33"/>
    <w:rsid w:val="00CF2F2A"/>
    <w:rsid w:val="00CF548F"/>
    <w:rsid w:val="00CF5F9E"/>
    <w:rsid w:val="00CF65A1"/>
    <w:rsid w:val="00CF74E9"/>
    <w:rsid w:val="00D01A63"/>
    <w:rsid w:val="00D01D52"/>
    <w:rsid w:val="00D021AC"/>
    <w:rsid w:val="00D02839"/>
    <w:rsid w:val="00D036EA"/>
    <w:rsid w:val="00D05332"/>
    <w:rsid w:val="00D11066"/>
    <w:rsid w:val="00D1199C"/>
    <w:rsid w:val="00D11A1D"/>
    <w:rsid w:val="00D13C4D"/>
    <w:rsid w:val="00D14062"/>
    <w:rsid w:val="00D142E3"/>
    <w:rsid w:val="00D147D9"/>
    <w:rsid w:val="00D16659"/>
    <w:rsid w:val="00D17E01"/>
    <w:rsid w:val="00D20275"/>
    <w:rsid w:val="00D20981"/>
    <w:rsid w:val="00D22A56"/>
    <w:rsid w:val="00D25C82"/>
    <w:rsid w:val="00D26872"/>
    <w:rsid w:val="00D279F4"/>
    <w:rsid w:val="00D27BDC"/>
    <w:rsid w:val="00D300FA"/>
    <w:rsid w:val="00D303B5"/>
    <w:rsid w:val="00D31AD0"/>
    <w:rsid w:val="00D32745"/>
    <w:rsid w:val="00D3335D"/>
    <w:rsid w:val="00D33596"/>
    <w:rsid w:val="00D340A3"/>
    <w:rsid w:val="00D34EB7"/>
    <w:rsid w:val="00D36261"/>
    <w:rsid w:val="00D40B63"/>
    <w:rsid w:val="00D40C9E"/>
    <w:rsid w:val="00D43DAC"/>
    <w:rsid w:val="00D4407F"/>
    <w:rsid w:val="00D45C6F"/>
    <w:rsid w:val="00D46407"/>
    <w:rsid w:val="00D51360"/>
    <w:rsid w:val="00D52028"/>
    <w:rsid w:val="00D52A5D"/>
    <w:rsid w:val="00D52B58"/>
    <w:rsid w:val="00D52F5C"/>
    <w:rsid w:val="00D53BAB"/>
    <w:rsid w:val="00D53F16"/>
    <w:rsid w:val="00D541F3"/>
    <w:rsid w:val="00D544D6"/>
    <w:rsid w:val="00D54ABC"/>
    <w:rsid w:val="00D57CC7"/>
    <w:rsid w:val="00D60DC7"/>
    <w:rsid w:val="00D628A7"/>
    <w:rsid w:val="00D62B74"/>
    <w:rsid w:val="00D63055"/>
    <w:rsid w:val="00D639BA"/>
    <w:rsid w:val="00D657AE"/>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6D12"/>
    <w:rsid w:val="00D77D05"/>
    <w:rsid w:val="00D80260"/>
    <w:rsid w:val="00D80B02"/>
    <w:rsid w:val="00D86407"/>
    <w:rsid w:val="00D8740D"/>
    <w:rsid w:val="00D90CD1"/>
    <w:rsid w:val="00D938FA"/>
    <w:rsid w:val="00D94B3E"/>
    <w:rsid w:val="00D95C0F"/>
    <w:rsid w:val="00D9659B"/>
    <w:rsid w:val="00D96E14"/>
    <w:rsid w:val="00D97BCE"/>
    <w:rsid w:val="00DA0984"/>
    <w:rsid w:val="00DA3B44"/>
    <w:rsid w:val="00DA4093"/>
    <w:rsid w:val="00DA6149"/>
    <w:rsid w:val="00DA68F0"/>
    <w:rsid w:val="00DA742D"/>
    <w:rsid w:val="00DC1897"/>
    <w:rsid w:val="00DC1D75"/>
    <w:rsid w:val="00DC752F"/>
    <w:rsid w:val="00DD051F"/>
    <w:rsid w:val="00DD0564"/>
    <w:rsid w:val="00DD2A44"/>
    <w:rsid w:val="00DD4827"/>
    <w:rsid w:val="00DD597D"/>
    <w:rsid w:val="00DD6018"/>
    <w:rsid w:val="00DD6E23"/>
    <w:rsid w:val="00DD7C57"/>
    <w:rsid w:val="00DE1F08"/>
    <w:rsid w:val="00DE2084"/>
    <w:rsid w:val="00DE214D"/>
    <w:rsid w:val="00DE44E4"/>
    <w:rsid w:val="00DE6CE8"/>
    <w:rsid w:val="00DE6CFC"/>
    <w:rsid w:val="00DE7C7E"/>
    <w:rsid w:val="00DF0937"/>
    <w:rsid w:val="00DF1FC3"/>
    <w:rsid w:val="00DF249A"/>
    <w:rsid w:val="00DF297D"/>
    <w:rsid w:val="00DF29A1"/>
    <w:rsid w:val="00DF2A39"/>
    <w:rsid w:val="00DF50B4"/>
    <w:rsid w:val="00DF5BE5"/>
    <w:rsid w:val="00DF6132"/>
    <w:rsid w:val="00DF640B"/>
    <w:rsid w:val="00E00D56"/>
    <w:rsid w:val="00E01D34"/>
    <w:rsid w:val="00E03691"/>
    <w:rsid w:val="00E061F0"/>
    <w:rsid w:val="00E104A6"/>
    <w:rsid w:val="00E10D84"/>
    <w:rsid w:val="00E112B6"/>
    <w:rsid w:val="00E119BF"/>
    <w:rsid w:val="00E11D76"/>
    <w:rsid w:val="00E12E83"/>
    <w:rsid w:val="00E13867"/>
    <w:rsid w:val="00E13E90"/>
    <w:rsid w:val="00E1458B"/>
    <w:rsid w:val="00E14FB8"/>
    <w:rsid w:val="00E15504"/>
    <w:rsid w:val="00E15A7F"/>
    <w:rsid w:val="00E16C2B"/>
    <w:rsid w:val="00E1714C"/>
    <w:rsid w:val="00E20294"/>
    <w:rsid w:val="00E207AD"/>
    <w:rsid w:val="00E2130F"/>
    <w:rsid w:val="00E228C9"/>
    <w:rsid w:val="00E24120"/>
    <w:rsid w:val="00E24363"/>
    <w:rsid w:val="00E2573F"/>
    <w:rsid w:val="00E314CC"/>
    <w:rsid w:val="00E33986"/>
    <w:rsid w:val="00E344C4"/>
    <w:rsid w:val="00E34EB3"/>
    <w:rsid w:val="00E35346"/>
    <w:rsid w:val="00E361A9"/>
    <w:rsid w:val="00E36936"/>
    <w:rsid w:val="00E41A41"/>
    <w:rsid w:val="00E42282"/>
    <w:rsid w:val="00E4414D"/>
    <w:rsid w:val="00E45698"/>
    <w:rsid w:val="00E46575"/>
    <w:rsid w:val="00E46683"/>
    <w:rsid w:val="00E474D0"/>
    <w:rsid w:val="00E53E64"/>
    <w:rsid w:val="00E5566D"/>
    <w:rsid w:val="00E55AA4"/>
    <w:rsid w:val="00E57807"/>
    <w:rsid w:val="00E6058C"/>
    <w:rsid w:val="00E62207"/>
    <w:rsid w:val="00E636F9"/>
    <w:rsid w:val="00E651BC"/>
    <w:rsid w:val="00E655D5"/>
    <w:rsid w:val="00E65E3C"/>
    <w:rsid w:val="00E66910"/>
    <w:rsid w:val="00E66B5B"/>
    <w:rsid w:val="00E72885"/>
    <w:rsid w:val="00E733C9"/>
    <w:rsid w:val="00E73BA5"/>
    <w:rsid w:val="00E7405C"/>
    <w:rsid w:val="00E74D38"/>
    <w:rsid w:val="00E74D45"/>
    <w:rsid w:val="00E757B0"/>
    <w:rsid w:val="00E777F8"/>
    <w:rsid w:val="00E77A8B"/>
    <w:rsid w:val="00E8038D"/>
    <w:rsid w:val="00E80712"/>
    <w:rsid w:val="00E80E6D"/>
    <w:rsid w:val="00E828E8"/>
    <w:rsid w:val="00E830F9"/>
    <w:rsid w:val="00E8378E"/>
    <w:rsid w:val="00E8436C"/>
    <w:rsid w:val="00E84542"/>
    <w:rsid w:val="00E858CA"/>
    <w:rsid w:val="00E867B6"/>
    <w:rsid w:val="00E90898"/>
    <w:rsid w:val="00E90902"/>
    <w:rsid w:val="00E928C6"/>
    <w:rsid w:val="00E92C0A"/>
    <w:rsid w:val="00E94137"/>
    <w:rsid w:val="00E94E78"/>
    <w:rsid w:val="00E95402"/>
    <w:rsid w:val="00E95D01"/>
    <w:rsid w:val="00E966DE"/>
    <w:rsid w:val="00EA1AD3"/>
    <w:rsid w:val="00EA2BE7"/>
    <w:rsid w:val="00EA2CBE"/>
    <w:rsid w:val="00EA30AE"/>
    <w:rsid w:val="00EA4836"/>
    <w:rsid w:val="00EA71CD"/>
    <w:rsid w:val="00EB0851"/>
    <w:rsid w:val="00EB3023"/>
    <w:rsid w:val="00EB313C"/>
    <w:rsid w:val="00EB3158"/>
    <w:rsid w:val="00EB367F"/>
    <w:rsid w:val="00EB47B1"/>
    <w:rsid w:val="00EC0803"/>
    <w:rsid w:val="00EC0E77"/>
    <w:rsid w:val="00EC1F9E"/>
    <w:rsid w:val="00EC27CF"/>
    <w:rsid w:val="00EC3165"/>
    <w:rsid w:val="00EC325E"/>
    <w:rsid w:val="00EC437E"/>
    <w:rsid w:val="00EC455A"/>
    <w:rsid w:val="00EC49C9"/>
    <w:rsid w:val="00EC7B2A"/>
    <w:rsid w:val="00ED306B"/>
    <w:rsid w:val="00ED41F6"/>
    <w:rsid w:val="00ED431E"/>
    <w:rsid w:val="00ED4546"/>
    <w:rsid w:val="00ED5D48"/>
    <w:rsid w:val="00ED68B9"/>
    <w:rsid w:val="00ED7B7B"/>
    <w:rsid w:val="00ED7C85"/>
    <w:rsid w:val="00EE1186"/>
    <w:rsid w:val="00EE17DB"/>
    <w:rsid w:val="00EE1A6B"/>
    <w:rsid w:val="00EE27EC"/>
    <w:rsid w:val="00EE2D74"/>
    <w:rsid w:val="00EE2D9C"/>
    <w:rsid w:val="00EE4382"/>
    <w:rsid w:val="00EE4E29"/>
    <w:rsid w:val="00EE4E2E"/>
    <w:rsid w:val="00EE69EA"/>
    <w:rsid w:val="00EE7F8D"/>
    <w:rsid w:val="00EF36FB"/>
    <w:rsid w:val="00EF3BC8"/>
    <w:rsid w:val="00EF46B1"/>
    <w:rsid w:val="00EF59C8"/>
    <w:rsid w:val="00EF5C38"/>
    <w:rsid w:val="00EF7D67"/>
    <w:rsid w:val="00F00EC8"/>
    <w:rsid w:val="00F0144E"/>
    <w:rsid w:val="00F01E04"/>
    <w:rsid w:val="00F02772"/>
    <w:rsid w:val="00F0319A"/>
    <w:rsid w:val="00F032B7"/>
    <w:rsid w:val="00F06025"/>
    <w:rsid w:val="00F0613F"/>
    <w:rsid w:val="00F06D29"/>
    <w:rsid w:val="00F07985"/>
    <w:rsid w:val="00F104D7"/>
    <w:rsid w:val="00F10FB4"/>
    <w:rsid w:val="00F133FF"/>
    <w:rsid w:val="00F1502B"/>
    <w:rsid w:val="00F15228"/>
    <w:rsid w:val="00F16137"/>
    <w:rsid w:val="00F1614D"/>
    <w:rsid w:val="00F1620E"/>
    <w:rsid w:val="00F21DC2"/>
    <w:rsid w:val="00F270E6"/>
    <w:rsid w:val="00F271C7"/>
    <w:rsid w:val="00F27390"/>
    <w:rsid w:val="00F274EA"/>
    <w:rsid w:val="00F27F94"/>
    <w:rsid w:val="00F30232"/>
    <w:rsid w:val="00F323E5"/>
    <w:rsid w:val="00F3342E"/>
    <w:rsid w:val="00F340C0"/>
    <w:rsid w:val="00F35C19"/>
    <w:rsid w:val="00F3702F"/>
    <w:rsid w:val="00F37192"/>
    <w:rsid w:val="00F37C4A"/>
    <w:rsid w:val="00F40A02"/>
    <w:rsid w:val="00F41C13"/>
    <w:rsid w:val="00F4307F"/>
    <w:rsid w:val="00F43548"/>
    <w:rsid w:val="00F43D69"/>
    <w:rsid w:val="00F44A3C"/>
    <w:rsid w:val="00F45381"/>
    <w:rsid w:val="00F473B3"/>
    <w:rsid w:val="00F50655"/>
    <w:rsid w:val="00F51050"/>
    <w:rsid w:val="00F51508"/>
    <w:rsid w:val="00F52655"/>
    <w:rsid w:val="00F52B23"/>
    <w:rsid w:val="00F53FF7"/>
    <w:rsid w:val="00F56529"/>
    <w:rsid w:val="00F60233"/>
    <w:rsid w:val="00F60E97"/>
    <w:rsid w:val="00F624CA"/>
    <w:rsid w:val="00F62728"/>
    <w:rsid w:val="00F62A8D"/>
    <w:rsid w:val="00F637C6"/>
    <w:rsid w:val="00F63AC0"/>
    <w:rsid w:val="00F65E9A"/>
    <w:rsid w:val="00F66765"/>
    <w:rsid w:val="00F67F5F"/>
    <w:rsid w:val="00F74918"/>
    <w:rsid w:val="00F770A8"/>
    <w:rsid w:val="00F80B76"/>
    <w:rsid w:val="00F80E9D"/>
    <w:rsid w:val="00F80F17"/>
    <w:rsid w:val="00F826ED"/>
    <w:rsid w:val="00F82D04"/>
    <w:rsid w:val="00F83BD6"/>
    <w:rsid w:val="00F8421A"/>
    <w:rsid w:val="00F85BDB"/>
    <w:rsid w:val="00F86EBE"/>
    <w:rsid w:val="00F8725A"/>
    <w:rsid w:val="00F87403"/>
    <w:rsid w:val="00F87962"/>
    <w:rsid w:val="00F879D1"/>
    <w:rsid w:val="00F9048D"/>
    <w:rsid w:val="00F934E9"/>
    <w:rsid w:val="00F94AC8"/>
    <w:rsid w:val="00F9635A"/>
    <w:rsid w:val="00F978EA"/>
    <w:rsid w:val="00F97A24"/>
    <w:rsid w:val="00F97AED"/>
    <w:rsid w:val="00FA0DFD"/>
    <w:rsid w:val="00FA34D7"/>
    <w:rsid w:val="00FA4CE8"/>
    <w:rsid w:val="00FA64B4"/>
    <w:rsid w:val="00FA7156"/>
    <w:rsid w:val="00FB18BA"/>
    <w:rsid w:val="00FB2CA8"/>
    <w:rsid w:val="00FB2D27"/>
    <w:rsid w:val="00FB3CD4"/>
    <w:rsid w:val="00FB4A7A"/>
    <w:rsid w:val="00FB4B8D"/>
    <w:rsid w:val="00FC009B"/>
    <w:rsid w:val="00FC0356"/>
    <w:rsid w:val="00FC0425"/>
    <w:rsid w:val="00FC0BF9"/>
    <w:rsid w:val="00FC171F"/>
    <w:rsid w:val="00FC1D04"/>
    <w:rsid w:val="00FC655E"/>
    <w:rsid w:val="00FD1A4C"/>
    <w:rsid w:val="00FD216A"/>
    <w:rsid w:val="00FD32A1"/>
    <w:rsid w:val="00FD348C"/>
    <w:rsid w:val="00FD3875"/>
    <w:rsid w:val="00FD3E2D"/>
    <w:rsid w:val="00FD66CC"/>
    <w:rsid w:val="00FD6D1A"/>
    <w:rsid w:val="00FD7DDF"/>
    <w:rsid w:val="00FE36CF"/>
    <w:rsid w:val="00FE444E"/>
    <w:rsid w:val="00FE6643"/>
    <w:rsid w:val="00FE75DA"/>
    <w:rsid w:val="00FE7A2D"/>
    <w:rsid w:val="00FF0261"/>
    <w:rsid w:val="00FF363E"/>
    <w:rsid w:val="00FF3B81"/>
    <w:rsid w:val="00FF5BE5"/>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BA21E499-67E9-4449-8912-42C23D66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DAC"/>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mark">
    <w:name w:val="mark"/>
    <w:basedOn w:val="Normal"/>
    <w:rsid w:val="00A1070F"/>
    <w:pPr>
      <w:spacing w:before="100" w:beforeAutospacing="1" w:after="100" w:afterAutospacing="1"/>
    </w:pPr>
  </w:style>
  <w:style w:type="character" w:styleId="UnresolvedMention">
    <w:name w:val="Unresolved Mention"/>
    <w:basedOn w:val="DefaultParagraphFont"/>
    <w:uiPriority w:val="99"/>
    <w:rsid w:val="00F56529"/>
    <w:rPr>
      <w:color w:val="605E5C"/>
      <w:shd w:val="clear" w:color="auto" w:fill="E1DFDD"/>
    </w:rPr>
  </w:style>
  <w:style w:type="paragraph" w:styleId="BalloonText">
    <w:name w:val="Balloon Text"/>
    <w:basedOn w:val="Normal"/>
    <w:link w:val="BalloonTextChar"/>
    <w:uiPriority w:val="99"/>
    <w:semiHidden/>
    <w:unhideWhenUsed/>
    <w:rsid w:val="00D76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12"/>
    <w:rPr>
      <w:rFonts w:ascii="Segoe UI" w:eastAsia="Times New Roman" w:hAnsi="Segoe UI" w:cs="Segoe UI"/>
      <w:sz w:val="18"/>
      <w:szCs w:val="18"/>
    </w:rPr>
  </w:style>
  <w:style w:type="character" w:styleId="PlaceholderText">
    <w:name w:val="Placeholder Text"/>
    <w:basedOn w:val="DefaultParagraphFont"/>
    <w:uiPriority w:val="99"/>
    <w:semiHidden/>
    <w:rsid w:val="00446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2992819">
      <w:bodyDiv w:val="1"/>
      <w:marLeft w:val="0"/>
      <w:marRight w:val="0"/>
      <w:marTop w:val="0"/>
      <w:marBottom w:val="0"/>
      <w:divBdr>
        <w:top w:val="none" w:sz="0" w:space="0" w:color="auto"/>
        <w:left w:val="none" w:sz="0" w:space="0" w:color="auto"/>
        <w:bottom w:val="none" w:sz="0" w:space="0" w:color="auto"/>
        <w:right w:val="none" w:sz="0" w:space="0" w:color="auto"/>
      </w:divBdr>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9583">
      <w:bodyDiv w:val="1"/>
      <w:marLeft w:val="0"/>
      <w:marRight w:val="0"/>
      <w:marTop w:val="0"/>
      <w:marBottom w:val="0"/>
      <w:divBdr>
        <w:top w:val="none" w:sz="0" w:space="0" w:color="auto"/>
        <w:left w:val="none" w:sz="0" w:space="0" w:color="auto"/>
        <w:bottom w:val="none" w:sz="0" w:space="0" w:color="auto"/>
        <w:right w:val="none" w:sz="0" w:space="0" w:color="auto"/>
      </w:divBdr>
    </w:div>
    <w:div w:id="91824914">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0824997">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3760413">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309430">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44091194">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6558040">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299481">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02941218">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4542008">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7474742">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0263041">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0133848">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8846402">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6965547">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332512">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28651407">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673394">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1419935">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5264623">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39057552">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Jeffrey Gordon</cp:lastModifiedBy>
  <cp:revision>3</cp:revision>
  <cp:lastPrinted>2018-09-15T22:32:00Z</cp:lastPrinted>
  <dcterms:created xsi:type="dcterms:W3CDTF">2018-09-15T22:52:00Z</dcterms:created>
  <dcterms:modified xsi:type="dcterms:W3CDTF">2018-09-15T22:56:00Z</dcterms:modified>
</cp:coreProperties>
</file>