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05A373DA" w:rsidR="00020DBF" w:rsidRPr="00D92C8E" w:rsidRDefault="00020DBF" w:rsidP="00D92C8E">
      <w:pPr>
        <w:jc w:val="center"/>
        <w:rPr>
          <w:color w:val="000000" w:themeColor="text1"/>
        </w:rPr>
      </w:pPr>
      <w:r w:rsidRPr="00D92C8E">
        <w:rPr>
          <w:color w:val="000000" w:themeColor="text1"/>
        </w:rPr>
        <w:t>Compass Life Adult Sunday School</w:t>
      </w:r>
    </w:p>
    <w:p w14:paraId="08A43D58" w14:textId="6AA032B5" w:rsidR="003C3618" w:rsidRPr="00D92C8E" w:rsidRDefault="00020DBF" w:rsidP="00D92C8E">
      <w:pPr>
        <w:jc w:val="center"/>
        <w:rPr>
          <w:color w:val="000000" w:themeColor="text1"/>
        </w:rPr>
      </w:pPr>
      <w:r w:rsidRPr="00D92C8E">
        <w:rPr>
          <w:color w:val="000000" w:themeColor="text1"/>
        </w:rPr>
        <w:t>Pastor Pete</w:t>
      </w:r>
    </w:p>
    <w:p w14:paraId="3DA3C81C" w14:textId="77777777" w:rsidR="001139DD" w:rsidRPr="00D92C8E" w:rsidRDefault="00240652" w:rsidP="00D92C8E">
      <w:pPr>
        <w:jc w:val="center"/>
        <w:rPr>
          <w:color w:val="000000" w:themeColor="text1"/>
        </w:rPr>
      </w:pPr>
      <w:r w:rsidRPr="00D92C8E">
        <w:rPr>
          <w:color w:val="000000" w:themeColor="text1"/>
        </w:rPr>
        <w:t>June 2</w:t>
      </w:r>
      <w:r w:rsidR="0036500A" w:rsidRPr="00D92C8E">
        <w:rPr>
          <w:color w:val="000000" w:themeColor="text1"/>
        </w:rPr>
        <w:t>, 201</w:t>
      </w:r>
      <w:r w:rsidR="00AE1A54" w:rsidRPr="00D92C8E">
        <w:rPr>
          <w:color w:val="000000" w:themeColor="text1"/>
        </w:rPr>
        <w:t>9</w:t>
      </w:r>
    </w:p>
    <w:p w14:paraId="635EDB3D" w14:textId="77777777" w:rsidR="00D92C8E" w:rsidRDefault="00D92C8E" w:rsidP="00D92C8E">
      <w:pPr>
        <w:jc w:val="center"/>
        <w:rPr>
          <w:color w:val="000000" w:themeColor="text1"/>
        </w:rPr>
      </w:pPr>
    </w:p>
    <w:p w14:paraId="2D931666" w14:textId="349215E6" w:rsidR="00CE1DC4" w:rsidRPr="00D92C8E" w:rsidRDefault="00AE1A54" w:rsidP="00D92C8E">
      <w:pPr>
        <w:jc w:val="center"/>
        <w:rPr>
          <w:color w:val="000000" w:themeColor="text1"/>
          <w:sz w:val="28"/>
          <w:szCs w:val="28"/>
        </w:rPr>
      </w:pPr>
      <w:r w:rsidRPr="00D92C8E">
        <w:rPr>
          <w:color w:val="000000" w:themeColor="text1"/>
          <w:sz w:val="28"/>
          <w:szCs w:val="28"/>
        </w:rPr>
        <w:t>“</w:t>
      </w:r>
      <w:r w:rsidR="00240652" w:rsidRPr="00D92C8E">
        <w:rPr>
          <w:color w:val="000000" w:themeColor="text1"/>
          <w:sz w:val="28"/>
          <w:szCs w:val="28"/>
        </w:rPr>
        <w:t xml:space="preserve">Martin </w:t>
      </w:r>
      <w:proofErr w:type="spellStart"/>
      <w:r w:rsidR="00240652" w:rsidRPr="00D92C8E">
        <w:rPr>
          <w:color w:val="000000" w:themeColor="text1"/>
          <w:sz w:val="28"/>
          <w:szCs w:val="28"/>
        </w:rPr>
        <w:t>Luder</w:t>
      </w:r>
      <w:proofErr w:type="spellEnd"/>
      <w:r w:rsidRPr="00D92C8E">
        <w:rPr>
          <w:color w:val="000000" w:themeColor="text1"/>
          <w:sz w:val="28"/>
          <w:szCs w:val="28"/>
        </w:rPr>
        <w:t>”</w:t>
      </w:r>
    </w:p>
    <w:p w14:paraId="74DDAA89" w14:textId="77777777" w:rsidR="001139DD" w:rsidRPr="00D92C8E" w:rsidRDefault="001139DD" w:rsidP="00D92C8E">
      <w:pPr>
        <w:jc w:val="center"/>
        <w:rPr>
          <w:b/>
          <w:color w:val="000000" w:themeColor="text1"/>
        </w:rPr>
      </w:pPr>
    </w:p>
    <w:p w14:paraId="70457557" w14:textId="3C87C662" w:rsidR="003640BF" w:rsidRPr="00D92C8E" w:rsidRDefault="00C37FC2" w:rsidP="003640BF">
      <w:pPr>
        <w:pStyle w:val="NormalWeb"/>
        <w:shd w:val="clear" w:color="auto" w:fill="FFFFFF"/>
        <w:spacing w:before="0" w:beforeAutospacing="0" w:after="150" w:afterAutospacing="0"/>
        <w:contextualSpacing/>
        <w:rPr>
          <w:rFonts w:ascii="Times New Roman" w:hAnsi="Times New Roman"/>
          <w:b/>
          <w:color w:val="000000" w:themeColor="text1"/>
          <w:sz w:val="24"/>
          <w:szCs w:val="24"/>
        </w:rPr>
      </w:pPr>
      <w:r w:rsidRPr="00D92C8E">
        <w:rPr>
          <w:rFonts w:ascii="Times New Roman" w:hAnsi="Times New Roman"/>
          <w:b/>
          <w:color w:val="000000" w:themeColor="text1"/>
          <w:sz w:val="24"/>
          <w:szCs w:val="24"/>
        </w:rPr>
        <w:t>I</w:t>
      </w:r>
      <w:r w:rsidR="00BC1905" w:rsidRPr="00D92C8E">
        <w:rPr>
          <w:rFonts w:ascii="Times New Roman" w:hAnsi="Times New Roman"/>
          <w:b/>
          <w:color w:val="000000" w:themeColor="text1"/>
          <w:sz w:val="24"/>
          <w:szCs w:val="24"/>
        </w:rPr>
        <w:t xml:space="preserve">. </w:t>
      </w:r>
      <w:r w:rsidR="00C85AE4" w:rsidRPr="00D92C8E">
        <w:rPr>
          <w:rFonts w:ascii="Times New Roman" w:hAnsi="Times New Roman"/>
          <w:b/>
          <w:color w:val="000000" w:themeColor="text1"/>
          <w:sz w:val="24"/>
          <w:szCs w:val="24"/>
        </w:rPr>
        <w:t xml:space="preserve"> </w:t>
      </w:r>
      <w:r w:rsidR="004D198F" w:rsidRPr="00D92C8E">
        <w:rPr>
          <w:rFonts w:ascii="Times New Roman" w:hAnsi="Times New Roman"/>
          <w:b/>
          <w:color w:val="000000" w:themeColor="text1"/>
          <w:sz w:val="24"/>
          <w:szCs w:val="24"/>
        </w:rPr>
        <w:t>Causes of</w:t>
      </w:r>
      <w:r w:rsidR="00671AA6" w:rsidRPr="00D92C8E">
        <w:rPr>
          <w:rFonts w:ascii="Times New Roman" w:hAnsi="Times New Roman"/>
          <w:b/>
          <w:color w:val="000000" w:themeColor="text1"/>
          <w:sz w:val="24"/>
          <w:szCs w:val="24"/>
        </w:rPr>
        <w:t xml:space="preserve"> the</w:t>
      </w:r>
      <w:r w:rsidR="004D198F" w:rsidRPr="00D92C8E">
        <w:rPr>
          <w:rFonts w:ascii="Times New Roman" w:hAnsi="Times New Roman"/>
          <w:b/>
          <w:color w:val="000000" w:themeColor="text1"/>
          <w:sz w:val="24"/>
          <w:szCs w:val="24"/>
        </w:rPr>
        <w:t xml:space="preserve"> Protestant</w:t>
      </w:r>
      <w:r w:rsidR="00671AA6" w:rsidRPr="00D92C8E">
        <w:rPr>
          <w:rFonts w:ascii="Times New Roman" w:hAnsi="Times New Roman"/>
          <w:b/>
          <w:color w:val="000000" w:themeColor="text1"/>
          <w:sz w:val="24"/>
          <w:szCs w:val="24"/>
        </w:rPr>
        <w:t xml:space="preserve"> Reformation</w:t>
      </w:r>
    </w:p>
    <w:p w14:paraId="36E5C561" w14:textId="362581D6" w:rsidR="00683F70" w:rsidRPr="00D92C8E" w:rsidRDefault="004D198F" w:rsidP="00FB00CB">
      <w:pPr>
        <w:pStyle w:val="NormalWeb"/>
        <w:spacing w:before="120" w:beforeAutospacing="0" w:after="120" w:afterAutospacing="0"/>
        <w:rPr>
          <w:rFonts w:ascii="Times New Roman" w:hAnsi="Times New Roman"/>
          <w:color w:val="000000" w:themeColor="text1"/>
          <w:sz w:val="24"/>
          <w:szCs w:val="24"/>
        </w:rPr>
      </w:pPr>
      <w:r w:rsidRPr="00D92C8E">
        <w:rPr>
          <w:rFonts w:ascii="Times New Roman" w:hAnsi="Times New Roman"/>
          <w:color w:val="000000" w:themeColor="text1"/>
          <w:sz w:val="24"/>
          <w:szCs w:val="24"/>
        </w:rPr>
        <w:t>In the beginning of the 16th century, many events led to the Protestant reformation.</w:t>
      </w:r>
      <w:r w:rsidRPr="00D92C8E">
        <w:rPr>
          <w:rStyle w:val="apple-converted-space"/>
          <w:rFonts w:ascii="Times New Roman" w:hAnsi="Times New Roman"/>
          <w:color w:val="000000" w:themeColor="text1"/>
          <w:sz w:val="24"/>
          <w:szCs w:val="24"/>
        </w:rPr>
        <w:t> </w:t>
      </w:r>
      <w:r w:rsidR="00077530" w:rsidRPr="00D92C8E">
        <w:rPr>
          <w:rFonts w:ascii="Times New Roman" w:hAnsi="Times New Roman"/>
          <w:color w:val="000000" w:themeColor="text1"/>
          <w:sz w:val="24"/>
          <w:szCs w:val="24"/>
        </w:rPr>
        <w:t>______________</w:t>
      </w:r>
      <w:r w:rsidRPr="00D92C8E">
        <w:rPr>
          <w:rFonts w:ascii="Times New Roman" w:hAnsi="Times New Roman"/>
          <w:color w:val="000000" w:themeColor="text1"/>
          <w:sz w:val="24"/>
          <w:szCs w:val="24"/>
        </w:rPr>
        <w:t xml:space="preserve"> caused people to begin criticizing the Catholic Church. The greed and scandalous</w:t>
      </w:r>
      <w:r w:rsidRPr="00D92C8E">
        <w:rPr>
          <w:rStyle w:val="apple-converted-space"/>
          <w:rFonts w:ascii="Times New Roman" w:hAnsi="Times New Roman"/>
          <w:color w:val="000000" w:themeColor="text1"/>
          <w:sz w:val="24"/>
          <w:szCs w:val="24"/>
        </w:rPr>
        <w:t> </w:t>
      </w:r>
      <w:r w:rsidRPr="00D92C8E">
        <w:rPr>
          <w:rFonts w:ascii="Times New Roman" w:hAnsi="Times New Roman"/>
          <w:color w:val="000000" w:themeColor="text1"/>
          <w:sz w:val="24"/>
          <w:szCs w:val="24"/>
        </w:rPr>
        <w:t>lives of the clergy</w:t>
      </w:r>
      <w:r w:rsidRPr="00D92C8E">
        <w:rPr>
          <w:rStyle w:val="apple-converted-space"/>
          <w:rFonts w:ascii="Times New Roman" w:hAnsi="Times New Roman"/>
          <w:color w:val="000000" w:themeColor="text1"/>
          <w:sz w:val="24"/>
          <w:szCs w:val="24"/>
        </w:rPr>
        <w:t> </w:t>
      </w:r>
      <w:r w:rsidRPr="00D92C8E">
        <w:rPr>
          <w:rFonts w:ascii="Times New Roman" w:hAnsi="Times New Roman"/>
          <w:color w:val="000000" w:themeColor="text1"/>
          <w:sz w:val="24"/>
          <w:szCs w:val="24"/>
        </w:rPr>
        <w:t xml:space="preserve">had created a </w:t>
      </w:r>
      <w:r w:rsidR="00077530" w:rsidRPr="00D92C8E">
        <w:rPr>
          <w:rFonts w:ascii="Times New Roman" w:hAnsi="Times New Roman"/>
          <w:color w:val="000000" w:themeColor="text1"/>
          <w:sz w:val="24"/>
          <w:szCs w:val="24"/>
        </w:rPr>
        <w:t>________</w:t>
      </w:r>
      <w:r w:rsidRPr="00D92C8E">
        <w:rPr>
          <w:rFonts w:ascii="Times New Roman" w:hAnsi="Times New Roman"/>
          <w:color w:val="000000" w:themeColor="text1"/>
          <w:sz w:val="24"/>
          <w:szCs w:val="24"/>
        </w:rPr>
        <w:t xml:space="preserve"> between them and the pe</w:t>
      </w:r>
      <w:r w:rsidR="00E45879" w:rsidRPr="00D92C8E">
        <w:rPr>
          <w:rFonts w:ascii="Times New Roman" w:hAnsi="Times New Roman"/>
          <w:color w:val="000000" w:themeColor="text1"/>
          <w:sz w:val="24"/>
          <w:szCs w:val="24"/>
        </w:rPr>
        <w:t>ople</w:t>
      </w:r>
      <w:r w:rsidRPr="00D92C8E">
        <w:rPr>
          <w:rFonts w:ascii="Times New Roman" w:hAnsi="Times New Roman"/>
          <w:color w:val="000000" w:themeColor="text1"/>
          <w:sz w:val="24"/>
          <w:szCs w:val="24"/>
        </w:rPr>
        <w:t>. Furthermore, the clergy did not respond to the p</w:t>
      </w:r>
      <w:r w:rsidR="00E45879" w:rsidRPr="00D92C8E">
        <w:rPr>
          <w:rFonts w:ascii="Times New Roman" w:hAnsi="Times New Roman"/>
          <w:color w:val="000000" w:themeColor="text1"/>
          <w:sz w:val="24"/>
          <w:szCs w:val="24"/>
        </w:rPr>
        <w:t>eople</w:t>
      </w:r>
      <w:r w:rsidRPr="00D92C8E">
        <w:rPr>
          <w:rFonts w:ascii="Times New Roman" w:hAnsi="Times New Roman"/>
          <w:color w:val="000000" w:themeColor="text1"/>
          <w:sz w:val="24"/>
          <w:szCs w:val="24"/>
        </w:rPr>
        <w:t xml:space="preserve">'s needs, often because they did not speak the </w:t>
      </w:r>
      <w:r w:rsidR="00077530" w:rsidRPr="00D92C8E">
        <w:rPr>
          <w:rFonts w:ascii="Times New Roman" w:hAnsi="Times New Roman"/>
          <w:color w:val="000000" w:themeColor="text1"/>
          <w:sz w:val="24"/>
          <w:szCs w:val="24"/>
        </w:rPr>
        <w:t>____</w:t>
      </w:r>
      <w:r w:rsidRPr="00D92C8E">
        <w:rPr>
          <w:rFonts w:ascii="Times New Roman" w:hAnsi="Times New Roman"/>
          <w:color w:val="000000" w:themeColor="text1"/>
          <w:sz w:val="24"/>
          <w:szCs w:val="24"/>
        </w:rPr>
        <w:t xml:space="preserve"> language, or live in their own diocese.</w:t>
      </w:r>
      <w:r w:rsidR="00FD583B" w:rsidRPr="00D92C8E">
        <w:rPr>
          <w:rFonts w:ascii="Times New Roman" w:hAnsi="Times New Roman"/>
          <w:color w:val="000000" w:themeColor="text1"/>
          <w:sz w:val="24"/>
          <w:szCs w:val="24"/>
        </w:rPr>
        <w:t xml:space="preserve"> </w:t>
      </w:r>
      <w:r w:rsidRPr="00D92C8E">
        <w:rPr>
          <w:rFonts w:ascii="Times New Roman" w:hAnsi="Times New Roman"/>
          <w:color w:val="000000" w:themeColor="text1"/>
          <w:sz w:val="24"/>
          <w:szCs w:val="24"/>
        </w:rPr>
        <w:t>The main points of</w:t>
      </w:r>
      <w:r w:rsidR="00FD583B" w:rsidRPr="00D92C8E">
        <w:rPr>
          <w:rFonts w:ascii="Times New Roman" w:hAnsi="Times New Roman"/>
          <w:color w:val="000000" w:themeColor="text1"/>
          <w:sz w:val="24"/>
          <w:szCs w:val="24"/>
        </w:rPr>
        <w:t xml:space="preserve"> criticism</w:t>
      </w:r>
      <w:r w:rsidRPr="00D92C8E">
        <w:rPr>
          <w:rStyle w:val="apple-converted-space"/>
          <w:rFonts w:ascii="Times New Roman" w:hAnsi="Times New Roman"/>
          <w:color w:val="000000" w:themeColor="text1"/>
          <w:sz w:val="24"/>
          <w:szCs w:val="24"/>
        </w:rPr>
        <w:t> </w:t>
      </w:r>
      <w:r w:rsidRPr="00D92C8E">
        <w:rPr>
          <w:rFonts w:ascii="Times New Roman" w:hAnsi="Times New Roman"/>
          <w:color w:val="000000" w:themeColor="text1"/>
          <w:sz w:val="24"/>
          <w:szCs w:val="24"/>
        </w:rPr>
        <w:t>were:</w:t>
      </w:r>
      <w:r w:rsidR="00FD583B" w:rsidRPr="00D92C8E">
        <w:rPr>
          <w:rFonts w:ascii="Times New Roman" w:hAnsi="Times New Roman"/>
          <w:color w:val="000000" w:themeColor="text1"/>
          <w:sz w:val="24"/>
          <w:szCs w:val="24"/>
        </w:rPr>
        <w:t xml:space="preserve"> </w:t>
      </w:r>
      <w:r w:rsidRPr="00D92C8E">
        <w:rPr>
          <w:rFonts w:ascii="Times New Roman" w:hAnsi="Times New Roman"/>
          <w:color w:val="000000" w:themeColor="text1"/>
          <w:sz w:val="24"/>
          <w:szCs w:val="24"/>
        </w:rPr>
        <w:t>The Bible was only printed in</w:t>
      </w:r>
      <w:r w:rsidR="00FD583B" w:rsidRPr="00D92C8E">
        <w:rPr>
          <w:rFonts w:ascii="Times New Roman" w:hAnsi="Times New Roman"/>
          <w:color w:val="000000" w:themeColor="text1"/>
          <w:sz w:val="24"/>
          <w:szCs w:val="24"/>
        </w:rPr>
        <w:t xml:space="preserve"> </w:t>
      </w:r>
      <w:r w:rsidR="00077530" w:rsidRPr="00D92C8E">
        <w:rPr>
          <w:rFonts w:ascii="Times New Roman" w:hAnsi="Times New Roman"/>
          <w:color w:val="000000" w:themeColor="text1"/>
          <w:sz w:val="24"/>
          <w:szCs w:val="24"/>
        </w:rPr>
        <w:t>_____</w:t>
      </w:r>
      <w:r w:rsidRPr="00D92C8E">
        <w:rPr>
          <w:rFonts w:ascii="Times New Roman" w:hAnsi="Times New Roman"/>
          <w:color w:val="000000" w:themeColor="text1"/>
          <w:sz w:val="24"/>
          <w:szCs w:val="24"/>
        </w:rPr>
        <w:t>, and not in the local language. And printing was controlled by the church by a system of</w:t>
      </w:r>
      <w:r w:rsidR="00FD583B" w:rsidRPr="00D92C8E">
        <w:rPr>
          <w:rFonts w:ascii="Times New Roman" w:hAnsi="Times New Roman"/>
          <w:color w:val="000000" w:themeColor="text1"/>
          <w:sz w:val="24"/>
          <w:szCs w:val="24"/>
        </w:rPr>
        <w:t xml:space="preserve"> </w:t>
      </w:r>
      <w:r w:rsidR="00077530" w:rsidRPr="00D92C8E">
        <w:rPr>
          <w:rFonts w:ascii="Times New Roman" w:hAnsi="Times New Roman"/>
          <w:color w:val="000000" w:themeColor="text1"/>
          <w:sz w:val="24"/>
          <w:szCs w:val="24"/>
        </w:rPr>
        <w:t>__________</w:t>
      </w:r>
      <w:r w:rsidRPr="00D92C8E">
        <w:rPr>
          <w:rFonts w:ascii="Times New Roman" w:hAnsi="Times New Roman"/>
          <w:color w:val="000000" w:themeColor="text1"/>
          <w:sz w:val="24"/>
          <w:szCs w:val="24"/>
        </w:rPr>
        <w:t>.</w:t>
      </w:r>
      <w:r w:rsidRPr="00D92C8E">
        <w:rPr>
          <w:rStyle w:val="apple-converted-space"/>
          <w:rFonts w:ascii="Times New Roman" w:hAnsi="Times New Roman"/>
          <w:color w:val="000000" w:themeColor="text1"/>
          <w:sz w:val="24"/>
          <w:szCs w:val="24"/>
        </w:rPr>
        <w:t> </w:t>
      </w:r>
      <w:r w:rsidR="00FD583B" w:rsidRPr="00D92C8E">
        <w:rPr>
          <w:rStyle w:val="apple-converted-space"/>
          <w:rFonts w:ascii="Times New Roman" w:hAnsi="Times New Roman"/>
          <w:color w:val="000000" w:themeColor="text1"/>
          <w:sz w:val="24"/>
          <w:szCs w:val="24"/>
        </w:rPr>
        <w:t>Catholic Mass</w:t>
      </w:r>
      <w:r w:rsidR="00FD583B" w:rsidRPr="00D92C8E">
        <w:rPr>
          <w:rFonts w:ascii="Times New Roman" w:hAnsi="Times New Roman"/>
          <w:color w:val="000000" w:themeColor="text1"/>
          <w:sz w:val="24"/>
          <w:szCs w:val="24"/>
        </w:rPr>
        <w:t xml:space="preserve">, </w:t>
      </w:r>
      <w:r w:rsidRPr="00D92C8E">
        <w:rPr>
          <w:rFonts w:ascii="Times New Roman" w:hAnsi="Times New Roman"/>
          <w:color w:val="000000" w:themeColor="text1"/>
          <w:sz w:val="24"/>
          <w:szCs w:val="24"/>
        </w:rPr>
        <w:t xml:space="preserve">the Church's chief religious service, was also in Latin. This meant the people could not </w:t>
      </w:r>
      <w:r w:rsidR="00077530" w:rsidRPr="00D92C8E">
        <w:rPr>
          <w:rFonts w:ascii="Times New Roman" w:hAnsi="Times New Roman"/>
          <w:color w:val="000000" w:themeColor="text1"/>
          <w:sz w:val="24"/>
          <w:szCs w:val="24"/>
        </w:rPr>
        <w:t>_____</w:t>
      </w:r>
      <w:r w:rsidRPr="00D92C8E">
        <w:rPr>
          <w:rFonts w:ascii="Times New Roman" w:hAnsi="Times New Roman"/>
          <w:color w:val="000000" w:themeColor="text1"/>
          <w:sz w:val="24"/>
          <w:szCs w:val="24"/>
        </w:rPr>
        <w:t xml:space="preserve"> whether what the priest said was actually correct</w:t>
      </w:r>
      <w:r w:rsidRPr="00D92C8E">
        <w:rPr>
          <w:rStyle w:val="apple-converted-space"/>
          <w:rFonts w:ascii="Times New Roman" w:hAnsi="Times New Roman"/>
          <w:color w:val="000000" w:themeColor="text1"/>
          <w:sz w:val="24"/>
          <w:szCs w:val="24"/>
        </w:rPr>
        <w:t> </w:t>
      </w:r>
      <w:r w:rsidR="00FD583B" w:rsidRPr="00D92C8E">
        <w:rPr>
          <w:rFonts w:ascii="Times New Roman" w:hAnsi="Times New Roman"/>
          <w:color w:val="000000" w:themeColor="text1"/>
          <w:sz w:val="24"/>
          <w:szCs w:val="24"/>
        </w:rPr>
        <w:t>doctrine</w:t>
      </w:r>
      <w:r w:rsidRPr="00D92C8E">
        <w:rPr>
          <w:rFonts w:ascii="Times New Roman" w:hAnsi="Times New Roman"/>
          <w:color w:val="000000" w:themeColor="text1"/>
          <w:sz w:val="24"/>
          <w:szCs w:val="24"/>
        </w:rPr>
        <w:t>.</w:t>
      </w:r>
      <w:r w:rsidR="00FD583B" w:rsidRPr="00D92C8E">
        <w:rPr>
          <w:rFonts w:ascii="Times New Roman" w:hAnsi="Times New Roman"/>
          <w:color w:val="000000" w:themeColor="text1"/>
          <w:sz w:val="24"/>
          <w:szCs w:val="24"/>
        </w:rPr>
        <w:t xml:space="preserve"> </w:t>
      </w:r>
      <w:r w:rsidRPr="00D92C8E">
        <w:rPr>
          <w:rFonts w:ascii="Times New Roman" w:hAnsi="Times New Roman"/>
          <w:color w:val="000000" w:themeColor="text1"/>
          <w:sz w:val="24"/>
          <w:szCs w:val="24"/>
        </w:rPr>
        <w:t>The church sold tickets of</w:t>
      </w:r>
      <w:r w:rsidR="00FD583B" w:rsidRPr="00D92C8E">
        <w:rPr>
          <w:rFonts w:ascii="Times New Roman" w:hAnsi="Times New Roman"/>
          <w:color w:val="000000" w:themeColor="text1"/>
          <w:sz w:val="24"/>
          <w:szCs w:val="24"/>
        </w:rPr>
        <w:t xml:space="preserve"> indulgences</w:t>
      </w:r>
      <w:r w:rsidRPr="00D92C8E">
        <w:rPr>
          <w:rFonts w:ascii="Times New Roman" w:hAnsi="Times New Roman"/>
          <w:color w:val="000000" w:themeColor="text1"/>
          <w:sz w:val="24"/>
          <w:szCs w:val="24"/>
        </w:rPr>
        <w:t xml:space="preserve"> </w:t>
      </w:r>
      <w:r w:rsidR="00E45879" w:rsidRPr="00D92C8E">
        <w:rPr>
          <w:rFonts w:ascii="Times New Roman" w:hAnsi="Times New Roman"/>
          <w:color w:val="000000" w:themeColor="text1"/>
          <w:sz w:val="24"/>
          <w:szCs w:val="24"/>
        </w:rPr>
        <w:t>to help people caught in purgatory</w:t>
      </w:r>
      <w:r w:rsidRPr="00D92C8E">
        <w:rPr>
          <w:rFonts w:ascii="Times New Roman" w:hAnsi="Times New Roman"/>
          <w:color w:val="000000" w:themeColor="text1"/>
          <w:sz w:val="24"/>
          <w:szCs w:val="24"/>
        </w:rPr>
        <w:t xml:space="preserve">. </w:t>
      </w:r>
      <w:r w:rsidR="00E45879" w:rsidRPr="00D92C8E">
        <w:rPr>
          <w:rFonts w:ascii="Times New Roman" w:hAnsi="Times New Roman"/>
          <w:color w:val="000000" w:themeColor="text1"/>
          <w:sz w:val="24"/>
          <w:szCs w:val="24"/>
        </w:rPr>
        <w:t>So,</w:t>
      </w:r>
      <w:r w:rsidRPr="00D92C8E">
        <w:rPr>
          <w:rFonts w:ascii="Times New Roman" w:hAnsi="Times New Roman"/>
          <w:color w:val="000000" w:themeColor="text1"/>
          <w:sz w:val="24"/>
          <w:szCs w:val="24"/>
        </w:rPr>
        <w:t xml:space="preserve"> the rich could buy their way into </w:t>
      </w:r>
      <w:r w:rsidR="00E45879" w:rsidRPr="00D92C8E">
        <w:rPr>
          <w:rFonts w:ascii="Times New Roman" w:hAnsi="Times New Roman"/>
          <w:color w:val="000000" w:themeColor="text1"/>
          <w:sz w:val="24"/>
          <w:szCs w:val="24"/>
        </w:rPr>
        <w:t>h</w:t>
      </w:r>
      <w:r w:rsidRPr="00D92C8E">
        <w:rPr>
          <w:rFonts w:ascii="Times New Roman" w:hAnsi="Times New Roman"/>
          <w:color w:val="000000" w:themeColor="text1"/>
          <w:sz w:val="24"/>
          <w:szCs w:val="24"/>
        </w:rPr>
        <w:t>eaven while the poor could not</w:t>
      </w:r>
      <w:r w:rsidR="00FD583B" w:rsidRPr="00D92C8E">
        <w:rPr>
          <w:rFonts w:ascii="Times New Roman" w:hAnsi="Times New Roman"/>
          <w:color w:val="000000" w:themeColor="text1"/>
          <w:sz w:val="24"/>
          <w:szCs w:val="24"/>
        </w:rPr>
        <w:t xml:space="preserve">. </w:t>
      </w:r>
      <w:r w:rsidRPr="00D92C8E">
        <w:rPr>
          <w:rFonts w:ascii="Times New Roman" w:hAnsi="Times New Roman"/>
          <w:color w:val="000000" w:themeColor="text1"/>
          <w:sz w:val="24"/>
          <w:szCs w:val="24"/>
        </w:rPr>
        <w:t>Religious po</w:t>
      </w:r>
      <w:r w:rsidR="00E45879" w:rsidRPr="00D92C8E">
        <w:rPr>
          <w:rFonts w:ascii="Times New Roman" w:hAnsi="Times New Roman"/>
          <w:color w:val="000000" w:themeColor="text1"/>
          <w:sz w:val="24"/>
          <w:szCs w:val="24"/>
        </w:rPr>
        <w:t>sitions</w:t>
      </w:r>
      <w:r w:rsidRPr="00D92C8E">
        <w:rPr>
          <w:rFonts w:ascii="Times New Roman" w:hAnsi="Times New Roman"/>
          <w:color w:val="000000" w:themeColor="text1"/>
          <w:sz w:val="24"/>
          <w:szCs w:val="24"/>
        </w:rPr>
        <w:t xml:space="preserve"> were often </w:t>
      </w:r>
      <w:r w:rsidR="00077530" w:rsidRPr="00D92C8E">
        <w:rPr>
          <w:rFonts w:ascii="Times New Roman" w:hAnsi="Times New Roman"/>
          <w:color w:val="000000" w:themeColor="text1"/>
          <w:sz w:val="24"/>
          <w:szCs w:val="24"/>
        </w:rPr>
        <w:t>______</w:t>
      </w:r>
      <w:r w:rsidRPr="00D92C8E">
        <w:rPr>
          <w:rFonts w:ascii="Times New Roman" w:hAnsi="Times New Roman"/>
          <w:color w:val="000000" w:themeColor="text1"/>
          <w:sz w:val="24"/>
          <w:szCs w:val="24"/>
        </w:rPr>
        <w:t xml:space="preserve"> to whoever was willing to pay the most money for them. This meant many</w:t>
      </w:r>
      <w:r w:rsidR="00FD583B" w:rsidRPr="00D92C8E">
        <w:rPr>
          <w:rFonts w:ascii="Times New Roman" w:hAnsi="Times New Roman"/>
          <w:color w:val="000000" w:themeColor="text1"/>
          <w:sz w:val="24"/>
          <w:szCs w:val="24"/>
        </w:rPr>
        <w:t xml:space="preserve"> priests</w:t>
      </w:r>
      <w:r w:rsidRPr="00D92C8E">
        <w:rPr>
          <w:rStyle w:val="apple-converted-space"/>
          <w:rFonts w:ascii="Times New Roman" w:hAnsi="Times New Roman"/>
          <w:color w:val="000000" w:themeColor="text1"/>
          <w:sz w:val="24"/>
          <w:szCs w:val="24"/>
        </w:rPr>
        <w:t> </w:t>
      </w:r>
      <w:r w:rsidRPr="00D92C8E">
        <w:rPr>
          <w:rFonts w:ascii="Times New Roman" w:hAnsi="Times New Roman"/>
          <w:color w:val="000000" w:themeColor="text1"/>
          <w:sz w:val="24"/>
          <w:szCs w:val="24"/>
        </w:rPr>
        <w:t xml:space="preserve">did not know much about </w:t>
      </w:r>
      <w:r w:rsidR="00077530" w:rsidRPr="00D92C8E">
        <w:rPr>
          <w:rFonts w:ascii="Times New Roman" w:hAnsi="Times New Roman"/>
          <w:color w:val="000000" w:themeColor="text1"/>
          <w:sz w:val="24"/>
          <w:szCs w:val="24"/>
        </w:rPr>
        <w:t>_____________</w:t>
      </w:r>
      <w:r w:rsidRPr="00D92C8E">
        <w:rPr>
          <w:rFonts w:ascii="Times New Roman" w:hAnsi="Times New Roman"/>
          <w:color w:val="000000" w:themeColor="text1"/>
          <w:sz w:val="24"/>
          <w:szCs w:val="24"/>
        </w:rPr>
        <w:t>. So</w:t>
      </w:r>
      <w:r w:rsidR="00FD583B" w:rsidRPr="00D92C8E">
        <w:rPr>
          <w:rFonts w:ascii="Times New Roman" w:hAnsi="Times New Roman"/>
          <w:color w:val="000000" w:themeColor="text1"/>
          <w:sz w:val="24"/>
          <w:szCs w:val="24"/>
        </w:rPr>
        <w:t>,</w:t>
      </w:r>
      <w:r w:rsidRPr="00D92C8E">
        <w:rPr>
          <w:rFonts w:ascii="Times New Roman" w:hAnsi="Times New Roman"/>
          <w:color w:val="000000" w:themeColor="text1"/>
          <w:sz w:val="24"/>
          <w:szCs w:val="24"/>
        </w:rPr>
        <w:t xml:space="preserve"> they told the people many different things. Some of the things had little to do with what was written in the</w:t>
      </w:r>
      <w:r w:rsidR="00FD583B" w:rsidRPr="00D92C8E">
        <w:rPr>
          <w:rStyle w:val="apple-converted-space"/>
          <w:rFonts w:ascii="Times New Roman" w:hAnsi="Times New Roman"/>
          <w:color w:val="000000" w:themeColor="text1"/>
          <w:sz w:val="24"/>
          <w:szCs w:val="24"/>
        </w:rPr>
        <w:t xml:space="preserve"> </w:t>
      </w:r>
      <w:r w:rsidR="00077530" w:rsidRPr="00D92C8E">
        <w:rPr>
          <w:rStyle w:val="apple-converted-space"/>
          <w:rFonts w:ascii="Times New Roman" w:hAnsi="Times New Roman"/>
          <w:color w:val="000000" w:themeColor="text1"/>
          <w:sz w:val="24"/>
          <w:szCs w:val="24"/>
        </w:rPr>
        <w:t>_________</w:t>
      </w:r>
      <w:r w:rsidRPr="00D92C8E">
        <w:rPr>
          <w:rFonts w:ascii="Times New Roman" w:hAnsi="Times New Roman"/>
          <w:color w:val="000000" w:themeColor="text1"/>
          <w:sz w:val="24"/>
          <w:szCs w:val="24"/>
        </w:rPr>
        <w:t>.</w:t>
      </w:r>
      <w:r w:rsidR="00FD583B" w:rsidRPr="00D92C8E">
        <w:rPr>
          <w:rFonts w:ascii="Times New Roman" w:hAnsi="Times New Roman"/>
          <w:color w:val="000000" w:themeColor="text1"/>
          <w:sz w:val="24"/>
          <w:szCs w:val="24"/>
        </w:rPr>
        <w:t xml:space="preserve"> </w:t>
      </w:r>
      <w:r w:rsidRPr="00D92C8E">
        <w:rPr>
          <w:rFonts w:ascii="Times New Roman" w:hAnsi="Times New Roman"/>
          <w:color w:val="000000" w:themeColor="text1"/>
          <w:sz w:val="24"/>
          <w:szCs w:val="24"/>
        </w:rPr>
        <w:t>In 1515, the</w:t>
      </w:r>
      <w:r w:rsidRPr="00D92C8E">
        <w:rPr>
          <w:rStyle w:val="apple-converted-space"/>
          <w:rFonts w:ascii="Times New Roman" w:hAnsi="Times New Roman"/>
          <w:color w:val="000000" w:themeColor="text1"/>
          <w:sz w:val="24"/>
          <w:szCs w:val="24"/>
        </w:rPr>
        <w:t> </w:t>
      </w:r>
      <w:r w:rsidR="00FD583B" w:rsidRPr="00D92C8E">
        <w:rPr>
          <w:rFonts w:ascii="Times New Roman" w:hAnsi="Times New Roman"/>
          <w:color w:val="000000" w:themeColor="text1"/>
          <w:sz w:val="24"/>
          <w:szCs w:val="24"/>
        </w:rPr>
        <w:t>pope</w:t>
      </w:r>
      <w:r w:rsidRPr="00D92C8E">
        <w:rPr>
          <w:rStyle w:val="apple-converted-space"/>
          <w:rFonts w:ascii="Times New Roman" w:hAnsi="Times New Roman"/>
          <w:color w:val="000000" w:themeColor="text1"/>
          <w:sz w:val="24"/>
          <w:szCs w:val="24"/>
        </w:rPr>
        <w:t> </w:t>
      </w:r>
      <w:r w:rsidRPr="00D92C8E">
        <w:rPr>
          <w:rFonts w:ascii="Times New Roman" w:hAnsi="Times New Roman"/>
          <w:color w:val="000000" w:themeColor="text1"/>
          <w:sz w:val="24"/>
          <w:szCs w:val="24"/>
        </w:rPr>
        <w:t xml:space="preserve">started a </w:t>
      </w:r>
      <w:r w:rsidR="00FD583B" w:rsidRPr="00D92C8E">
        <w:rPr>
          <w:rFonts w:ascii="Times New Roman" w:hAnsi="Times New Roman"/>
          <w:color w:val="000000" w:themeColor="text1"/>
          <w:sz w:val="24"/>
          <w:szCs w:val="24"/>
        </w:rPr>
        <w:t>new indulgence</w:t>
      </w:r>
      <w:r w:rsidRPr="00D92C8E">
        <w:rPr>
          <w:rStyle w:val="apple-converted-space"/>
          <w:rFonts w:ascii="Times New Roman" w:hAnsi="Times New Roman"/>
          <w:color w:val="000000" w:themeColor="text1"/>
          <w:sz w:val="24"/>
          <w:szCs w:val="24"/>
        </w:rPr>
        <w:t> </w:t>
      </w:r>
      <w:r w:rsidRPr="00D92C8E">
        <w:rPr>
          <w:rFonts w:ascii="Times New Roman" w:hAnsi="Times New Roman"/>
          <w:color w:val="000000" w:themeColor="text1"/>
          <w:sz w:val="24"/>
          <w:szCs w:val="24"/>
        </w:rPr>
        <w:t>campaign to raise money for the rebuilding of</w:t>
      </w:r>
      <w:r w:rsidR="00FD583B" w:rsidRPr="00D92C8E">
        <w:rPr>
          <w:rFonts w:ascii="Times New Roman" w:hAnsi="Times New Roman"/>
          <w:color w:val="000000" w:themeColor="text1"/>
          <w:sz w:val="24"/>
          <w:szCs w:val="24"/>
        </w:rPr>
        <w:t xml:space="preserve"> </w:t>
      </w:r>
      <w:r w:rsidR="00077530" w:rsidRPr="00D92C8E">
        <w:rPr>
          <w:rFonts w:ascii="Times New Roman" w:hAnsi="Times New Roman"/>
          <w:color w:val="000000" w:themeColor="text1"/>
          <w:sz w:val="24"/>
          <w:szCs w:val="24"/>
        </w:rPr>
        <w:t>________</w:t>
      </w:r>
      <w:r w:rsidR="00FD583B" w:rsidRPr="00D92C8E">
        <w:rPr>
          <w:rFonts w:ascii="Times New Roman" w:hAnsi="Times New Roman"/>
          <w:color w:val="000000" w:themeColor="text1"/>
          <w:sz w:val="24"/>
          <w:szCs w:val="24"/>
        </w:rPr>
        <w:t xml:space="preserve"> Basilica in Rome.</w:t>
      </w:r>
      <w:r w:rsidRPr="00D92C8E">
        <w:rPr>
          <w:rFonts w:ascii="Times New Roman" w:hAnsi="Times New Roman"/>
          <w:color w:val="000000" w:themeColor="text1"/>
          <w:sz w:val="24"/>
          <w:szCs w:val="24"/>
        </w:rPr>
        <w:t xml:space="preserve"> This was the last straw for</w:t>
      </w:r>
      <w:r w:rsidRPr="00D92C8E">
        <w:rPr>
          <w:rStyle w:val="apple-converted-space"/>
          <w:rFonts w:ascii="Times New Roman" w:hAnsi="Times New Roman"/>
          <w:color w:val="000000" w:themeColor="text1"/>
          <w:sz w:val="24"/>
          <w:szCs w:val="24"/>
        </w:rPr>
        <w:t> </w:t>
      </w:r>
      <w:r w:rsidR="00FD583B" w:rsidRPr="00D92C8E">
        <w:rPr>
          <w:rFonts w:ascii="Times New Roman" w:hAnsi="Times New Roman"/>
          <w:color w:val="000000" w:themeColor="text1"/>
          <w:sz w:val="24"/>
          <w:szCs w:val="24"/>
        </w:rPr>
        <w:t>Martin Luther</w:t>
      </w:r>
      <w:r w:rsidRPr="00D92C8E">
        <w:rPr>
          <w:rFonts w:ascii="Times New Roman" w:hAnsi="Times New Roman"/>
          <w:color w:val="000000" w:themeColor="text1"/>
          <w:sz w:val="24"/>
          <w:szCs w:val="24"/>
        </w:rPr>
        <w:t xml:space="preserve">, a Catholic monk from Germany. On October 31, 1517, he </w:t>
      </w:r>
      <w:r w:rsidR="00E45879" w:rsidRPr="00D92C8E">
        <w:rPr>
          <w:rFonts w:ascii="Times New Roman" w:hAnsi="Times New Roman"/>
          <w:color w:val="000000" w:themeColor="text1"/>
          <w:sz w:val="24"/>
          <w:szCs w:val="24"/>
        </w:rPr>
        <w:t>nailed</w:t>
      </w:r>
      <w:r w:rsidRPr="00D92C8E">
        <w:rPr>
          <w:rFonts w:ascii="Times New Roman" w:hAnsi="Times New Roman"/>
          <w:color w:val="000000" w:themeColor="text1"/>
          <w:sz w:val="24"/>
          <w:szCs w:val="24"/>
        </w:rPr>
        <w:t xml:space="preserve"> his 95</w:t>
      </w:r>
      <w:r w:rsidRPr="00D92C8E">
        <w:rPr>
          <w:rStyle w:val="apple-converted-space"/>
          <w:rFonts w:ascii="Times New Roman" w:hAnsi="Times New Roman"/>
          <w:color w:val="000000" w:themeColor="text1"/>
          <w:sz w:val="24"/>
          <w:szCs w:val="24"/>
        </w:rPr>
        <w:t> </w:t>
      </w:r>
      <w:r w:rsidR="00FD583B" w:rsidRPr="00D92C8E">
        <w:rPr>
          <w:rFonts w:ascii="Times New Roman" w:hAnsi="Times New Roman"/>
          <w:color w:val="000000" w:themeColor="text1"/>
          <w:sz w:val="24"/>
          <w:szCs w:val="24"/>
        </w:rPr>
        <w:t>theses</w:t>
      </w:r>
      <w:r w:rsidRPr="00D92C8E">
        <w:rPr>
          <w:rStyle w:val="apple-converted-space"/>
          <w:rFonts w:ascii="Times New Roman" w:hAnsi="Times New Roman"/>
          <w:color w:val="000000" w:themeColor="text1"/>
          <w:sz w:val="24"/>
          <w:szCs w:val="24"/>
        </w:rPr>
        <w:t> </w:t>
      </w:r>
      <w:r w:rsidRPr="00D92C8E">
        <w:rPr>
          <w:rFonts w:ascii="Times New Roman" w:hAnsi="Times New Roman"/>
          <w:color w:val="000000" w:themeColor="text1"/>
          <w:sz w:val="24"/>
          <w:szCs w:val="24"/>
        </w:rPr>
        <w:t xml:space="preserve">to the </w:t>
      </w:r>
      <w:r w:rsidR="00E45879" w:rsidRPr="00D92C8E">
        <w:rPr>
          <w:rFonts w:ascii="Times New Roman" w:hAnsi="Times New Roman"/>
          <w:color w:val="000000" w:themeColor="text1"/>
          <w:sz w:val="24"/>
          <w:szCs w:val="24"/>
        </w:rPr>
        <w:t>church door</w:t>
      </w:r>
      <w:r w:rsidRPr="00D92C8E">
        <w:rPr>
          <w:rStyle w:val="apple-converted-space"/>
          <w:rFonts w:ascii="Times New Roman" w:hAnsi="Times New Roman"/>
          <w:color w:val="000000" w:themeColor="text1"/>
          <w:sz w:val="24"/>
          <w:szCs w:val="24"/>
        </w:rPr>
        <w:t> </w:t>
      </w:r>
      <w:r w:rsidRPr="00D92C8E">
        <w:rPr>
          <w:rFonts w:ascii="Times New Roman" w:hAnsi="Times New Roman"/>
          <w:color w:val="000000" w:themeColor="text1"/>
          <w:sz w:val="24"/>
          <w:szCs w:val="24"/>
        </w:rPr>
        <w:t>in protest. Luther, who appeared as an enemy of the pope, was</w:t>
      </w:r>
      <w:r w:rsidR="00FD583B" w:rsidRPr="00D92C8E">
        <w:rPr>
          <w:rFonts w:ascii="Times New Roman" w:hAnsi="Times New Roman"/>
          <w:color w:val="000000" w:themeColor="text1"/>
          <w:sz w:val="24"/>
          <w:szCs w:val="24"/>
        </w:rPr>
        <w:t xml:space="preserve"> excommunicated</w:t>
      </w:r>
      <w:r w:rsidRPr="00D92C8E">
        <w:rPr>
          <w:rFonts w:ascii="Times New Roman" w:hAnsi="Times New Roman"/>
          <w:color w:val="000000" w:themeColor="text1"/>
          <w:sz w:val="24"/>
          <w:szCs w:val="24"/>
        </w:rPr>
        <w:t xml:space="preserve">. In the beginning, Luther had not planned to </w:t>
      </w:r>
      <w:r w:rsidR="00077530" w:rsidRPr="00D92C8E">
        <w:rPr>
          <w:rFonts w:ascii="Times New Roman" w:hAnsi="Times New Roman"/>
          <w:color w:val="000000" w:themeColor="text1"/>
          <w:sz w:val="24"/>
          <w:szCs w:val="24"/>
        </w:rPr>
        <w:t>___________</w:t>
      </w:r>
      <w:r w:rsidRPr="00D92C8E">
        <w:rPr>
          <w:rFonts w:ascii="Times New Roman" w:hAnsi="Times New Roman"/>
          <w:color w:val="000000" w:themeColor="text1"/>
          <w:sz w:val="24"/>
          <w:szCs w:val="24"/>
        </w:rPr>
        <w:t xml:space="preserve"> from the Catholic Church or to create a new religion; he wanted to reform the Catholic Church.</w:t>
      </w:r>
      <w:r w:rsidR="00FD583B" w:rsidRPr="00D92C8E">
        <w:rPr>
          <w:rFonts w:ascii="Times New Roman" w:hAnsi="Times New Roman"/>
          <w:color w:val="000000" w:themeColor="text1"/>
          <w:sz w:val="24"/>
          <w:szCs w:val="24"/>
        </w:rPr>
        <w:t xml:space="preserve"> </w:t>
      </w:r>
      <w:r w:rsidRPr="00D92C8E">
        <w:rPr>
          <w:rFonts w:ascii="Times New Roman" w:hAnsi="Times New Roman"/>
          <w:color w:val="000000" w:themeColor="text1"/>
          <w:sz w:val="24"/>
          <w:szCs w:val="24"/>
        </w:rPr>
        <w:t xml:space="preserve">The recent invention of the </w:t>
      </w:r>
      <w:r w:rsidR="00077530" w:rsidRPr="00D92C8E">
        <w:rPr>
          <w:rFonts w:ascii="Times New Roman" w:hAnsi="Times New Roman"/>
          <w:color w:val="000000" w:themeColor="text1"/>
          <w:sz w:val="24"/>
          <w:szCs w:val="24"/>
        </w:rPr>
        <w:t>___________</w:t>
      </w:r>
      <w:r w:rsidRPr="00D92C8E">
        <w:rPr>
          <w:rFonts w:ascii="Times New Roman" w:hAnsi="Times New Roman"/>
          <w:color w:val="000000" w:themeColor="text1"/>
          <w:sz w:val="24"/>
          <w:szCs w:val="24"/>
        </w:rPr>
        <w:t xml:space="preserve"> helped spread awareness of the Church's abuses, coordinate a response, and a start was made in translating the bible into various local languages. For example,</w:t>
      </w:r>
      <w:r w:rsidR="00FD583B" w:rsidRPr="00D92C8E">
        <w:rPr>
          <w:rFonts w:ascii="Times New Roman" w:hAnsi="Times New Roman"/>
          <w:color w:val="000000" w:themeColor="text1"/>
          <w:sz w:val="24"/>
          <w:szCs w:val="24"/>
        </w:rPr>
        <w:t xml:space="preserve"> John Wycliffe and William Tyndale</w:t>
      </w:r>
      <w:r w:rsidRPr="00D92C8E">
        <w:rPr>
          <w:rStyle w:val="apple-converted-space"/>
          <w:rFonts w:ascii="Times New Roman" w:hAnsi="Times New Roman"/>
          <w:color w:val="000000" w:themeColor="text1"/>
          <w:sz w:val="24"/>
          <w:szCs w:val="24"/>
        </w:rPr>
        <w:t> </w:t>
      </w:r>
      <w:r w:rsidRPr="00D92C8E">
        <w:rPr>
          <w:rFonts w:ascii="Times New Roman" w:hAnsi="Times New Roman"/>
          <w:color w:val="000000" w:themeColor="text1"/>
          <w:sz w:val="24"/>
          <w:szCs w:val="24"/>
        </w:rPr>
        <w:t>worked on translating it into the</w:t>
      </w:r>
      <w:r w:rsidR="00FD583B" w:rsidRPr="00D92C8E">
        <w:rPr>
          <w:rFonts w:ascii="Times New Roman" w:hAnsi="Times New Roman"/>
          <w:color w:val="000000" w:themeColor="text1"/>
          <w:sz w:val="24"/>
          <w:szCs w:val="24"/>
        </w:rPr>
        <w:t xml:space="preserve"> English language</w:t>
      </w:r>
      <w:r w:rsidRPr="00D92C8E">
        <w:rPr>
          <w:rFonts w:ascii="Times New Roman" w:hAnsi="Times New Roman"/>
          <w:color w:val="000000" w:themeColor="text1"/>
          <w:sz w:val="24"/>
          <w:szCs w:val="24"/>
        </w:rPr>
        <w:t>. Much of Tyndale's translation was used in the</w:t>
      </w:r>
      <w:r w:rsidR="00FD583B" w:rsidRPr="00D92C8E">
        <w:rPr>
          <w:rFonts w:ascii="Times New Roman" w:hAnsi="Times New Roman"/>
          <w:color w:val="000000" w:themeColor="text1"/>
          <w:sz w:val="24"/>
          <w:szCs w:val="24"/>
        </w:rPr>
        <w:t xml:space="preserve"> </w:t>
      </w:r>
      <w:r w:rsidR="00077530" w:rsidRPr="00D92C8E">
        <w:rPr>
          <w:rFonts w:ascii="Times New Roman" w:hAnsi="Times New Roman"/>
          <w:color w:val="000000" w:themeColor="text1"/>
          <w:sz w:val="24"/>
          <w:szCs w:val="24"/>
        </w:rPr>
        <w:t xml:space="preserve">__________ </w:t>
      </w:r>
      <w:r w:rsidR="00FD583B" w:rsidRPr="00D92C8E">
        <w:rPr>
          <w:rFonts w:ascii="Times New Roman" w:hAnsi="Times New Roman"/>
          <w:color w:val="000000" w:themeColor="text1"/>
          <w:sz w:val="24"/>
          <w:szCs w:val="24"/>
        </w:rPr>
        <w:t xml:space="preserve">version </w:t>
      </w:r>
      <w:r w:rsidRPr="00D92C8E">
        <w:rPr>
          <w:rFonts w:ascii="Times New Roman" w:hAnsi="Times New Roman"/>
          <w:color w:val="000000" w:themeColor="text1"/>
          <w:sz w:val="24"/>
          <w:szCs w:val="24"/>
        </w:rPr>
        <w:t>of the</w:t>
      </w:r>
      <w:r w:rsidR="00FD583B" w:rsidRPr="00D92C8E">
        <w:rPr>
          <w:rFonts w:ascii="Times New Roman" w:hAnsi="Times New Roman"/>
          <w:color w:val="000000" w:themeColor="text1"/>
          <w:sz w:val="24"/>
          <w:szCs w:val="24"/>
        </w:rPr>
        <w:t xml:space="preserve"> Bible</w:t>
      </w:r>
      <w:r w:rsidRPr="00D92C8E">
        <w:rPr>
          <w:rFonts w:ascii="Times New Roman" w:hAnsi="Times New Roman"/>
          <w:color w:val="000000" w:themeColor="text1"/>
          <w:sz w:val="24"/>
          <w:szCs w:val="24"/>
        </w:rPr>
        <w:t>.</w:t>
      </w:r>
    </w:p>
    <w:p w14:paraId="5B3316B8" w14:textId="13FEA68E" w:rsidR="00C642BC" w:rsidRPr="00D92C8E" w:rsidRDefault="000B0168" w:rsidP="00C642BC">
      <w:pPr>
        <w:pStyle w:val="NormalWeb"/>
        <w:shd w:val="clear" w:color="auto" w:fill="FFFFFF"/>
        <w:spacing w:before="0" w:beforeAutospacing="0" w:after="150" w:afterAutospacing="0"/>
        <w:contextualSpacing/>
        <w:rPr>
          <w:rFonts w:ascii="Times New Roman" w:hAnsi="Times New Roman"/>
          <w:b/>
          <w:color w:val="000000" w:themeColor="text1"/>
          <w:sz w:val="24"/>
          <w:szCs w:val="24"/>
        </w:rPr>
      </w:pPr>
      <w:r w:rsidRPr="00D92C8E">
        <w:rPr>
          <w:rFonts w:ascii="Times New Roman" w:hAnsi="Times New Roman"/>
          <w:b/>
          <w:color w:val="000000" w:themeColor="text1"/>
          <w:sz w:val="24"/>
          <w:szCs w:val="24"/>
        </w:rPr>
        <w:t xml:space="preserve">II. </w:t>
      </w:r>
      <w:r w:rsidR="00671AA6" w:rsidRPr="00D92C8E">
        <w:rPr>
          <w:rFonts w:ascii="Times New Roman" w:hAnsi="Times New Roman"/>
          <w:b/>
          <w:color w:val="000000" w:themeColor="text1"/>
          <w:sz w:val="24"/>
          <w:szCs w:val="24"/>
        </w:rPr>
        <w:t>Martin Luther</w:t>
      </w:r>
      <w:r w:rsidR="00FB00CB" w:rsidRPr="00D92C8E">
        <w:rPr>
          <w:rFonts w:ascii="Times New Roman" w:hAnsi="Times New Roman"/>
          <w:b/>
          <w:color w:val="000000" w:themeColor="text1"/>
          <w:sz w:val="24"/>
          <w:szCs w:val="24"/>
        </w:rPr>
        <w:t>,</w:t>
      </w:r>
      <w:r w:rsidR="00671AA6" w:rsidRPr="00D92C8E">
        <w:rPr>
          <w:rFonts w:ascii="Times New Roman" w:hAnsi="Times New Roman"/>
          <w:b/>
          <w:color w:val="000000" w:themeColor="text1"/>
          <w:sz w:val="24"/>
          <w:szCs w:val="24"/>
        </w:rPr>
        <w:t xml:space="preserve"> Medieval </w:t>
      </w:r>
      <w:r w:rsidR="00FB00CB" w:rsidRPr="00D92C8E">
        <w:rPr>
          <w:rFonts w:ascii="Times New Roman" w:hAnsi="Times New Roman"/>
          <w:b/>
          <w:color w:val="000000" w:themeColor="text1"/>
          <w:sz w:val="24"/>
          <w:szCs w:val="24"/>
        </w:rPr>
        <w:t>Theologian</w:t>
      </w:r>
      <w:r w:rsidR="00671AA6" w:rsidRPr="00D92C8E">
        <w:rPr>
          <w:rFonts w:ascii="Times New Roman" w:hAnsi="Times New Roman"/>
          <w:b/>
          <w:color w:val="000000" w:themeColor="text1"/>
          <w:sz w:val="24"/>
          <w:szCs w:val="24"/>
        </w:rPr>
        <w:t xml:space="preserve"> </w:t>
      </w:r>
    </w:p>
    <w:p w14:paraId="7965D3A4" w14:textId="7CFA1361" w:rsidR="00FB00CB" w:rsidRPr="00D92C8E" w:rsidRDefault="00FB00CB" w:rsidP="00840581">
      <w:pPr>
        <w:pStyle w:val="NormalWeb"/>
        <w:spacing w:before="0" w:beforeAutospacing="0"/>
        <w:rPr>
          <w:rFonts w:ascii="Times New Roman" w:hAnsi="Times New Roman"/>
          <w:color w:val="000000" w:themeColor="text1"/>
          <w:sz w:val="24"/>
          <w:szCs w:val="24"/>
        </w:rPr>
      </w:pPr>
      <w:r w:rsidRPr="00D92C8E">
        <w:rPr>
          <w:rFonts w:ascii="Times New Roman" w:hAnsi="Times New Roman"/>
          <w:color w:val="000000" w:themeColor="text1"/>
          <w:sz w:val="24"/>
          <w:szCs w:val="24"/>
        </w:rPr>
        <w:t xml:space="preserve">Though he held a doctor’s degree, Luther was no mere member of the learned guild of scholastic theologians. For Luther, theology was not simply the academic study of religion. Rather, it was a lifelong process of </w:t>
      </w:r>
      <w:r w:rsidR="00077530" w:rsidRPr="00D92C8E">
        <w:rPr>
          <w:rFonts w:ascii="Times New Roman" w:hAnsi="Times New Roman"/>
          <w:color w:val="000000" w:themeColor="text1"/>
          <w:sz w:val="24"/>
          <w:szCs w:val="24"/>
        </w:rPr>
        <w:t>______</w:t>
      </w:r>
      <w:r w:rsidRPr="00D92C8E">
        <w:rPr>
          <w:rFonts w:ascii="Times New Roman" w:hAnsi="Times New Roman"/>
          <w:color w:val="000000" w:themeColor="text1"/>
          <w:sz w:val="24"/>
          <w:szCs w:val="24"/>
        </w:rPr>
        <w:t xml:space="preserve"> and </w:t>
      </w:r>
      <w:r w:rsidR="00077530" w:rsidRPr="00D92C8E">
        <w:rPr>
          <w:rFonts w:ascii="Times New Roman" w:hAnsi="Times New Roman"/>
          <w:color w:val="000000" w:themeColor="text1"/>
          <w:sz w:val="24"/>
          <w:szCs w:val="24"/>
        </w:rPr>
        <w:t>__________</w:t>
      </w:r>
      <w:r w:rsidRPr="00D92C8E">
        <w:rPr>
          <w:rFonts w:ascii="Times New Roman" w:hAnsi="Times New Roman"/>
          <w:color w:val="000000" w:themeColor="text1"/>
          <w:sz w:val="24"/>
          <w:szCs w:val="24"/>
        </w:rPr>
        <w:t xml:space="preserve">. As Luther never tired of saying, only experience makes a theologian. “I did not learn my theology all at once,” he said, “but I had to search deeper for it, where my temptations took me. ... Not understanding, reading, or speculation, but </w:t>
      </w:r>
      <w:r w:rsidR="00077530" w:rsidRPr="00D92C8E">
        <w:rPr>
          <w:rFonts w:ascii="Times New Roman" w:hAnsi="Times New Roman"/>
          <w:color w:val="000000" w:themeColor="text1"/>
          <w:sz w:val="24"/>
          <w:szCs w:val="24"/>
        </w:rPr>
        <w:t>________</w:t>
      </w:r>
      <w:r w:rsidRPr="00D92C8E">
        <w:rPr>
          <w:rFonts w:ascii="Times New Roman" w:hAnsi="Times New Roman"/>
          <w:color w:val="000000" w:themeColor="text1"/>
          <w:sz w:val="24"/>
          <w:szCs w:val="24"/>
        </w:rPr>
        <w:t>—nay, dying and being damned—make a theologian.”</w:t>
      </w:r>
      <w:r w:rsidR="00292F8D" w:rsidRPr="00D92C8E">
        <w:rPr>
          <w:rFonts w:ascii="Times New Roman" w:hAnsi="Times New Roman"/>
          <w:color w:val="000000" w:themeColor="text1"/>
          <w:sz w:val="24"/>
          <w:szCs w:val="24"/>
        </w:rPr>
        <w:t xml:space="preserve"> </w:t>
      </w:r>
      <w:r w:rsidRPr="00D92C8E">
        <w:rPr>
          <w:rFonts w:ascii="Times New Roman" w:hAnsi="Times New Roman"/>
          <w:color w:val="000000" w:themeColor="text1"/>
          <w:sz w:val="24"/>
          <w:szCs w:val="24"/>
        </w:rPr>
        <w:t xml:space="preserve">Though Luther appreciated the protests made by such forerunners as John Wycliffe of England and John Hus of Bohemia, he recognized his own efforts as qualitatively different. “They attacked the life,” he said. “I attack the </w:t>
      </w:r>
      <w:r w:rsidR="00077530" w:rsidRPr="00D92C8E">
        <w:rPr>
          <w:rFonts w:ascii="Times New Roman" w:hAnsi="Times New Roman"/>
          <w:color w:val="000000" w:themeColor="text1"/>
          <w:sz w:val="24"/>
          <w:szCs w:val="24"/>
        </w:rPr>
        <w:t>__________</w:t>
      </w:r>
      <w:r w:rsidRPr="00D92C8E">
        <w:rPr>
          <w:rFonts w:ascii="Times New Roman" w:hAnsi="Times New Roman"/>
          <w:color w:val="000000" w:themeColor="text1"/>
          <w:sz w:val="24"/>
          <w:szCs w:val="24"/>
        </w:rPr>
        <w:t>.”</w:t>
      </w:r>
      <w:r w:rsidR="00292F8D" w:rsidRPr="00D92C8E">
        <w:rPr>
          <w:rFonts w:ascii="Times New Roman" w:hAnsi="Times New Roman"/>
          <w:color w:val="000000" w:themeColor="text1"/>
          <w:sz w:val="24"/>
          <w:szCs w:val="24"/>
        </w:rPr>
        <w:t xml:space="preserve"> </w:t>
      </w:r>
      <w:r w:rsidRPr="00D92C8E">
        <w:rPr>
          <w:rFonts w:ascii="Times New Roman" w:hAnsi="Times New Roman"/>
          <w:color w:val="000000" w:themeColor="text1"/>
          <w:sz w:val="24"/>
          <w:szCs w:val="24"/>
        </w:rPr>
        <w:t xml:space="preserve">At the Diet of Worms in 1521, Martin Luther declared his conscience captive to the </w:t>
      </w:r>
      <w:r w:rsidR="00077530" w:rsidRPr="00D92C8E">
        <w:rPr>
          <w:rFonts w:ascii="Times New Roman" w:hAnsi="Times New Roman"/>
          <w:color w:val="000000" w:themeColor="text1"/>
          <w:sz w:val="24"/>
          <w:szCs w:val="24"/>
        </w:rPr>
        <w:t>_______________</w:t>
      </w:r>
      <w:r w:rsidRPr="00D92C8E">
        <w:rPr>
          <w:rFonts w:ascii="Times New Roman" w:hAnsi="Times New Roman"/>
          <w:color w:val="000000" w:themeColor="text1"/>
          <w:sz w:val="24"/>
          <w:szCs w:val="24"/>
        </w:rPr>
        <w:t>. But that declaration did not mark his decisive theological break with the Church of Rome. That had happened two years earlier, in July 1519, at Leipzig.</w:t>
      </w:r>
      <w:r w:rsidR="00292F8D" w:rsidRPr="00D92C8E">
        <w:rPr>
          <w:rFonts w:ascii="Times New Roman" w:hAnsi="Times New Roman"/>
          <w:color w:val="000000" w:themeColor="text1"/>
          <w:sz w:val="24"/>
          <w:szCs w:val="24"/>
        </w:rPr>
        <w:t xml:space="preserve"> </w:t>
      </w:r>
      <w:r w:rsidRPr="00D92C8E">
        <w:rPr>
          <w:rFonts w:ascii="Times New Roman" w:hAnsi="Times New Roman"/>
          <w:color w:val="000000" w:themeColor="text1"/>
          <w:sz w:val="24"/>
          <w:szCs w:val="24"/>
        </w:rPr>
        <w:t xml:space="preserve">Luther’s opponent in the Leipzig Debate was an accomplished professor at the University of Ingolstadt, John Eck. Luther articulated what would come to be the formal principle of the Reformation: all church teaching must be </w:t>
      </w:r>
      <w:r w:rsidR="00B01407" w:rsidRPr="00D92C8E">
        <w:rPr>
          <w:rFonts w:ascii="Times New Roman" w:hAnsi="Times New Roman"/>
          <w:color w:val="000000" w:themeColor="text1"/>
          <w:sz w:val="24"/>
          <w:szCs w:val="24"/>
        </w:rPr>
        <w:t>f</w:t>
      </w:r>
      <w:r w:rsidRPr="00D92C8E">
        <w:rPr>
          <w:rFonts w:ascii="Times New Roman" w:hAnsi="Times New Roman"/>
          <w:color w:val="000000" w:themeColor="text1"/>
          <w:sz w:val="24"/>
          <w:szCs w:val="24"/>
        </w:rPr>
        <w:t xml:space="preserve">ormed by the </w:t>
      </w:r>
      <w:r w:rsidR="00077530" w:rsidRPr="00D92C8E">
        <w:rPr>
          <w:rFonts w:ascii="Times New Roman" w:hAnsi="Times New Roman"/>
          <w:color w:val="000000" w:themeColor="text1"/>
          <w:sz w:val="24"/>
          <w:szCs w:val="24"/>
        </w:rPr>
        <w:t>______</w:t>
      </w:r>
      <w:r w:rsidRPr="00D92C8E">
        <w:rPr>
          <w:rFonts w:ascii="Times New Roman" w:hAnsi="Times New Roman"/>
          <w:color w:val="000000" w:themeColor="text1"/>
          <w:sz w:val="24"/>
          <w:szCs w:val="24"/>
        </w:rPr>
        <w:t>. The following year, in </w:t>
      </w:r>
      <w:r w:rsidRPr="00D92C8E">
        <w:rPr>
          <w:rStyle w:val="Emphasis"/>
          <w:rFonts w:ascii="Times New Roman" w:hAnsi="Times New Roman"/>
          <w:i w:val="0"/>
          <w:color w:val="000000" w:themeColor="text1"/>
          <w:sz w:val="24"/>
          <w:szCs w:val="24"/>
        </w:rPr>
        <w:t>The Babylonian Captivity of the Church,</w:t>
      </w:r>
      <w:r w:rsidRPr="00D92C8E">
        <w:rPr>
          <w:rFonts w:ascii="Times New Roman" w:hAnsi="Times New Roman"/>
          <w:color w:val="000000" w:themeColor="text1"/>
          <w:sz w:val="24"/>
          <w:szCs w:val="24"/>
        </w:rPr>
        <w:t xml:space="preserve"> Luther stated: “What is asserted without the Scriptures or proven revelation may be held as an </w:t>
      </w:r>
      <w:r w:rsidR="00077530" w:rsidRPr="00D92C8E">
        <w:rPr>
          <w:rFonts w:ascii="Times New Roman" w:hAnsi="Times New Roman"/>
          <w:color w:val="000000" w:themeColor="text1"/>
          <w:sz w:val="24"/>
          <w:szCs w:val="24"/>
        </w:rPr>
        <w:t>_________</w:t>
      </w:r>
      <w:r w:rsidRPr="00D92C8E">
        <w:rPr>
          <w:rFonts w:ascii="Times New Roman" w:hAnsi="Times New Roman"/>
          <w:color w:val="000000" w:themeColor="text1"/>
          <w:sz w:val="24"/>
          <w:szCs w:val="24"/>
        </w:rPr>
        <w:t xml:space="preserve">, but need not be believed.” Late medieval theologians placed Christian tradition alongside the Bible as a source of church doctrine. Luther emphasized instead the primacy of </w:t>
      </w:r>
      <w:r w:rsidR="00077530" w:rsidRPr="00D92C8E">
        <w:rPr>
          <w:rFonts w:ascii="Times New Roman" w:hAnsi="Times New Roman"/>
          <w:color w:val="000000" w:themeColor="text1"/>
          <w:sz w:val="24"/>
          <w:szCs w:val="24"/>
        </w:rPr>
        <w:t>________</w:t>
      </w:r>
      <w:r w:rsidRPr="00D92C8E">
        <w:rPr>
          <w:rFonts w:ascii="Times New Roman" w:hAnsi="Times New Roman"/>
          <w:color w:val="000000" w:themeColor="text1"/>
          <w:sz w:val="24"/>
          <w:szCs w:val="24"/>
        </w:rPr>
        <w:t>.</w:t>
      </w:r>
      <w:r w:rsidR="00292F8D" w:rsidRPr="00D92C8E">
        <w:rPr>
          <w:rFonts w:ascii="Times New Roman" w:hAnsi="Times New Roman"/>
          <w:color w:val="000000" w:themeColor="text1"/>
          <w:sz w:val="24"/>
          <w:szCs w:val="24"/>
        </w:rPr>
        <w:t xml:space="preserve"> </w:t>
      </w:r>
      <w:r w:rsidRPr="00D92C8E">
        <w:rPr>
          <w:rFonts w:ascii="Times New Roman" w:hAnsi="Times New Roman"/>
          <w:color w:val="000000" w:themeColor="text1"/>
          <w:sz w:val="24"/>
          <w:szCs w:val="24"/>
        </w:rPr>
        <w:t>For Luther, the church does not take priority </w:t>
      </w:r>
      <w:r w:rsidRPr="00D92C8E">
        <w:rPr>
          <w:rStyle w:val="Emphasis"/>
          <w:rFonts w:ascii="Times New Roman" w:hAnsi="Times New Roman"/>
          <w:i w:val="0"/>
          <w:color w:val="000000" w:themeColor="text1"/>
          <w:sz w:val="24"/>
          <w:szCs w:val="24"/>
        </w:rPr>
        <w:t>over</w:t>
      </w:r>
      <w:r w:rsidRPr="00D92C8E">
        <w:rPr>
          <w:rFonts w:ascii="Times New Roman" w:hAnsi="Times New Roman"/>
          <w:color w:val="000000" w:themeColor="text1"/>
          <w:sz w:val="24"/>
          <w:szCs w:val="24"/>
        </w:rPr>
        <w:t xml:space="preserve"> the Bible; instead, the church is the </w:t>
      </w:r>
      <w:r w:rsidR="00077530" w:rsidRPr="00D92C8E">
        <w:rPr>
          <w:rFonts w:ascii="Times New Roman" w:hAnsi="Times New Roman"/>
          <w:color w:val="000000" w:themeColor="text1"/>
          <w:sz w:val="24"/>
          <w:szCs w:val="24"/>
        </w:rPr>
        <w:t>________</w:t>
      </w:r>
      <w:r w:rsidRPr="00D92C8E">
        <w:rPr>
          <w:rFonts w:ascii="Times New Roman" w:hAnsi="Times New Roman"/>
          <w:color w:val="000000" w:themeColor="text1"/>
          <w:sz w:val="24"/>
          <w:szCs w:val="24"/>
        </w:rPr>
        <w:t> </w:t>
      </w:r>
      <w:r w:rsidRPr="00D92C8E">
        <w:rPr>
          <w:rStyle w:val="Emphasis"/>
          <w:rFonts w:ascii="Times New Roman" w:hAnsi="Times New Roman"/>
          <w:i w:val="0"/>
          <w:color w:val="000000" w:themeColor="text1"/>
          <w:sz w:val="24"/>
          <w:szCs w:val="24"/>
        </w:rPr>
        <w:t>of</w:t>
      </w:r>
      <w:r w:rsidRPr="00D92C8E">
        <w:rPr>
          <w:rFonts w:ascii="Times New Roman" w:hAnsi="Times New Roman"/>
          <w:color w:val="000000" w:themeColor="text1"/>
          <w:sz w:val="24"/>
          <w:szCs w:val="24"/>
        </w:rPr>
        <w:t> the Bible.</w:t>
      </w:r>
      <w:r w:rsidR="004D3CA7" w:rsidRPr="00D92C8E">
        <w:rPr>
          <w:rFonts w:ascii="Times New Roman" w:hAnsi="Times New Roman"/>
          <w:color w:val="000000" w:themeColor="text1"/>
          <w:sz w:val="24"/>
          <w:szCs w:val="24"/>
        </w:rPr>
        <w:t xml:space="preserve"> </w:t>
      </w:r>
      <w:r w:rsidRPr="00D92C8E">
        <w:rPr>
          <w:rFonts w:ascii="Times New Roman" w:hAnsi="Times New Roman"/>
          <w:color w:val="000000" w:themeColor="text1"/>
          <w:sz w:val="24"/>
          <w:szCs w:val="24"/>
        </w:rPr>
        <w:t xml:space="preserve">Arguably, Luther’s greatest contribution to the Reformation was his translation of the Bible into </w:t>
      </w:r>
      <w:r w:rsidR="00077530" w:rsidRPr="00D92C8E">
        <w:rPr>
          <w:rFonts w:ascii="Times New Roman" w:hAnsi="Times New Roman"/>
          <w:color w:val="000000" w:themeColor="text1"/>
          <w:sz w:val="24"/>
          <w:szCs w:val="24"/>
        </w:rPr>
        <w:t>____________</w:t>
      </w:r>
      <w:r w:rsidRPr="00D92C8E">
        <w:rPr>
          <w:rFonts w:ascii="Times New Roman" w:hAnsi="Times New Roman"/>
          <w:color w:val="000000" w:themeColor="text1"/>
          <w:sz w:val="24"/>
          <w:szCs w:val="24"/>
        </w:rPr>
        <w:t>. He wanted common people—the farm boy and milkmaid—to “feel” the words of Scripture “in the heart.”</w:t>
      </w:r>
      <w:r w:rsidR="00292F8D" w:rsidRPr="00D92C8E">
        <w:rPr>
          <w:rFonts w:ascii="Times New Roman" w:hAnsi="Times New Roman"/>
          <w:color w:val="000000" w:themeColor="text1"/>
          <w:sz w:val="24"/>
          <w:szCs w:val="24"/>
        </w:rPr>
        <w:t xml:space="preserve"> </w:t>
      </w:r>
      <w:r w:rsidRPr="00D92C8E">
        <w:rPr>
          <w:rFonts w:ascii="Times New Roman" w:hAnsi="Times New Roman"/>
          <w:color w:val="000000" w:themeColor="text1"/>
          <w:sz w:val="24"/>
          <w:szCs w:val="24"/>
        </w:rPr>
        <w:t xml:space="preserve">Luther held a high view of the inspiration of the Bible, calling it once “the Holy Spirit book.” But what truly distinguished his exegesis was his ability to make the text come alive. For him, Bible stories were not distant historical acts but </w:t>
      </w:r>
      <w:r w:rsidR="00077530" w:rsidRPr="00D92C8E">
        <w:rPr>
          <w:rFonts w:ascii="Times New Roman" w:hAnsi="Times New Roman"/>
          <w:color w:val="000000" w:themeColor="text1"/>
          <w:sz w:val="24"/>
          <w:szCs w:val="24"/>
        </w:rPr>
        <w:t>_______</w:t>
      </w:r>
      <w:r w:rsidRPr="00D92C8E">
        <w:rPr>
          <w:rFonts w:ascii="Times New Roman" w:hAnsi="Times New Roman"/>
          <w:color w:val="000000" w:themeColor="text1"/>
          <w:sz w:val="24"/>
          <w:szCs w:val="24"/>
        </w:rPr>
        <w:t xml:space="preserve"> current events, as we see in his treatment of Gideon: “How difficult it was for [Gideon] to fight the enemy at those odds. If I had been there, I would have messed in my breeches for fright!” Thus, for Luther, the Bible is no mere depository of doctrine. In it, a living God confronts his people.</w:t>
      </w:r>
      <w:r w:rsidR="00292F8D" w:rsidRPr="00D92C8E">
        <w:rPr>
          <w:rFonts w:ascii="Times New Roman" w:hAnsi="Times New Roman"/>
          <w:color w:val="000000" w:themeColor="text1"/>
          <w:sz w:val="24"/>
          <w:szCs w:val="24"/>
        </w:rPr>
        <w:t xml:space="preserve"> </w:t>
      </w:r>
      <w:r w:rsidRPr="00D92C8E">
        <w:rPr>
          <w:rFonts w:ascii="Times New Roman" w:hAnsi="Times New Roman"/>
          <w:color w:val="000000" w:themeColor="text1"/>
          <w:sz w:val="24"/>
          <w:szCs w:val="24"/>
        </w:rPr>
        <w:t>Luther’s “discovery of the gospel,” as it has been called, came during his scholarly labors as a </w:t>
      </w:r>
      <w:r w:rsidRPr="00D92C8E">
        <w:rPr>
          <w:rStyle w:val="Emphasis"/>
          <w:rFonts w:ascii="Times New Roman" w:hAnsi="Times New Roman"/>
          <w:i w:val="0"/>
          <w:color w:val="000000" w:themeColor="text1"/>
          <w:sz w:val="24"/>
          <w:szCs w:val="24"/>
        </w:rPr>
        <w:t>Doctor in Biblia</w:t>
      </w:r>
      <w:r w:rsidRPr="00D92C8E">
        <w:rPr>
          <w:rFonts w:ascii="Times New Roman" w:hAnsi="Times New Roman"/>
          <w:color w:val="000000" w:themeColor="text1"/>
          <w:sz w:val="24"/>
          <w:szCs w:val="24"/>
        </w:rPr>
        <w:t xml:space="preserve">. The pivotal text was </w:t>
      </w:r>
      <w:r w:rsidR="00077530" w:rsidRPr="00D92C8E">
        <w:rPr>
          <w:rFonts w:ascii="Times New Roman" w:hAnsi="Times New Roman"/>
          <w:color w:val="000000" w:themeColor="text1"/>
          <w:sz w:val="24"/>
          <w:szCs w:val="24"/>
        </w:rPr>
        <w:t>____________</w:t>
      </w:r>
      <w:r w:rsidRPr="00D92C8E">
        <w:rPr>
          <w:rFonts w:ascii="Times New Roman" w:hAnsi="Times New Roman"/>
          <w:color w:val="000000" w:themeColor="text1"/>
          <w:sz w:val="24"/>
          <w:szCs w:val="24"/>
        </w:rPr>
        <w:t xml:space="preserve">. “At last, as I meditated day and night on the relation of the words ‘the righteousness of God is revealed in it, as it is written, the righteous person shall live by faith,’ I began to understand that ‘righteousness of God’ as that by which the righteous person lives by the gift of God; </w:t>
      </w:r>
      <w:r w:rsidRPr="00D92C8E">
        <w:rPr>
          <w:rFonts w:ascii="Times New Roman" w:hAnsi="Times New Roman"/>
          <w:color w:val="000000" w:themeColor="text1"/>
          <w:sz w:val="24"/>
          <w:szCs w:val="24"/>
        </w:rPr>
        <w:lastRenderedPageBreak/>
        <w:t xml:space="preserve">and this sentence, ‘the righteousness of God is revealed,’ to refer to a passive righteousness, by which the merciful God justifies us by faith, as it is written, ‘the righteous person lives by faith.’ This immediately made me feel as though I had been born again, and as though I had entered through open gates into paradise itself. From that moment, I saw the whole face of Scripture in a new light. ... And now, where I had once hated the phrase, ‘the righteousness of God,’ I began to </w:t>
      </w:r>
      <w:r w:rsidR="00077530" w:rsidRPr="00D92C8E">
        <w:rPr>
          <w:rFonts w:ascii="Times New Roman" w:hAnsi="Times New Roman"/>
          <w:color w:val="000000" w:themeColor="text1"/>
          <w:sz w:val="24"/>
          <w:szCs w:val="24"/>
        </w:rPr>
        <w:t>_____</w:t>
      </w:r>
      <w:r w:rsidRPr="00D92C8E">
        <w:rPr>
          <w:rFonts w:ascii="Times New Roman" w:hAnsi="Times New Roman"/>
          <w:color w:val="000000" w:themeColor="text1"/>
          <w:sz w:val="24"/>
          <w:szCs w:val="24"/>
        </w:rPr>
        <w:t xml:space="preserve"> and extol it as the sweetest of phrases, so that this passage in Paul became the very gate of paradise to me.”</w:t>
      </w:r>
      <w:r w:rsidR="00292F8D" w:rsidRPr="00D92C8E">
        <w:rPr>
          <w:rFonts w:ascii="Times New Roman" w:hAnsi="Times New Roman"/>
          <w:color w:val="000000" w:themeColor="text1"/>
          <w:sz w:val="24"/>
          <w:szCs w:val="24"/>
        </w:rPr>
        <w:t xml:space="preserve"> </w:t>
      </w:r>
      <w:r w:rsidRPr="00D92C8E">
        <w:rPr>
          <w:rFonts w:ascii="Times New Roman" w:hAnsi="Times New Roman"/>
          <w:color w:val="000000" w:themeColor="text1"/>
          <w:sz w:val="24"/>
          <w:szCs w:val="24"/>
        </w:rPr>
        <w:t xml:space="preserve">To use Luther’s words, it is a “sweet exchange” between Christ and the sinner: “Therefore, my dear brother, learn Christ and him crucified; learn to pray to him despairing of yourself, saying ‘Thou, Lord Jesus, art my righteousness and I am thy </w:t>
      </w:r>
      <w:r w:rsidR="00077530" w:rsidRPr="00D92C8E">
        <w:rPr>
          <w:rFonts w:ascii="Times New Roman" w:hAnsi="Times New Roman"/>
          <w:color w:val="000000" w:themeColor="text1"/>
          <w:sz w:val="24"/>
          <w:szCs w:val="24"/>
        </w:rPr>
        <w:t>_______</w:t>
      </w:r>
      <w:r w:rsidRPr="00D92C8E">
        <w:rPr>
          <w:rFonts w:ascii="Times New Roman" w:hAnsi="Times New Roman"/>
          <w:color w:val="000000" w:themeColor="text1"/>
          <w:sz w:val="24"/>
          <w:szCs w:val="24"/>
        </w:rPr>
        <w:t xml:space="preserve">. Thou hast taken on thyself what thou </w:t>
      </w:r>
      <w:proofErr w:type="spellStart"/>
      <w:r w:rsidRPr="00D92C8E">
        <w:rPr>
          <w:rFonts w:ascii="Times New Roman" w:hAnsi="Times New Roman"/>
          <w:color w:val="000000" w:themeColor="text1"/>
          <w:sz w:val="24"/>
          <w:szCs w:val="24"/>
        </w:rPr>
        <w:t>wast</w:t>
      </w:r>
      <w:proofErr w:type="spellEnd"/>
      <w:r w:rsidRPr="00D92C8E">
        <w:rPr>
          <w:rFonts w:ascii="Times New Roman" w:hAnsi="Times New Roman"/>
          <w:color w:val="000000" w:themeColor="text1"/>
          <w:sz w:val="24"/>
          <w:szCs w:val="24"/>
        </w:rPr>
        <w:t xml:space="preserve"> not, and hast given to me what I am not.</w:t>
      </w:r>
      <w:r w:rsidR="00840581" w:rsidRPr="00D92C8E">
        <w:rPr>
          <w:rFonts w:ascii="Times New Roman" w:hAnsi="Times New Roman"/>
          <w:color w:val="000000" w:themeColor="text1"/>
          <w:sz w:val="24"/>
          <w:szCs w:val="24"/>
        </w:rPr>
        <w:t>”</w:t>
      </w:r>
    </w:p>
    <w:p w14:paraId="0ADA5CB5" w14:textId="7A2EA6D0" w:rsidR="001C33EB" w:rsidRPr="00D92C8E" w:rsidRDefault="00BB79C9" w:rsidP="00847C41">
      <w:pPr>
        <w:rPr>
          <w:b/>
          <w:color w:val="000000" w:themeColor="text1"/>
        </w:rPr>
      </w:pPr>
      <w:r w:rsidRPr="00D92C8E">
        <w:rPr>
          <w:b/>
          <w:color w:val="000000" w:themeColor="text1"/>
        </w:rPr>
        <w:t>II</w:t>
      </w:r>
      <w:r w:rsidR="00F22809" w:rsidRPr="00D92C8E">
        <w:rPr>
          <w:b/>
          <w:color w:val="000000" w:themeColor="text1"/>
        </w:rPr>
        <w:t>I</w:t>
      </w:r>
      <w:r w:rsidRPr="00D92C8E">
        <w:rPr>
          <w:b/>
          <w:color w:val="000000" w:themeColor="text1"/>
        </w:rPr>
        <w:t xml:space="preserve">.  </w:t>
      </w:r>
      <w:r w:rsidR="004D3CA7" w:rsidRPr="00D92C8E">
        <w:rPr>
          <w:b/>
          <w:color w:val="000000" w:themeColor="text1"/>
        </w:rPr>
        <w:t xml:space="preserve">On the </w:t>
      </w:r>
      <w:r w:rsidR="00671AA6" w:rsidRPr="00D92C8E">
        <w:rPr>
          <w:b/>
          <w:color w:val="000000" w:themeColor="text1"/>
        </w:rPr>
        <w:t>Bondage of the Will</w:t>
      </w:r>
      <w:r w:rsidR="004D3CA7" w:rsidRPr="00D92C8E">
        <w:rPr>
          <w:b/>
          <w:color w:val="000000" w:themeColor="text1"/>
        </w:rPr>
        <w:t xml:space="preserve"> (1525)</w:t>
      </w:r>
    </w:p>
    <w:p w14:paraId="78043AD8" w14:textId="5CA8A5DB" w:rsidR="00DD6FCF" w:rsidRPr="00D92C8E" w:rsidRDefault="004D3CA7" w:rsidP="004D3CA7">
      <w:pPr>
        <w:rPr>
          <w:color w:val="000000" w:themeColor="text1"/>
        </w:rPr>
      </w:pPr>
      <w:r w:rsidRPr="00D92C8E">
        <w:rPr>
          <w:color w:val="000000" w:themeColor="text1"/>
          <w:shd w:val="clear" w:color="auto" w:fill="FFFFFF"/>
        </w:rPr>
        <w:t>Was published in December 1525. It was his reply to Erasmus’</w:t>
      </w:r>
      <w:r w:rsidRPr="00D92C8E">
        <w:rPr>
          <w:rStyle w:val="apple-converted-space"/>
          <w:color w:val="000000" w:themeColor="text1"/>
          <w:shd w:val="clear" w:color="auto" w:fill="FFFFFF"/>
        </w:rPr>
        <w:t> </w:t>
      </w:r>
      <w:r w:rsidR="00077530" w:rsidRPr="00D92C8E">
        <w:rPr>
          <w:iCs/>
          <w:color w:val="000000" w:themeColor="text1"/>
        </w:rPr>
        <w:t>_________________</w:t>
      </w:r>
      <w:r w:rsidRPr="00D92C8E">
        <w:rPr>
          <w:color w:val="000000" w:themeColor="text1"/>
          <w:shd w:val="clear" w:color="auto" w:fill="FFFFFF"/>
        </w:rPr>
        <w:t xml:space="preserve">, which had appeared in September 1524 as Erasmus' first public attack on Luther after Erasmus had been wary about the methods of Luther for many years. At issue was whether human beings, after the Fall of Man, are </w:t>
      </w:r>
      <w:r w:rsidR="00077530" w:rsidRPr="00D92C8E">
        <w:rPr>
          <w:color w:val="000000" w:themeColor="text1"/>
          <w:shd w:val="clear" w:color="auto" w:fill="FFFFFF"/>
        </w:rPr>
        <w:t>____________</w:t>
      </w:r>
      <w:r w:rsidRPr="00D92C8E">
        <w:rPr>
          <w:color w:val="000000" w:themeColor="text1"/>
          <w:shd w:val="clear" w:color="auto" w:fill="FFFFFF"/>
        </w:rPr>
        <w:t xml:space="preserve"> good or evil. The debate between Luther and Erasmus is one of the earliest of the Reformation</w:t>
      </w:r>
      <w:r w:rsidRPr="00D92C8E">
        <w:rPr>
          <w:rStyle w:val="apple-converted-space"/>
          <w:color w:val="000000" w:themeColor="text1"/>
          <w:shd w:val="clear" w:color="auto" w:fill="FFFFFF"/>
        </w:rPr>
        <w:t> </w:t>
      </w:r>
      <w:r w:rsidRPr="00D92C8E">
        <w:rPr>
          <w:color w:val="000000" w:themeColor="text1"/>
          <w:shd w:val="clear" w:color="auto" w:fill="FFFFFF"/>
        </w:rPr>
        <w:t xml:space="preserve">over the issue of free will and </w:t>
      </w:r>
      <w:r w:rsidR="00077530" w:rsidRPr="00D92C8E">
        <w:rPr>
          <w:color w:val="000000" w:themeColor="text1"/>
          <w:shd w:val="clear" w:color="auto" w:fill="FFFFFF"/>
        </w:rPr>
        <w:t>___________</w:t>
      </w:r>
      <w:r w:rsidRPr="00D92C8E">
        <w:rPr>
          <w:color w:val="000000" w:themeColor="text1"/>
          <w:shd w:val="clear" w:color="auto" w:fill="FFFFFF"/>
        </w:rPr>
        <w:t>.</w:t>
      </w:r>
      <w:r w:rsidRPr="00D92C8E">
        <w:rPr>
          <w:rStyle w:val="apple-converted-space"/>
          <w:color w:val="000000" w:themeColor="text1"/>
          <w:shd w:val="clear" w:color="auto" w:fill="FFFFFF"/>
        </w:rPr>
        <w:t> </w:t>
      </w:r>
      <w:r w:rsidR="00CE5BC9" w:rsidRPr="00D92C8E">
        <w:rPr>
          <w:color w:val="000000" w:themeColor="text1"/>
        </w:rPr>
        <w:t>Luther believed that</w:t>
      </w:r>
      <w:r w:rsidR="00CE5BC9" w:rsidRPr="00D92C8E">
        <w:rPr>
          <w:rStyle w:val="Emphasis"/>
          <w:i w:val="0"/>
          <w:color w:val="000000" w:themeColor="text1"/>
          <w:bdr w:val="none" w:sz="0" w:space="0" w:color="auto" w:frame="1"/>
        </w:rPr>
        <w:t xml:space="preserve"> human beings are </w:t>
      </w:r>
      <w:r w:rsidR="00077530" w:rsidRPr="00D92C8E">
        <w:rPr>
          <w:rStyle w:val="Emphasis"/>
          <w:i w:val="0"/>
          <w:color w:val="000000" w:themeColor="text1"/>
          <w:bdr w:val="none" w:sz="0" w:space="0" w:color="auto" w:frame="1"/>
        </w:rPr>
        <w:t>________</w:t>
      </w:r>
      <w:r w:rsidR="00CE5BC9" w:rsidRPr="00D92C8E">
        <w:rPr>
          <w:rStyle w:val="Emphasis"/>
          <w:i w:val="0"/>
          <w:color w:val="000000" w:themeColor="text1"/>
          <w:bdr w:val="none" w:sz="0" w:space="0" w:color="auto" w:frame="1"/>
        </w:rPr>
        <w:t xml:space="preserve"> that God’s sovereign grace must create and decisively fulfill every human inclination to believe and obey God</w:t>
      </w:r>
      <w:r w:rsidR="00CE5BC9" w:rsidRPr="00D92C8E">
        <w:rPr>
          <w:i/>
          <w:color w:val="000000" w:themeColor="text1"/>
        </w:rPr>
        <w:t xml:space="preserve">. </w:t>
      </w:r>
      <w:r w:rsidR="00CE5BC9" w:rsidRPr="00D92C8E">
        <w:rPr>
          <w:color w:val="000000" w:themeColor="text1"/>
        </w:rPr>
        <w:t xml:space="preserve">Erasmus did not believe this. Erasmus’s belief that the fallen human will </w:t>
      </w:r>
      <w:r w:rsidR="00077530" w:rsidRPr="00D92C8E">
        <w:rPr>
          <w:color w:val="000000" w:themeColor="text1"/>
        </w:rPr>
        <w:t>___________</w:t>
      </w:r>
      <w:r w:rsidR="00CE5BC9" w:rsidRPr="00D92C8E">
        <w:rPr>
          <w:color w:val="000000" w:themeColor="text1"/>
        </w:rPr>
        <w:t xml:space="preserve"> its own decisive self-determining power to the act of faith and the pursuit of holiness was, in Luther’s mind, a perilous underestimation of the desperate condition of man without Christ. And, Luther would add, the failure to see the gravity our sin and the depth of our corruption and the bondage of our will, if unchecked, will become an assault on the freedom and sovereignty and the glory of God’s grace in salvation, and therefore an assault on the very </w:t>
      </w:r>
      <w:r w:rsidR="00077530" w:rsidRPr="00D92C8E">
        <w:rPr>
          <w:color w:val="000000" w:themeColor="text1"/>
        </w:rPr>
        <w:t>_______</w:t>
      </w:r>
      <w:r w:rsidR="00CE5BC9" w:rsidRPr="00D92C8E">
        <w:rPr>
          <w:color w:val="000000" w:themeColor="text1"/>
        </w:rPr>
        <w:t xml:space="preserve"> itself. In 1528, Luther put it like this: “I condemn and reject as nothing but error all doctrines which exalt our ‘free will,’ as being directly opposed to [the] mediation and grace of our Lord Jesus Christ”. By “free will,” I think he means decisive self-determination in acts of faith and obedience. In another place he said,</w:t>
      </w:r>
      <w:r w:rsidR="00CE5BC9" w:rsidRPr="00D92C8E">
        <w:rPr>
          <w:rStyle w:val="apple-converted-space"/>
          <w:color w:val="000000" w:themeColor="text1"/>
        </w:rPr>
        <w:t> </w:t>
      </w:r>
      <w:r w:rsidR="00CE5BC9" w:rsidRPr="00D92C8E">
        <w:rPr>
          <w:color w:val="000000" w:themeColor="text1"/>
        </w:rPr>
        <w:t>“This is my absolute opinion: he that will maintain that a man’s free-will is able to do or work anything in spiritual cases, be they never so small, denies Christ. This I have always maintained in my writings, especially in those against Erasmus. He doesn’t mean that the will is inactive.” He means that wherever it is active in faith and obedience, God is decisively active, creating and fulfilling the acts.</w:t>
      </w:r>
      <w:r w:rsidR="00DD6FCF" w:rsidRPr="00D92C8E">
        <w:rPr>
          <w:color w:val="000000" w:themeColor="text1"/>
        </w:rPr>
        <w:t xml:space="preserve"> </w:t>
      </w:r>
      <w:r w:rsidR="00CE5BC9" w:rsidRPr="00D92C8E">
        <w:rPr>
          <w:color w:val="000000" w:themeColor="text1"/>
        </w:rPr>
        <w:t xml:space="preserve">For Luther, the issue of man’s bondage to sin and his moral </w:t>
      </w:r>
      <w:r w:rsidR="00077530" w:rsidRPr="00D92C8E">
        <w:rPr>
          <w:color w:val="000000" w:themeColor="text1"/>
        </w:rPr>
        <w:t>________</w:t>
      </w:r>
      <w:r w:rsidR="00CE5BC9" w:rsidRPr="00D92C8E">
        <w:rPr>
          <w:color w:val="000000" w:themeColor="text1"/>
        </w:rPr>
        <w:t xml:space="preserve"> to believe or be holy was</w:t>
      </w:r>
      <w:r w:rsidR="00CE5BC9" w:rsidRPr="00D92C8E">
        <w:rPr>
          <w:rStyle w:val="apple-converted-space"/>
          <w:color w:val="000000" w:themeColor="text1"/>
        </w:rPr>
        <w:t> </w:t>
      </w:r>
      <w:r w:rsidR="00CE5BC9" w:rsidRPr="00D92C8E">
        <w:rPr>
          <w:rStyle w:val="Emphasis"/>
          <w:color w:val="000000" w:themeColor="text1"/>
          <w:bdr w:val="none" w:sz="0" w:space="0" w:color="auto" w:frame="1"/>
        </w:rPr>
        <w:t>the root issue of the Reformation</w:t>
      </w:r>
      <w:r w:rsidR="00CE5BC9" w:rsidRPr="00D92C8E">
        <w:rPr>
          <w:rStyle w:val="apple-converted-space"/>
          <w:color w:val="000000" w:themeColor="text1"/>
        </w:rPr>
        <w:t> </w:t>
      </w:r>
      <w:r w:rsidR="00CE5BC9" w:rsidRPr="00D92C8E">
        <w:rPr>
          <w:color w:val="000000" w:themeColor="text1"/>
        </w:rPr>
        <w:t>— and the lynchpin of Protestantism. The freedom of God, and therefore the freedom of the gospel and therefore the salvation of men, and the glory of God were at stake in this controversy. Therefore, Luther loved the message of his book</w:t>
      </w:r>
      <w:r w:rsidR="00CE5BC9" w:rsidRPr="00D92C8E">
        <w:rPr>
          <w:rStyle w:val="apple-converted-space"/>
          <w:color w:val="000000" w:themeColor="text1"/>
        </w:rPr>
        <w:t> </w:t>
      </w:r>
      <w:r w:rsidR="00CE5BC9" w:rsidRPr="00D92C8E">
        <w:rPr>
          <w:rStyle w:val="Emphasis"/>
          <w:color w:val="000000" w:themeColor="text1"/>
          <w:bdr w:val="none" w:sz="0" w:space="0" w:color="auto" w:frame="1"/>
        </w:rPr>
        <w:t>The Bondage of the Will</w:t>
      </w:r>
      <w:r w:rsidR="00CE5BC9" w:rsidRPr="00D92C8E">
        <w:rPr>
          <w:color w:val="000000" w:themeColor="text1"/>
        </w:rPr>
        <w:t xml:space="preserve">, ascribing all freedom and power and grace to God, and, for us, complete </w:t>
      </w:r>
      <w:r w:rsidR="00077530" w:rsidRPr="00D92C8E">
        <w:rPr>
          <w:color w:val="000000" w:themeColor="text1"/>
        </w:rPr>
        <w:t>____________</w:t>
      </w:r>
      <w:r w:rsidR="00CE5BC9" w:rsidRPr="00D92C8E">
        <w:rPr>
          <w:color w:val="000000" w:themeColor="text1"/>
        </w:rPr>
        <w:t xml:space="preserve"> on God for faith and holiness. “It is true,” he wrote, “that the doctrine of the Gospel takes all glory, wisdom, [and] righteousness . . . from men and ascribes them to the Creator alone, who makes everything out of nothing”.</w:t>
      </w:r>
      <w:r w:rsidR="00DD6FCF" w:rsidRPr="00D92C8E">
        <w:rPr>
          <w:color w:val="000000" w:themeColor="text1"/>
        </w:rPr>
        <w:t xml:space="preserve"> </w:t>
      </w:r>
      <w:r w:rsidR="00CE5BC9" w:rsidRPr="00D92C8E">
        <w:rPr>
          <w:color w:val="000000" w:themeColor="text1"/>
        </w:rPr>
        <w:t>So</w:t>
      </w:r>
      <w:r w:rsidR="001139DD" w:rsidRPr="00D92C8E">
        <w:rPr>
          <w:color w:val="000000" w:themeColor="text1"/>
        </w:rPr>
        <w:t>,</w:t>
      </w:r>
      <w:r w:rsidR="00CE5BC9" w:rsidRPr="00D92C8E">
        <w:rPr>
          <w:color w:val="000000" w:themeColor="text1"/>
        </w:rPr>
        <w:t xml:space="preserve"> what I would like to do in response to this Reformation position is turn to the Bible and see how the Bible describes the bondage of our will, and how the Bible describes the remedy of God’s grace, and how the Bible answers the question</w:t>
      </w:r>
      <w:r w:rsidR="00CE5BC9" w:rsidRPr="00D92C8E">
        <w:rPr>
          <w:rStyle w:val="apple-converted-space"/>
          <w:color w:val="000000" w:themeColor="text1"/>
        </w:rPr>
        <w:t> </w:t>
      </w:r>
      <w:r w:rsidR="00CE5BC9" w:rsidRPr="00D92C8E">
        <w:rPr>
          <w:rStyle w:val="Emphasis"/>
          <w:color w:val="000000" w:themeColor="text1"/>
          <w:bdr w:val="none" w:sz="0" w:space="0" w:color="auto" w:frame="1"/>
        </w:rPr>
        <w:t>Are human beings so sinful that God’s sovereign grace must create and decisively fulfill every human inclination to believe and obey God?</w:t>
      </w:r>
      <w:r w:rsidR="00CE5BC9" w:rsidRPr="00D92C8E">
        <w:rPr>
          <w:rStyle w:val="apple-converted-space"/>
          <w:color w:val="000000" w:themeColor="text1"/>
        </w:rPr>
        <w:t> </w:t>
      </w:r>
      <w:r w:rsidR="00CE5BC9" w:rsidRPr="00D92C8E">
        <w:rPr>
          <w:color w:val="000000" w:themeColor="text1"/>
        </w:rPr>
        <w:t>This, I hope, will have a biblical effect on how you preach about the true condition of your people before and after conversion</w:t>
      </w:r>
      <w:r w:rsidR="00DD6FCF" w:rsidRPr="00D92C8E">
        <w:rPr>
          <w:color w:val="000000" w:themeColor="text1"/>
        </w:rPr>
        <w:t>.</w:t>
      </w:r>
    </w:p>
    <w:p w14:paraId="01533451" w14:textId="77777777" w:rsidR="004D3CA7" w:rsidRPr="00D92C8E" w:rsidRDefault="004D3CA7" w:rsidP="004D3CA7">
      <w:pPr>
        <w:rPr>
          <w:color w:val="000000" w:themeColor="text1"/>
        </w:rPr>
      </w:pPr>
    </w:p>
    <w:p w14:paraId="42743ED0" w14:textId="2C96A34A" w:rsidR="004D3CA7" w:rsidRPr="00D92C8E" w:rsidRDefault="003C3618" w:rsidP="004D3CA7">
      <w:pPr>
        <w:pStyle w:val="NormalWeb"/>
        <w:spacing w:before="0" w:beforeAutospacing="0" w:after="336" w:afterAutospacing="0"/>
        <w:contextualSpacing/>
        <w:textAlignment w:val="baseline"/>
        <w:rPr>
          <w:rFonts w:ascii="Times New Roman" w:hAnsi="Times New Roman"/>
          <w:b/>
          <w:color w:val="000000" w:themeColor="text1"/>
          <w:sz w:val="24"/>
          <w:szCs w:val="24"/>
        </w:rPr>
      </w:pPr>
      <w:r w:rsidRPr="00D92C8E">
        <w:rPr>
          <w:rFonts w:ascii="Times New Roman" w:hAnsi="Times New Roman"/>
          <w:b/>
          <w:color w:val="000000" w:themeColor="text1"/>
          <w:sz w:val="24"/>
          <w:szCs w:val="24"/>
        </w:rPr>
        <w:t>I</w:t>
      </w:r>
      <w:r w:rsidR="002365A7" w:rsidRPr="00D92C8E">
        <w:rPr>
          <w:rFonts w:ascii="Times New Roman" w:hAnsi="Times New Roman"/>
          <w:b/>
          <w:color w:val="000000" w:themeColor="text1"/>
          <w:sz w:val="24"/>
          <w:szCs w:val="24"/>
        </w:rPr>
        <w:t>V</w:t>
      </w:r>
      <w:r w:rsidRPr="00D92C8E">
        <w:rPr>
          <w:rFonts w:ascii="Times New Roman" w:hAnsi="Times New Roman"/>
          <w:b/>
          <w:color w:val="000000" w:themeColor="text1"/>
          <w:sz w:val="24"/>
          <w:szCs w:val="24"/>
        </w:rPr>
        <w:t xml:space="preserve">. </w:t>
      </w:r>
      <w:r w:rsidR="001B64AD" w:rsidRPr="00D92C8E">
        <w:rPr>
          <w:rFonts w:ascii="Times New Roman" w:hAnsi="Times New Roman"/>
          <w:b/>
          <w:color w:val="000000" w:themeColor="text1"/>
          <w:sz w:val="24"/>
          <w:szCs w:val="24"/>
        </w:rPr>
        <w:t xml:space="preserve"> </w:t>
      </w:r>
      <w:r w:rsidR="002F439E" w:rsidRPr="00D92C8E">
        <w:rPr>
          <w:rFonts w:ascii="Times New Roman" w:hAnsi="Times New Roman"/>
          <w:b/>
          <w:color w:val="000000" w:themeColor="text1"/>
          <w:sz w:val="24"/>
          <w:szCs w:val="24"/>
        </w:rPr>
        <w:t>Luther</w:t>
      </w:r>
      <w:r w:rsidR="004D3CA7" w:rsidRPr="00D92C8E">
        <w:rPr>
          <w:rFonts w:ascii="Times New Roman" w:hAnsi="Times New Roman"/>
          <w:b/>
          <w:color w:val="000000" w:themeColor="text1"/>
          <w:sz w:val="24"/>
          <w:szCs w:val="24"/>
        </w:rPr>
        <w:t>’s</w:t>
      </w:r>
      <w:r w:rsidR="002F439E" w:rsidRPr="00D92C8E">
        <w:rPr>
          <w:rFonts w:ascii="Times New Roman" w:hAnsi="Times New Roman"/>
          <w:b/>
          <w:color w:val="000000" w:themeColor="text1"/>
          <w:sz w:val="24"/>
          <w:szCs w:val="24"/>
        </w:rPr>
        <w:t xml:space="preserve"> </w:t>
      </w:r>
      <w:r w:rsidR="004D3CA7" w:rsidRPr="00D92C8E">
        <w:rPr>
          <w:rFonts w:ascii="Times New Roman" w:hAnsi="Times New Roman"/>
          <w:b/>
          <w:color w:val="000000" w:themeColor="text1"/>
          <w:sz w:val="24"/>
          <w:szCs w:val="24"/>
        </w:rPr>
        <w:t xml:space="preserve">Small </w:t>
      </w:r>
      <w:r w:rsidR="002F439E" w:rsidRPr="00D92C8E">
        <w:rPr>
          <w:rFonts w:ascii="Times New Roman" w:hAnsi="Times New Roman"/>
          <w:b/>
          <w:color w:val="000000" w:themeColor="text1"/>
          <w:sz w:val="24"/>
          <w:szCs w:val="24"/>
        </w:rPr>
        <w:t>Catechism</w:t>
      </w:r>
      <w:r w:rsidR="001139DD" w:rsidRPr="00D92C8E">
        <w:rPr>
          <w:rFonts w:ascii="Times New Roman" w:hAnsi="Times New Roman"/>
          <w:b/>
          <w:color w:val="000000" w:themeColor="text1"/>
          <w:sz w:val="24"/>
          <w:szCs w:val="24"/>
        </w:rPr>
        <w:t xml:space="preserve"> (1529)</w:t>
      </w:r>
    </w:p>
    <w:p w14:paraId="0A6DAB20" w14:textId="490DA653" w:rsidR="001139DD" w:rsidRPr="00D92C8E" w:rsidRDefault="004D3CA7" w:rsidP="001139DD">
      <w:pPr>
        <w:pStyle w:val="NormalWeb"/>
        <w:spacing w:before="0" w:beforeAutospacing="0" w:after="336" w:afterAutospacing="0"/>
        <w:contextualSpacing/>
        <w:textAlignment w:val="baseline"/>
        <w:rPr>
          <w:rFonts w:ascii="Times New Roman" w:hAnsi="Times New Roman"/>
          <w:color w:val="000000" w:themeColor="text1"/>
          <w:sz w:val="24"/>
          <w:szCs w:val="24"/>
        </w:rPr>
      </w:pPr>
      <w:r w:rsidRPr="00D92C8E">
        <w:rPr>
          <w:rFonts w:ascii="Times New Roman" w:hAnsi="Times New Roman"/>
          <w:color w:val="000000" w:themeColor="text1"/>
          <w:sz w:val="24"/>
          <w:szCs w:val="24"/>
          <w:shd w:val="clear" w:color="auto" w:fill="FFFFFF"/>
        </w:rPr>
        <w:t>Is a catechism</w:t>
      </w:r>
      <w:r w:rsidRPr="00D92C8E">
        <w:rPr>
          <w:rStyle w:val="apple-converted-space"/>
          <w:rFonts w:ascii="Times New Roman" w:hAnsi="Times New Roman"/>
          <w:color w:val="000000" w:themeColor="text1"/>
          <w:sz w:val="24"/>
          <w:szCs w:val="24"/>
          <w:shd w:val="clear" w:color="auto" w:fill="FFFFFF"/>
        </w:rPr>
        <w:t> </w:t>
      </w:r>
      <w:r w:rsidRPr="00D92C8E">
        <w:rPr>
          <w:rFonts w:ascii="Times New Roman" w:hAnsi="Times New Roman"/>
          <w:color w:val="000000" w:themeColor="text1"/>
          <w:sz w:val="24"/>
          <w:szCs w:val="24"/>
          <w:shd w:val="clear" w:color="auto" w:fill="FFFFFF"/>
        </w:rPr>
        <w:t>written by Martin Luther</w:t>
      </w:r>
      <w:r w:rsidRPr="00D92C8E">
        <w:rPr>
          <w:rStyle w:val="apple-converted-space"/>
          <w:rFonts w:ascii="Times New Roman" w:hAnsi="Times New Roman"/>
          <w:color w:val="000000" w:themeColor="text1"/>
          <w:sz w:val="24"/>
          <w:szCs w:val="24"/>
          <w:shd w:val="clear" w:color="auto" w:fill="FFFFFF"/>
        </w:rPr>
        <w:t> </w:t>
      </w:r>
      <w:r w:rsidRPr="00D92C8E">
        <w:rPr>
          <w:rFonts w:ascii="Times New Roman" w:hAnsi="Times New Roman"/>
          <w:color w:val="000000" w:themeColor="text1"/>
          <w:sz w:val="24"/>
          <w:szCs w:val="24"/>
          <w:shd w:val="clear" w:color="auto" w:fill="FFFFFF"/>
        </w:rPr>
        <w:t xml:space="preserve">and published in 1529 for the training </w:t>
      </w:r>
      <w:proofErr w:type="gramStart"/>
      <w:r w:rsidRPr="00D92C8E">
        <w:rPr>
          <w:rFonts w:ascii="Times New Roman" w:hAnsi="Times New Roman"/>
          <w:color w:val="000000" w:themeColor="text1"/>
          <w:sz w:val="24"/>
          <w:szCs w:val="24"/>
          <w:shd w:val="clear" w:color="auto" w:fill="FFFFFF"/>
        </w:rPr>
        <w:t xml:space="preserve">of </w:t>
      </w:r>
      <w:r w:rsidR="00077530" w:rsidRPr="00D92C8E">
        <w:rPr>
          <w:rFonts w:ascii="Times New Roman" w:hAnsi="Times New Roman"/>
          <w:color w:val="000000" w:themeColor="text1"/>
          <w:sz w:val="24"/>
          <w:szCs w:val="24"/>
          <w:shd w:val="clear" w:color="auto" w:fill="FFFFFF"/>
        </w:rPr>
        <w:t>_________</w:t>
      </w:r>
      <w:r w:rsidRPr="00D92C8E">
        <w:rPr>
          <w:rFonts w:ascii="Times New Roman" w:hAnsi="Times New Roman"/>
          <w:color w:val="000000" w:themeColor="text1"/>
          <w:sz w:val="24"/>
          <w:szCs w:val="24"/>
          <w:shd w:val="clear" w:color="auto" w:fill="FFFFFF"/>
        </w:rPr>
        <w:t>.</w:t>
      </w:r>
      <w:proofErr w:type="gramEnd"/>
      <w:r w:rsidRPr="00D92C8E">
        <w:rPr>
          <w:rFonts w:ascii="Times New Roman" w:hAnsi="Times New Roman"/>
          <w:color w:val="000000" w:themeColor="text1"/>
          <w:sz w:val="24"/>
          <w:szCs w:val="24"/>
          <w:shd w:val="clear" w:color="auto" w:fill="FFFFFF"/>
        </w:rPr>
        <w:t xml:space="preserve"> </w:t>
      </w:r>
      <w:r w:rsidR="001139DD" w:rsidRPr="00D92C8E">
        <w:rPr>
          <w:rFonts w:ascii="Times New Roman" w:hAnsi="Times New Roman"/>
          <w:color w:val="000000" w:themeColor="text1"/>
          <w:sz w:val="24"/>
          <w:szCs w:val="24"/>
          <w:shd w:val="clear" w:color="auto" w:fill="FFFFFF"/>
        </w:rPr>
        <w:t xml:space="preserve"> </w:t>
      </w:r>
      <w:r w:rsidRPr="00D92C8E">
        <w:rPr>
          <w:rFonts w:ascii="Times New Roman" w:hAnsi="Times New Roman"/>
          <w:color w:val="000000" w:themeColor="text1"/>
          <w:sz w:val="24"/>
          <w:szCs w:val="24"/>
          <w:shd w:val="clear" w:color="auto" w:fill="FFFFFF"/>
        </w:rPr>
        <w:t>Luther</w:t>
      </w:r>
      <w:r w:rsidR="001139DD" w:rsidRPr="00D92C8E">
        <w:rPr>
          <w:rFonts w:ascii="Times New Roman" w:hAnsi="Times New Roman"/>
          <w:color w:val="000000" w:themeColor="text1"/>
          <w:sz w:val="24"/>
          <w:szCs w:val="24"/>
          <w:shd w:val="clear" w:color="auto" w:fill="FFFFFF"/>
        </w:rPr>
        <w:t xml:space="preserve"> </w:t>
      </w:r>
      <w:r w:rsidRPr="00D92C8E">
        <w:rPr>
          <w:rFonts w:ascii="Times New Roman" w:hAnsi="Times New Roman"/>
          <w:color w:val="000000" w:themeColor="text1"/>
          <w:sz w:val="24"/>
          <w:szCs w:val="24"/>
          <w:shd w:val="clear" w:color="auto" w:fill="FFFFFF"/>
        </w:rPr>
        <w:t>reviews the</w:t>
      </w:r>
      <w:r w:rsidR="001139DD" w:rsidRPr="00D92C8E">
        <w:rPr>
          <w:rFonts w:ascii="Times New Roman" w:hAnsi="Times New Roman"/>
          <w:color w:val="000000" w:themeColor="text1"/>
          <w:sz w:val="24"/>
          <w:szCs w:val="24"/>
          <w:shd w:val="clear" w:color="auto" w:fill="FFFFFF"/>
        </w:rPr>
        <w:t xml:space="preserve"> 10 Commandments</w:t>
      </w:r>
      <w:r w:rsidRPr="00D92C8E">
        <w:rPr>
          <w:rFonts w:ascii="Times New Roman" w:hAnsi="Times New Roman"/>
          <w:color w:val="000000" w:themeColor="text1"/>
          <w:sz w:val="24"/>
          <w:szCs w:val="24"/>
          <w:shd w:val="clear" w:color="auto" w:fill="FFFFFF"/>
        </w:rPr>
        <w:t>,</w:t>
      </w:r>
      <w:r w:rsidR="001139DD" w:rsidRPr="00D92C8E">
        <w:rPr>
          <w:rFonts w:ascii="Times New Roman" w:hAnsi="Times New Roman"/>
          <w:color w:val="000000" w:themeColor="text1"/>
          <w:sz w:val="24"/>
          <w:szCs w:val="24"/>
          <w:shd w:val="clear" w:color="auto" w:fill="FFFFFF"/>
        </w:rPr>
        <w:t xml:space="preserve"> the Apostles’ Creed</w:t>
      </w:r>
      <w:r w:rsidRPr="00D92C8E">
        <w:rPr>
          <w:rFonts w:ascii="Times New Roman" w:hAnsi="Times New Roman"/>
          <w:color w:val="000000" w:themeColor="text1"/>
          <w:sz w:val="24"/>
          <w:szCs w:val="24"/>
          <w:shd w:val="clear" w:color="auto" w:fill="FFFFFF"/>
        </w:rPr>
        <w:t>,</w:t>
      </w:r>
      <w:r w:rsidRPr="00D92C8E">
        <w:rPr>
          <w:rStyle w:val="apple-converted-space"/>
          <w:rFonts w:ascii="Times New Roman" w:hAnsi="Times New Roman"/>
          <w:color w:val="000000" w:themeColor="text1"/>
          <w:sz w:val="24"/>
          <w:szCs w:val="24"/>
          <w:shd w:val="clear" w:color="auto" w:fill="FFFFFF"/>
        </w:rPr>
        <w:t> </w:t>
      </w:r>
      <w:r w:rsidR="001139DD" w:rsidRPr="00D92C8E">
        <w:rPr>
          <w:rStyle w:val="apple-converted-space"/>
          <w:rFonts w:ascii="Times New Roman" w:hAnsi="Times New Roman"/>
          <w:color w:val="000000" w:themeColor="text1"/>
          <w:sz w:val="24"/>
          <w:szCs w:val="24"/>
          <w:shd w:val="clear" w:color="auto" w:fill="FFFFFF"/>
        </w:rPr>
        <w:t>the Lord’s Prayer and other important doctrines</w:t>
      </w:r>
      <w:r w:rsidRPr="00D92C8E">
        <w:rPr>
          <w:rFonts w:ascii="Times New Roman" w:hAnsi="Times New Roman"/>
          <w:color w:val="000000" w:themeColor="text1"/>
          <w:sz w:val="24"/>
          <w:szCs w:val="24"/>
          <w:shd w:val="clear" w:color="auto" w:fill="FFFFFF"/>
        </w:rPr>
        <w:t>. It is included in the</w:t>
      </w:r>
      <w:r w:rsidR="001139DD" w:rsidRPr="00D92C8E">
        <w:rPr>
          <w:rFonts w:ascii="Times New Roman" w:hAnsi="Times New Roman"/>
          <w:color w:val="000000" w:themeColor="text1"/>
          <w:sz w:val="24"/>
          <w:szCs w:val="24"/>
          <w:shd w:val="clear" w:color="auto" w:fill="FFFFFF"/>
        </w:rPr>
        <w:t xml:space="preserve"> Book of Concord</w:t>
      </w:r>
      <w:r w:rsidRPr="00D92C8E">
        <w:rPr>
          <w:rFonts w:ascii="Times New Roman" w:hAnsi="Times New Roman"/>
          <w:color w:val="000000" w:themeColor="text1"/>
          <w:sz w:val="24"/>
          <w:szCs w:val="24"/>
          <w:shd w:val="clear" w:color="auto" w:fill="FFFFFF"/>
        </w:rPr>
        <w:t>.</w:t>
      </w:r>
      <w:r w:rsidRPr="00D92C8E">
        <w:rPr>
          <w:rStyle w:val="apple-converted-space"/>
          <w:rFonts w:ascii="Times New Roman" w:hAnsi="Times New Roman"/>
          <w:color w:val="000000" w:themeColor="text1"/>
          <w:sz w:val="24"/>
          <w:szCs w:val="24"/>
          <w:shd w:val="clear" w:color="auto" w:fill="FFFFFF"/>
        </w:rPr>
        <w:t> </w:t>
      </w:r>
      <w:r w:rsidR="00C107C6" w:rsidRPr="00D92C8E">
        <w:rPr>
          <w:rFonts w:ascii="Times New Roman" w:hAnsi="Times New Roman"/>
          <w:iCs/>
          <w:color w:val="000000" w:themeColor="text1"/>
          <w:sz w:val="24"/>
          <w:szCs w:val="24"/>
        </w:rPr>
        <w:t>Martin Luther</w:t>
      </w:r>
      <w:r w:rsidR="00C107C6" w:rsidRPr="00D92C8E">
        <w:rPr>
          <w:rFonts w:ascii="Times New Roman" w:hAnsi="Times New Roman"/>
          <w:color w:val="000000" w:themeColor="text1"/>
          <w:sz w:val="24"/>
          <w:szCs w:val="24"/>
        </w:rPr>
        <w:t xml:space="preserve"> to All Faithful and Godly </w:t>
      </w:r>
      <w:r w:rsidR="00077530" w:rsidRPr="00D92C8E">
        <w:rPr>
          <w:rFonts w:ascii="Times New Roman" w:hAnsi="Times New Roman"/>
          <w:color w:val="000000" w:themeColor="text1"/>
          <w:sz w:val="24"/>
          <w:szCs w:val="24"/>
        </w:rPr>
        <w:t>_________</w:t>
      </w:r>
      <w:r w:rsidR="00C107C6" w:rsidRPr="00D92C8E">
        <w:rPr>
          <w:rFonts w:ascii="Times New Roman" w:hAnsi="Times New Roman"/>
          <w:color w:val="000000" w:themeColor="text1"/>
          <w:sz w:val="24"/>
          <w:szCs w:val="24"/>
        </w:rPr>
        <w:t xml:space="preserve"> and </w:t>
      </w:r>
      <w:r w:rsidR="00077530" w:rsidRPr="00D92C8E">
        <w:rPr>
          <w:rFonts w:ascii="Times New Roman" w:hAnsi="Times New Roman"/>
          <w:color w:val="000000" w:themeColor="text1"/>
          <w:sz w:val="24"/>
          <w:szCs w:val="24"/>
        </w:rPr>
        <w:t>_____________</w:t>
      </w:r>
      <w:r w:rsidR="00C107C6" w:rsidRPr="00D92C8E">
        <w:rPr>
          <w:rFonts w:ascii="Times New Roman" w:hAnsi="Times New Roman"/>
          <w:color w:val="000000" w:themeColor="text1"/>
          <w:sz w:val="24"/>
          <w:szCs w:val="24"/>
        </w:rPr>
        <w:t>:</w:t>
      </w:r>
      <w:r w:rsidRPr="00D92C8E">
        <w:rPr>
          <w:rFonts w:ascii="Times New Roman" w:hAnsi="Times New Roman"/>
          <w:color w:val="000000" w:themeColor="text1"/>
          <w:sz w:val="24"/>
          <w:szCs w:val="24"/>
        </w:rPr>
        <w:t xml:space="preserve"> </w:t>
      </w:r>
      <w:r w:rsidR="00B77806" w:rsidRPr="00D92C8E">
        <w:rPr>
          <w:rFonts w:ascii="Times New Roman" w:hAnsi="Times New Roman"/>
          <w:color w:val="000000" w:themeColor="text1"/>
          <w:sz w:val="24"/>
          <w:szCs w:val="24"/>
        </w:rPr>
        <w:t>“</w:t>
      </w:r>
      <w:r w:rsidR="00C107C6" w:rsidRPr="00D92C8E">
        <w:rPr>
          <w:rFonts w:ascii="Times New Roman" w:hAnsi="Times New Roman"/>
          <w:color w:val="000000" w:themeColor="text1"/>
          <w:sz w:val="24"/>
          <w:szCs w:val="24"/>
        </w:rPr>
        <w:t>The deplorable, miserable condition which I discovered lately when I, too, was a visitor, has forced and urged me to prepare this Catechism, or Christian doctrine, in this small, plain, simple form. Mercy! Good God! what manifold misery I beheld! The common people, especially in the villages, have no knowledge whatever of Christian doctrine, and, alas! many pastors are altogether incapable and incompetent to teach [so much so, that one is ashamed to speak of it]. Nevertheless, all maintain that they are Christians, have been baptized and receive the holy Sacraments. Yet they cannot recite either the Lord's Prayer,</w:t>
      </w:r>
      <w:r w:rsidR="001139DD" w:rsidRPr="00D92C8E">
        <w:rPr>
          <w:rFonts w:ascii="Times New Roman" w:hAnsi="Times New Roman"/>
          <w:color w:val="000000" w:themeColor="text1"/>
          <w:sz w:val="24"/>
          <w:szCs w:val="24"/>
        </w:rPr>
        <w:t xml:space="preserve"> </w:t>
      </w:r>
      <w:r w:rsidR="00C107C6" w:rsidRPr="00D92C8E">
        <w:rPr>
          <w:rFonts w:ascii="Times New Roman" w:hAnsi="Times New Roman"/>
          <w:color w:val="000000" w:themeColor="text1"/>
          <w:sz w:val="24"/>
          <w:szCs w:val="24"/>
        </w:rPr>
        <w:t xml:space="preserve">the Creed, or the </w:t>
      </w:r>
      <w:r w:rsidR="001139DD" w:rsidRPr="00D92C8E">
        <w:rPr>
          <w:rFonts w:ascii="Times New Roman" w:hAnsi="Times New Roman"/>
          <w:color w:val="000000" w:themeColor="text1"/>
          <w:sz w:val="24"/>
          <w:szCs w:val="24"/>
        </w:rPr>
        <w:t>10</w:t>
      </w:r>
      <w:r w:rsidR="00C107C6" w:rsidRPr="00D92C8E">
        <w:rPr>
          <w:rFonts w:ascii="Times New Roman" w:hAnsi="Times New Roman"/>
          <w:color w:val="000000" w:themeColor="text1"/>
          <w:sz w:val="24"/>
          <w:szCs w:val="24"/>
        </w:rPr>
        <w:t xml:space="preserve"> Commandments; they live like dumb brutes and irrational hogs; and yet, now that the Gospel has come, they have nicely learned to abuse all liberty like experts.</w:t>
      </w:r>
      <w:r w:rsidR="00B77806" w:rsidRPr="00D92C8E">
        <w:rPr>
          <w:rFonts w:ascii="Times New Roman" w:hAnsi="Times New Roman"/>
          <w:color w:val="000000" w:themeColor="text1"/>
          <w:sz w:val="24"/>
          <w:szCs w:val="24"/>
        </w:rPr>
        <w:t>”</w:t>
      </w:r>
    </w:p>
    <w:p w14:paraId="0A62F2DD" w14:textId="2BB29EF6" w:rsidR="00936D7B" w:rsidRPr="00D92C8E" w:rsidRDefault="00240652" w:rsidP="00D92C8E">
      <w:pPr>
        <w:pStyle w:val="NormalWeb"/>
        <w:spacing w:before="0" w:beforeAutospacing="0" w:after="336" w:afterAutospacing="0"/>
        <w:contextualSpacing/>
        <w:jc w:val="center"/>
        <w:textAlignment w:val="baseline"/>
        <w:rPr>
          <w:rFonts w:ascii="Times New Roman" w:hAnsi="Times New Roman"/>
          <w:b/>
          <w:color w:val="000000" w:themeColor="text1"/>
          <w:sz w:val="24"/>
          <w:szCs w:val="24"/>
        </w:rPr>
      </w:pPr>
      <w:r w:rsidRPr="00D92C8E">
        <w:rPr>
          <w:rFonts w:ascii="Times New Roman" w:hAnsi="Times New Roman"/>
          <w:b/>
          <w:color w:val="000000" w:themeColor="text1"/>
          <w:sz w:val="24"/>
          <w:szCs w:val="24"/>
        </w:rPr>
        <w:t>6/</w:t>
      </w:r>
      <w:proofErr w:type="gramStart"/>
      <w:r w:rsidRPr="00D92C8E">
        <w:rPr>
          <w:rFonts w:ascii="Times New Roman" w:hAnsi="Times New Roman"/>
          <w:b/>
          <w:color w:val="000000" w:themeColor="text1"/>
          <w:sz w:val="24"/>
          <w:szCs w:val="24"/>
        </w:rPr>
        <w:t>9</w:t>
      </w:r>
      <w:r w:rsidR="00904731" w:rsidRPr="00D92C8E">
        <w:rPr>
          <w:rFonts w:ascii="Times New Roman" w:hAnsi="Times New Roman"/>
          <w:b/>
          <w:color w:val="000000" w:themeColor="text1"/>
          <w:sz w:val="24"/>
          <w:szCs w:val="24"/>
        </w:rPr>
        <w:t xml:space="preserve"> </w:t>
      </w:r>
      <w:r w:rsidR="00FC49B5" w:rsidRPr="00D92C8E">
        <w:rPr>
          <w:rFonts w:ascii="Times New Roman" w:hAnsi="Times New Roman"/>
          <w:b/>
          <w:color w:val="000000" w:themeColor="text1"/>
          <w:sz w:val="24"/>
          <w:szCs w:val="24"/>
        </w:rPr>
        <w:t xml:space="preserve"> </w:t>
      </w:r>
      <w:r w:rsidR="00904731" w:rsidRPr="00D92C8E">
        <w:rPr>
          <w:rFonts w:ascii="Times New Roman" w:hAnsi="Times New Roman"/>
          <w:b/>
          <w:color w:val="000000" w:themeColor="text1"/>
          <w:sz w:val="24"/>
          <w:szCs w:val="24"/>
        </w:rPr>
        <w:t>“</w:t>
      </w:r>
      <w:proofErr w:type="gramEnd"/>
      <w:r w:rsidRPr="00D92C8E">
        <w:rPr>
          <w:rFonts w:ascii="Times New Roman" w:hAnsi="Times New Roman"/>
          <w:b/>
          <w:color w:val="000000" w:themeColor="text1"/>
          <w:sz w:val="24"/>
          <w:szCs w:val="24"/>
        </w:rPr>
        <w:t xml:space="preserve">Martin </w:t>
      </w:r>
      <w:proofErr w:type="spellStart"/>
      <w:r w:rsidRPr="00D92C8E">
        <w:rPr>
          <w:rFonts w:ascii="Times New Roman" w:hAnsi="Times New Roman"/>
          <w:b/>
          <w:color w:val="000000" w:themeColor="text1"/>
          <w:sz w:val="24"/>
          <w:szCs w:val="24"/>
        </w:rPr>
        <w:t>Bucer</w:t>
      </w:r>
      <w:proofErr w:type="spellEnd"/>
      <w:r w:rsidR="00413564" w:rsidRPr="00D92C8E">
        <w:rPr>
          <w:rFonts w:ascii="Times New Roman" w:hAnsi="Times New Roman"/>
          <w:b/>
          <w:color w:val="000000" w:themeColor="text1"/>
          <w:sz w:val="24"/>
          <w:szCs w:val="24"/>
          <w:shd w:val="clear" w:color="auto" w:fill="F9F9F9"/>
        </w:rPr>
        <w:t>”</w:t>
      </w:r>
      <w:bookmarkStart w:id="0" w:name="_GoBack"/>
      <w:bookmarkEnd w:id="0"/>
    </w:p>
    <w:sectPr w:rsidR="00936D7B" w:rsidRPr="00D92C8E" w:rsidSect="00D92C8E">
      <w:pgSz w:w="12240" w:h="15840"/>
      <w:pgMar w:top="234" w:right="720" w:bottom="46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30E9"/>
    <w:multiLevelType w:val="multilevel"/>
    <w:tmpl w:val="2A320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1615C"/>
    <w:multiLevelType w:val="multilevel"/>
    <w:tmpl w:val="BED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1F4507"/>
    <w:multiLevelType w:val="multilevel"/>
    <w:tmpl w:val="C3342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F5A"/>
    <w:rsid w:val="0000204B"/>
    <w:rsid w:val="00002C3E"/>
    <w:rsid w:val="00005194"/>
    <w:rsid w:val="0000741A"/>
    <w:rsid w:val="000104A0"/>
    <w:rsid w:val="0001170B"/>
    <w:rsid w:val="0001274B"/>
    <w:rsid w:val="00013DF7"/>
    <w:rsid w:val="000157F4"/>
    <w:rsid w:val="00017303"/>
    <w:rsid w:val="000173B6"/>
    <w:rsid w:val="000173F0"/>
    <w:rsid w:val="0001753A"/>
    <w:rsid w:val="0002073E"/>
    <w:rsid w:val="00020ACC"/>
    <w:rsid w:val="00020DBF"/>
    <w:rsid w:val="000210E9"/>
    <w:rsid w:val="00022FB7"/>
    <w:rsid w:val="00023A72"/>
    <w:rsid w:val="00023C86"/>
    <w:rsid w:val="00026235"/>
    <w:rsid w:val="0002773C"/>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5E76"/>
    <w:rsid w:val="000464E2"/>
    <w:rsid w:val="000471CA"/>
    <w:rsid w:val="00050575"/>
    <w:rsid w:val="00050FFB"/>
    <w:rsid w:val="00051C58"/>
    <w:rsid w:val="00052606"/>
    <w:rsid w:val="00052E34"/>
    <w:rsid w:val="00053BA2"/>
    <w:rsid w:val="0005439C"/>
    <w:rsid w:val="000557F9"/>
    <w:rsid w:val="00055B90"/>
    <w:rsid w:val="00055C54"/>
    <w:rsid w:val="00055D96"/>
    <w:rsid w:val="000568E5"/>
    <w:rsid w:val="00060066"/>
    <w:rsid w:val="00061800"/>
    <w:rsid w:val="0006358B"/>
    <w:rsid w:val="00064747"/>
    <w:rsid w:val="00066614"/>
    <w:rsid w:val="0006668D"/>
    <w:rsid w:val="00066E40"/>
    <w:rsid w:val="00070341"/>
    <w:rsid w:val="00070E15"/>
    <w:rsid w:val="000738CD"/>
    <w:rsid w:val="0007484D"/>
    <w:rsid w:val="00074CE5"/>
    <w:rsid w:val="000768EC"/>
    <w:rsid w:val="00077330"/>
    <w:rsid w:val="00077530"/>
    <w:rsid w:val="00080218"/>
    <w:rsid w:val="000808B2"/>
    <w:rsid w:val="000813DA"/>
    <w:rsid w:val="000814B6"/>
    <w:rsid w:val="00081AB4"/>
    <w:rsid w:val="00081B3C"/>
    <w:rsid w:val="0008257F"/>
    <w:rsid w:val="00083890"/>
    <w:rsid w:val="000844EA"/>
    <w:rsid w:val="00084931"/>
    <w:rsid w:val="000904FD"/>
    <w:rsid w:val="000906FE"/>
    <w:rsid w:val="00091601"/>
    <w:rsid w:val="00093A32"/>
    <w:rsid w:val="00094042"/>
    <w:rsid w:val="00094DB1"/>
    <w:rsid w:val="00094FCB"/>
    <w:rsid w:val="00095DF6"/>
    <w:rsid w:val="00095EB7"/>
    <w:rsid w:val="000967E0"/>
    <w:rsid w:val="000973BD"/>
    <w:rsid w:val="0009743A"/>
    <w:rsid w:val="000975CD"/>
    <w:rsid w:val="00097BB4"/>
    <w:rsid w:val="000A04D7"/>
    <w:rsid w:val="000A1A81"/>
    <w:rsid w:val="000A31D9"/>
    <w:rsid w:val="000A3DA2"/>
    <w:rsid w:val="000A4568"/>
    <w:rsid w:val="000A5536"/>
    <w:rsid w:val="000A5951"/>
    <w:rsid w:val="000A6DF9"/>
    <w:rsid w:val="000A7C78"/>
    <w:rsid w:val="000A7E78"/>
    <w:rsid w:val="000B00CB"/>
    <w:rsid w:val="000B0168"/>
    <w:rsid w:val="000B1B1C"/>
    <w:rsid w:val="000B3A3A"/>
    <w:rsid w:val="000B42B1"/>
    <w:rsid w:val="000B5CAB"/>
    <w:rsid w:val="000B62C1"/>
    <w:rsid w:val="000B6D84"/>
    <w:rsid w:val="000B6EC0"/>
    <w:rsid w:val="000C0831"/>
    <w:rsid w:val="000C0D37"/>
    <w:rsid w:val="000C1145"/>
    <w:rsid w:val="000C12F5"/>
    <w:rsid w:val="000C2E20"/>
    <w:rsid w:val="000C42D5"/>
    <w:rsid w:val="000C54F7"/>
    <w:rsid w:val="000C58A6"/>
    <w:rsid w:val="000C5C78"/>
    <w:rsid w:val="000C6286"/>
    <w:rsid w:val="000C6AD0"/>
    <w:rsid w:val="000D0160"/>
    <w:rsid w:val="000D07F2"/>
    <w:rsid w:val="000D1901"/>
    <w:rsid w:val="000D21C8"/>
    <w:rsid w:val="000D585E"/>
    <w:rsid w:val="000D5B04"/>
    <w:rsid w:val="000D5FB7"/>
    <w:rsid w:val="000D63AB"/>
    <w:rsid w:val="000D663F"/>
    <w:rsid w:val="000D716D"/>
    <w:rsid w:val="000D75A6"/>
    <w:rsid w:val="000D7B11"/>
    <w:rsid w:val="000E0706"/>
    <w:rsid w:val="000E35A3"/>
    <w:rsid w:val="000E3BB0"/>
    <w:rsid w:val="000E4943"/>
    <w:rsid w:val="000E4972"/>
    <w:rsid w:val="000E4E92"/>
    <w:rsid w:val="000E5E6E"/>
    <w:rsid w:val="000E7EE2"/>
    <w:rsid w:val="000F0B6E"/>
    <w:rsid w:val="000F16E9"/>
    <w:rsid w:val="000F1855"/>
    <w:rsid w:val="000F192D"/>
    <w:rsid w:val="000F1C63"/>
    <w:rsid w:val="000F2050"/>
    <w:rsid w:val="000F23EF"/>
    <w:rsid w:val="000F279F"/>
    <w:rsid w:val="000F2ABE"/>
    <w:rsid w:val="000F3E3E"/>
    <w:rsid w:val="000F4877"/>
    <w:rsid w:val="000F4991"/>
    <w:rsid w:val="000F49E4"/>
    <w:rsid w:val="000F4A27"/>
    <w:rsid w:val="000F4C12"/>
    <w:rsid w:val="000F5271"/>
    <w:rsid w:val="000F5590"/>
    <w:rsid w:val="000F591C"/>
    <w:rsid w:val="000F675F"/>
    <w:rsid w:val="00100563"/>
    <w:rsid w:val="00100C21"/>
    <w:rsid w:val="00101E4B"/>
    <w:rsid w:val="00102AE5"/>
    <w:rsid w:val="00102DF5"/>
    <w:rsid w:val="00103427"/>
    <w:rsid w:val="00104C76"/>
    <w:rsid w:val="00104DA3"/>
    <w:rsid w:val="0010638C"/>
    <w:rsid w:val="001065D0"/>
    <w:rsid w:val="00106646"/>
    <w:rsid w:val="00106AEE"/>
    <w:rsid w:val="001072AA"/>
    <w:rsid w:val="001102F6"/>
    <w:rsid w:val="00110499"/>
    <w:rsid w:val="0011066B"/>
    <w:rsid w:val="00110841"/>
    <w:rsid w:val="00110B7E"/>
    <w:rsid w:val="00111242"/>
    <w:rsid w:val="00112CC0"/>
    <w:rsid w:val="0011331A"/>
    <w:rsid w:val="001135C2"/>
    <w:rsid w:val="001139DD"/>
    <w:rsid w:val="00114420"/>
    <w:rsid w:val="00115DF2"/>
    <w:rsid w:val="00121549"/>
    <w:rsid w:val="00121D7D"/>
    <w:rsid w:val="00121E64"/>
    <w:rsid w:val="0012204F"/>
    <w:rsid w:val="001234C4"/>
    <w:rsid w:val="00123C46"/>
    <w:rsid w:val="001266E6"/>
    <w:rsid w:val="00127C41"/>
    <w:rsid w:val="00127D2C"/>
    <w:rsid w:val="00127EA9"/>
    <w:rsid w:val="001301EA"/>
    <w:rsid w:val="001304B3"/>
    <w:rsid w:val="0013092A"/>
    <w:rsid w:val="00130ACA"/>
    <w:rsid w:val="001313C3"/>
    <w:rsid w:val="00131529"/>
    <w:rsid w:val="001319A3"/>
    <w:rsid w:val="001321DB"/>
    <w:rsid w:val="00132B02"/>
    <w:rsid w:val="001337DB"/>
    <w:rsid w:val="00134AF1"/>
    <w:rsid w:val="00135053"/>
    <w:rsid w:val="001355D3"/>
    <w:rsid w:val="001364AC"/>
    <w:rsid w:val="00140C62"/>
    <w:rsid w:val="00141BB8"/>
    <w:rsid w:val="00141D38"/>
    <w:rsid w:val="00142309"/>
    <w:rsid w:val="00142532"/>
    <w:rsid w:val="00142BB6"/>
    <w:rsid w:val="00143AA8"/>
    <w:rsid w:val="00143ADF"/>
    <w:rsid w:val="00144205"/>
    <w:rsid w:val="00144E7A"/>
    <w:rsid w:val="00146E4A"/>
    <w:rsid w:val="001515A2"/>
    <w:rsid w:val="00152278"/>
    <w:rsid w:val="00152EDC"/>
    <w:rsid w:val="00155A31"/>
    <w:rsid w:val="001574FE"/>
    <w:rsid w:val="00157EA3"/>
    <w:rsid w:val="00160423"/>
    <w:rsid w:val="001606E2"/>
    <w:rsid w:val="0016074C"/>
    <w:rsid w:val="001609E4"/>
    <w:rsid w:val="00162062"/>
    <w:rsid w:val="00164144"/>
    <w:rsid w:val="001663F3"/>
    <w:rsid w:val="00166A27"/>
    <w:rsid w:val="0016712B"/>
    <w:rsid w:val="001677C2"/>
    <w:rsid w:val="001677E3"/>
    <w:rsid w:val="00171320"/>
    <w:rsid w:val="001715E1"/>
    <w:rsid w:val="00171DB6"/>
    <w:rsid w:val="00171FC6"/>
    <w:rsid w:val="00172671"/>
    <w:rsid w:val="0017424C"/>
    <w:rsid w:val="00174E03"/>
    <w:rsid w:val="00174F4A"/>
    <w:rsid w:val="001757FF"/>
    <w:rsid w:val="001758AD"/>
    <w:rsid w:val="00175A24"/>
    <w:rsid w:val="0017714F"/>
    <w:rsid w:val="00177A3B"/>
    <w:rsid w:val="00180CDC"/>
    <w:rsid w:val="001833F7"/>
    <w:rsid w:val="001836A2"/>
    <w:rsid w:val="00183B9D"/>
    <w:rsid w:val="00183BB5"/>
    <w:rsid w:val="001852F0"/>
    <w:rsid w:val="001852F1"/>
    <w:rsid w:val="001858A6"/>
    <w:rsid w:val="0018630C"/>
    <w:rsid w:val="00186521"/>
    <w:rsid w:val="00186B36"/>
    <w:rsid w:val="00186F27"/>
    <w:rsid w:val="001873BB"/>
    <w:rsid w:val="00187777"/>
    <w:rsid w:val="00191575"/>
    <w:rsid w:val="00192340"/>
    <w:rsid w:val="00192E23"/>
    <w:rsid w:val="001938B6"/>
    <w:rsid w:val="00194CCC"/>
    <w:rsid w:val="00194EC6"/>
    <w:rsid w:val="00195CF2"/>
    <w:rsid w:val="00197484"/>
    <w:rsid w:val="00197861"/>
    <w:rsid w:val="001A0BE2"/>
    <w:rsid w:val="001A1C8C"/>
    <w:rsid w:val="001A2D8F"/>
    <w:rsid w:val="001A2E18"/>
    <w:rsid w:val="001A393D"/>
    <w:rsid w:val="001A43E0"/>
    <w:rsid w:val="001A4734"/>
    <w:rsid w:val="001A4DAF"/>
    <w:rsid w:val="001A5523"/>
    <w:rsid w:val="001A6D86"/>
    <w:rsid w:val="001A7438"/>
    <w:rsid w:val="001B0266"/>
    <w:rsid w:val="001B06D4"/>
    <w:rsid w:val="001B0805"/>
    <w:rsid w:val="001B0D25"/>
    <w:rsid w:val="001B182A"/>
    <w:rsid w:val="001B26F9"/>
    <w:rsid w:val="001B2B2D"/>
    <w:rsid w:val="001B4274"/>
    <w:rsid w:val="001B47A2"/>
    <w:rsid w:val="001B4A09"/>
    <w:rsid w:val="001B4D8B"/>
    <w:rsid w:val="001B5632"/>
    <w:rsid w:val="001B5B32"/>
    <w:rsid w:val="001B5C72"/>
    <w:rsid w:val="001B61DC"/>
    <w:rsid w:val="001B64AD"/>
    <w:rsid w:val="001B64D1"/>
    <w:rsid w:val="001B6F54"/>
    <w:rsid w:val="001B7183"/>
    <w:rsid w:val="001C14A4"/>
    <w:rsid w:val="001C19FB"/>
    <w:rsid w:val="001C2EF5"/>
    <w:rsid w:val="001C33EB"/>
    <w:rsid w:val="001C34BE"/>
    <w:rsid w:val="001C51AE"/>
    <w:rsid w:val="001C5695"/>
    <w:rsid w:val="001C731A"/>
    <w:rsid w:val="001C736E"/>
    <w:rsid w:val="001C791F"/>
    <w:rsid w:val="001C7AEF"/>
    <w:rsid w:val="001D0EC7"/>
    <w:rsid w:val="001D1362"/>
    <w:rsid w:val="001D2A86"/>
    <w:rsid w:val="001D2CE2"/>
    <w:rsid w:val="001D3038"/>
    <w:rsid w:val="001D3939"/>
    <w:rsid w:val="001D4E51"/>
    <w:rsid w:val="001D68F0"/>
    <w:rsid w:val="001D79F8"/>
    <w:rsid w:val="001E046E"/>
    <w:rsid w:val="001E10C3"/>
    <w:rsid w:val="001E1141"/>
    <w:rsid w:val="001E12F5"/>
    <w:rsid w:val="001E1417"/>
    <w:rsid w:val="001E1DBD"/>
    <w:rsid w:val="001E247A"/>
    <w:rsid w:val="001E36E2"/>
    <w:rsid w:val="001E37CA"/>
    <w:rsid w:val="001E5324"/>
    <w:rsid w:val="001E6041"/>
    <w:rsid w:val="001E787D"/>
    <w:rsid w:val="001F1721"/>
    <w:rsid w:val="001F1C8F"/>
    <w:rsid w:val="001F214F"/>
    <w:rsid w:val="001F2263"/>
    <w:rsid w:val="001F2810"/>
    <w:rsid w:val="001F2AE8"/>
    <w:rsid w:val="001F2EE5"/>
    <w:rsid w:val="001F312B"/>
    <w:rsid w:val="001F31AB"/>
    <w:rsid w:val="001F335E"/>
    <w:rsid w:val="001F391E"/>
    <w:rsid w:val="001F3FF1"/>
    <w:rsid w:val="001F490B"/>
    <w:rsid w:val="001F507B"/>
    <w:rsid w:val="001F6200"/>
    <w:rsid w:val="001F624B"/>
    <w:rsid w:val="001F6442"/>
    <w:rsid w:val="001F68A3"/>
    <w:rsid w:val="001F760C"/>
    <w:rsid w:val="00200B95"/>
    <w:rsid w:val="00200DBC"/>
    <w:rsid w:val="00201EEB"/>
    <w:rsid w:val="002021D2"/>
    <w:rsid w:val="0020295F"/>
    <w:rsid w:val="002047C5"/>
    <w:rsid w:val="00205C9E"/>
    <w:rsid w:val="00206CB0"/>
    <w:rsid w:val="00206EA0"/>
    <w:rsid w:val="002075D7"/>
    <w:rsid w:val="00207D2B"/>
    <w:rsid w:val="00207D6B"/>
    <w:rsid w:val="00210A8E"/>
    <w:rsid w:val="002119E1"/>
    <w:rsid w:val="0021243E"/>
    <w:rsid w:val="002143F1"/>
    <w:rsid w:val="00215603"/>
    <w:rsid w:val="00216890"/>
    <w:rsid w:val="00216F98"/>
    <w:rsid w:val="002174C7"/>
    <w:rsid w:val="00217FA3"/>
    <w:rsid w:val="00220C08"/>
    <w:rsid w:val="00220E82"/>
    <w:rsid w:val="00221C58"/>
    <w:rsid w:val="00222F73"/>
    <w:rsid w:val="00223EB3"/>
    <w:rsid w:val="00224E9C"/>
    <w:rsid w:val="0022530B"/>
    <w:rsid w:val="00225775"/>
    <w:rsid w:val="00225F02"/>
    <w:rsid w:val="00226FE6"/>
    <w:rsid w:val="002279F0"/>
    <w:rsid w:val="0023012E"/>
    <w:rsid w:val="0023096B"/>
    <w:rsid w:val="0023129C"/>
    <w:rsid w:val="00231348"/>
    <w:rsid w:val="0023210E"/>
    <w:rsid w:val="00234D6F"/>
    <w:rsid w:val="002365A7"/>
    <w:rsid w:val="00236789"/>
    <w:rsid w:val="002378B3"/>
    <w:rsid w:val="002405FB"/>
    <w:rsid w:val="00240652"/>
    <w:rsid w:val="00241009"/>
    <w:rsid w:val="00241C5A"/>
    <w:rsid w:val="00242B80"/>
    <w:rsid w:val="00243074"/>
    <w:rsid w:val="002431C0"/>
    <w:rsid w:val="00245669"/>
    <w:rsid w:val="00246503"/>
    <w:rsid w:val="00246BB3"/>
    <w:rsid w:val="00247228"/>
    <w:rsid w:val="002475E0"/>
    <w:rsid w:val="00247996"/>
    <w:rsid w:val="00250BEE"/>
    <w:rsid w:val="00251B93"/>
    <w:rsid w:val="002520F1"/>
    <w:rsid w:val="00252A4F"/>
    <w:rsid w:val="0025465E"/>
    <w:rsid w:val="00254A06"/>
    <w:rsid w:val="00255578"/>
    <w:rsid w:val="00255A68"/>
    <w:rsid w:val="00255DBF"/>
    <w:rsid w:val="00257365"/>
    <w:rsid w:val="00257B61"/>
    <w:rsid w:val="00257DF2"/>
    <w:rsid w:val="00261814"/>
    <w:rsid w:val="002623F9"/>
    <w:rsid w:val="00263B6C"/>
    <w:rsid w:val="00263F3F"/>
    <w:rsid w:val="002645B5"/>
    <w:rsid w:val="002654CE"/>
    <w:rsid w:val="00265809"/>
    <w:rsid w:val="00265929"/>
    <w:rsid w:val="00267A17"/>
    <w:rsid w:val="002709B8"/>
    <w:rsid w:val="00270B0F"/>
    <w:rsid w:val="00270C44"/>
    <w:rsid w:val="0027131B"/>
    <w:rsid w:val="00271C11"/>
    <w:rsid w:val="00272FD3"/>
    <w:rsid w:val="0027540A"/>
    <w:rsid w:val="00275B15"/>
    <w:rsid w:val="00275DA5"/>
    <w:rsid w:val="0027625B"/>
    <w:rsid w:val="002771C2"/>
    <w:rsid w:val="00277AE3"/>
    <w:rsid w:val="0028018B"/>
    <w:rsid w:val="0028038D"/>
    <w:rsid w:val="002809E0"/>
    <w:rsid w:val="00281246"/>
    <w:rsid w:val="00282A16"/>
    <w:rsid w:val="00283B86"/>
    <w:rsid w:val="00284E1B"/>
    <w:rsid w:val="00286A33"/>
    <w:rsid w:val="00286B12"/>
    <w:rsid w:val="002877A1"/>
    <w:rsid w:val="00287D7C"/>
    <w:rsid w:val="0029224A"/>
    <w:rsid w:val="00292F8D"/>
    <w:rsid w:val="0029337C"/>
    <w:rsid w:val="0029354E"/>
    <w:rsid w:val="00294D9B"/>
    <w:rsid w:val="00295A39"/>
    <w:rsid w:val="00296B8B"/>
    <w:rsid w:val="002A27F2"/>
    <w:rsid w:val="002A34BD"/>
    <w:rsid w:val="002A3FEF"/>
    <w:rsid w:val="002A4AAB"/>
    <w:rsid w:val="002A4BFB"/>
    <w:rsid w:val="002A4CF2"/>
    <w:rsid w:val="002A4F09"/>
    <w:rsid w:val="002A65E2"/>
    <w:rsid w:val="002A6C6F"/>
    <w:rsid w:val="002A6EEB"/>
    <w:rsid w:val="002A72CB"/>
    <w:rsid w:val="002A7ADA"/>
    <w:rsid w:val="002B13FE"/>
    <w:rsid w:val="002B1C5F"/>
    <w:rsid w:val="002B1EDF"/>
    <w:rsid w:val="002B33EB"/>
    <w:rsid w:val="002B791A"/>
    <w:rsid w:val="002C0AC6"/>
    <w:rsid w:val="002C1149"/>
    <w:rsid w:val="002C1A6B"/>
    <w:rsid w:val="002C212E"/>
    <w:rsid w:val="002C2927"/>
    <w:rsid w:val="002C343D"/>
    <w:rsid w:val="002C3642"/>
    <w:rsid w:val="002C4D36"/>
    <w:rsid w:val="002C5352"/>
    <w:rsid w:val="002C56B1"/>
    <w:rsid w:val="002C5781"/>
    <w:rsid w:val="002C6275"/>
    <w:rsid w:val="002C764C"/>
    <w:rsid w:val="002D1F23"/>
    <w:rsid w:val="002D24F0"/>
    <w:rsid w:val="002D2D42"/>
    <w:rsid w:val="002D3077"/>
    <w:rsid w:val="002D3D17"/>
    <w:rsid w:val="002D3E2B"/>
    <w:rsid w:val="002D49A9"/>
    <w:rsid w:val="002D581B"/>
    <w:rsid w:val="002E060F"/>
    <w:rsid w:val="002E12B2"/>
    <w:rsid w:val="002E2434"/>
    <w:rsid w:val="002E3F6D"/>
    <w:rsid w:val="002E46E2"/>
    <w:rsid w:val="002E489C"/>
    <w:rsid w:val="002E4E5C"/>
    <w:rsid w:val="002E4FEE"/>
    <w:rsid w:val="002E55D2"/>
    <w:rsid w:val="002E5704"/>
    <w:rsid w:val="002E6093"/>
    <w:rsid w:val="002E612B"/>
    <w:rsid w:val="002E7A65"/>
    <w:rsid w:val="002E7BB2"/>
    <w:rsid w:val="002F117B"/>
    <w:rsid w:val="002F17BE"/>
    <w:rsid w:val="002F29D8"/>
    <w:rsid w:val="002F2D76"/>
    <w:rsid w:val="002F2F6A"/>
    <w:rsid w:val="002F3015"/>
    <w:rsid w:val="002F3C0C"/>
    <w:rsid w:val="002F417D"/>
    <w:rsid w:val="002F439E"/>
    <w:rsid w:val="002F6C46"/>
    <w:rsid w:val="002F71AC"/>
    <w:rsid w:val="00300DA3"/>
    <w:rsid w:val="00300EDF"/>
    <w:rsid w:val="00301116"/>
    <w:rsid w:val="003019BE"/>
    <w:rsid w:val="003024CD"/>
    <w:rsid w:val="00302CEE"/>
    <w:rsid w:val="0030306F"/>
    <w:rsid w:val="003032C9"/>
    <w:rsid w:val="00303F1D"/>
    <w:rsid w:val="003041C9"/>
    <w:rsid w:val="00304D3D"/>
    <w:rsid w:val="003054C1"/>
    <w:rsid w:val="00305947"/>
    <w:rsid w:val="00305F81"/>
    <w:rsid w:val="00305FC5"/>
    <w:rsid w:val="00306BA3"/>
    <w:rsid w:val="00307A8E"/>
    <w:rsid w:val="003103AE"/>
    <w:rsid w:val="003115D3"/>
    <w:rsid w:val="00311ACC"/>
    <w:rsid w:val="00313CA7"/>
    <w:rsid w:val="003162C5"/>
    <w:rsid w:val="00316798"/>
    <w:rsid w:val="00316D41"/>
    <w:rsid w:val="003176B0"/>
    <w:rsid w:val="003179CF"/>
    <w:rsid w:val="00320472"/>
    <w:rsid w:val="00320844"/>
    <w:rsid w:val="00320A9D"/>
    <w:rsid w:val="00321896"/>
    <w:rsid w:val="00321A09"/>
    <w:rsid w:val="00321F29"/>
    <w:rsid w:val="00323F13"/>
    <w:rsid w:val="0032431C"/>
    <w:rsid w:val="00324C53"/>
    <w:rsid w:val="00325334"/>
    <w:rsid w:val="00325E9B"/>
    <w:rsid w:val="0032635B"/>
    <w:rsid w:val="003264CF"/>
    <w:rsid w:val="00326BD6"/>
    <w:rsid w:val="00326CC5"/>
    <w:rsid w:val="00330436"/>
    <w:rsid w:val="00332243"/>
    <w:rsid w:val="00333200"/>
    <w:rsid w:val="003339D3"/>
    <w:rsid w:val="003341EB"/>
    <w:rsid w:val="00336C48"/>
    <w:rsid w:val="003370DA"/>
    <w:rsid w:val="00337247"/>
    <w:rsid w:val="003377BD"/>
    <w:rsid w:val="00337E9A"/>
    <w:rsid w:val="003404BB"/>
    <w:rsid w:val="003405A4"/>
    <w:rsid w:val="00340969"/>
    <w:rsid w:val="00341732"/>
    <w:rsid w:val="003418AF"/>
    <w:rsid w:val="00341AC2"/>
    <w:rsid w:val="00341DE9"/>
    <w:rsid w:val="00342E28"/>
    <w:rsid w:val="00342FBC"/>
    <w:rsid w:val="003433A4"/>
    <w:rsid w:val="0034375F"/>
    <w:rsid w:val="00343CF7"/>
    <w:rsid w:val="00343ED9"/>
    <w:rsid w:val="00344406"/>
    <w:rsid w:val="00344634"/>
    <w:rsid w:val="00344B8C"/>
    <w:rsid w:val="00344D29"/>
    <w:rsid w:val="00345002"/>
    <w:rsid w:val="00345C40"/>
    <w:rsid w:val="003478A9"/>
    <w:rsid w:val="00350F71"/>
    <w:rsid w:val="00351B6B"/>
    <w:rsid w:val="00353658"/>
    <w:rsid w:val="0035409E"/>
    <w:rsid w:val="003541E8"/>
    <w:rsid w:val="00354ED9"/>
    <w:rsid w:val="00355693"/>
    <w:rsid w:val="003564ED"/>
    <w:rsid w:val="0036084A"/>
    <w:rsid w:val="00360898"/>
    <w:rsid w:val="0036100B"/>
    <w:rsid w:val="00361550"/>
    <w:rsid w:val="003616D2"/>
    <w:rsid w:val="00361CA5"/>
    <w:rsid w:val="00361F0F"/>
    <w:rsid w:val="00362265"/>
    <w:rsid w:val="003628AE"/>
    <w:rsid w:val="00362AD8"/>
    <w:rsid w:val="00362D1E"/>
    <w:rsid w:val="0036327E"/>
    <w:rsid w:val="003640BF"/>
    <w:rsid w:val="003645AF"/>
    <w:rsid w:val="00364F55"/>
    <w:rsid w:val="00365009"/>
    <w:rsid w:val="0036500A"/>
    <w:rsid w:val="00365F72"/>
    <w:rsid w:val="00366A1F"/>
    <w:rsid w:val="00366F97"/>
    <w:rsid w:val="0036741A"/>
    <w:rsid w:val="003678ED"/>
    <w:rsid w:val="00370EB8"/>
    <w:rsid w:val="003714C9"/>
    <w:rsid w:val="00372430"/>
    <w:rsid w:val="00375F3A"/>
    <w:rsid w:val="00376BEB"/>
    <w:rsid w:val="00377182"/>
    <w:rsid w:val="003771BA"/>
    <w:rsid w:val="00381630"/>
    <w:rsid w:val="00381C1E"/>
    <w:rsid w:val="00381DC4"/>
    <w:rsid w:val="00383146"/>
    <w:rsid w:val="003846EB"/>
    <w:rsid w:val="00385316"/>
    <w:rsid w:val="00387300"/>
    <w:rsid w:val="0039130F"/>
    <w:rsid w:val="003914DA"/>
    <w:rsid w:val="003918EB"/>
    <w:rsid w:val="00391F88"/>
    <w:rsid w:val="00393B2D"/>
    <w:rsid w:val="003946A2"/>
    <w:rsid w:val="00395014"/>
    <w:rsid w:val="00395F89"/>
    <w:rsid w:val="0039647B"/>
    <w:rsid w:val="003975AB"/>
    <w:rsid w:val="00397ED9"/>
    <w:rsid w:val="003A09DA"/>
    <w:rsid w:val="003A3F35"/>
    <w:rsid w:val="003A41A0"/>
    <w:rsid w:val="003A52FA"/>
    <w:rsid w:val="003A58C9"/>
    <w:rsid w:val="003A5E9A"/>
    <w:rsid w:val="003A6818"/>
    <w:rsid w:val="003A70E1"/>
    <w:rsid w:val="003A73D0"/>
    <w:rsid w:val="003B0202"/>
    <w:rsid w:val="003B0DD8"/>
    <w:rsid w:val="003B1DED"/>
    <w:rsid w:val="003B21ED"/>
    <w:rsid w:val="003B293A"/>
    <w:rsid w:val="003B3AF6"/>
    <w:rsid w:val="003B4400"/>
    <w:rsid w:val="003B740C"/>
    <w:rsid w:val="003B7A5B"/>
    <w:rsid w:val="003B7C34"/>
    <w:rsid w:val="003C02B2"/>
    <w:rsid w:val="003C1465"/>
    <w:rsid w:val="003C3618"/>
    <w:rsid w:val="003C5359"/>
    <w:rsid w:val="003D0462"/>
    <w:rsid w:val="003D0DE2"/>
    <w:rsid w:val="003D1C73"/>
    <w:rsid w:val="003D4D5D"/>
    <w:rsid w:val="003D4D8C"/>
    <w:rsid w:val="003D53FA"/>
    <w:rsid w:val="003D6DDB"/>
    <w:rsid w:val="003D6E71"/>
    <w:rsid w:val="003E17DC"/>
    <w:rsid w:val="003E1C18"/>
    <w:rsid w:val="003E1FCD"/>
    <w:rsid w:val="003E32FC"/>
    <w:rsid w:val="003E3CB8"/>
    <w:rsid w:val="003E3ED4"/>
    <w:rsid w:val="003E4A36"/>
    <w:rsid w:val="003E4B66"/>
    <w:rsid w:val="003E505D"/>
    <w:rsid w:val="003E5BB7"/>
    <w:rsid w:val="003E5E1C"/>
    <w:rsid w:val="003E6416"/>
    <w:rsid w:val="003E6CEF"/>
    <w:rsid w:val="003E6F11"/>
    <w:rsid w:val="003F091F"/>
    <w:rsid w:val="003F0CDE"/>
    <w:rsid w:val="003F1025"/>
    <w:rsid w:val="003F212E"/>
    <w:rsid w:val="003F2796"/>
    <w:rsid w:val="003F282D"/>
    <w:rsid w:val="003F29A9"/>
    <w:rsid w:val="003F2B20"/>
    <w:rsid w:val="003F3D9B"/>
    <w:rsid w:val="003F4AD2"/>
    <w:rsid w:val="003F4B59"/>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87D"/>
    <w:rsid w:val="0041253B"/>
    <w:rsid w:val="0041316A"/>
    <w:rsid w:val="00413564"/>
    <w:rsid w:val="0041403E"/>
    <w:rsid w:val="004145A3"/>
    <w:rsid w:val="00414A78"/>
    <w:rsid w:val="00415D4E"/>
    <w:rsid w:val="00421927"/>
    <w:rsid w:val="00422B60"/>
    <w:rsid w:val="00422EA1"/>
    <w:rsid w:val="00423267"/>
    <w:rsid w:val="00423C81"/>
    <w:rsid w:val="0042449F"/>
    <w:rsid w:val="00424630"/>
    <w:rsid w:val="004277B0"/>
    <w:rsid w:val="0043031F"/>
    <w:rsid w:val="00431DB4"/>
    <w:rsid w:val="00432292"/>
    <w:rsid w:val="0043271C"/>
    <w:rsid w:val="00435575"/>
    <w:rsid w:val="0043567F"/>
    <w:rsid w:val="0043572E"/>
    <w:rsid w:val="00435A05"/>
    <w:rsid w:val="004360A6"/>
    <w:rsid w:val="00436F73"/>
    <w:rsid w:val="004408B9"/>
    <w:rsid w:val="00440953"/>
    <w:rsid w:val="00440EF3"/>
    <w:rsid w:val="00442F17"/>
    <w:rsid w:val="0044300A"/>
    <w:rsid w:val="004439E2"/>
    <w:rsid w:val="004443FA"/>
    <w:rsid w:val="00444F54"/>
    <w:rsid w:val="00445A27"/>
    <w:rsid w:val="00445FC9"/>
    <w:rsid w:val="00447306"/>
    <w:rsid w:val="00447FD1"/>
    <w:rsid w:val="00451D01"/>
    <w:rsid w:val="00452B21"/>
    <w:rsid w:val="00453731"/>
    <w:rsid w:val="0045391D"/>
    <w:rsid w:val="00454814"/>
    <w:rsid w:val="00456A1F"/>
    <w:rsid w:val="0045703D"/>
    <w:rsid w:val="0046031E"/>
    <w:rsid w:val="0046094E"/>
    <w:rsid w:val="0046140D"/>
    <w:rsid w:val="00461A41"/>
    <w:rsid w:val="004622B2"/>
    <w:rsid w:val="00462C76"/>
    <w:rsid w:val="004633EB"/>
    <w:rsid w:val="004642B5"/>
    <w:rsid w:val="00465724"/>
    <w:rsid w:val="00465C82"/>
    <w:rsid w:val="00466CCF"/>
    <w:rsid w:val="00466E16"/>
    <w:rsid w:val="0047049C"/>
    <w:rsid w:val="00470E10"/>
    <w:rsid w:val="00471FB6"/>
    <w:rsid w:val="00473C21"/>
    <w:rsid w:val="00474BDA"/>
    <w:rsid w:val="00475705"/>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468A"/>
    <w:rsid w:val="004874A6"/>
    <w:rsid w:val="00487B47"/>
    <w:rsid w:val="0049078E"/>
    <w:rsid w:val="00490878"/>
    <w:rsid w:val="00490C95"/>
    <w:rsid w:val="00492DEE"/>
    <w:rsid w:val="0049395E"/>
    <w:rsid w:val="004942D9"/>
    <w:rsid w:val="00496AC3"/>
    <w:rsid w:val="00497C97"/>
    <w:rsid w:val="004A0A56"/>
    <w:rsid w:val="004A0BD8"/>
    <w:rsid w:val="004A0EC2"/>
    <w:rsid w:val="004A1211"/>
    <w:rsid w:val="004A22B9"/>
    <w:rsid w:val="004A23BD"/>
    <w:rsid w:val="004A3621"/>
    <w:rsid w:val="004A3D8A"/>
    <w:rsid w:val="004A44DC"/>
    <w:rsid w:val="004A4553"/>
    <w:rsid w:val="004A4BCD"/>
    <w:rsid w:val="004A5E5F"/>
    <w:rsid w:val="004A686C"/>
    <w:rsid w:val="004A6B84"/>
    <w:rsid w:val="004A7BDB"/>
    <w:rsid w:val="004B0095"/>
    <w:rsid w:val="004B0DF0"/>
    <w:rsid w:val="004B0F93"/>
    <w:rsid w:val="004B1BB5"/>
    <w:rsid w:val="004B2127"/>
    <w:rsid w:val="004B4513"/>
    <w:rsid w:val="004B4E8F"/>
    <w:rsid w:val="004B52C0"/>
    <w:rsid w:val="004B5947"/>
    <w:rsid w:val="004B6508"/>
    <w:rsid w:val="004B6DE3"/>
    <w:rsid w:val="004B7C78"/>
    <w:rsid w:val="004C0745"/>
    <w:rsid w:val="004C17D1"/>
    <w:rsid w:val="004C30E4"/>
    <w:rsid w:val="004C3504"/>
    <w:rsid w:val="004C3B2D"/>
    <w:rsid w:val="004C4019"/>
    <w:rsid w:val="004C5ABF"/>
    <w:rsid w:val="004C7D53"/>
    <w:rsid w:val="004D0B79"/>
    <w:rsid w:val="004D0CFA"/>
    <w:rsid w:val="004D177A"/>
    <w:rsid w:val="004D198F"/>
    <w:rsid w:val="004D2912"/>
    <w:rsid w:val="004D2A31"/>
    <w:rsid w:val="004D2E4E"/>
    <w:rsid w:val="004D3423"/>
    <w:rsid w:val="004D3B11"/>
    <w:rsid w:val="004D3CA7"/>
    <w:rsid w:val="004D422F"/>
    <w:rsid w:val="004D4E02"/>
    <w:rsid w:val="004D51AB"/>
    <w:rsid w:val="004D53F8"/>
    <w:rsid w:val="004D6514"/>
    <w:rsid w:val="004D6796"/>
    <w:rsid w:val="004D6C05"/>
    <w:rsid w:val="004D74B6"/>
    <w:rsid w:val="004D7C7E"/>
    <w:rsid w:val="004D7FAB"/>
    <w:rsid w:val="004E0205"/>
    <w:rsid w:val="004E0A33"/>
    <w:rsid w:val="004E3AEE"/>
    <w:rsid w:val="004E44C0"/>
    <w:rsid w:val="004E5542"/>
    <w:rsid w:val="004E6F3D"/>
    <w:rsid w:val="004E76EF"/>
    <w:rsid w:val="004F0AA4"/>
    <w:rsid w:val="004F0B8D"/>
    <w:rsid w:val="004F1E1A"/>
    <w:rsid w:val="004F1F40"/>
    <w:rsid w:val="004F225E"/>
    <w:rsid w:val="004F2325"/>
    <w:rsid w:val="004F4521"/>
    <w:rsid w:val="004F4908"/>
    <w:rsid w:val="004F49A6"/>
    <w:rsid w:val="004F4B88"/>
    <w:rsid w:val="004F4BD9"/>
    <w:rsid w:val="004F6DE3"/>
    <w:rsid w:val="004F7050"/>
    <w:rsid w:val="004F7813"/>
    <w:rsid w:val="004F7ADB"/>
    <w:rsid w:val="004F7DF3"/>
    <w:rsid w:val="004F7FCD"/>
    <w:rsid w:val="005016A8"/>
    <w:rsid w:val="00503707"/>
    <w:rsid w:val="00507FEF"/>
    <w:rsid w:val="00510902"/>
    <w:rsid w:val="005110B1"/>
    <w:rsid w:val="005110BD"/>
    <w:rsid w:val="00511310"/>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D24"/>
    <w:rsid w:val="00523D9D"/>
    <w:rsid w:val="005248D6"/>
    <w:rsid w:val="00524FF1"/>
    <w:rsid w:val="0052635E"/>
    <w:rsid w:val="00526FEB"/>
    <w:rsid w:val="00527425"/>
    <w:rsid w:val="0052779C"/>
    <w:rsid w:val="00527F78"/>
    <w:rsid w:val="00530455"/>
    <w:rsid w:val="00530597"/>
    <w:rsid w:val="00531801"/>
    <w:rsid w:val="0053322F"/>
    <w:rsid w:val="005347B7"/>
    <w:rsid w:val="0053537F"/>
    <w:rsid w:val="00535E12"/>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25E"/>
    <w:rsid w:val="0055459D"/>
    <w:rsid w:val="0055514A"/>
    <w:rsid w:val="005552F0"/>
    <w:rsid w:val="00555E10"/>
    <w:rsid w:val="00556777"/>
    <w:rsid w:val="00556ED7"/>
    <w:rsid w:val="00557F44"/>
    <w:rsid w:val="005606FE"/>
    <w:rsid w:val="0056073C"/>
    <w:rsid w:val="0056074F"/>
    <w:rsid w:val="00560CCE"/>
    <w:rsid w:val="0056266F"/>
    <w:rsid w:val="00562DE8"/>
    <w:rsid w:val="005632AC"/>
    <w:rsid w:val="00563AC1"/>
    <w:rsid w:val="00564015"/>
    <w:rsid w:val="005644C6"/>
    <w:rsid w:val="00564B1C"/>
    <w:rsid w:val="00565B5D"/>
    <w:rsid w:val="00566DA3"/>
    <w:rsid w:val="00567599"/>
    <w:rsid w:val="00567B0B"/>
    <w:rsid w:val="005707F9"/>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308F"/>
    <w:rsid w:val="00583550"/>
    <w:rsid w:val="00583CCE"/>
    <w:rsid w:val="00584511"/>
    <w:rsid w:val="00584D89"/>
    <w:rsid w:val="00585CF4"/>
    <w:rsid w:val="0058688E"/>
    <w:rsid w:val="00587AEC"/>
    <w:rsid w:val="00587C34"/>
    <w:rsid w:val="0059029C"/>
    <w:rsid w:val="00590E8E"/>
    <w:rsid w:val="00591075"/>
    <w:rsid w:val="0059137D"/>
    <w:rsid w:val="005938AF"/>
    <w:rsid w:val="00595780"/>
    <w:rsid w:val="005966FE"/>
    <w:rsid w:val="0059758E"/>
    <w:rsid w:val="005A0A65"/>
    <w:rsid w:val="005A18FB"/>
    <w:rsid w:val="005A1D1D"/>
    <w:rsid w:val="005A2321"/>
    <w:rsid w:val="005A2732"/>
    <w:rsid w:val="005A2B24"/>
    <w:rsid w:val="005A31CE"/>
    <w:rsid w:val="005A32B5"/>
    <w:rsid w:val="005A706D"/>
    <w:rsid w:val="005A7D00"/>
    <w:rsid w:val="005B0C84"/>
    <w:rsid w:val="005B0F43"/>
    <w:rsid w:val="005B157B"/>
    <w:rsid w:val="005B26C0"/>
    <w:rsid w:val="005B3EAD"/>
    <w:rsid w:val="005B5652"/>
    <w:rsid w:val="005B5E5A"/>
    <w:rsid w:val="005B6B11"/>
    <w:rsid w:val="005B7BEF"/>
    <w:rsid w:val="005B7FAF"/>
    <w:rsid w:val="005C0214"/>
    <w:rsid w:val="005C075C"/>
    <w:rsid w:val="005C1627"/>
    <w:rsid w:val="005C1887"/>
    <w:rsid w:val="005C1BB4"/>
    <w:rsid w:val="005C2080"/>
    <w:rsid w:val="005C32C1"/>
    <w:rsid w:val="005C353A"/>
    <w:rsid w:val="005C4524"/>
    <w:rsid w:val="005C6F4A"/>
    <w:rsid w:val="005C74A5"/>
    <w:rsid w:val="005D0F67"/>
    <w:rsid w:val="005D1082"/>
    <w:rsid w:val="005D172C"/>
    <w:rsid w:val="005D186E"/>
    <w:rsid w:val="005D18FC"/>
    <w:rsid w:val="005D1E48"/>
    <w:rsid w:val="005D21A5"/>
    <w:rsid w:val="005D27F3"/>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0453"/>
    <w:rsid w:val="005E1528"/>
    <w:rsid w:val="005E2B38"/>
    <w:rsid w:val="005E57EA"/>
    <w:rsid w:val="005E7C45"/>
    <w:rsid w:val="005F0368"/>
    <w:rsid w:val="005F0C97"/>
    <w:rsid w:val="005F2CD4"/>
    <w:rsid w:val="005F2D0E"/>
    <w:rsid w:val="005F36A6"/>
    <w:rsid w:val="005F462D"/>
    <w:rsid w:val="005F490F"/>
    <w:rsid w:val="005F58C3"/>
    <w:rsid w:val="005F5B57"/>
    <w:rsid w:val="005F672E"/>
    <w:rsid w:val="005F7503"/>
    <w:rsid w:val="00600506"/>
    <w:rsid w:val="00600CFA"/>
    <w:rsid w:val="0060141B"/>
    <w:rsid w:val="00601B6A"/>
    <w:rsid w:val="006052B0"/>
    <w:rsid w:val="00605CD3"/>
    <w:rsid w:val="00607BEF"/>
    <w:rsid w:val="00613259"/>
    <w:rsid w:val="00613B23"/>
    <w:rsid w:val="006169C9"/>
    <w:rsid w:val="00616A46"/>
    <w:rsid w:val="00617D00"/>
    <w:rsid w:val="006206C1"/>
    <w:rsid w:val="006217EB"/>
    <w:rsid w:val="00622058"/>
    <w:rsid w:val="00622104"/>
    <w:rsid w:val="00624163"/>
    <w:rsid w:val="00624E5F"/>
    <w:rsid w:val="006253DA"/>
    <w:rsid w:val="00625604"/>
    <w:rsid w:val="00625993"/>
    <w:rsid w:val="00626034"/>
    <w:rsid w:val="0062622B"/>
    <w:rsid w:val="006264C5"/>
    <w:rsid w:val="00626708"/>
    <w:rsid w:val="00626CB5"/>
    <w:rsid w:val="00627EF7"/>
    <w:rsid w:val="00630112"/>
    <w:rsid w:val="00630170"/>
    <w:rsid w:val="00630413"/>
    <w:rsid w:val="006306B2"/>
    <w:rsid w:val="00630C96"/>
    <w:rsid w:val="00632234"/>
    <w:rsid w:val="00634649"/>
    <w:rsid w:val="0063509B"/>
    <w:rsid w:val="00635681"/>
    <w:rsid w:val="00636FFE"/>
    <w:rsid w:val="00641941"/>
    <w:rsid w:val="00642048"/>
    <w:rsid w:val="006424EC"/>
    <w:rsid w:val="006427CB"/>
    <w:rsid w:val="006438CF"/>
    <w:rsid w:val="0064454F"/>
    <w:rsid w:val="00644CEF"/>
    <w:rsid w:val="006457CA"/>
    <w:rsid w:val="00646EE0"/>
    <w:rsid w:val="00647E0E"/>
    <w:rsid w:val="00647E37"/>
    <w:rsid w:val="0065063B"/>
    <w:rsid w:val="0065083B"/>
    <w:rsid w:val="0065088E"/>
    <w:rsid w:val="00650AF9"/>
    <w:rsid w:val="00650B63"/>
    <w:rsid w:val="00651471"/>
    <w:rsid w:val="00651F38"/>
    <w:rsid w:val="006520C9"/>
    <w:rsid w:val="00652BE6"/>
    <w:rsid w:val="00653FA2"/>
    <w:rsid w:val="006552FA"/>
    <w:rsid w:val="006555E3"/>
    <w:rsid w:val="00656FE9"/>
    <w:rsid w:val="00657478"/>
    <w:rsid w:val="0065779E"/>
    <w:rsid w:val="00657B84"/>
    <w:rsid w:val="0066066E"/>
    <w:rsid w:val="00660670"/>
    <w:rsid w:val="00661D26"/>
    <w:rsid w:val="00662430"/>
    <w:rsid w:val="00662B23"/>
    <w:rsid w:val="00664102"/>
    <w:rsid w:val="00664229"/>
    <w:rsid w:val="00664C2C"/>
    <w:rsid w:val="006651E1"/>
    <w:rsid w:val="0066550E"/>
    <w:rsid w:val="0066597C"/>
    <w:rsid w:val="00666188"/>
    <w:rsid w:val="0066671D"/>
    <w:rsid w:val="00666FA9"/>
    <w:rsid w:val="006708B1"/>
    <w:rsid w:val="00670B23"/>
    <w:rsid w:val="00671AA6"/>
    <w:rsid w:val="00671C96"/>
    <w:rsid w:val="0067208B"/>
    <w:rsid w:val="006730DB"/>
    <w:rsid w:val="00673160"/>
    <w:rsid w:val="006733D8"/>
    <w:rsid w:val="006733FE"/>
    <w:rsid w:val="00673C60"/>
    <w:rsid w:val="0067505E"/>
    <w:rsid w:val="006762B0"/>
    <w:rsid w:val="00676B33"/>
    <w:rsid w:val="0067768F"/>
    <w:rsid w:val="00677900"/>
    <w:rsid w:val="006804E4"/>
    <w:rsid w:val="0068075E"/>
    <w:rsid w:val="00680A66"/>
    <w:rsid w:val="0068119F"/>
    <w:rsid w:val="006818FA"/>
    <w:rsid w:val="00683F70"/>
    <w:rsid w:val="0068403F"/>
    <w:rsid w:val="00685250"/>
    <w:rsid w:val="00686306"/>
    <w:rsid w:val="00686733"/>
    <w:rsid w:val="006874D7"/>
    <w:rsid w:val="00687CCA"/>
    <w:rsid w:val="00690CBD"/>
    <w:rsid w:val="00690DC3"/>
    <w:rsid w:val="00690E94"/>
    <w:rsid w:val="00691092"/>
    <w:rsid w:val="006910A5"/>
    <w:rsid w:val="00692A38"/>
    <w:rsid w:val="00692D27"/>
    <w:rsid w:val="00692F2C"/>
    <w:rsid w:val="00692F46"/>
    <w:rsid w:val="0069339E"/>
    <w:rsid w:val="00693492"/>
    <w:rsid w:val="00693ABC"/>
    <w:rsid w:val="00693BA8"/>
    <w:rsid w:val="006965FF"/>
    <w:rsid w:val="00697466"/>
    <w:rsid w:val="006978E2"/>
    <w:rsid w:val="006A04D6"/>
    <w:rsid w:val="006A0BBF"/>
    <w:rsid w:val="006A1077"/>
    <w:rsid w:val="006A1BC5"/>
    <w:rsid w:val="006A2045"/>
    <w:rsid w:val="006A311E"/>
    <w:rsid w:val="006A320F"/>
    <w:rsid w:val="006A37A0"/>
    <w:rsid w:val="006A40B6"/>
    <w:rsid w:val="006A4FAD"/>
    <w:rsid w:val="006A53CC"/>
    <w:rsid w:val="006A5A6E"/>
    <w:rsid w:val="006A6875"/>
    <w:rsid w:val="006A6A31"/>
    <w:rsid w:val="006A6EF4"/>
    <w:rsid w:val="006A790D"/>
    <w:rsid w:val="006B12B1"/>
    <w:rsid w:val="006B174E"/>
    <w:rsid w:val="006B18EB"/>
    <w:rsid w:val="006B1D11"/>
    <w:rsid w:val="006B2849"/>
    <w:rsid w:val="006B295D"/>
    <w:rsid w:val="006B4456"/>
    <w:rsid w:val="006B4F41"/>
    <w:rsid w:val="006B77BC"/>
    <w:rsid w:val="006B7C6B"/>
    <w:rsid w:val="006C1440"/>
    <w:rsid w:val="006C19AE"/>
    <w:rsid w:val="006C1D7D"/>
    <w:rsid w:val="006C5112"/>
    <w:rsid w:val="006C5BB6"/>
    <w:rsid w:val="006C7A66"/>
    <w:rsid w:val="006D0A88"/>
    <w:rsid w:val="006D2F8F"/>
    <w:rsid w:val="006D43B1"/>
    <w:rsid w:val="006D4A04"/>
    <w:rsid w:val="006D6244"/>
    <w:rsid w:val="006D6BB1"/>
    <w:rsid w:val="006D74F7"/>
    <w:rsid w:val="006D7B2C"/>
    <w:rsid w:val="006E13B6"/>
    <w:rsid w:val="006E1B98"/>
    <w:rsid w:val="006E1F76"/>
    <w:rsid w:val="006E3346"/>
    <w:rsid w:val="006E4A89"/>
    <w:rsid w:val="006E5AB3"/>
    <w:rsid w:val="006E5B27"/>
    <w:rsid w:val="006E5EEE"/>
    <w:rsid w:val="006E5F45"/>
    <w:rsid w:val="006E704D"/>
    <w:rsid w:val="006E760F"/>
    <w:rsid w:val="006E7BDE"/>
    <w:rsid w:val="006F20BA"/>
    <w:rsid w:val="006F2731"/>
    <w:rsid w:val="006F29F4"/>
    <w:rsid w:val="006F325D"/>
    <w:rsid w:val="006F6589"/>
    <w:rsid w:val="006F7398"/>
    <w:rsid w:val="006F7853"/>
    <w:rsid w:val="006F7FA3"/>
    <w:rsid w:val="00702BED"/>
    <w:rsid w:val="00703242"/>
    <w:rsid w:val="0070425B"/>
    <w:rsid w:val="0070499A"/>
    <w:rsid w:val="007052F3"/>
    <w:rsid w:val="0070694B"/>
    <w:rsid w:val="00706F80"/>
    <w:rsid w:val="007074A2"/>
    <w:rsid w:val="0071159E"/>
    <w:rsid w:val="007135AA"/>
    <w:rsid w:val="00713ADA"/>
    <w:rsid w:val="00713B5B"/>
    <w:rsid w:val="00714426"/>
    <w:rsid w:val="00714461"/>
    <w:rsid w:val="00714878"/>
    <w:rsid w:val="00715B52"/>
    <w:rsid w:val="007161F3"/>
    <w:rsid w:val="00716673"/>
    <w:rsid w:val="0071720A"/>
    <w:rsid w:val="007216F9"/>
    <w:rsid w:val="00721B48"/>
    <w:rsid w:val="0072465D"/>
    <w:rsid w:val="00724A0B"/>
    <w:rsid w:val="00724E21"/>
    <w:rsid w:val="00726FBE"/>
    <w:rsid w:val="0072734A"/>
    <w:rsid w:val="00731E4D"/>
    <w:rsid w:val="0073282D"/>
    <w:rsid w:val="00733A97"/>
    <w:rsid w:val="00734562"/>
    <w:rsid w:val="007350AA"/>
    <w:rsid w:val="00735AEE"/>
    <w:rsid w:val="00736AB9"/>
    <w:rsid w:val="0074034D"/>
    <w:rsid w:val="007408B4"/>
    <w:rsid w:val="007410D8"/>
    <w:rsid w:val="00741219"/>
    <w:rsid w:val="007425CE"/>
    <w:rsid w:val="00745A3E"/>
    <w:rsid w:val="0074617D"/>
    <w:rsid w:val="00746575"/>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A62"/>
    <w:rsid w:val="00757B66"/>
    <w:rsid w:val="00760A43"/>
    <w:rsid w:val="00760E2E"/>
    <w:rsid w:val="00760FE1"/>
    <w:rsid w:val="00761521"/>
    <w:rsid w:val="00761C95"/>
    <w:rsid w:val="0076312D"/>
    <w:rsid w:val="0076348C"/>
    <w:rsid w:val="00764276"/>
    <w:rsid w:val="00765E04"/>
    <w:rsid w:val="007662EB"/>
    <w:rsid w:val="007674A8"/>
    <w:rsid w:val="00770B5E"/>
    <w:rsid w:val="00770BD3"/>
    <w:rsid w:val="00771895"/>
    <w:rsid w:val="00771CC9"/>
    <w:rsid w:val="00771F27"/>
    <w:rsid w:val="0077268F"/>
    <w:rsid w:val="0077348B"/>
    <w:rsid w:val="00773CEB"/>
    <w:rsid w:val="00774D14"/>
    <w:rsid w:val="00774F50"/>
    <w:rsid w:val="00775A93"/>
    <w:rsid w:val="007767F2"/>
    <w:rsid w:val="00777358"/>
    <w:rsid w:val="0077737F"/>
    <w:rsid w:val="00777D75"/>
    <w:rsid w:val="00780367"/>
    <w:rsid w:val="00781062"/>
    <w:rsid w:val="00781503"/>
    <w:rsid w:val="00783370"/>
    <w:rsid w:val="00783542"/>
    <w:rsid w:val="00783E10"/>
    <w:rsid w:val="00784418"/>
    <w:rsid w:val="00784554"/>
    <w:rsid w:val="007851E5"/>
    <w:rsid w:val="007855D7"/>
    <w:rsid w:val="00785A29"/>
    <w:rsid w:val="00785E1E"/>
    <w:rsid w:val="00787881"/>
    <w:rsid w:val="00787A67"/>
    <w:rsid w:val="007900F6"/>
    <w:rsid w:val="0079055C"/>
    <w:rsid w:val="00790EF4"/>
    <w:rsid w:val="00791505"/>
    <w:rsid w:val="00792074"/>
    <w:rsid w:val="00792C24"/>
    <w:rsid w:val="00793CB6"/>
    <w:rsid w:val="00794BA6"/>
    <w:rsid w:val="0079524A"/>
    <w:rsid w:val="00797F81"/>
    <w:rsid w:val="007A084A"/>
    <w:rsid w:val="007A096F"/>
    <w:rsid w:val="007A151B"/>
    <w:rsid w:val="007A1D55"/>
    <w:rsid w:val="007A218A"/>
    <w:rsid w:val="007A2976"/>
    <w:rsid w:val="007A380A"/>
    <w:rsid w:val="007A3F79"/>
    <w:rsid w:val="007A5150"/>
    <w:rsid w:val="007A569C"/>
    <w:rsid w:val="007A6315"/>
    <w:rsid w:val="007A6641"/>
    <w:rsid w:val="007A6AF3"/>
    <w:rsid w:val="007B015C"/>
    <w:rsid w:val="007B0A62"/>
    <w:rsid w:val="007B243E"/>
    <w:rsid w:val="007B3D09"/>
    <w:rsid w:val="007B4C81"/>
    <w:rsid w:val="007B5D13"/>
    <w:rsid w:val="007B66BF"/>
    <w:rsid w:val="007B6956"/>
    <w:rsid w:val="007B6C25"/>
    <w:rsid w:val="007C125B"/>
    <w:rsid w:val="007C1B99"/>
    <w:rsid w:val="007C274A"/>
    <w:rsid w:val="007C2F6A"/>
    <w:rsid w:val="007C2F9C"/>
    <w:rsid w:val="007C3594"/>
    <w:rsid w:val="007C3C96"/>
    <w:rsid w:val="007C41A6"/>
    <w:rsid w:val="007C47EB"/>
    <w:rsid w:val="007C5B1A"/>
    <w:rsid w:val="007C64CA"/>
    <w:rsid w:val="007C6647"/>
    <w:rsid w:val="007C6A3E"/>
    <w:rsid w:val="007C7E6E"/>
    <w:rsid w:val="007D0BD6"/>
    <w:rsid w:val="007D1F3F"/>
    <w:rsid w:val="007D20C2"/>
    <w:rsid w:val="007D38D2"/>
    <w:rsid w:val="007D4721"/>
    <w:rsid w:val="007D481D"/>
    <w:rsid w:val="007D58B2"/>
    <w:rsid w:val="007D5CBE"/>
    <w:rsid w:val="007D5CD2"/>
    <w:rsid w:val="007D664D"/>
    <w:rsid w:val="007D6E36"/>
    <w:rsid w:val="007D6F13"/>
    <w:rsid w:val="007D75E8"/>
    <w:rsid w:val="007D78F0"/>
    <w:rsid w:val="007D7EEC"/>
    <w:rsid w:val="007D7FBC"/>
    <w:rsid w:val="007E07D9"/>
    <w:rsid w:val="007E082C"/>
    <w:rsid w:val="007E3C8A"/>
    <w:rsid w:val="007E46D5"/>
    <w:rsid w:val="007E49AF"/>
    <w:rsid w:val="007E4CF6"/>
    <w:rsid w:val="007E6C70"/>
    <w:rsid w:val="007E79B9"/>
    <w:rsid w:val="007F0581"/>
    <w:rsid w:val="007F0913"/>
    <w:rsid w:val="007F0B79"/>
    <w:rsid w:val="007F11D7"/>
    <w:rsid w:val="007F1261"/>
    <w:rsid w:val="007F23B0"/>
    <w:rsid w:val="007F2C28"/>
    <w:rsid w:val="007F31C4"/>
    <w:rsid w:val="007F3CAB"/>
    <w:rsid w:val="007F590D"/>
    <w:rsid w:val="007F6304"/>
    <w:rsid w:val="007F6EA2"/>
    <w:rsid w:val="007F6F13"/>
    <w:rsid w:val="008018C4"/>
    <w:rsid w:val="00803803"/>
    <w:rsid w:val="0080403E"/>
    <w:rsid w:val="0080454E"/>
    <w:rsid w:val="00804806"/>
    <w:rsid w:val="00804F37"/>
    <w:rsid w:val="00805F5F"/>
    <w:rsid w:val="00807108"/>
    <w:rsid w:val="00807B13"/>
    <w:rsid w:val="008111B8"/>
    <w:rsid w:val="0081159C"/>
    <w:rsid w:val="0081298E"/>
    <w:rsid w:val="00812D18"/>
    <w:rsid w:val="00812F4A"/>
    <w:rsid w:val="008132A7"/>
    <w:rsid w:val="00813863"/>
    <w:rsid w:val="00816226"/>
    <w:rsid w:val="00817222"/>
    <w:rsid w:val="00822058"/>
    <w:rsid w:val="00822734"/>
    <w:rsid w:val="00822A70"/>
    <w:rsid w:val="00822BB2"/>
    <w:rsid w:val="00825AD7"/>
    <w:rsid w:val="008266FD"/>
    <w:rsid w:val="00826ED6"/>
    <w:rsid w:val="00827BA7"/>
    <w:rsid w:val="00831027"/>
    <w:rsid w:val="00833672"/>
    <w:rsid w:val="00833934"/>
    <w:rsid w:val="0083455C"/>
    <w:rsid w:val="008357B0"/>
    <w:rsid w:val="008364FF"/>
    <w:rsid w:val="00836E54"/>
    <w:rsid w:val="00840581"/>
    <w:rsid w:val="00840E18"/>
    <w:rsid w:val="00840E5A"/>
    <w:rsid w:val="00842B65"/>
    <w:rsid w:val="00842EF1"/>
    <w:rsid w:val="00843277"/>
    <w:rsid w:val="00843DCF"/>
    <w:rsid w:val="0084481B"/>
    <w:rsid w:val="00845EAC"/>
    <w:rsid w:val="00846835"/>
    <w:rsid w:val="008479BA"/>
    <w:rsid w:val="00847C41"/>
    <w:rsid w:val="00847E84"/>
    <w:rsid w:val="00852076"/>
    <w:rsid w:val="00852080"/>
    <w:rsid w:val="008529C7"/>
    <w:rsid w:val="00853013"/>
    <w:rsid w:val="0085309E"/>
    <w:rsid w:val="008534CC"/>
    <w:rsid w:val="00856C15"/>
    <w:rsid w:val="00856FE1"/>
    <w:rsid w:val="00860067"/>
    <w:rsid w:val="008606E3"/>
    <w:rsid w:val="00860C09"/>
    <w:rsid w:val="00860D1E"/>
    <w:rsid w:val="00861447"/>
    <w:rsid w:val="00863303"/>
    <w:rsid w:val="00863C60"/>
    <w:rsid w:val="008664A5"/>
    <w:rsid w:val="00867067"/>
    <w:rsid w:val="008731B1"/>
    <w:rsid w:val="00874ADC"/>
    <w:rsid w:val="00875C8A"/>
    <w:rsid w:val="008766F7"/>
    <w:rsid w:val="00881499"/>
    <w:rsid w:val="0088194E"/>
    <w:rsid w:val="00882768"/>
    <w:rsid w:val="0088332C"/>
    <w:rsid w:val="00883ABF"/>
    <w:rsid w:val="00883C54"/>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974DB"/>
    <w:rsid w:val="008A1052"/>
    <w:rsid w:val="008A2157"/>
    <w:rsid w:val="008A28A6"/>
    <w:rsid w:val="008A2C7E"/>
    <w:rsid w:val="008A3734"/>
    <w:rsid w:val="008A4070"/>
    <w:rsid w:val="008A4289"/>
    <w:rsid w:val="008A4730"/>
    <w:rsid w:val="008A4E20"/>
    <w:rsid w:val="008A53D1"/>
    <w:rsid w:val="008A541D"/>
    <w:rsid w:val="008A7005"/>
    <w:rsid w:val="008B064D"/>
    <w:rsid w:val="008B3C80"/>
    <w:rsid w:val="008B4375"/>
    <w:rsid w:val="008B47FC"/>
    <w:rsid w:val="008B4D36"/>
    <w:rsid w:val="008C0FA4"/>
    <w:rsid w:val="008C1358"/>
    <w:rsid w:val="008C1DBD"/>
    <w:rsid w:val="008C2257"/>
    <w:rsid w:val="008C2FFC"/>
    <w:rsid w:val="008C340B"/>
    <w:rsid w:val="008C34FA"/>
    <w:rsid w:val="008C3F4A"/>
    <w:rsid w:val="008C404F"/>
    <w:rsid w:val="008C48AD"/>
    <w:rsid w:val="008C4DE4"/>
    <w:rsid w:val="008C6C07"/>
    <w:rsid w:val="008D18E4"/>
    <w:rsid w:val="008D1E9A"/>
    <w:rsid w:val="008D20F4"/>
    <w:rsid w:val="008D3FBB"/>
    <w:rsid w:val="008D46C0"/>
    <w:rsid w:val="008D4A6B"/>
    <w:rsid w:val="008D6A9C"/>
    <w:rsid w:val="008D6B4A"/>
    <w:rsid w:val="008D7815"/>
    <w:rsid w:val="008D78C1"/>
    <w:rsid w:val="008E03DA"/>
    <w:rsid w:val="008E199B"/>
    <w:rsid w:val="008E19DD"/>
    <w:rsid w:val="008E1C79"/>
    <w:rsid w:val="008E2F90"/>
    <w:rsid w:val="008E3EFF"/>
    <w:rsid w:val="008E43F4"/>
    <w:rsid w:val="008E6475"/>
    <w:rsid w:val="008E7464"/>
    <w:rsid w:val="008F0707"/>
    <w:rsid w:val="008F0DB4"/>
    <w:rsid w:val="008F18F1"/>
    <w:rsid w:val="008F242E"/>
    <w:rsid w:val="008F387C"/>
    <w:rsid w:val="008F39E0"/>
    <w:rsid w:val="008F3B11"/>
    <w:rsid w:val="008F3BB0"/>
    <w:rsid w:val="008F3CB8"/>
    <w:rsid w:val="008F40A3"/>
    <w:rsid w:val="008F45C2"/>
    <w:rsid w:val="008F4781"/>
    <w:rsid w:val="008F6BED"/>
    <w:rsid w:val="008F73ED"/>
    <w:rsid w:val="008F7817"/>
    <w:rsid w:val="0090164B"/>
    <w:rsid w:val="009016D3"/>
    <w:rsid w:val="009018FF"/>
    <w:rsid w:val="00901F94"/>
    <w:rsid w:val="0090225A"/>
    <w:rsid w:val="00902332"/>
    <w:rsid w:val="009037AC"/>
    <w:rsid w:val="00904731"/>
    <w:rsid w:val="009050E4"/>
    <w:rsid w:val="0090568C"/>
    <w:rsid w:val="0090578C"/>
    <w:rsid w:val="00906F2B"/>
    <w:rsid w:val="00911407"/>
    <w:rsid w:val="00912A95"/>
    <w:rsid w:val="00912FFE"/>
    <w:rsid w:val="00913D13"/>
    <w:rsid w:val="0091403E"/>
    <w:rsid w:val="00914561"/>
    <w:rsid w:val="009149CC"/>
    <w:rsid w:val="009157C4"/>
    <w:rsid w:val="00915DE7"/>
    <w:rsid w:val="00916367"/>
    <w:rsid w:val="00917616"/>
    <w:rsid w:val="00917794"/>
    <w:rsid w:val="00917E27"/>
    <w:rsid w:val="00920A6D"/>
    <w:rsid w:val="00921989"/>
    <w:rsid w:val="00921CA8"/>
    <w:rsid w:val="00921EBE"/>
    <w:rsid w:val="009220A0"/>
    <w:rsid w:val="009222F9"/>
    <w:rsid w:val="00922312"/>
    <w:rsid w:val="00922538"/>
    <w:rsid w:val="00922A1C"/>
    <w:rsid w:val="00923ACD"/>
    <w:rsid w:val="00924C58"/>
    <w:rsid w:val="009257D2"/>
    <w:rsid w:val="0092582B"/>
    <w:rsid w:val="00927067"/>
    <w:rsid w:val="00932151"/>
    <w:rsid w:val="0093297E"/>
    <w:rsid w:val="009329FD"/>
    <w:rsid w:val="0093318C"/>
    <w:rsid w:val="0093334A"/>
    <w:rsid w:val="00933800"/>
    <w:rsid w:val="0093393F"/>
    <w:rsid w:val="00933D5D"/>
    <w:rsid w:val="00936D7B"/>
    <w:rsid w:val="009372EA"/>
    <w:rsid w:val="009373D0"/>
    <w:rsid w:val="0094153D"/>
    <w:rsid w:val="00942799"/>
    <w:rsid w:val="00942CBA"/>
    <w:rsid w:val="009439C4"/>
    <w:rsid w:val="0094462D"/>
    <w:rsid w:val="00944E1D"/>
    <w:rsid w:val="009467B8"/>
    <w:rsid w:val="00951713"/>
    <w:rsid w:val="00953BBC"/>
    <w:rsid w:val="009548A4"/>
    <w:rsid w:val="00954B29"/>
    <w:rsid w:val="00954CFF"/>
    <w:rsid w:val="009557D3"/>
    <w:rsid w:val="0095719A"/>
    <w:rsid w:val="00957414"/>
    <w:rsid w:val="009606B4"/>
    <w:rsid w:val="0096191A"/>
    <w:rsid w:val="009630D9"/>
    <w:rsid w:val="009650E3"/>
    <w:rsid w:val="009664F7"/>
    <w:rsid w:val="009668E0"/>
    <w:rsid w:val="00966C90"/>
    <w:rsid w:val="00967BBB"/>
    <w:rsid w:val="00967BED"/>
    <w:rsid w:val="009722F5"/>
    <w:rsid w:val="0097266A"/>
    <w:rsid w:val="00973E81"/>
    <w:rsid w:val="009741FE"/>
    <w:rsid w:val="009747AB"/>
    <w:rsid w:val="009748D0"/>
    <w:rsid w:val="00975168"/>
    <w:rsid w:val="009759C1"/>
    <w:rsid w:val="00975C4B"/>
    <w:rsid w:val="009804B9"/>
    <w:rsid w:val="009810C3"/>
    <w:rsid w:val="00982374"/>
    <w:rsid w:val="009834AC"/>
    <w:rsid w:val="009839B4"/>
    <w:rsid w:val="009847D3"/>
    <w:rsid w:val="00984CFA"/>
    <w:rsid w:val="0098609E"/>
    <w:rsid w:val="00986B29"/>
    <w:rsid w:val="00987055"/>
    <w:rsid w:val="0098745E"/>
    <w:rsid w:val="00987DE4"/>
    <w:rsid w:val="009902A4"/>
    <w:rsid w:val="00990921"/>
    <w:rsid w:val="00992266"/>
    <w:rsid w:val="0099464C"/>
    <w:rsid w:val="00995CF9"/>
    <w:rsid w:val="00995E51"/>
    <w:rsid w:val="00996027"/>
    <w:rsid w:val="00996C40"/>
    <w:rsid w:val="00997B17"/>
    <w:rsid w:val="009A05BC"/>
    <w:rsid w:val="009A1013"/>
    <w:rsid w:val="009A1646"/>
    <w:rsid w:val="009A21E9"/>
    <w:rsid w:val="009A2FB9"/>
    <w:rsid w:val="009A3487"/>
    <w:rsid w:val="009A38CB"/>
    <w:rsid w:val="009A3FF5"/>
    <w:rsid w:val="009A4D95"/>
    <w:rsid w:val="009A57F8"/>
    <w:rsid w:val="009A6085"/>
    <w:rsid w:val="009A6157"/>
    <w:rsid w:val="009A648C"/>
    <w:rsid w:val="009A7412"/>
    <w:rsid w:val="009A7A93"/>
    <w:rsid w:val="009B02A6"/>
    <w:rsid w:val="009B0D76"/>
    <w:rsid w:val="009B237B"/>
    <w:rsid w:val="009B2404"/>
    <w:rsid w:val="009B2730"/>
    <w:rsid w:val="009B3608"/>
    <w:rsid w:val="009B3F06"/>
    <w:rsid w:val="009B3FFA"/>
    <w:rsid w:val="009B456C"/>
    <w:rsid w:val="009B4714"/>
    <w:rsid w:val="009B61B0"/>
    <w:rsid w:val="009B775B"/>
    <w:rsid w:val="009C11A6"/>
    <w:rsid w:val="009C1C36"/>
    <w:rsid w:val="009C285E"/>
    <w:rsid w:val="009C35F7"/>
    <w:rsid w:val="009C39A8"/>
    <w:rsid w:val="009C4A92"/>
    <w:rsid w:val="009C5C33"/>
    <w:rsid w:val="009C5EF7"/>
    <w:rsid w:val="009C66E8"/>
    <w:rsid w:val="009C7241"/>
    <w:rsid w:val="009C7752"/>
    <w:rsid w:val="009D0270"/>
    <w:rsid w:val="009D0D0C"/>
    <w:rsid w:val="009D0F40"/>
    <w:rsid w:val="009D248A"/>
    <w:rsid w:val="009D56C6"/>
    <w:rsid w:val="009D5769"/>
    <w:rsid w:val="009D6FD3"/>
    <w:rsid w:val="009D77D2"/>
    <w:rsid w:val="009E0280"/>
    <w:rsid w:val="009E2312"/>
    <w:rsid w:val="009E340B"/>
    <w:rsid w:val="009E3849"/>
    <w:rsid w:val="009E3A79"/>
    <w:rsid w:val="009E3FFC"/>
    <w:rsid w:val="009E40A5"/>
    <w:rsid w:val="009E425E"/>
    <w:rsid w:val="009E6335"/>
    <w:rsid w:val="009E68ED"/>
    <w:rsid w:val="009E6A84"/>
    <w:rsid w:val="009E7184"/>
    <w:rsid w:val="009E74CA"/>
    <w:rsid w:val="009F0D3D"/>
    <w:rsid w:val="009F1593"/>
    <w:rsid w:val="009F18C6"/>
    <w:rsid w:val="009F43BA"/>
    <w:rsid w:val="009F6463"/>
    <w:rsid w:val="00A001BA"/>
    <w:rsid w:val="00A00586"/>
    <w:rsid w:val="00A0085C"/>
    <w:rsid w:val="00A01607"/>
    <w:rsid w:val="00A03B8E"/>
    <w:rsid w:val="00A03CD9"/>
    <w:rsid w:val="00A03E03"/>
    <w:rsid w:val="00A03E78"/>
    <w:rsid w:val="00A04141"/>
    <w:rsid w:val="00A0472E"/>
    <w:rsid w:val="00A05D6B"/>
    <w:rsid w:val="00A05DF9"/>
    <w:rsid w:val="00A05F1D"/>
    <w:rsid w:val="00A1050B"/>
    <w:rsid w:val="00A1078B"/>
    <w:rsid w:val="00A111C6"/>
    <w:rsid w:val="00A112BD"/>
    <w:rsid w:val="00A11840"/>
    <w:rsid w:val="00A11C02"/>
    <w:rsid w:val="00A120C1"/>
    <w:rsid w:val="00A13E1D"/>
    <w:rsid w:val="00A14354"/>
    <w:rsid w:val="00A154F9"/>
    <w:rsid w:val="00A15F17"/>
    <w:rsid w:val="00A16120"/>
    <w:rsid w:val="00A173C2"/>
    <w:rsid w:val="00A178A3"/>
    <w:rsid w:val="00A17E41"/>
    <w:rsid w:val="00A204C8"/>
    <w:rsid w:val="00A21D13"/>
    <w:rsid w:val="00A22168"/>
    <w:rsid w:val="00A2381A"/>
    <w:rsid w:val="00A25C88"/>
    <w:rsid w:val="00A26514"/>
    <w:rsid w:val="00A270BA"/>
    <w:rsid w:val="00A27922"/>
    <w:rsid w:val="00A32480"/>
    <w:rsid w:val="00A32A4B"/>
    <w:rsid w:val="00A32FA2"/>
    <w:rsid w:val="00A336BE"/>
    <w:rsid w:val="00A34D88"/>
    <w:rsid w:val="00A3755C"/>
    <w:rsid w:val="00A375FC"/>
    <w:rsid w:val="00A37709"/>
    <w:rsid w:val="00A37801"/>
    <w:rsid w:val="00A40E22"/>
    <w:rsid w:val="00A41935"/>
    <w:rsid w:val="00A42A11"/>
    <w:rsid w:val="00A437A8"/>
    <w:rsid w:val="00A438ED"/>
    <w:rsid w:val="00A441DB"/>
    <w:rsid w:val="00A455B0"/>
    <w:rsid w:val="00A45ED3"/>
    <w:rsid w:val="00A4601B"/>
    <w:rsid w:val="00A47165"/>
    <w:rsid w:val="00A47E60"/>
    <w:rsid w:val="00A50200"/>
    <w:rsid w:val="00A509EE"/>
    <w:rsid w:val="00A51913"/>
    <w:rsid w:val="00A519F5"/>
    <w:rsid w:val="00A5285E"/>
    <w:rsid w:val="00A52F16"/>
    <w:rsid w:val="00A5361A"/>
    <w:rsid w:val="00A5415C"/>
    <w:rsid w:val="00A543AE"/>
    <w:rsid w:val="00A54AFE"/>
    <w:rsid w:val="00A5620F"/>
    <w:rsid w:val="00A57D15"/>
    <w:rsid w:val="00A60195"/>
    <w:rsid w:val="00A612B0"/>
    <w:rsid w:val="00A62D05"/>
    <w:rsid w:val="00A6364D"/>
    <w:rsid w:val="00A65804"/>
    <w:rsid w:val="00A66D4B"/>
    <w:rsid w:val="00A67359"/>
    <w:rsid w:val="00A678A2"/>
    <w:rsid w:val="00A701BC"/>
    <w:rsid w:val="00A714D6"/>
    <w:rsid w:val="00A71C22"/>
    <w:rsid w:val="00A722FF"/>
    <w:rsid w:val="00A738A9"/>
    <w:rsid w:val="00A74E79"/>
    <w:rsid w:val="00A7507A"/>
    <w:rsid w:val="00A751C1"/>
    <w:rsid w:val="00A75F17"/>
    <w:rsid w:val="00A76088"/>
    <w:rsid w:val="00A7657C"/>
    <w:rsid w:val="00A76B44"/>
    <w:rsid w:val="00A777F1"/>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56A"/>
    <w:rsid w:val="00A9280A"/>
    <w:rsid w:val="00A92A2D"/>
    <w:rsid w:val="00A92AF0"/>
    <w:rsid w:val="00A92CC1"/>
    <w:rsid w:val="00A9394D"/>
    <w:rsid w:val="00A94D04"/>
    <w:rsid w:val="00A94D13"/>
    <w:rsid w:val="00A94E56"/>
    <w:rsid w:val="00A953C1"/>
    <w:rsid w:val="00A95B0A"/>
    <w:rsid w:val="00A96089"/>
    <w:rsid w:val="00A968DA"/>
    <w:rsid w:val="00A97AFC"/>
    <w:rsid w:val="00AA2B89"/>
    <w:rsid w:val="00AA3D75"/>
    <w:rsid w:val="00AA4464"/>
    <w:rsid w:val="00AA5F54"/>
    <w:rsid w:val="00AA6856"/>
    <w:rsid w:val="00AA7A67"/>
    <w:rsid w:val="00AB0E2C"/>
    <w:rsid w:val="00AB12CE"/>
    <w:rsid w:val="00AB1567"/>
    <w:rsid w:val="00AB18CB"/>
    <w:rsid w:val="00AB2477"/>
    <w:rsid w:val="00AB4D93"/>
    <w:rsid w:val="00AB5952"/>
    <w:rsid w:val="00AB6695"/>
    <w:rsid w:val="00AB7584"/>
    <w:rsid w:val="00AB7F42"/>
    <w:rsid w:val="00AB7F5B"/>
    <w:rsid w:val="00AC04A0"/>
    <w:rsid w:val="00AC22A0"/>
    <w:rsid w:val="00AC2BAB"/>
    <w:rsid w:val="00AC2BF9"/>
    <w:rsid w:val="00AC2E6B"/>
    <w:rsid w:val="00AC3558"/>
    <w:rsid w:val="00AC4635"/>
    <w:rsid w:val="00AC5185"/>
    <w:rsid w:val="00AC5D7E"/>
    <w:rsid w:val="00AC63AB"/>
    <w:rsid w:val="00AC7A37"/>
    <w:rsid w:val="00AC7DC0"/>
    <w:rsid w:val="00AD166C"/>
    <w:rsid w:val="00AD1844"/>
    <w:rsid w:val="00AD1A62"/>
    <w:rsid w:val="00AD2023"/>
    <w:rsid w:val="00AD2F63"/>
    <w:rsid w:val="00AD4F50"/>
    <w:rsid w:val="00AD59BF"/>
    <w:rsid w:val="00AD654F"/>
    <w:rsid w:val="00AD6673"/>
    <w:rsid w:val="00AD66EE"/>
    <w:rsid w:val="00AD68E3"/>
    <w:rsid w:val="00AD6D1A"/>
    <w:rsid w:val="00AD6DE8"/>
    <w:rsid w:val="00AD75B7"/>
    <w:rsid w:val="00AE1A54"/>
    <w:rsid w:val="00AE1C00"/>
    <w:rsid w:val="00AE2D0C"/>
    <w:rsid w:val="00AE47CC"/>
    <w:rsid w:val="00AE49BB"/>
    <w:rsid w:val="00AE4AEE"/>
    <w:rsid w:val="00AE4E82"/>
    <w:rsid w:val="00AE54C6"/>
    <w:rsid w:val="00AE62C1"/>
    <w:rsid w:val="00AE7C9A"/>
    <w:rsid w:val="00AF0191"/>
    <w:rsid w:val="00AF0434"/>
    <w:rsid w:val="00AF1044"/>
    <w:rsid w:val="00AF1195"/>
    <w:rsid w:val="00AF1231"/>
    <w:rsid w:val="00AF2690"/>
    <w:rsid w:val="00AF2CE2"/>
    <w:rsid w:val="00AF2D15"/>
    <w:rsid w:val="00AF3E18"/>
    <w:rsid w:val="00AF42CC"/>
    <w:rsid w:val="00AF44C3"/>
    <w:rsid w:val="00AF49DF"/>
    <w:rsid w:val="00AF7867"/>
    <w:rsid w:val="00AF7A01"/>
    <w:rsid w:val="00B00D21"/>
    <w:rsid w:val="00B01407"/>
    <w:rsid w:val="00B01B05"/>
    <w:rsid w:val="00B01CEF"/>
    <w:rsid w:val="00B041AC"/>
    <w:rsid w:val="00B05C55"/>
    <w:rsid w:val="00B0637B"/>
    <w:rsid w:val="00B10E66"/>
    <w:rsid w:val="00B11468"/>
    <w:rsid w:val="00B11B60"/>
    <w:rsid w:val="00B11F3E"/>
    <w:rsid w:val="00B12C32"/>
    <w:rsid w:val="00B12FCB"/>
    <w:rsid w:val="00B13D6C"/>
    <w:rsid w:val="00B14090"/>
    <w:rsid w:val="00B14D91"/>
    <w:rsid w:val="00B15CF2"/>
    <w:rsid w:val="00B16383"/>
    <w:rsid w:val="00B167DF"/>
    <w:rsid w:val="00B16E15"/>
    <w:rsid w:val="00B16EC9"/>
    <w:rsid w:val="00B17890"/>
    <w:rsid w:val="00B21181"/>
    <w:rsid w:val="00B22C87"/>
    <w:rsid w:val="00B23B86"/>
    <w:rsid w:val="00B2682D"/>
    <w:rsid w:val="00B27BA0"/>
    <w:rsid w:val="00B27F7E"/>
    <w:rsid w:val="00B30EE4"/>
    <w:rsid w:val="00B31ACB"/>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1EE"/>
    <w:rsid w:val="00B46293"/>
    <w:rsid w:val="00B46B49"/>
    <w:rsid w:val="00B478B4"/>
    <w:rsid w:val="00B47CDC"/>
    <w:rsid w:val="00B5116D"/>
    <w:rsid w:val="00B51A14"/>
    <w:rsid w:val="00B52751"/>
    <w:rsid w:val="00B52764"/>
    <w:rsid w:val="00B5343A"/>
    <w:rsid w:val="00B5366D"/>
    <w:rsid w:val="00B53AE4"/>
    <w:rsid w:val="00B54684"/>
    <w:rsid w:val="00B55860"/>
    <w:rsid w:val="00B55DBD"/>
    <w:rsid w:val="00B57986"/>
    <w:rsid w:val="00B57D71"/>
    <w:rsid w:val="00B630F1"/>
    <w:rsid w:val="00B63583"/>
    <w:rsid w:val="00B63B71"/>
    <w:rsid w:val="00B63DA6"/>
    <w:rsid w:val="00B654C7"/>
    <w:rsid w:val="00B6641A"/>
    <w:rsid w:val="00B679D8"/>
    <w:rsid w:val="00B67AC5"/>
    <w:rsid w:val="00B67E0C"/>
    <w:rsid w:val="00B7212F"/>
    <w:rsid w:val="00B7245E"/>
    <w:rsid w:val="00B75ADC"/>
    <w:rsid w:val="00B75AF6"/>
    <w:rsid w:val="00B75BB3"/>
    <w:rsid w:val="00B76E1E"/>
    <w:rsid w:val="00B77669"/>
    <w:rsid w:val="00B77806"/>
    <w:rsid w:val="00B822C7"/>
    <w:rsid w:val="00B82E71"/>
    <w:rsid w:val="00B830EF"/>
    <w:rsid w:val="00B83B39"/>
    <w:rsid w:val="00B8448E"/>
    <w:rsid w:val="00B84D3E"/>
    <w:rsid w:val="00B84E42"/>
    <w:rsid w:val="00B8600C"/>
    <w:rsid w:val="00B86DF6"/>
    <w:rsid w:val="00B87F63"/>
    <w:rsid w:val="00B90A43"/>
    <w:rsid w:val="00B91CE4"/>
    <w:rsid w:val="00B92140"/>
    <w:rsid w:val="00B935AF"/>
    <w:rsid w:val="00B94389"/>
    <w:rsid w:val="00B944C4"/>
    <w:rsid w:val="00B951C1"/>
    <w:rsid w:val="00B9558F"/>
    <w:rsid w:val="00B97B7E"/>
    <w:rsid w:val="00B97BC1"/>
    <w:rsid w:val="00BA0757"/>
    <w:rsid w:val="00BA1188"/>
    <w:rsid w:val="00BA11AF"/>
    <w:rsid w:val="00BA1592"/>
    <w:rsid w:val="00BA20EF"/>
    <w:rsid w:val="00BA27FD"/>
    <w:rsid w:val="00BA380C"/>
    <w:rsid w:val="00BA3B53"/>
    <w:rsid w:val="00BA4448"/>
    <w:rsid w:val="00BA539F"/>
    <w:rsid w:val="00BA5888"/>
    <w:rsid w:val="00BA6219"/>
    <w:rsid w:val="00BA66B2"/>
    <w:rsid w:val="00BA6DD8"/>
    <w:rsid w:val="00BA776A"/>
    <w:rsid w:val="00BB0847"/>
    <w:rsid w:val="00BB302A"/>
    <w:rsid w:val="00BB35E3"/>
    <w:rsid w:val="00BB3D6D"/>
    <w:rsid w:val="00BB3EB1"/>
    <w:rsid w:val="00BB490F"/>
    <w:rsid w:val="00BB4D46"/>
    <w:rsid w:val="00BB5556"/>
    <w:rsid w:val="00BB674F"/>
    <w:rsid w:val="00BB6ADE"/>
    <w:rsid w:val="00BB79C9"/>
    <w:rsid w:val="00BC0903"/>
    <w:rsid w:val="00BC0F90"/>
    <w:rsid w:val="00BC1905"/>
    <w:rsid w:val="00BC24C9"/>
    <w:rsid w:val="00BC2803"/>
    <w:rsid w:val="00BC3D09"/>
    <w:rsid w:val="00BC4D43"/>
    <w:rsid w:val="00BC4DD7"/>
    <w:rsid w:val="00BC5A27"/>
    <w:rsid w:val="00BC5EA1"/>
    <w:rsid w:val="00BC6793"/>
    <w:rsid w:val="00BC7873"/>
    <w:rsid w:val="00BC7E56"/>
    <w:rsid w:val="00BD0623"/>
    <w:rsid w:val="00BD1020"/>
    <w:rsid w:val="00BD1464"/>
    <w:rsid w:val="00BD1AAC"/>
    <w:rsid w:val="00BD2330"/>
    <w:rsid w:val="00BD239B"/>
    <w:rsid w:val="00BD2D99"/>
    <w:rsid w:val="00BD32D0"/>
    <w:rsid w:val="00BD3EB2"/>
    <w:rsid w:val="00BD46C4"/>
    <w:rsid w:val="00BD46CF"/>
    <w:rsid w:val="00BD4A8D"/>
    <w:rsid w:val="00BD5345"/>
    <w:rsid w:val="00BD6CA0"/>
    <w:rsid w:val="00BD6EC1"/>
    <w:rsid w:val="00BE026C"/>
    <w:rsid w:val="00BE03CA"/>
    <w:rsid w:val="00BE040D"/>
    <w:rsid w:val="00BE2AC2"/>
    <w:rsid w:val="00BE3514"/>
    <w:rsid w:val="00BE3A80"/>
    <w:rsid w:val="00BE3D57"/>
    <w:rsid w:val="00BE5FDE"/>
    <w:rsid w:val="00BE70BF"/>
    <w:rsid w:val="00BE74F5"/>
    <w:rsid w:val="00BE79E5"/>
    <w:rsid w:val="00BF0656"/>
    <w:rsid w:val="00BF2289"/>
    <w:rsid w:val="00BF2422"/>
    <w:rsid w:val="00BF2641"/>
    <w:rsid w:val="00BF2C10"/>
    <w:rsid w:val="00BF3A7B"/>
    <w:rsid w:val="00BF47F7"/>
    <w:rsid w:val="00BF5829"/>
    <w:rsid w:val="00BF5C86"/>
    <w:rsid w:val="00BF666D"/>
    <w:rsid w:val="00BF69BB"/>
    <w:rsid w:val="00BF6D74"/>
    <w:rsid w:val="00BF758A"/>
    <w:rsid w:val="00C00377"/>
    <w:rsid w:val="00C00B10"/>
    <w:rsid w:val="00C0135D"/>
    <w:rsid w:val="00C01403"/>
    <w:rsid w:val="00C04397"/>
    <w:rsid w:val="00C050DC"/>
    <w:rsid w:val="00C05E78"/>
    <w:rsid w:val="00C107C6"/>
    <w:rsid w:val="00C108BE"/>
    <w:rsid w:val="00C1152B"/>
    <w:rsid w:val="00C125E3"/>
    <w:rsid w:val="00C128C7"/>
    <w:rsid w:val="00C13194"/>
    <w:rsid w:val="00C131FA"/>
    <w:rsid w:val="00C1419A"/>
    <w:rsid w:val="00C15E50"/>
    <w:rsid w:val="00C1646D"/>
    <w:rsid w:val="00C1727F"/>
    <w:rsid w:val="00C172A2"/>
    <w:rsid w:val="00C21D5C"/>
    <w:rsid w:val="00C2286F"/>
    <w:rsid w:val="00C22B64"/>
    <w:rsid w:val="00C2314C"/>
    <w:rsid w:val="00C2521F"/>
    <w:rsid w:val="00C2607B"/>
    <w:rsid w:val="00C26870"/>
    <w:rsid w:val="00C278DD"/>
    <w:rsid w:val="00C27EC3"/>
    <w:rsid w:val="00C300B6"/>
    <w:rsid w:val="00C30A82"/>
    <w:rsid w:val="00C3117D"/>
    <w:rsid w:val="00C311CB"/>
    <w:rsid w:val="00C31FC3"/>
    <w:rsid w:val="00C330F9"/>
    <w:rsid w:val="00C34282"/>
    <w:rsid w:val="00C34C66"/>
    <w:rsid w:val="00C35F73"/>
    <w:rsid w:val="00C36505"/>
    <w:rsid w:val="00C36B67"/>
    <w:rsid w:val="00C370A0"/>
    <w:rsid w:val="00C378CB"/>
    <w:rsid w:val="00C37F35"/>
    <w:rsid w:val="00C37FC2"/>
    <w:rsid w:val="00C403F0"/>
    <w:rsid w:val="00C407E9"/>
    <w:rsid w:val="00C4187C"/>
    <w:rsid w:val="00C41E5D"/>
    <w:rsid w:val="00C42CFE"/>
    <w:rsid w:val="00C44874"/>
    <w:rsid w:val="00C4662B"/>
    <w:rsid w:val="00C4668C"/>
    <w:rsid w:val="00C46718"/>
    <w:rsid w:val="00C46D4A"/>
    <w:rsid w:val="00C46DD5"/>
    <w:rsid w:val="00C475A9"/>
    <w:rsid w:val="00C4765D"/>
    <w:rsid w:val="00C50B44"/>
    <w:rsid w:val="00C51554"/>
    <w:rsid w:val="00C52F63"/>
    <w:rsid w:val="00C5310F"/>
    <w:rsid w:val="00C55249"/>
    <w:rsid w:val="00C56733"/>
    <w:rsid w:val="00C575F1"/>
    <w:rsid w:val="00C6262C"/>
    <w:rsid w:val="00C63F8F"/>
    <w:rsid w:val="00C642BC"/>
    <w:rsid w:val="00C646AE"/>
    <w:rsid w:val="00C64F39"/>
    <w:rsid w:val="00C657FB"/>
    <w:rsid w:val="00C706B6"/>
    <w:rsid w:val="00C7150B"/>
    <w:rsid w:val="00C71C19"/>
    <w:rsid w:val="00C728B8"/>
    <w:rsid w:val="00C744CA"/>
    <w:rsid w:val="00C74769"/>
    <w:rsid w:val="00C7502B"/>
    <w:rsid w:val="00C751D1"/>
    <w:rsid w:val="00C769A6"/>
    <w:rsid w:val="00C771A2"/>
    <w:rsid w:val="00C80189"/>
    <w:rsid w:val="00C80283"/>
    <w:rsid w:val="00C8105D"/>
    <w:rsid w:val="00C812DB"/>
    <w:rsid w:val="00C816F0"/>
    <w:rsid w:val="00C828F6"/>
    <w:rsid w:val="00C82C19"/>
    <w:rsid w:val="00C8327F"/>
    <w:rsid w:val="00C8331F"/>
    <w:rsid w:val="00C85AE4"/>
    <w:rsid w:val="00C86B23"/>
    <w:rsid w:val="00C87862"/>
    <w:rsid w:val="00C91E4C"/>
    <w:rsid w:val="00C92677"/>
    <w:rsid w:val="00C93106"/>
    <w:rsid w:val="00C936EB"/>
    <w:rsid w:val="00C952D8"/>
    <w:rsid w:val="00C95A40"/>
    <w:rsid w:val="00C96AB5"/>
    <w:rsid w:val="00CA043B"/>
    <w:rsid w:val="00CA0DD6"/>
    <w:rsid w:val="00CA1760"/>
    <w:rsid w:val="00CA1C74"/>
    <w:rsid w:val="00CA3581"/>
    <w:rsid w:val="00CA3E46"/>
    <w:rsid w:val="00CA69F6"/>
    <w:rsid w:val="00CA70D1"/>
    <w:rsid w:val="00CB0D36"/>
    <w:rsid w:val="00CB1066"/>
    <w:rsid w:val="00CB18C0"/>
    <w:rsid w:val="00CB2150"/>
    <w:rsid w:val="00CB2CE8"/>
    <w:rsid w:val="00CB40CA"/>
    <w:rsid w:val="00CB4197"/>
    <w:rsid w:val="00CB54A5"/>
    <w:rsid w:val="00CB5516"/>
    <w:rsid w:val="00CB584C"/>
    <w:rsid w:val="00CB7041"/>
    <w:rsid w:val="00CB7814"/>
    <w:rsid w:val="00CC1342"/>
    <w:rsid w:val="00CC2091"/>
    <w:rsid w:val="00CC2246"/>
    <w:rsid w:val="00CC2B0A"/>
    <w:rsid w:val="00CC3AA2"/>
    <w:rsid w:val="00CC4310"/>
    <w:rsid w:val="00CC5E3E"/>
    <w:rsid w:val="00CC77F9"/>
    <w:rsid w:val="00CD0301"/>
    <w:rsid w:val="00CD0710"/>
    <w:rsid w:val="00CD14D4"/>
    <w:rsid w:val="00CD2A21"/>
    <w:rsid w:val="00CD2AE7"/>
    <w:rsid w:val="00CD39CA"/>
    <w:rsid w:val="00CD5176"/>
    <w:rsid w:val="00CD5B6E"/>
    <w:rsid w:val="00CD6164"/>
    <w:rsid w:val="00CE0296"/>
    <w:rsid w:val="00CE0400"/>
    <w:rsid w:val="00CE068C"/>
    <w:rsid w:val="00CE0E20"/>
    <w:rsid w:val="00CE1DC4"/>
    <w:rsid w:val="00CE247C"/>
    <w:rsid w:val="00CE3043"/>
    <w:rsid w:val="00CE3407"/>
    <w:rsid w:val="00CE4F64"/>
    <w:rsid w:val="00CE5463"/>
    <w:rsid w:val="00CE5683"/>
    <w:rsid w:val="00CE5B43"/>
    <w:rsid w:val="00CE5BC9"/>
    <w:rsid w:val="00CE64EF"/>
    <w:rsid w:val="00CE778C"/>
    <w:rsid w:val="00CE7B33"/>
    <w:rsid w:val="00CF033E"/>
    <w:rsid w:val="00CF0D71"/>
    <w:rsid w:val="00CF2F2A"/>
    <w:rsid w:val="00CF38EE"/>
    <w:rsid w:val="00CF548F"/>
    <w:rsid w:val="00CF5F9E"/>
    <w:rsid w:val="00CF65A1"/>
    <w:rsid w:val="00CF74E9"/>
    <w:rsid w:val="00CF7708"/>
    <w:rsid w:val="00D01A63"/>
    <w:rsid w:val="00D021AC"/>
    <w:rsid w:val="00D02839"/>
    <w:rsid w:val="00D0298E"/>
    <w:rsid w:val="00D03380"/>
    <w:rsid w:val="00D047EE"/>
    <w:rsid w:val="00D05332"/>
    <w:rsid w:val="00D11066"/>
    <w:rsid w:val="00D1199C"/>
    <w:rsid w:val="00D1366D"/>
    <w:rsid w:val="00D13967"/>
    <w:rsid w:val="00D13C4D"/>
    <w:rsid w:val="00D14062"/>
    <w:rsid w:val="00D142E3"/>
    <w:rsid w:val="00D147D9"/>
    <w:rsid w:val="00D16634"/>
    <w:rsid w:val="00D16659"/>
    <w:rsid w:val="00D17E01"/>
    <w:rsid w:val="00D20275"/>
    <w:rsid w:val="00D20981"/>
    <w:rsid w:val="00D2136D"/>
    <w:rsid w:val="00D22A56"/>
    <w:rsid w:val="00D2466D"/>
    <w:rsid w:val="00D25C82"/>
    <w:rsid w:val="00D263A7"/>
    <w:rsid w:val="00D26872"/>
    <w:rsid w:val="00D279F4"/>
    <w:rsid w:val="00D27BDC"/>
    <w:rsid w:val="00D300FA"/>
    <w:rsid w:val="00D300FF"/>
    <w:rsid w:val="00D303B5"/>
    <w:rsid w:val="00D31AD0"/>
    <w:rsid w:val="00D32072"/>
    <w:rsid w:val="00D32745"/>
    <w:rsid w:val="00D3335D"/>
    <w:rsid w:val="00D33596"/>
    <w:rsid w:val="00D34EB7"/>
    <w:rsid w:val="00D3543C"/>
    <w:rsid w:val="00D36261"/>
    <w:rsid w:val="00D363E1"/>
    <w:rsid w:val="00D36E7E"/>
    <w:rsid w:val="00D40B63"/>
    <w:rsid w:val="00D40C9E"/>
    <w:rsid w:val="00D43DAC"/>
    <w:rsid w:val="00D4407F"/>
    <w:rsid w:val="00D46407"/>
    <w:rsid w:val="00D50A19"/>
    <w:rsid w:val="00D51360"/>
    <w:rsid w:val="00D52028"/>
    <w:rsid w:val="00D52A5D"/>
    <w:rsid w:val="00D52B58"/>
    <w:rsid w:val="00D52F5C"/>
    <w:rsid w:val="00D530C4"/>
    <w:rsid w:val="00D53BAB"/>
    <w:rsid w:val="00D53F16"/>
    <w:rsid w:val="00D541F3"/>
    <w:rsid w:val="00D544D6"/>
    <w:rsid w:val="00D54ABC"/>
    <w:rsid w:val="00D57CC7"/>
    <w:rsid w:val="00D60515"/>
    <w:rsid w:val="00D60DC7"/>
    <w:rsid w:val="00D62382"/>
    <w:rsid w:val="00D628A7"/>
    <w:rsid w:val="00D62B74"/>
    <w:rsid w:val="00D63055"/>
    <w:rsid w:val="00D639BA"/>
    <w:rsid w:val="00D640E9"/>
    <w:rsid w:val="00D657AE"/>
    <w:rsid w:val="00D659DD"/>
    <w:rsid w:val="00D65F91"/>
    <w:rsid w:val="00D67809"/>
    <w:rsid w:val="00D702E6"/>
    <w:rsid w:val="00D70466"/>
    <w:rsid w:val="00D70524"/>
    <w:rsid w:val="00D70B9F"/>
    <w:rsid w:val="00D70C95"/>
    <w:rsid w:val="00D7105A"/>
    <w:rsid w:val="00D71957"/>
    <w:rsid w:val="00D71D39"/>
    <w:rsid w:val="00D71DD6"/>
    <w:rsid w:val="00D725D1"/>
    <w:rsid w:val="00D72610"/>
    <w:rsid w:val="00D72F28"/>
    <w:rsid w:val="00D77D05"/>
    <w:rsid w:val="00D80B02"/>
    <w:rsid w:val="00D86407"/>
    <w:rsid w:val="00D87353"/>
    <w:rsid w:val="00D8749F"/>
    <w:rsid w:val="00D90087"/>
    <w:rsid w:val="00D90CD1"/>
    <w:rsid w:val="00D91742"/>
    <w:rsid w:val="00D920FC"/>
    <w:rsid w:val="00D92B6F"/>
    <w:rsid w:val="00D92C8E"/>
    <w:rsid w:val="00D938FA"/>
    <w:rsid w:val="00D94B3E"/>
    <w:rsid w:val="00D94D7D"/>
    <w:rsid w:val="00D95C0F"/>
    <w:rsid w:val="00D9659B"/>
    <w:rsid w:val="00D96E14"/>
    <w:rsid w:val="00D97BCE"/>
    <w:rsid w:val="00D97C1E"/>
    <w:rsid w:val="00DA0984"/>
    <w:rsid w:val="00DA10D5"/>
    <w:rsid w:val="00DA2CAF"/>
    <w:rsid w:val="00DA3B44"/>
    <w:rsid w:val="00DA4093"/>
    <w:rsid w:val="00DA6149"/>
    <w:rsid w:val="00DA626C"/>
    <w:rsid w:val="00DA68F0"/>
    <w:rsid w:val="00DA695C"/>
    <w:rsid w:val="00DA69AB"/>
    <w:rsid w:val="00DA71B0"/>
    <w:rsid w:val="00DA742D"/>
    <w:rsid w:val="00DB1F1F"/>
    <w:rsid w:val="00DB3DFB"/>
    <w:rsid w:val="00DB4FE2"/>
    <w:rsid w:val="00DB6628"/>
    <w:rsid w:val="00DC1897"/>
    <w:rsid w:val="00DC1EE5"/>
    <w:rsid w:val="00DC2272"/>
    <w:rsid w:val="00DC59B6"/>
    <w:rsid w:val="00DC752F"/>
    <w:rsid w:val="00DD051F"/>
    <w:rsid w:val="00DD0564"/>
    <w:rsid w:val="00DD2A44"/>
    <w:rsid w:val="00DD4827"/>
    <w:rsid w:val="00DD4EAE"/>
    <w:rsid w:val="00DD597D"/>
    <w:rsid w:val="00DD5A36"/>
    <w:rsid w:val="00DD6018"/>
    <w:rsid w:val="00DD6E23"/>
    <w:rsid w:val="00DD6FCF"/>
    <w:rsid w:val="00DD7C57"/>
    <w:rsid w:val="00DD7DB3"/>
    <w:rsid w:val="00DE139A"/>
    <w:rsid w:val="00DE1F08"/>
    <w:rsid w:val="00DE2084"/>
    <w:rsid w:val="00DE214D"/>
    <w:rsid w:val="00DE2564"/>
    <w:rsid w:val="00DE44E4"/>
    <w:rsid w:val="00DE6CE8"/>
    <w:rsid w:val="00DE6CFC"/>
    <w:rsid w:val="00DE788D"/>
    <w:rsid w:val="00DE7C7E"/>
    <w:rsid w:val="00DF0937"/>
    <w:rsid w:val="00DF1FC3"/>
    <w:rsid w:val="00DF249A"/>
    <w:rsid w:val="00DF297D"/>
    <w:rsid w:val="00DF29A1"/>
    <w:rsid w:val="00DF2A39"/>
    <w:rsid w:val="00DF317E"/>
    <w:rsid w:val="00DF49C8"/>
    <w:rsid w:val="00DF50B4"/>
    <w:rsid w:val="00DF5BE5"/>
    <w:rsid w:val="00DF6132"/>
    <w:rsid w:val="00DF640B"/>
    <w:rsid w:val="00DF767D"/>
    <w:rsid w:val="00E00D56"/>
    <w:rsid w:val="00E01D34"/>
    <w:rsid w:val="00E022E6"/>
    <w:rsid w:val="00E03691"/>
    <w:rsid w:val="00E058BE"/>
    <w:rsid w:val="00E061F0"/>
    <w:rsid w:val="00E10272"/>
    <w:rsid w:val="00E104A6"/>
    <w:rsid w:val="00E10D84"/>
    <w:rsid w:val="00E112B6"/>
    <w:rsid w:val="00E119BF"/>
    <w:rsid w:val="00E11D76"/>
    <w:rsid w:val="00E12E83"/>
    <w:rsid w:val="00E13520"/>
    <w:rsid w:val="00E13867"/>
    <w:rsid w:val="00E13E90"/>
    <w:rsid w:val="00E1458B"/>
    <w:rsid w:val="00E14935"/>
    <w:rsid w:val="00E14FB8"/>
    <w:rsid w:val="00E15504"/>
    <w:rsid w:val="00E15A7F"/>
    <w:rsid w:val="00E16C2B"/>
    <w:rsid w:val="00E1714C"/>
    <w:rsid w:val="00E20294"/>
    <w:rsid w:val="00E207AD"/>
    <w:rsid w:val="00E2130F"/>
    <w:rsid w:val="00E22349"/>
    <w:rsid w:val="00E228C9"/>
    <w:rsid w:val="00E24120"/>
    <w:rsid w:val="00E24363"/>
    <w:rsid w:val="00E2573F"/>
    <w:rsid w:val="00E30147"/>
    <w:rsid w:val="00E314CC"/>
    <w:rsid w:val="00E33986"/>
    <w:rsid w:val="00E341B4"/>
    <w:rsid w:val="00E34EB3"/>
    <w:rsid w:val="00E35346"/>
    <w:rsid w:val="00E361A9"/>
    <w:rsid w:val="00E36936"/>
    <w:rsid w:val="00E40C8F"/>
    <w:rsid w:val="00E417C1"/>
    <w:rsid w:val="00E42282"/>
    <w:rsid w:val="00E4414D"/>
    <w:rsid w:val="00E45698"/>
    <w:rsid w:val="00E45879"/>
    <w:rsid w:val="00E46575"/>
    <w:rsid w:val="00E46683"/>
    <w:rsid w:val="00E474D0"/>
    <w:rsid w:val="00E53E64"/>
    <w:rsid w:val="00E54EB0"/>
    <w:rsid w:val="00E5566D"/>
    <w:rsid w:val="00E55AA4"/>
    <w:rsid w:val="00E57807"/>
    <w:rsid w:val="00E6058C"/>
    <w:rsid w:val="00E61D97"/>
    <w:rsid w:val="00E62207"/>
    <w:rsid w:val="00E636F9"/>
    <w:rsid w:val="00E651BC"/>
    <w:rsid w:val="00E655D5"/>
    <w:rsid w:val="00E65E3C"/>
    <w:rsid w:val="00E66910"/>
    <w:rsid w:val="00E66B5B"/>
    <w:rsid w:val="00E70B36"/>
    <w:rsid w:val="00E71CE6"/>
    <w:rsid w:val="00E72885"/>
    <w:rsid w:val="00E733C9"/>
    <w:rsid w:val="00E73480"/>
    <w:rsid w:val="00E738DE"/>
    <w:rsid w:val="00E73BA5"/>
    <w:rsid w:val="00E7405C"/>
    <w:rsid w:val="00E74D38"/>
    <w:rsid w:val="00E74D45"/>
    <w:rsid w:val="00E757B0"/>
    <w:rsid w:val="00E76280"/>
    <w:rsid w:val="00E766F6"/>
    <w:rsid w:val="00E76A03"/>
    <w:rsid w:val="00E770A0"/>
    <w:rsid w:val="00E77A8B"/>
    <w:rsid w:val="00E80B82"/>
    <w:rsid w:val="00E80E6D"/>
    <w:rsid w:val="00E82873"/>
    <w:rsid w:val="00E828E8"/>
    <w:rsid w:val="00E830F9"/>
    <w:rsid w:val="00E8378E"/>
    <w:rsid w:val="00E84542"/>
    <w:rsid w:val="00E858CA"/>
    <w:rsid w:val="00E867B6"/>
    <w:rsid w:val="00E86D27"/>
    <w:rsid w:val="00E90898"/>
    <w:rsid w:val="00E90902"/>
    <w:rsid w:val="00E91B2F"/>
    <w:rsid w:val="00E91F5D"/>
    <w:rsid w:val="00E928C6"/>
    <w:rsid w:val="00E92C0A"/>
    <w:rsid w:val="00E94137"/>
    <w:rsid w:val="00E94E78"/>
    <w:rsid w:val="00E95402"/>
    <w:rsid w:val="00E95567"/>
    <w:rsid w:val="00E95D01"/>
    <w:rsid w:val="00EA1AD3"/>
    <w:rsid w:val="00EA2BE7"/>
    <w:rsid w:val="00EA2CBE"/>
    <w:rsid w:val="00EA2D93"/>
    <w:rsid w:val="00EA30AE"/>
    <w:rsid w:val="00EA3AB6"/>
    <w:rsid w:val="00EA3ECC"/>
    <w:rsid w:val="00EA4836"/>
    <w:rsid w:val="00EA6691"/>
    <w:rsid w:val="00EA71CD"/>
    <w:rsid w:val="00EB0851"/>
    <w:rsid w:val="00EB3023"/>
    <w:rsid w:val="00EB313C"/>
    <w:rsid w:val="00EB3158"/>
    <w:rsid w:val="00EB32FD"/>
    <w:rsid w:val="00EB367F"/>
    <w:rsid w:val="00EB47B1"/>
    <w:rsid w:val="00EB623C"/>
    <w:rsid w:val="00EC0803"/>
    <w:rsid w:val="00EC0BF1"/>
    <w:rsid w:val="00EC0E77"/>
    <w:rsid w:val="00EC1F9E"/>
    <w:rsid w:val="00EC27CF"/>
    <w:rsid w:val="00EC3165"/>
    <w:rsid w:val="00EC325E"/>
    <w:rsid w:val="00EC437E"/>
    <w:rsid w:val="00EC455A"/>
    <w:rsid w:val="00EC56EE"/>
    <w:rsid w:val="00EC5E7E"/>
    <w:rsid w:val="00EC611F"/>
    <w:rsid w:val="00EC7B2A"/>
    <w:rsid w:val="00ED306B"/>
    <w:rsid w:val="00ED41F6"/>
    <w:rsid w:val="00ED431E"/>
    <w:rsid w:val="00ED4546"/>
    <w:rsid w:val="00ED4DDB"/>
    <w:rsid w:val="00ED5D48"/>
    <w:rsid w:val="00ED61B6"/>
    <w:rsid w:val="00ED68B9"/>
    <w:rsid w:val="00ED7B7B"/>
    <w:rsid w:val="00ED7C85"/>
    <w:rsid w:val="00EE0AB7"/>
    <w:rsid w:val="00EE1186"/>
    <w:rsid w:val="00EE17DB"/>
    <w:rsid w:val="00EE1A6B"/>
    <w:rsid w:val="00EE1F30"/>
    <w:rsid w:val="00EE27EC"/>
    <w:rsid w:val="00EE2D74"/>
    <w:rsid w:val="00EE2D9C"/>
    <w:rsid w:val="00EE3401"/>
    <w:rsid w:val="00EE3CB8"/>
    <w:rsid w:val="00EE3ED1"/>
    <w:rsid w:val="00EE4382"/>
    <w:rsid w:val="00EE4E29"/>
    <w:rsid w:val="00EE4E2E"/>
    <w:rsid w:val="00EE570D"/>
    <w:rsid w:val="00EE69EA"/>
    <w:rsid w:val="00EE7F8D"/>
    <w:rsid w:val="00EF36FB"/>
    <w:rsid w:val="00EF3BC8"/>
    <w:rsid w:val="00EF46B1"/>
    <w:rsid w:val="00EF59C8"/>
    <w:rsid w:val="00EF5C38"/>
    <w:rsid w:val="00EF7D67"/>
    <w:rsid w:val="00F00016"/>
    <w:rsid w:val="00F001DF"/>
    <w:rsid w:val="00F00EC8"/>
    <w:rsid w:val="00F0144E"/>
    <w:rsid w:val="00F01E04"/>
    <w:rsid w:val="00F0213E"/>
    <w:rsid w:val="00F026F8"/>
    <w:rsid w:val="00F02772"/>
    <w:rsid w:val="00F0319A"/>
    <w:rsid w:val="00F04BE8"/>
    <w:rsid w:val="00F04FF4"/>
    <w:rsid w:val="00F06025"/>
    <w:rsid w:val="00F069D7"/>
    <w:rsid w:val="00F06E4A"/>
    <w:rsid w:val="00F07985"/>
    <w:rsid w:val="00F104D7"/>
    <w:rsid w:val="00F12FED"/>
    <w:rsid w:val="00F133FF"/>
    <w:rsid w:val="00F1502B"/>
    <w:rsid w:val="00F15228"/>
    <w:rsid w:val="00F153FA"/>
    <w:rsid w:val="00F16137"/>
    <w:rsid w:val="00F1614D"/>
    <w:rsid w:val="00F1620E"/>
    <w:rsid w:val="00F20BA5"/>
    <w:rsid w:val="00F214ED"/>
    <w:rsid w:val="00F21DC2"/>
    <w:rsid w:val="00F22809"/>
    <w:rsid w:val="00F2375E"/>
    <w:rsid w:val="00F2578F"/>
    <w:rsid w:val="00F26E80"/>
    <w:rsid w:val="00F270E6"/>
    <w:rsid w:val="00F271C7"/>
    <w:rsid w:val="00F27390"/>
    <w:rsid w:val="00F274EA"/>
    <w:rsid w:val="00F27F94"/>
    <w:rsid w:val="00F30162"/>
    <w:rsid w:val="00F30232"/>
    <w:rsid w:val="00F30B22"/>
    <w:rsid w:val="00F323E5"/>
    <w:rsid w:val="00F32706"/>
    <w:rsid w:val="00F3342E"/>
    <w:rsid w:val="00F337B8"/>
    <w:rsid w:val="00F33D09"/>
    <w:rsid w:val="00F340C0"/>
    <w:rsid w:val="00F3590D"/>
    <w:rsid w:val="00F35C19"/>
    <w:rsid w:val="00F3702F"/>
    <w:rsid w:val="00F37192"/>
    <w:rsid w:val="00F37C4A"/>
    <w:rsid w:val="00F41C13"/>
    <w:rsid w:val="00F4307F"/>
    <w:rsid w:val="00F43548"/>
    <w:rsid w:val="00F43D69"/>
    <w:rsid w:val="00F44A3C"/>
    <w:rsid w:val="00F45381"/>
    <w:rsid w:val="00F473B3"/>
    <w:rsid w:val="00F47BA8"/>
    <w:rsid w:val="00F50655"/>
    <w:rsid w:val="00F51050"/>
    <w:rsid w:val="00F51508"/>
    <w:rsid w:val="00F52655"/>
    <w:rsid w:val="00F52B23"/>
    <w:rsid w:val="00F53FF7"/>
    <w:rsid w:val="00F574CD"/>
    <w:rsid w:val="00F5758F"/>
    <w:rsid w:val="00F60233"/>
    <w:rsid w:val="00F60E97"/>
    <w:rsid w:val="00F620AB"/>
    <w:rsid w:val="00F62469"/>
    <w:rsid w:val="00F624CA"/>
    <w:rsid w:val="00F62728"/>
    <w:rsid w:val="00F62A8D"/>
    <w:rsid w:val="00F637C6"/>
    <w:rsid w:val="00F63AC0"/>
    <w:rsid w:val="00F64FC0"/>
    <w:rsid w:val="00F65E9A"/>
    <w:rsid w:val="00F66765"/>
    <w:rsid w:val="00F66AAB"/>
    <w:rsid w:val="00F67F5F"/>
    <w:rsid w:val="00F74918"/>
    <w:rsid w:val="00F770A8"/>
    <w:rsid w:val="00F80B76"/>
    <w:rsid w:val="00F80E9D"/>
    <w:rsid w:val="00F80F17"/>
    <w:rsid w:val="00F819AF"/>
    <w:rsid w:val="00F826ED"/>
    <w:rsid w:val="00F82D04"/>
    <w:rsid w:val="00F83BD6"/>
    <w:rsid w:val="00F8421A"/>
    <w:rsid w:val="00F84E63"/>
    <w:rsid w:val="00F85BDB"/>
    <w:rsid w:val="00F86EBE"/>
    <w:rsid w:val="00F8725A"/>
    <w:rsid w:val="00F87403"/>
    <w:rsid w:val="00F8773B"/>
    <w:rsid w:val="00F87962"/>
    <w:rsid w:val="00F879D1"/>
    <w:rsid w:val="00F9048D"/>
    <w:rsid w:val="00F90E40"/>
    <w:rsid w:val="00F933B5"/>
    <w:rsid w:val="00F934E9"/>
    <w:rsid w:val="00F93EC0"/>
    <w:rsid w:val="00F94532"/>
    <w:rsid w:val="00F94AC8"/>
    <w:rsid w:val="00F9635A"/>
    <w:rsid w:val="00F97206"/>
    <w:rsid w:val="00F97362"/>
    <w:rsid w:val="00F9767D"/>
    <w:rsid w:val="00F9774B"/>
    <w:rsid w:val="00F978EA"/>
    <w:rsid w:val="00F97A24"/>
    <w:rsid w:val="00F97AED"/>
    <w:rsid w:val="00FA0DFD"/>
    <w:rsid w:val="00FA185C"/>
    <w:rsid w:val="00FA2B88"/>
    <w:rsid w:val="00FA34D7"/>
    <w:rsid w:val="00FA4CE8"/>
    <w:rsid w:val="00FA545F"/>
    <w:rsid w:val="00FA5954"/>
    <w:rsid w:val="00FA64B4"/>
    <w:rsid w:val="00FA7156"/>
    <w:rsid w:val="00FB00CB"/>
    <w:rsid w:val="00FB0C9E"/>
    <w:rsid w:val="00FB18BA"/>
    <w:rsid w:val="00FB2CA8"/>
    <w:rsid w:val="00FB2D27"/>
    <w:rsid w:val="00FB3B4C"/>
    <w:rsid w:val="00FB3CD4"/>
    <w:rsid w:val="00FB4921"/>
    <w:rsid w:val="00FB4A7A"/>
    <w:rsid w:val="00FB4B8D"/>
    <w:rsid w:val="00FB7A75"/>
    <w:rsid w:val="00FC009B"/>
    <w:rsid w:val="00FC0356"/>
    <w:rsid w:val="00FC0425"/>
    <w:rsid w:val="00FC171F"/>
    <w:rsid w:val="00FC1D04"/>
    <w:rsid w:val="00FC2417"/>
    <w:rsid w:val="00FC49B5"/>
    <w:rsid w:val="00FC5F23"/>
    <w:rsid w:val="00FC655E"/>
    <w:rsid w:val="00FD1681"/>
    <w:rsid w:val="00FD1A4C"/>
    <w:rsid w:val="00FD1F44"/>
    <w:rsid w:val="00FD216A"/>
    <w:rsid w:val="00FD32A1"/>
    <w:rsid w:val="00FD3875"/>
    <w:rsid w:val="00FD3E2D"/>
    <w:rsid w:val="00FD47EA"/>
    <w:rsid w:val="00FD5486"/>
    <w:rsid w:val="00FD583B"/>
    <w:rsid w:val="00FD66CC"/>
    <w:rsid w:val="00FD6D1A"/>
    <w:rsid w:val="00FD72DA"/>
    <w:rsid w:val="00FD7DDF"/>
    <w:rsid w:val="00FE0528"/>
    <w:rsid w:val="00FE139E"/>
    <w:rsid w:val="00FE14D6"/>
    <w:rsid w:val="00FE1B64"/>
    <w:rsid w:val="00FE36CF"/>
    <w:rsid w:val="00FE3BAC"/>
    <w:rsid w:val="00FE3C40"/>
    <w:rsid w:val="00FE3F2B"/>
    <w:rsid w:val="00FE444E"/>
    <w:rsid w:val="00FE6643"/>
    <w:rsid w:val="00FE75DA"/>
    <w:rsid w:val="00FE7A2D"/>
    <w:rsid w:val="00FF0261"/>
    <w:rsid w:val="00FF2603"/>
    <w:rsid w:val="00FF2DE6"/>
    <w:rsid w:val="00FF316E"/>
    <w:rsid w:val="00FF363E"/>
    <w:rsid w:val="00FF3B81"/>
    <w:rsid w:val="00FF3C56"/>
    <w:rsid w:val="00FF471F"/>
    <w:rsid w:val="00FF5BE5"/>
    <w:rsid w:val="00FF610F"/>
    <w:rsid w:val="00FF694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C9D560CB-637A-FE48-BE83-F99540F7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1C1"/>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 w:type="paragraph" w:customStyle="1" w:styleId="nv-view">
    <w:name w:val="nv-view"/>
    <w:basedOn w:val="Normal"/>
    <w:rsid w:val="00E76280"/>
    <w:pPr>
      <w:spacing w:before="100" w:beforeAutospacing="1" w:after="100" w:afterAutospacing="1"/>
    </w:pPr>
  </w:style>
  <w:style w:type="paragraph" w:customStyle="1" w:styleId="nv-talk">
    <w:name w:val="nv-talk"/>
    <w:basedOn w:val="Normal"/>
    <w:rsid w:val="00E76280"/>
    <w:pPr>
      <w:spacing w:before="100" w:beforeAutospacing="1" w:after="100" w:afterAutospacing="1"/>
    </w:pPr>
  </w:style>
  <w:style w:type="paragraph" w:customStyle="1" w:styleId="nv-edit">
    <w:name w:val="nv-edit"/>
    <w:basedOn w:val="Normal"/>
    <w:rsid w:val="00E76280"/>
    <w:pPr>
      <w:spacing w:before="100" w:beforeAutospacing="1" w:after="100" w:afterAutospacing="1"/>
    </w:pPr>
  </w:style>
  <w:style w:type="character" w:customStyle="1" w:styleId="greek">
    <w:name w:val="greek"/>
    <w:basedOn w:val="DefaultParagraphFont"/>
    <w:rsid w:val="00C85AE4"/>
  </w:style>
  <w:style w:type="paragraph" w:customStyle="1" w:styleId="bodytext">
    <w:name w:val="bodytext"/>
    <w:basedOn w:val="Normal"/>
    <w:rsid w:val="00C642BC"/>
    <w:pPr>
      <w:spacing w:before="100" w:beforeAutospacing="1" w:after="100" w:afterAutospacing="1"/>
    </w:pPr>
  </w:style>
  <w:style w:type="character" w:customStyle="1" w:styleId="Hyperlink1">
    <w:name w:val="Hyperlink1"/>
    <w:basedOn w:val="DefaultParagraphFont"/>
    <w:rsid w:val="00C642BC"/>
  </w:style>
  <w:style w:type="character" w:customStyle="1" w:styleId="Emphasis1">
    <w:name w:val="Emphasis1"/>
    <w:basedOn w:val="DefaultParagraphFont"/>
    <w:rsid w:val="00C642BC"/>
  </w:style>
  <w:style w:type="paragraph" w:customStyle="1" w:styleId="Quote1">
    <w:name w:val="Quote1"/>
    <w:basedOn w:val="Normal"/>
    <w:rsid w:val="00C642BC"/>
    <w:pPr>
      <w:spacing w:before="100" w:beforeAutospacing="1" w:after="100" w:afterAutospacing="1"/>
    </w:pPr>
  </w:style>
  <w:style w:type="paragraph" w:customStyle="1" w:styleId="bodyblock">
    <w:name w:val="bodyblock"/>
    <w:basedOn w:val="Normal"/>
    <w:rsid w:val="00C642BC"/>
    <w:pPr>
      <w:spacing w:before="100" w:beforeAutospacing="1" w:after="100" w:afterAutospacing="1"/>
    </w:pPr>
  </w:style>
  <w:style w:type="paragraph" w:customStyle="1" w:styleId="taba">
    <w:name w:val="taba"/>
    <w:basedOn w:val="Normal"/>
    <w:rsid w:val="00C642BC"/>
    <w:pPr>
      <w:spacing w:before="100" w:beforeAutospacing="1" w:after="100" w:afterAutospacing="1"/>
    </w:pPr>
  </w:style>
  <w:style w:type="paragraph" w:customStyle="1" w:styleId="blockquote">
    <w:name w:val="blockquote"/>
    <w:basedOn w:val="Normal"/>
    <w:rsid w:val="00C642BC"/>
    <w:pPr>
      <w:spacing w:before="100" w:beforeAutospacing="1" w:after="100" w:afterAutospacing="1"/>
    </w:pPr>
  </w:style>
  <w:style w:type="character" w:customStyle="1" w:styleId="bodytextchar">
    <w:name w:val="bodytextchar"/>
    <w:basedOn w:val="DefaultParagraphFont"/>
    <w:rsid w:val="00C642BC"/>
  </w:style>
  <w:style w:type="paragraph" w:customStyle="1" w:styleId="p1">
    <w:name w:val="p1"/>
    <w:basedOn w:val="Normal"/>
    <w:rsid w:val="00847C41"/>
    <w:pPr>
      <w:spacing w:before="100" w:beforeAutospacing="1" w:after="100" w:afterAutospacing="1"/>
    </w:pPr>
  </w:style>
  <w:style w:type="character" w:customStyle="1" w:styleId="visually-hidden">
    <w:name w:val="visually-hidden"/>
    <w:basedOn w:val="DefaultParagraphFont"/>
    <w:rsid w:val="0077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903102792">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83305911">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sChild>
    </w:div>
    <w:div w:id="21059998">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2">
          <w:marLeft w:val="0"/>
          <w:marRight w:val="0"/>
          <w:marTop w:val="0"/>
          <w:marBottom w:val="0"/>
          <w:divBdr>
            <w:top w:val="none" w:sz="0" w:space="0" w:color="auto"/>
            <w:left w:val="none" w:sz="0" w:space="0" w:color="auto"/>
            <w:bottom w:val="none" w:sz="0" w:space="0" w:color="auto"/>
            <w:right w:val="none" w:sz="0" w:space="0" w:color="auto"/>
          </w:divBdr>
          <w:divsChild>
            <w:div w:id="1999114590">
              <w:marLeft w:val="0"/>
              <w:marRight w:val="0"/>
              <w:marTop w:val="0"/>
              <w:marBottom w:val="0"/>
              <w:divBdr>
                <w:top w:val="none" w:sz="0" w:space="0" w:color="auto"/>
                <w:left w:val="none" w:sz="0" w:space="0" w:color="auto"/>
                <w:bottom w:val="none" w:sz="0" w:space="0" w:color="auto"/>
                <w:right w:val="none" w:sz="0" w:space="0" w:color="auto"/>
              </w:divBdr>
              <w:divsChild>
                <w:div w:id="1593540139">
                  <w:marLeft w:val="0"/>
                  <w:marRight w:val="0"/>
                  <w:marTop w:val="0"/>
                  <w:marBottom w:val="0"/>
                  <w:divBdr>
                    <w:top w:val="none" w:sz="0" w:space="0" w:color="auto"/>
                    <w:left w:val="none" w:sz="0" w:space="0" w:color="auto"/>
                    <w:bottom w:val="none" w:sz="0" w:space="0" w:color="auto"/>
                    <w:right w:val="none" w:sz="0" w:space="0" w:color="auto"/>
                  </w:divBdr>
                  <w:divsChild>
                    <w:div w:id="125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37098022">
      <w:bodyDiv w:val="1"/>
      <w:marLeft w:val="0"/>
      <w:marRight w:val="0"/>
      <w:marTop w:val="0"/>
      <w:marBottom w:val="0"/>
      <w:divBdr>
        <w:top w:val="none" w:sz="0" w:space="0" w:color="auto"/>
        <w:left w:val="none" w:sz="0" w:space="0" w:color="auto"/>
        <w:bottom w:val="none" w:sz="0" w:space="0" w:color="auto"/>
        <w:right w:val="none" w:sz="0" w:space="0" w:color="auto"/>
      </w:divBdr>
      <w:divsChild>
        <w:div w:id="1975871526">
          <w:marLeft w:val="0"/>
          <w:marRight w:val="0"/>
          <w:marTop w:val="0"/>
          <w:marBottom w:val="0"/>
          <w:divBdr>
            <w:top w:val="none" w:sz="0" w:space="0" w:color="auto"/>
            <w:left w:val="none" w:sz="0" w:space="0" w:color="auto"/>
            <w:bottom w:val="none" w:sz="0" w:space="0" w:color="auto"/>
            <w:right w:val="none" w:sz="0" w:space="0" w:color="auto"/>
          </w:divBdr>
        </w:div>
        <w:div w:id="718093816">
          <w:marLeft w:val="0"/>
          <w:marRight w:val="0"/>
          <w:marTop w:val="0"/>
          <w:marBottom w:val="0"/>
          <w:divBdr>
            <w:top w:val="none" w:sz="0" w:space="0" w:color="auto"/>
            <w:left w:val="none" w:sz="0" w:space="0" w:color="auto"/>
            <w:bottom w:val="none" w:sz="0" w:space="0" w:color="auto"/>
            <w:right w:val="none" w:sz="0" w:space="0" w:color="auto"/>
          </w:divBdr>
        </w:div>
        <w:div w:id="1623612432">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4975">
      <w:bodyDiv w:val="1"/>
      <w:marLeft w:val="0"/>
      <w:marRight w:val="0"/>
      <w:marTop w:val="0"/>
      <w:marBottom w:val="0"/>
      <w:divBdr>
        <w:top w:val="none" w:sz="0" w:space="0" w:color="auto"/>
        <w:left w:val="none" w:sz="0" w:space="0" w:color="auto"/>
        <w:bottom w:val="none" w:sz="0" w:space="0" w:color="auto"/>
        <w:right w:val="none" w:sz="0" w:space="0" w:color="auto"/>
      </w:divBdr>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3990407">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6483227">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2062837">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4170551">
      <w:bodyDiv w:val="1"/>
      <w:marLeft w:val="0"/>
      <w:marRight w:val="0"/>
      <w:marTop w:val="0"/>
      <w:marBottom w:val="0"/>
      <w:divBdr>
        <w:top w:val="none" w:sz="0" w:space="0" w:color="auto"/>
        <w:left w:val="none" w:sz="0" w:space="0" w:color="auto"/>
        <w:bottom w:val="none" w:sz="0" w:space="0" w:color="auto"/>
        <w:right w:val="none" w:sz="0" w:space="0" w:color="auto"/>
      </w:divBdr>
    </w:div>
    <w:div w:id="254704765">
      <w:bodyDiv w:val="1"/>
      <w:marLeft w:val="0"/>
      <w:marRight w:val="0"/>
      <w:marTop w:val="0"/>
      <w:marBottom w:val="0"/>
      <w:divBdr>
        <w:top w:val="none" w:sz="0" w:space="0" w:color="auto"/>
        <w:left w:val="none" w:sz="0" w:space="0" w:color="auto"/>
        <w:bottom w:val="none" w:sz="0" w:space="0" w:color="auto"/>
        <w:right w:val="none" w:sz="0" w:space="0" w:color="auto"/>
      </w:divBdr>
      <w:divsChild>
        <w:div w:id="292370066">
          <w:marLeft w:val="0"/>
          <w:marRight w:val="0"/>
          <w:marTop w:val="0"/>
          <w:marBottom w:val="0"/>
          <w:divBdr>
            <w:top w:val="none" w:sz="0" w:space="0" w:color="auto"/>
            <w:left w:val="none" w:sz="0" w:space="0" w:color="auto"/>
            <w:bottom w:val="none" w:sz="0" w:space="0" w:color="auto"/>
            <w:right w:val="none" w:sz="0" w:space="0" w:color="auto"/>
          </w:divBdr>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3586788">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5843539">
      <w:bodyDiv w:val="1"/>
      <w:marLeft w:val="0"/>
      <w:marRight w:val="0"/>
      <w:marTop w:val="0"/>
      <w:marBottom w:val="0"/>
      <w:divBdr>
        <w:top w:val="none" w:sz="0" w:space="0" w:color="auto"/>
        <w:left w:val="none" w:sz="0" w:space="0" w:color="auto"/>
        <w:bottom w:val="none" w:sz="0" w:space="0" w:color="auto"/>
        <w:right w:val="none" w:sz="0" w:space="0" w:color="auto"/>
      </w:divBdr>
    </w:div>
    <w:div w:id="317610984">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5614500">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196639">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77047642">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49544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1779684">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398289440">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2501891">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8621504">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3320784">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64994575">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0574534">
      <w:bodyDiv w:val="1"/>
      <w:marLeft w:val="0"/>
      <w:marRight w:val="0"/>
      <w:marTop w:val="0"/>
      <w:marBottom w:val="0"/>
      <w:divBdr>
        <w:top w:val="none" w:sz="0" w:space="0" w:color="auto"/>
        <w:left w:val="none" w:sz="0" w:space="0" w:color="auto"/>
        <w:bottom w:val="none" w:sz="0" w:space="0" w:color="auto"/>
        <w:right w:val="none" w:sz="0" w:space="0" w:color="auto"/>
      </w:divBdr>
    </w:div>
    <w:div w:id="603269577">
      <w:bodyDiv w:val="1"/>
      <w:marLeft w:val="0"/>
      <w:marRight w:val="0"/>
      <w:marTop w:val="0"/>
      <w:marBottom w:val="0"/>
      <w:divBdr>
        <w:top w:val="none" w:sz="0" w:space="0" w:color="auto"/>
        <w:left w:val="none" w:sz="0" w:space="0" w:color="auto"/>
        <w:bottom w:val="none" w:sz="0" w:space="0" w:color="auto"/>
        <w:right w:val="none" w:sz="0" w:space="0" w:color="auto"/>
      </w:divBdr>
      <w:divsChild>
        <w:div w:id="1327435821">
          <w:marLeft w:val="0"/>
          <w:marRight w:val="0"/>
          <w:marTop w:val="0"/>
          <w:marBottom w:val="0"/>
          <w:divBdr>
            <w:top w:val="none" w:sz="0" w:space="0" w:color="auto"/>
            <w:left w:val="none" w:sz="0" w:space="0" w:color="auto"/>
            <w:bottom w:val="none" w:sz="0" w:space="0" w:color="auto"/>
            <w:right w:val="none" w:sz="0" w:space="0" w:color="auto"/>
          </w:divBdr>
        </w:div>
      </w:divsChild>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4927496">
      <w:bodyDiv w:val="1"/>
      <w:marLeft w:val="0"/>
      <w:marRight w:val="0"/>
      <w:marTop w:val="0"/>
      <w:marBottom w:val="0"/>
      <w:divBdr>
        <w:top w:val="none" w:sz="0" w:space="0" w:color="auto"/>
        <w:left w:val="none" w:sz="0" w:space="0" w:color="auto"/>
        <w:bottom w:val="none" w:sz="0" w:space="0" w:color="auto"/>
        <w:right w:val="none" w:sz="0" w:space="0" w:color="auto"/>
      </w:divBdr>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2102406422">
                      <w:marLeft w:val="0"/>
                      <w:marRight w:val="0"/>
                      <w:marTop w:val="0"/>
                      <w:marBottom w:val="0"/>
                      <w:divBdr>
                        <w:top w:val="none" w:sz="0" w:space="0" w:color="auto"/>
                        <w:left w:val="none" w:sz="0" w:space="0" w:color="auto"/>
                        <w:bottom w:val="none" w:sz="0" w:space="0" w:color="auto"/>
                        <w:right w:val="none" w:sz="0" w:space="0" w:color="auto"/>
                      </w:divBdr>
                    </w:div>
                    <w:div w:id="12951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2153">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2833280">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971327">
      <w:bodyDiv w:val="1"/>
      <w:marLeft w:val="0"/>
      <w:marRight w:val="0"/>
      <w:marTop w:val="0"/>
      <w:marBottom w:val="0"/>
      <w:divBdr>
        <w:top w:val="none" w:sz="0" w:space="0" w:color="auto"/>
        <w:left w:val="none" w:sz="0" w:space="0" w:color="auto"/>
        <w:bottom w:val="none" w:sz="0" w:space="0" w:color="auto"/>
        <w:right w:val="none" w:sz="0" w:space="0" w:color="auto"/>
      </w:divBdr>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70067656">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225168">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7321203">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762">
      <w:bodyDiv w:val="1"/>
      <w:marLeft w:val="0"/>
      <w:marRight w:val="0"/>
      <w:marTop w:val="0"/>
      <w:marBottom w:val="0"/>
      <w:divBdr>
        <w:top w:val="none" w:sz="0" w:space="0" w:color="auto"/>
        <w:left w:val="none" w:sz="0" w:space="0" w:color="auto"/>
        <w:bottom w:val="none" w:sz="0" w:space="0" w:color="auto"/>
        <w:right w:val="none" w:sz="0" w:space="0" w:color="auto"/>
      </w:divBdr>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1147493">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1363548">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33047107">
          <w:marLeft w:val="0"/>
          <w:marRight w:val="0"/>
          <w:marTop w:val="0"/>
          <w:marBottom w:val="0"/>
          <w:divBdr>
            <w:top w:val="none" w:sz="0" w:space="0" w:color="auto"/>
            <w:left w:val="none" w:sz="0" w:space="0" w:color="auto"/>
            <w:bottom w:val="none" w:sz="0" w:space="0" w:color="auto"/>
            <w:right w:val="none" w:sz="0" w:space="0" w:color="auto"/>
          </w:divBdr>
        </w:div>
      </w:divsChild>
    </w:div>
    <w:div w:id="828444972">
      <w:bodyDiv w:val="1"/>
      <w:marLeft w:val="0"/>
      <w:marRight w:val="0"/>
      <w:marTop w:val="0"/>
      <w:marBottom w:val="0"/>
      <w:divBdr>
        <w:top w:val="none" w:sz="0" w:space="0" w:color="auto"/>
        <w:left w:val="none" w:sz="0" w:space="0" w:color="auto"/>
        <w:bottom w:val="none" w:sz="0" w:space="0" w:color="auto"/>
        <w:right w:val="none" w:sz="0" w:space="0" w:color="auto"/>
      </w:divBdr>
      <w:divsChild>
        <w:div w:id="86725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4704742">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66158725">
      <w:bodyDiv w:val="1"/>
      <w:marLeft w:val="0"/>
      <w:marRight w:val="0"/>
      <w:marTop w:val="0"/>
      <w:marBottom w:val="0"/>
      <w:divBdr>
        <w:top w:val="none" w:sz="0" w:space="0" w:color="auto"/>
        <w:left w:val="none" w:sz="0" w:space="0" w:color="auto"/>
        <w:bottom w:val="none" w:sz="0" w:space="0" w:color="auto"/>
        <w:right w:val="none" w:sz="0" w:space="0" w:color="auto"/>
      </w:divBdr>
    </w:div>
    <w:div w:id="971515970">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88434936">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27330">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4550280">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402642">
      <w:bodyDiv w:val="1"/>
      <w:marLeft w:val="0"/>
      <w:marRight w:val="0"/>
      <w:marTop w:val="0"/>
      <w:marBottom w:val="0"/>
      <w:divBdr>
        <w:top w:val="none" w:sz="0" w:space="0" w:color="auto"/>
        <w:left w:val="none" w:sz="0" w:space="0" w:color="auto"/>
        <w:bottom w:val="none" w:sz="0" w:space="0" w:color="auto"/>
        <w:right w:val="none" w:sz="0" w:space="0" w:color="auto"/>
      </w:divBdr>
      <w:divsChild>
        <w:div w:id="1119253574">
          <w:blockQuote w:val="1"/>
          <w:marLeft w:val="450"/>
          <w:marRight w:val="1950"/>
          <w:marTop w:val="225"/>
          <w:marBottom w:val="225"/>
          <w:divBdr>
            <w:top w:val="none" w:sz="0" w:space="0" w:color="auto"/>
            <w:left w:val="none" w:sz="0" w:space="0" w:color="auto"/>
            <w:bottom w:val="none" w:sz="0" w:space="0" w:color="auto"/>
            <w:right w:val="none" w:sz="0" w:space="0" w:color="auto"/>
          </w:divBdr>
        </w:div>
      </w:divsChild>
    </w:div>
    <w:div w:id="109756208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6372305">
      <w:bodyDiv w:val="1"/>
      <w:marLeft w:val="0"/>
      <w:marRight w:val="0"/>
      <w:marTop w:val="0"/>
      <w:marBottom w:val="0"/>
      <w:divBdr>
        <w:top w:val="none" w:sz="0" w:space="0" w:color="auto"/>
        <w:left w:val="none" w:sz="0" w:space="0" w:color="auto"/>
        <w:bottom w:val="none" w:sz="0" w:space="0" w:color="auto"/>
        <w:right w:val="none" w:sz="0" w:space="0" w:color="auto"/>
      </w:divBdr>
    </w:div>
    <w:div w:id="1116481170">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4421162">
      <w:bodyDiv w:val="1"/>
      <w:marLeft w:val="0"/>
      <w:marRight w:val="0"/>
      <w:marTop w:val="0"/>
      <w:marBottom w:val="0"/>
      <w:divBdr>
        <w:top w:val="none" w:sz="0" w:space="0" w:color="auto"/>
        <w:left w:val="none" w:sz="0" w:space="0" w:color="auto"/>
        <w:bottom w:val="none" w:sz="0" w:space="0" w:color="auto"/>
        <w:right w:val="none" w:sz="0" w:space="0" w:color="auto"/>
      </w:divBdr>
    </w:div>
    <w:div w:id="1125657645">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28746306">
      <w:bodyDiv w:val="1"/>
      <w:marLeft w:val="0"/>
      <w:marRight w:val="0"/>
      <w:marTop w:val="0"/>
      <w:marBottom w:val="0"/>
      <w:divBdr>
        <w:top w:val="none" w:sz="0" w:space="0" w:color="auto"/>
        <w:left w:val="none" w:sz="0" w:space="0" w:color="auto"/>
        <w:bottom w:val="none" w:sz="0" w:space="0" w:color="auto"/>
        <w:right w:val="none" w:sz="0" w:space="0" w:color="auto"/>
      </w:divBdr>
    </w:div>
    <w:div w:id="1134712999">
      <w:bodyDiv w:val="1"/>
      <w:marLeft w:val="0"/>
      <w:marRight w:val="0"/>
      <w:marTop w:val="0"/>
      <w:marBottom w:val="0"/>
      <w:divBdr>
        <w:top w:val="none" w:sz="0" w:space="0" w:color="auto"/>
        <w:left w:val="none" w:sz="0" w:space="0" w:color="auto"/>
        <w:bottom w:val="none" w:sz="0" w:space="0" w:color="auto"/>
        <w:right w:val="none" w:sz="0" w:space="0" w:color="auto"/>
      </w:divBdr>
    </w:div>
    <w:div w:id="1137065315">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5242246">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49251628">
      <w:bodyDiv w:val="1"/>
      <w:marLeft w:val="0"/>
      <w:marRight w:val="0"/>
      <w:marTop w:val="0"/>
      <w:marBottom w:val="0"/>
      <w:divBdr>
        <w:top w:val="none" w:sz="0" w:space="0" w:color="auto"/>
        <w:left w:val="none" w:sz="0" w:space="0" w:color="auto"/>
        <w:bottom w:val="none" w:sz="0" w:space="0" w:color="auto"/>
        <w:right w:val="none" w:sz="0" w:space="0" w:color="auto"/>
      </w:divBdr>
    </w:div>
    <w:div w:id="1151557901">
      <w:bodyDiv w:val="1"/>
      <w:marLeft w:val="0"/>
      <w:marRight w:val="0"/>
      <w:marTop w:val="0"/>
      <w:marBottom w:val="0"/>
      <w:divBdr>
        <w:top w:val="none" w:sz="0" w:space="0" w:color="auto"/>
        <w:left w:val="none" w:sz="0" w:space="0" w:color="auto"/>
        <w:bottom w:val="none" w:sz="0" w:space="0" w:color="auto"/>
        <w:right w:val="none" w:sz="0" w:space="0" w:color="auto"/>
      </w:divBdr>
      <w:divsChild>
        <w:div w:id="1656758346">
          <w:marLeft w:val="0"/>
          <w:marRight w:val="0"/>
          <w:marTop w:val="0"/>
          <w:marBottom w:val="120"/>
          <w:divBdr>
            <w:top w:val="none" w:sz="0" w:space="0" w:color="auto"/>
            <w:left w:val="none" w:sz="0" w:space="0" w:color="auto"/>
            <w:bottom w:val="none" w:sz="0" w:space="0" w:color="auto"/>
            <w:right w:val="none" w:sz="0" w:space="0" w:color="auto"/>
          </w:divBdr>
        </w:div>
      </w:divsChild>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86784">
      <w:bodyDiv w:val="1"/>
      <w:marLeft w:val="0"/>
      <w:marRight w:val="0"/>
      <w:marTop w:val="0"/>
      <w:marBottom w:val="0"/>
      <w:divBdr>
        <w:top w:val="none" w:sz="0" w:space="0" w:color="auto"/>
        <w:left w:val="none" w:sz="0" w:space="0" w:color="auto"/>
        <w:bottom w:val="none" w:sz="0" w:space="0" w:color="auto"/>
        <w:right w:val="none" w:sz="0" w:space="0" w:color="auto"/>
      </w:divBdr>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4296845">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77709717">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299216963">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336596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344600">
      <w:bodyDiv w:val="1"/>
      <w:marLeft w:val="0"/>
      <w:marRight w:val="0"/>
      <w:marTop w:val="0"/>
      <w:marBottom w:val="0"/>
      <w:divBdr>
        <w:top w:val="none" w:sz="0" w:space="0" w:color="auto"/>
        <w:left w:val="none" w:sz="0" w:space="0" w:color="auto"/>
        <w:bottom w:val="none" w:sz="0" w:space="0" w:color="auto"/>
        <w:right w:val="none" w:sz="0" w:space="0" w:color="auto"/>
      </w:divBdr>
      <w:divsChild>
        <w:div w:id="385027653">
          <w:marLeft w:val="0"/>
          <w:marRight w:val="0"/>
          <w:marTop w:val="0"/>
          <w:marBottom w:val="0"/>
          <w:divBdr>
            <w:top w:val="none" w:sz="0" w:space="0" w:color="auto"/>
            <w:left w:val="none" w:sz="0" w:space="0" w:color="auto"/>
            <w:bottom w:val="none" w:sz="0" w:space="0" w:color="auto"/>
            <w:right w:val="none" w:sz="0" w:space="0" w:color="auto"/>
          </w:divBdr>
        </w:div>
        <w:div w:id="170263134">
          <w:marLeft w:val="0"/>
          <w:marRight w:val="0"/>
          <w:marTop w:val="0"/>
          <w:marBottom w:val="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04909503">
      <w:bodyDiv w:val="1"/>
      <w:marLeft w:val="0"/>
      <w:marRight w:val="0"/>
      <w:marTop w:val="0"/>
      <w:marBottom w:val="0"/>
      <w:divBdr>
        <w:top w:val="none" w:sz="0" w:space="0" w:color="auto"/>
        <w:left w:val="none" w:sz="0" w:space="0" w:color="auto"/>
        <w:bottom w:val="none" w:sz="0" w:space="0" w:color="auto"/>
        <w:right w:val="none" w:sz="0" w:space="0" w:color="auto"/>
      </w:divBdr>
    </w:div>
    <w:div w:id="1417820760">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445461">
      <w:bodyDiv w:val="1"/>
      <w:marLeft w:val="0"/>
      <w:marRight w:val="0"/>
      <w:marTop w:val="0"/>
      <w:marBottom w:val="0"/>
      <w:divBdr>
        <w:top w:val="none" w:sz="0" w:space="0" w:color="auto"/>
        <w:left w:val="none" w:sz="0" w:space="0" w:color="auto"/>
        <w:bottom w:val="none" w:sz="0" w:space="0" w:color="auto"/>
        <w:right w:val="none" w:sz="0" w:space="0" w:color="auto"/>
      </w:divBdr>
      <w:divsChild>
        <w:div w:id="1190026893">
          <w:marLeft w:val="0"/>
          <w:marRight w:val="0"/>
          <w:marTop w:val="0"/>
          <w:marBottom w:val="0"/>
          <w:divBdr>
            <w:top w:val="none" w:sz="0" w:space="0" w:color="auto"/>
            <w:left w:val="none" w:sz="0" w:space="0" w:color="auto"/>
            <w:bottom w:val="none" w:sz="0" w:space="0" w:color="auto"/>
            <w:right w:val="none" w:sz="0" w:space="0" w:color="auto"/>
          </w:divBdr>
          <w:divsChild>
            <w:div w:id="1093625416">
              <w:marLeft w:val="0"/>
              <w:marRight w:val="0"/>
              <w:marTop w:val="0"/>
              <w:marBottom w:val="0"/>
              <w:divBdr>
                <w:top w:val="none" w:sz="0" w:space="0" w:color="auto"/>
                <w:left w:val="none" w:sz="0" w:space="0" w:color="auto"/>
                <w:bottom w:val="none" w:sz="0" w:space="0" w:color="auto"/>
                <w:right w:val="none" w:sz="0" w:space="0" w:color="auto"/>
              </w:divBdr>
              <w:divsChild>
                <w:div w:id="346449602">
                  <w:marLeft w:val="0"/>
                  <w:marRight w:val="0"/>
                  <w:marTop w:val="0"/>
                  <w:marBottom w:val="0"/>
                  <w:divBdr>
                    <w:top w:val="none" w:sz="0" w:space="0" w:color="auto"/>
                    <w:left w:val="none" w:sz="0" w:space="0" w:color="auto"/>
                    <w:bottom w:val="none" w:sz="0" w:space="0" w:color="auto"/>
                    <w:right w:val="none" w:sz="0" w:space="0" w:color="auto"/>
                  </w:divBdr>
                  <w:divsChild>
                    <w:div w:id="1881742695">
                      <w:marLeft w:val="0"/>
                      <w:marRight w:val="0"/>
                      <w:marTop w:val="0"/>
                      <w:marBottom w:val="0"/>
                      <w:divBdr>
                        <w:top w:val="none" w:sz="0" w:space="0" w:color="auto"/>
                        <w:left w:val="none" w:sz="0" w:space="0" w:color="auto"/>
                        <w:bottom w:val="none" w:sz="0" w:space="0" w:color="auto"/>
                        <w:right w:val="none" w:sz="0" w:space="0" w:color="auto"/>
                      </w:divBdr>
                    </w:div>
                  </w:divsChild>
                </w:div>
                <w:div w:id="188226107">
                  <w:marLeft w:val="0"/>
                  <w:marRight w:val="0"/>
                  <w:marTop w:val="0"/>
                  <w:marBottom w:val="0"/>
                  <w:divBdr>
                    <w:top w:val="none" w:sz="0" w:space="0" w:color="auto"/>
                    <w:left w:val="none" w:sz="0" w:space="0" w:color="auto"/>
                    <w:bottom w:val="none" w:sz="0" w:space="0" w:color="auto"/>
                    <w:right w:val="none" w:sz="0" w:space="0" w:color="auto"/>
                  </w:divBdr>
                  <w:divsChild>
                    <w:div w:id="1378045487">
                      <w:marLeft w:val="0"/>
                      <w:marRight w:val="0"/>
                      <w:marTop w:val="0"/>
                      <w:marBottom w:val="0"/>
                      <w:divBdr>
                        <w:top w:val="none" w:sz="0" w:space="0" w:color="auto"/>
                        <w:left w:val="none" w:sz="0" w:space="0" w:color="auto"/>
                        <w:bottom w:val="none" w:sz="0" w:space="0" w:color="auto"/>
                        <w:right w:val="none" w:sz="0" w:space="0" w:color="auto"/>
                      </w:divBdr>
                    </w:div>
                  </w:divsChild>
                </w:div>
                <w:div w:id="489367353">
                  <w:marLeft w:val="0"/>
                  <w:marRight w:val="0"/>
                  <w:marTop w:val="0"/>
                  <w:marBottom w:val="0"/>
                  <w:divBdr>
                    <w:top w:val="none" w:sz="0" w:space="0" w:color="auto"/>
                    <w:left w:val="none" w:sz="0" w:space="0" w:color="auto"/>
                    <w:bottom w:val="none" w:sz="0" w:space="0" w:color="auto"/>
                    <w:right w:val="none" w:sz="0" w:space="0" w:color="auto"/>
                  </w:divBdr>
                  <w:divsChild>
                    <w:div w:id="1437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5">
              <w:marLeft w:val="0"/>
              <w:marRight w:val="0"/>
              <w:marTop w:val="0"/>
              <w:marBottom w:val="0"/>
              <w:divBdr>
                <w:top w:val="none" w:sz="0" w:space="0" w:color="auto"/>
                <w:left w:val="none" w:sz="0" w:space="0" w:color="auto"/>
                <w:bottom w:val="none" w:sz="0" w:space="0" w:color="auto"/>
                <w:right w:val="none" w:sz="0" w:space="0" w:color="auto"/>
              </w:divBdr>
              <w:divsChild>
                <w:div w:id="711803257">
                  <w:marLeft w:val="0"/>
                  <w:marRight w:val="0"/>
                  <w:marTop w:val="0"/>
                  <w:marBottom w:val="0"/>
                  <w:divBdr>
                    <w:top w:val="none" w:sz="0" w:space="0" w:color="auto"/>
                    <w:left w:val="none" w:sz="0" w:space="0" w:color="auto"/>
                    <w:bottom w:val="none" w:sz="0" w:space="0" w:color="auto"/>
                    <w:right w:val="none" w:sz="0" w:space="0" w:color="auto"/>
                  </w:divBdr>
                  <w:divsChild>
                    <w:div w:id="235480344">
                      <w:marLeft w:val="0"/>
                      <w:marRight w:val="0"/>
                      <w:marTop w:val="0"/>
                      <w:marBottom w:val="0"/>
                      <w:divBdr>
                        <w:top w:val="none" w:sz="0" w:space="0" w:color="auto"/>
                        <w:left w:val="none" w:sz="0" w:space="0" w:color="auto"/>
                        <w:bottom w:val="none" w:sz="0" w:space="0" w:color="auto"/>
                        <w:right w:val="none" w:sz="0" w:space="0" w:color="auto"/>
                      </w:divBdr>
                    </w:div>
                  </w:divsChild>
                </w:div>
                <w:div w:id="535243047">
                  <w:marLeft w:val="0"/>
                  <w:marRight w:val="0"/>
                  <w:marTop w:val="0"/>
                  <w:marBottom w:val="0"/>
                  <w:divBdr>
                    <w:top w:val="none" w:sz="0" w:space="0" w:color="auto"/>
                    <w:left w:val="none" w:sz="0" w:space="0" w:color="auto"/>
                    <w:bottom w:val="none" w:sz="0" w:space="0" w:color="auto"/>
                    <w:right w:val="none" w:sz="0" w:space="0" w:color="auto"/>
                  </w:divBdr>
                  <w:divsChild>
                    <w:div w:id="17221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41554">
          <w:marLeft w:val="0"/>
          <w:marRight w:val="0"/>
          <w:marTop w:val="0"/>
          <w:marBottom w:val="0"/>
          <w:divBdr>
            <w:top w:val="none" w:sz="0" w:space="0" w:color="auto"/>
            <w:left w:val="none" w:sz="0" w:space="0" w:color="auto"/>
            <w:bottom w:val="none" w:sz="0" w:space="0" w:color="auto"/>
            <w:right w:val="none" w:sz="0" w:space="0" w:color="auto"/>
          </w:divBdr>
          <w:divsChild>
            <w:div w:id="163865497">
              <w:marLeft w:val="0"/>
              <w:marRight w:val="0"/>
              <w:marTop w:val="0"/>
              <w:marBottom w:val="0"/>
              <w:divBdr>
                <w:top w:val="none" w:sz="0" w:space="0" w:color="auto"/>
                <w:left w:val="none" w:sz="0" w:space="0" w:color="auto"/>
                <w:bottom w:val="none" w:sz="0" w:space="0" w:color="auto"/>
                <w:right w:val="none" w:sz="0" w:space="0" w:color="auto"/>
              </w:divBdr>
              <w:divsChild>
                <w:div w:id="1580484253">
                  <w:marLeft w:val="0"/>
                  <w:marRight w:val="0"/>
                  <w:marTop w:val="0"/>
                  <w:marBottom w:val="0"/>
                  <w:divBdr>
                    <w:top w:val="none" w:sz="0" w:space="0" w:color="auto"/>
                    <w:left w:val="none" w:sz="0" w:space="0" w:color="auto"/>
                    <w:bottom w:val="none" w:sz="0" w:space="0" w:color="auto"/>
                    <w:right w:val="none" w:sz="0" w:space="0" w:color="auto"/>
                  </w:divBdr>
                </w:div>
              </w:divsChild>
            </w:div>
            <w:div w:id="338384589">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 w:id="1127047015">
                  <w:marLeft w:val="0"/>
                  <w:marRight w:val="0"/>
                  <w:marTop w:val="0"/>
                  <w:marBottom w:val="0"/>
                  <w:divBdr>
                    <w:top w:val="none" w:sz="0" w:space="0" w:color="auto"/>
                    <w:left w:val="none" w:sz="0" w:space="0" w:color="auto"/>
                    <w:bottom w:val="none" w:sz="0" w:space="0" w:color="auto"/>
                    <w:right w:val="none" w:sz="0" w:space="0" w:color="auto"/>
                  </w:divBdr>
                </w:div>
              </w:divsChild>
            </w:div>
            <w:div w:id="1536578670">
              <w:marLeft w:val="0"/>
              <w:marRight w:val="0"/>
              <w:marTop w:val="0"/>
              <w:marBottom w:val="0"/>
              <w:divBdr>
                <w:top w:val="none" w:sz="0" w:space="0" w:color="auto"/>
                <w:left w:val="none" w:sz="0" w:space="0" w:color="auto"/>
                <w:bottom w:val="none" w:sz="0" w:space="0" w:color="auto"/>
                <w:right w:val="none" w:sz="0" w:space="0" w:color="auto"/>
              </w:divBdr>
              <w:divsChild>
                <w:div w:id="699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192033">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67160218">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4077189">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35195131">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69340529">
      <w:bodyDiv w:val="1"/>
      <w:marLeft w:val="0"/>
      <w:marRight w:val="0"/>
      <w:marTop w:val="0"/>
      <w:marBottom w:val="0"/>
      <w:divBdr>
        <w:top w:val="none" w:sz="0" w:space="0" w:color="auto"/>
        <w:left w:val="none" w:sz="0" w:space="0" w:color="auto"/>
        <w:bottom w:val="none" w:sz="0" w:space="0" w:color="auto"/>
        <w:right w:val="none" w:sz="0" w:space="0" w:color="auto"/>
      </w:divBdr>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007295">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48119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72">
          <w:marLeft w:val="0"/>
          <w:marRight w:val="0"/>
          <w:marTop w:val="0"/>
          <w:marBottom w:val="0"/>
          <w:divBdr>
            <w:top w:val="none" w:sz="0" w:space="0" w:color="auto"/>
            <w:left w:val="none" w:sz="0" w:space="0" w:color="auto"/>
            <w:bottom w:val="none" w:sz="0" w:space="0" w:color="auto"/>
            <w:right w:val="none" w:sz="0" w:space="0" w:color="auto"/>
          </w:divBdr>
          <w:divsChild>
            <w:div w:id="579294800">
              <w:marLeft w:val="0"/>
              <w:marRight w:val="0"/>
              <w:marTop w:val="0"/>
              <w:marBottom w:val="0"/>
              <w:divBdr>
                <w:top w:val="none" w:sz="0" w:space="0" w:color="auto"/>
                <w:left w:val="none" w:sz="0" w:space="0" w:color="auto"/>
                <w:bottom w:val="none" w:sz="0" w:space="0" w:color="auto"/>
                <w:right w:val="none" w:sz="0" w:space="0" w:color="auto"/>
              </w:divBdr>
              <w:divsChild>
                <w:div w:id="1820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285679">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79697687">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200583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0758272">
      <w:bodyDiv w:val="1"/>
      <w:marLeft w:val="0"/>
      <w:marRight w:val="0"/>
      <w:marTop w:val="0"/>
      <w:marBottom w:val="0"/>
      <w:divBdr>
        <w:top w:val="none" w:sz="0" w:space="0" w:color="auto"/>
        <w:left w:val="none" w:sz="0" w:space="0" w:color="auto"/>
        <w:bottom w:val="none" w:sz="0" w:space="0" w:color="auto"/>
        <w:right w:val="none" w:sz="0" w:space="0" w:color="auto"/>
      </w:divBdr>
    </w:div>
    <w:div w:id="1764452354">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6975845">
      <w:bodyDiv w:val="1"/>
      <w:marLeft w:val="0"/>
      <w:marRight w:val="0"/>
      <w:marTop w:val="0"/>
      <w:marBottom w:val="0"/>
      <w:divBdr>
        <w:top w:val="none" w:sz="0" w:space="0" w:color="auto"/>
        <w:left w:val="none" w:sz="0" w:space="0" w:color="auto"/>
        <w:bottom w:val="none" w:sz="0" w:space="0" w:color="auto"/>
        <w:right w:val="none" w:sz="0" w:space="0" w:color="auto"/>
      </w:divBdr>
      <w:divsChild>
        <w:div w:id="6743033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1334926">
      <w:bodyDiv w:val="1"/>
      <w:marLeft w:val="0"/>
      <w:marRight w:val="0"/>
      <w:marTop w:val="0"/>
      <w:marBottom w:val="0"/>
      <w:divBdr>
        <w:top w:val="none" w:sz="0" w:space="0" w:color="auto"/>
        <w:left w:val="none" w:sz="0" w:space="0" w:color="auto"/>
        <w:bottom w:val="none" w:sz="0" w:space="0" w:color="auto"/>
        <w:right w:val="none" w:sz="0" w:space="0" w:color="auto"/>
      </w:divBdr>
    </w:div>
    <w:div w:id="1805805643">
      <w:bodyDiv w:val="1"/>
      <w:marLeft w:val="0"/>
      <w:marRight w:val="0"/>
      <w:marTop w:val="0"/>
      <w:marBottom w:val="0"/>
      <w:divBdr>
        <w:top w:val="none" w:sz="0" w:space="0" w:color="auto"/>
        <w:left w:val="none" w:sz="0" w:space="0" w:color="auto"/>
        <w:bottom w:val="none" w:sz="0" w:space="0" w:color="auto"/>
        <w:right w:val="none" w:sz="0" w:space="0" w:color="auto"/>
      </w:divBdr>
      <w:divsChild>
        <w:div w:id="1120103451">
          <w:blockQuote w:val="1"/>
          <w:marLeft w:val="0"/>
          <w:marRight w:val="0"/>
          <w:marTop w:val="0"/>
          <w:marBottom w:val="336"/>
          <w:divBdr>
            <w:top w:val="none" w:sz="0" w:space="0" w:color="auto"/>
            <w:left w:val="none" w:sz="0" w:space="0" w:color="auto"/>
            <w:bottom w:val="none" w:sz="0" w:space="0" w:color="auto"/>
            <w:right w:val="none" w:sz="0" w:space="0" w:color="auto"/>
          </w:divBdr>
        </w:div>
        <w:div w:id="1902477279">
          <w:blockQuote w:val="1"/>
          <w:marLeft w:val="0"/>
          <w:marRight w:val="0"/>
          <w:marTop w:val="0"/>
          <w:marBottom w:val="336"/>
          <w:divBdr>
            <w:top w:val="none" w:sz="0" w:space="0" w:color="auto"/>
            <w:left w:val="none" w:sz="0" w:space="0" w:color="auto"/>
            <w:bottom w:val="none" w:sz="0" w:space="0" w:color="auto"/>
            <w:right w:val="none" w:sz="0" w:space="0" w:color="auto"/>
          </w:divBdr>
        </w:div>
        <w:div w:id="958878578">
          <w:blockQuote w:val="1"/>
          <w:marLeft w:val="0"/>
          <w:marRight w:val="0"/>
          <w:marTop w:val="0"/>
          <w:marBottom w:val="336"/>
          <w:divBdr>
            <w:top w:val="none" w:sz="0" w:space="0" w:color="auto"/>
            <w:left w:val="none" w:sz="0" w:space="0" w:color="auto"/>
            <w:bottom w:val="none" w:sz="0" w:space="0" w:color="auto"/>
            <w:right w:val="none" w:sz="0" w:space="0" w:color="auto"/>
          </w:divBdr>
        </w:div>
        <w:div w:id="1656303894">
          <w:blockQuote w:val="1"/>
          <w:marLeft w:val="0"/>
          <w:marRight w:val="0"/>
          <w:marTop w:val="0"/>
          <w:marBottom w:val="336"/>
          <w:divBdr>
            <w:top w:val="none" w:sz="0" w:space="0" w:color="auto"/>
            <w:left w:val="none" w:sz="0" w:space="0" w:color="auto"/>
            <w:bottom w:val="none" w:sz="0" w:space="0" w:color="auto"/>
            <w:right w:val="none" w:sz="0" w:space="0" w:color="auto"/>
          </w:divBdr>
        </w:div>
        <w:div w:id="495190284">
          <w:blockQuote w:val="1"/>
          <w:marLeft w:val="0"/>
          <w:marRight w:val="0"/>
          <w:marTop w:val="0"/>
          <w:marBottom w:val="336"/>
          <w:divBdr>
            <w:top w:val="none" w:sz="0" w:space="0" w:color="auto"/>
            <w:left w:val="none" w:sz="0" w:space="0" w:color="auto"/>
            <w:bottom w:val="none" w:sz="0" w:space="0" w:color="auto"/>
            <w:right w:val="none" w:sz="0" w:space="0" w:color="auto"/>
          </w:divBdr>
        </w:div>
        <w:div w:id="733355615">
          <w:blockQuote w:val="1"/>
          <w:marLeft w:val="0"/>
          <w:marRight w:val="0"/>
          <w:marTop w:val="0"/>
          <w:marBottom w:val="336"/>
          <w:divBdr>
            <w:top w:val="none" w:sz="0" w:space="0" w:color="auto"/>
            <w:left w:val="none" w:sz="0" w:space="0" w:color="auto"/>
            <w:bottom w:val="none" w:sz="0" w:space="0" w:color="auto"/>
            <w:right w:val="none" w:sz="0" w:space="0" w:color="auto"/>
          </w:divBdr>
        </w:div>
        <w:div w:id="612832707">
          <w:blockQuote w:val="1"/>
          <w:marLeft w:val="0"/>
          <w:marRight w:val="0"/>
          <w:marTop w:val="0"/>
          <w:marBottom w:val="336"/>
          <w:divBdr>
            <w:top w:val="none" w:sz="0" w:space="0" w:color="auto"/>
            <w:left w:val="none" w:sz="0" w:space="0" w:color="auto"/>
            <w:bottom w:val="none" w:sz="0" w:space="0" w:color="auto"/>
            <w:right w:val="none" w:sz="0" w:space="0" w:color="auto"/>
          </w:divBdr>
        </w:div>
        <w:div w:id="1471753240">
          <w:blockQuote w:val="1"/>
          <w:marLeft w:val="0"/>
          <w:marRight w:val="0"/>
          <w:marTop w:val="0"/>
          <w:marBottom w:val="336"/>
          <w:divBdr>
            <w:top w:val="none" w:sz="0" w:space="0" w:color="auto"/>
            <w:left w:val="none" w:sz="0" w:space="0" w:color="auto"/>
            <w:bottom w:val="none" w:sz="0" w:space="0" w:color="auto"/>
            <w:right w:val="none" w:sz="0" w:space="0" w:color="auto"/>
          </w:divBdr>
        </w:div>
        <w:div w:id="685792776">
          <w:blockQuote w:val="1"/>
          <w:marLeft w:val="0"/>
          <w:marRight w:val="0"/>
          <w:marTop w:val="0"/>
          <w:marBottom w:val="336"/>
          <w:divBdr>
            <w:top w:val="none" w:sz="0" w:space="0" w:color="auto"/>
            <w:left w:val="none" w:sz="0" w:space="0" w:color="auto"/>
            <w:bottom w:val="none" w:sz="0" w:space="0" w:color="auto"/>
            <w:right w:val="none" w:sz="0" w:space="0" w:color="auto"/>
          </w:divBdr>
        </w:div>
        <w:div w:id="1783066554">
          <w:blockQuote w:val="1"/>
          <w:marLeft w:val="0"/>
          <w:marRight w:val="0"/>
          <w:marTop w:val="0"/>
          <w:marBottom w:val="336"/>
          <w:divBdr>
            <w:top w:val="none" w:sz="0" w:space="0" w:color="auto"/>
            <w:left w:val="none" w:sz="0" w:space="0" w:color="auto"/>
            <w:bottom w:val="none" w:sz="0" w:space="0" w:color="auto"/>
            <w:right w:val="none" w:sz="0" w:space="0" w:color="auto"/>
          </w:divBdr>
        </w:div>
        <w:div w:id="1234658142">
          <w:blockQuote w:val="1"/>
          <w:marLeft w:val="0"/>
          <w:marRight w:val="0"/>
          <w:marTop w:val="0"/>
          <w:marBottom w:val="336"/>
          <w:divBdr>
            <w:top w:val="none" w:sz="0" w:space="0" w:color="auto"/>
            <w:left w:val="none" w:sz="0" w:space="0" w:color="auto"/>
            <w:bottom w:val="none" w:sz="0" w:space="0" w:color="auto"/>
            <w:right w:val="none" w:sz="0" w:space="0" w:color="auto"/>
          </w:divBdr>
        </w:div>
        <w:div w:id="119330635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41260605">
              <w:marLeft w:val="0"/>
              <w:marRight w:val="0"/>
              <w:marTop w:val="0"/>
              <w:marBottom w:val="0"/>
              <w:divBdr>
                <w:top w:val="none" w:sz="0" w:space="0" w:color="auto"/>
                <w:left w:val="none" w:sz="0" w:space="0" w:color="auto"/>
                <w:bottom w:val="none" w:sz="0" w:space="0" w:color="auto"/>
                <w:right w:val="none" w:sz="0" w:space="0" w:color="auto"/>
              </w:divBdr>
            </w:div>
          </w:divsChild>
        </w:div>
        <w:div w:id="20265882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4084294">
      <w:bodyDiv w:val="1"/>
      <w:marLeft w:val="0"/>
      <w:marRight w:val="0"/>
      <w:marTop w:val="0"/>
      <w:marBottom w:val="0"/>
      <w:divBdr>
        <w:top w:val="none" w:sz="0" w:space="0" w:color="auto"/>
        <w:left w:val="none" w:sz="0" w:space="0" w:color="auto"/>
        <w:bottom w:val="none" w:sz="0" w:space="0" w:color="auto"/>
        <w:right w:val="none" w:sz="0" w:space="0" w:color="auto"/>
      </w:divBdr>
      <w:divsChild>
        <w:div w:id="562645273">
          <w:marLeft w:val="0"/>
          <w:marRight w:val="0"/>
          <w:marTop w:val="0"/>
          <w:marBottom w:val="0"/>
          <w:divBdr>
            <w:top w:val="none" w:sz="0" w:space="0" w:color="auto"/>
            <w:left w:val="none" w:sz="0" w:space="0" w:color="auto"/>
            <w:bottom w:val="none" w:sz="0" w:space="0" w:color="auto"/>
            <w:right w:val="none" w:sz="0" w:space="0" w:color="auto"/>
          </w:divBdr>
        </w:div>
        <w:div w:id="1614627953">
          <w:marLeft w:val="0"/>
          <w:marRight w:val="0"/>
          <w:marTop w:val="0"/>
          <w:marBottom w:val="0"/>
          <w:divBdr>
            <w:top w:val="none" w:sz="0" w:space="0" w:color="auto"/>
            <w:left w:val="none" w:sz="0" w:space="0" w:color="auto"/>
            <w:bottom w:val="none" w:sz="0" w:space="0" w:color="auto"/>
            <w:right w:val="none" w:sz="0" w:space="0" w:color="auto"/>
          </w:divBdr>
        </w:div>
        <w:div w:id="1110198423">
          <w:marLeft w:val="0"/>
          <w:marRight w:val="0"/>
          <w:marTop w:val="0"/>
          <w:marBottom w:val="0"/>
          <w:divBdr>
            <w:top w:val="none" w:sz="0" w:space="0" w:color="auto"/>
            <w:left w:val="none" w:sz="0" w:space="0" w:color="auto"/>
            <w:bottom w:val="none" w:sz="0" w:space="0" w:color="auto"/>
            <w:right w:val="none" w:sz="0" w:space="0" w:color="auto"/>
          </w:divBdr>
        </w:div>
      </w:divsChild>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397">
      <w:bodyDiv w:val="1"/>
      <w:marLeft w:val="0"/>
      <w:marRight w:val="0"/>
      <w:marTop w:val="0"/>
      <w:marBottom w:val="0"/>
      <w:divBdr>
        <w:top w:val="none" w:sz="0" w:space="0" w:color="auto"/>
        <w:left w:val="none" w:sz="0" w:space="0" w:color="auto"/>
        <w:bottom w:val="none" w:sz="0" w:space="0" w:color="auto"/>
        <w:right w:val="none" w:sz="0" w:space="0" w:color="auto"/>
      </w:divBdr>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215892177">
          <w:marLeft w:val="0"/>
          <w:marRight w:val="0"/>
          <w:marTop w:val="0"/>
          <w:marBottom w:val="0"/>
          <w:divBdr>
            <w:top w:val="none" w:sz="0" w:space="0" w:color="auto"/>
            <w:left w:val="none" w:sz="0" w:space="0" w:color="auto"/>
            <w:bottom w:val="none" w:sz="0" w:space="0" w:color="auto"/>
            <w:right w:val="none" w:sz="0" w:space="0" w:color="auto"/>
          </w:divBdr>
        </w:div>
        <w:div w:id="104467523">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0753850">
      <w:bodyDiv w:val="1"/>
      <w:marLeft w:val="0"/>
      <w:marRight w:val="0"/>
      <w:marTop w:val="0"/>
      <w:marBottom w:val="0"/>
      <w:divBdr>
        <w:top w:val="none" w:sz="0" w:space="0" w:color="auto"/>
        <w:left w:val="none" w:sz="0" w:space="0" w:color="auto"/>
        <w:bottom w:val="none" w:sz="0" w:space="0" w:color="auto"/>
        <w:right w:val="none" w:sz="0" w:space="0" w:color="auto"/>
      </w:divBdr>
      <w:divsChild>
        <w:div w:id="1888908600">
          <w:marLeft w:val="0"/>
          <w:marRight w:val="0"/>
          <w:marTop w:val="0"/>
          <w:marBottom w:val="0"/>
          <w:divBdr>
            <w:top w:val="none" w:sz="0" w:space="0" w:color="auto"/>
            <w:left w:val="none" w:sz="0" w:space="0" w:color="auto"/>
            <w:bottom w:val="none" w:sz="0" w:space="0" w:color="auto"/>
            <w:right w:val="none" w:sz="0" w:space="0" w:color="auto"/>
          </w:divBdr>
        </w:div>
        <w:div w:id="1822769767">
          <w:marLeft w:val="0"/>
          <w:marRight w:val="0"/>
          <w:marTop w:val="0"/>
          <w:marBottom w:val="0"/>
          <w:divBdr>
            <w:top w:val="none" w:sz="0" w:space="0" w:color="auto"/>
            <w:left w:val="none" w:sz="0" w:space="0" w:color="auto"/>
            <w:bottom w:val="none" w:sz="0" w:space="0" w:color="auto"/>
            <w:right w:val="none" w:sz="0" w:space="0" w:color="auto"/>
          </w:divBdr>
        </w:div>
        <w:div w:id="879584546">
          <w:marLeft w:val="0"/>
          <w:marRight w:val="0"/>
          <w:marTop w:val="0"/>
          <w:marBottom w:val="0"/>
          <w:divBdr>
            <w:top w:val="none" w:sz="0" w:space="0" w:color="auto"/>
            <w:left w:val="none" w:sz="0" w:space="0" w:color="auto"/>
            <w:bottom w:val="none" w:sz="0" w:space="0" w:color="auto"/>
            <w:right w:val="none" w:sz="0" w:space="0" w:color="auto"/>
          </w:divBdr>
        </w:div>
        <w:div w:id="1759405200">
          <w:marLeft w:val="0"/>
          <w:marRight w:val="0"/>
          <w:marTop w:val="0"/>
          <w:marBottom w:val="0"/>
          <w:divBdr>
            <w:top w:val="none" w:sz="0" w:space="0" w:color="auto"/>
            <w:left w:val="none" w:sz="0" w:space="0" w:color="auto"/>
            <w:bottom w:val="none" w:sz="0" w:space="0" w:color="auto"/>
            <w:right w:val="none" w:sz="0" w:space="0" w:color="auto"/>
          </w:divBdr>
        </w:div>
        <w:div w:id="96292346">
          <w:marLeft w:val="0"/>
          <w:marRight w:val="0"/>
          <w:marTop w:val="0"/>
          <w:marBottom w:val="0"/>
          <w:divBdr>
            <w:top w:val="none" w:sz="0" w:space="0" w:color="auto"/>
            <w:left w:val="none" w:sz="0" w:space="0" w:color="auto"/>
            <w:bottom w:val="none" w:sz="0" w:space="0" w:color="auto"/>
            <w:right w:val="none" w:sz="0" w:space="0" w:color="auto"/>
          </w:divBdr>
        </w:div>
        <w:div w:id="575631423">
          <w:marLeft w:val="0"/>
          <w:marRight w:val="0"/>
          <w:marTop w:val="0"/>
          <w:marBottom w:val="0"/>
          <w:divBdr>
            <w:top w:val="none" w:sz="0" w:space="0" w:color="auto"/>
            <w:left w:val="none" w:sz="0" w:space="0" w:color="auto"/>
            <w:bottom w:val="none" w:sz="0" w:space="0" w:color="auto"/>
            <w:right w:val="none" w:sz="0" w:space="0" w:color="auto"/>
          </w:divBdr>
        </w:div>
        <w:div w:id="827985389">
          <w:marLeft w:val="0"/>
          <w:marRight w:val="0"/>
          <w:marTop w:val="0"/>
          <w:marBottom w:val="0"/>
          <w:divBdr>
            <w:top w:val="none" w:sz="0" w:space="0" w:color="auto"/>
            <w:left w:val="none" w:sz="0" w:space="0" w:color="auto"/>
            <w:bottom w:val="none" w:sz="0" w:space="0" w:color="auto"/>
            <w:right w:val="none" w:sz="0" w:space="0" w:color="auto"/>
          </w:divBdr>
        </w:div>
        <w:div w:id="269237619">
          <w:marLeft w:val="0"/>
          <w:marRight w:val="0"/>
          <w:marTop w:val="0"/>
          <w:marBottom w:val="0"/>
          <w:divBdr>
            <w:top w:val="none" w:sz="0" w:space="0" w:color="auto"/>
            <w:left w:val="none" w:sz="0" w:space="0" w:color="auto"/>
            <w:bottom w:val="none" w:sz="0" w:space="0" w:color="auto"/>
            <w:right w:val="none" w:sz="0" w:space="0" w:color="auto"/>
          </w:divBdr>
        </w:div>
        <w:div w:id="2140488079">
          <w:marLeft w:val="0"/>
          <w:marRight w:val="0"/>
          <w:marTop w:val="0"/>
          <w:marBottom w:val="0"/>
          <w:divBdr>
            <w:top w:val="none" w:sz="0" w:space="0" w:color="auto"/>
            <w:left w:val="none" w:sz="0" w:space="0" w:color="auto"/>
            <w:bottom w:val="none" w:sz="0" w:space="0" w:color="auto"/>
            <w:right w:val="none" w:sz="0" w:space="0" w:color="auto"/>
          </w:divBdr>
        </w:div>
        <w:div w:id="537089499">
          <w:marLeft w:val="0"/>
          <w:marRight w:val="0"/>
          <w:marTop w:val="0"/>
          <w:marBottom w:val="0"/>
          <w:divBdr>
            <w:top w:val="none" w:sz="0" w:space="0" w:color="auto"/>
            <w:left w:val="none" w:sz="0" w:space="0" w:color="auto"/>
            <w:bottom w:val="none" w:sz="0" w:space="0" w:color="auto"/>
            <w:right w:val="none" w:sz="0" w:space="0" w:color="auto"/>
          </w:divBdr>
        </w:div>
        <w:div w:id="1319308828">
          <w:marLeft w:val="0"/>
          <w:marRight w:val="0"/>
          <w:marTop w:val="0"/>
          <w:marBottom w:val="0"/>
          <w:divBdr>
            <w:top w:val="none" w:sz="0" w:space="0" w:color="auto"/>
            <w:left w:val="none" w:sz="0" w:space="0" w:color="auto"/>
            <w:bottom w:val="none" w:sz="0" w:space="0" w:color="auto"/>
            <w:right w:val="none" w:sz="0" w:space="0" w:color="auto"/>
          </w:divBdr>
        </w:div>
        <w:div w:id="528184282">
          <w:marLeft w:val="0"/>
          <w:marRight w:val="0"/>
          <w:marTop w:val="0"/>
          <w:marBottom w:val="0"/>
          <w:divBdr>
            <w:top w:val="none" w:sz="0" w:space="0" w:color="auto"/>
            <w:left w:val="none" w:sz="0" w:space="0" w:color="auto"/>
            <w:bottom w:val="none" w:sz="0" w:space="0" w:color="auto"/>
            <w:right w:val="none" w:sz="0" w:space="0" w:color="auto"/>
          </w:divBdr>
        </w:div>
        <w:div w:id="436560336">
          <w:marLeft w:val="0"/>
          <w:marRight w:val="0"/>
          <w:marTop w:val="0"/>
          <w:marBottom w:val="0"/>
          <w:divBdr>
            <w:top w:val="none" w:sz="0" w:space="0" w:color="auto"/>
            <w:left w:val="none" w:sz="0" w:space="0" w:color="auto"/>
            <w:bottom w:val="none" w:sz="0" w:space="0" w:color="auto"/>
            <w:right w:val="none" w:sz="0" w:space="0" w:color="auto"/>
          </w:divBdr>
        </w:div>
        <w:div w:id="328406831">
          <w:marLeft w:val="0"/>
          <w:marRight w:val="0"/>
          <w:marTop w:val="0"/>
          <w:marBottom w:val="0"/>
          <w:divBdr>
            <w:top w:val="none" w:sz="0" w:space="0" w:color="auto"/>
            <w:left w:val="none" w:sz="0" w:space="0" w:color="auto"/>
            <w:bottom w:val="none" w:sz="0" w:space="0" w:color="auto"/>
            <w:right w:val="none" w:sz="0" w:space="0" w:color="auto"/>
          </w:divBdr>
        </w:div>
        <w:div w:id="476461432">
          <w:marLeft w:val="0"/>
          <w:marRight w:val="0"/>
          <w:marTop w:val="0"/>
          <w:marBottom w:val="0"/>
          <w:divBdr>
            <w:top w:val="none" w:sz="0" w:space="0" w:color="auto"/>
            <w:left w:val="none" w:sz="0" w:space="0" w:color="auto"/>
            <w:bottom w:val="none" w:sz="0" w:space="0" w:color="auto"/>
            <w:right w:val="none" w:sz="0" w:space="0" w:color="auto"/>
          </w:divBdr>
        </w:div>
        <w:div w:id="1460954991">
          <w:marLeft w:val="0"/>
          <w:marRight w:val="0"/>
          <w:marTop w:val="0"/>
          <w:marBottom w:val="0"/>
          <w:divBdr>
            <w:top w:val="none" w:sz="0" w:space="0" w:color="auto"/>
            <w:left w:val="none" w:sz="0" w:space="0" w:color="auto"/>
            <w:bottom w:val="none" w:sz="0" w:space="0" w:color="auto"/>
            <w:right w:val="none" w:sz="0" w:space="0" w:color="auto"/>
          </w:divBdr>
        </w:div>
        <w:div w:id="729959273">
          <w:marLeft w:val="0"/>
          <w:marRight w:val="0"/>
          <w:marTop w:val="0"/>
          <w:marBottom w:val="0"/>
          <w:divBdr>
            <w:top w:val="none" w:sz="0" w:space="0" w:color="auto"/>
            <w:left w:val="none" w:sz="0" w:space="0" w:color="auto"/>
            <w:bottom w:val="none" w:sz="0" w:space="0" w:color="auto"/>
            <w:right w:val="none" w:sz="0" w:space="0" w:color="auto"/>
          </w:divBdr>
        </w:div>
        <w:div w:id="393309694">
          <w:marLeft w:val="0"/>
          <w:marRight w:val="0"/>
          <w:marTop w:val="0"/>
          <w:marBottom w:val="0"/>
          <w:divBdr>
            <w:top w:val="none" w:sz="0" w:space="0" w:color="auto"/>
            <w:left w:val="none" w:sz="0" w:space="0" w:color="auto"/>
            <w:bottom w:val="none" w:sz="0" w:space="0" w:color="auto"/>
            <w:right w:val="none" w:sz="0" w:space="0" w:color="auto"/>
          </w:divBdr>
        </w:div>
      </w:divsChild>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68779668">
      <w:bodyDiv w:val="1"/>
      <w:marLeft w:val="0"/>
      <w:marRight w:val="0"/>
      <w:marTop w:val="0"/>
      <w:marBottom w:val="0"/>
      <w:divBdr>
        <w:top w:val="none" w:sz="0" w:space="0" w:color="auto"/>
        <w:left w:val="none" w:sz="0" w:space="0" w:color="auto"/>
        <w:bottom w:val="none" w:sz="0" w:space="0" w:color="auto"/>
        <w:right w:val="none" w:sz="0" w:space="0" w:color="auto"/>
      </w:divBdr>
      <w:divsChild>
        <w:div w:id="599417202">
          <w:marLeft w:val="0"/>
          <w:marRight w:val="0"/>
          <w:marTop w:val="0"/>
          <w:marBottom w:val="0"/>
          <w:divBdr>
            <w:top w:val="none" w:sz="0" w:space="0" w:color="auto"/>
            <w:left w:val="none" w:sz="0" w:space="0" w:color="auto"/>
            <w:bottom w:val="none" w:sz="0" w:space="0" w:color="auto"/>
            <w:right w:val="none" w:sz="0" w:space="0" w:color="auto"/>
          </w:divBdr>
          <w:divsChild>
            <w:div w:id="180825048">
              <w:marLeft w:val="0"/>
              <w:marRight w:val="0"/>
              <w:marTop w:val="0"/>
              <w:marBottom w:val="0"/>
              <w:divBdr>
                <w:top w:val="none" w:sz="0" w:space="0" w:color="auto"/>
                <w:left w:val="none" w:sz="0" w:space="0" w:color="auto"/>
                <w:bottom w:val="none" w:sz="0" w:space="0" w:color="auto"/>
                <w:right w:val="none" w:sz="0" w:space="0" w:color="auto"/>
              </w:divBdr>
              <w:divsChild>
                <w:div w:id="1500924133">
                  <w:marLeft w:val="0"/>
                  <w:marRight w:val="0"/>
                  <w:marTop w:val="0"/>
                  <w:marBottom w:val="0"/>
                  <w:divBdr>
                    <w:top w:val="none" w:sz="0" w:space="0" w:color="auto"/>
                    <w:left w:val="none" w:sz="0" w:space="0" w:color="auto"/>
                    <w:bottom w:val="none" w:sz="0" w:space="0" w:color="auto"/>
                    <w:right w:val="none" w:sz="0" w:space="0" w:color="auto"/>
                  </w:divBdr>
                  <w:divsChild>
                    <w:div w:id="473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7008201">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8">
          <w:marLeft w:val="0"/>
          <w:marRight w:val="0"/>
          <w:marTop w:val="0"/>
          <w:marBottom w:val="525"/>
          <w:divBdr>
            <w:top w:val="none" w:sz="0" w:space="0" w:color="auto"/>
            <w:left w:val="none" w:sz="0" w:space="0" w:color="auto"/>
            <w:bottom w:val="none" w:sz="0" w:space="0" w:color="auto"/>
            <w:right w:val="none" w:sz="0" w:space="0" w:color="auto"/>
          </w:divBdr>
          <w:divsChild>
            <w:div w:id="585924022">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525"/>
          <w:divBdr>
            <w:top w:val="none" w:sz="0" w:space="0" w:color="auto"/>
            <w:left w:val="none" w:sz="0" w:space="0" w:color="auto"/>
            <w:bottom w:val="none" w:sz="0" w:space="0" w:color="auto"/>
            <w:right w:val="none" w:sz="0" w:space="0" w:color="auto"/>
          </w:divBdr>
          <w:divsChild>
            <w:div w:id="658734496">
              <w:marLeft w:val="0"/>
              <w:marRight w:val="0"/>
              <w:marTop w:val="0"/>
              <w:marBottom w:val="0"/>
              <w:divBdr>
                <w:top w:val="none" w:sz="0" w:space="0" w:color="auto"/>
                <w:left w:val="none" w:sz="0" w:space="0" w:color="auto"/>
                <w:bottom w:val="none" w:sz="0" w:space="0" w:color="auto"/>
                <w:right w:val="none" w:sz="0" w:space="0" w:color="auto"/>
              </w:divBdr>
            </w:div>
          </w:divsChild>
        </w:div>
        <w:div w:id="91174328">
          <w:marLeft w:val="0"/>
          <w:marRight w:val="0"/>
          <w:marTop w:val="0"/>
          <w:marBottom w:val="525"/>
          <w:divBdr>
            <w:top w:val="none" w:sz="0" w:space="0" w:color="auto"/>
            <w:left w:val="none" w:sz="0" w:space="0" w:color="auto"/>
            <w:bottom w:val="none" w:sz="0" w:space="0" w:color="auto"/>
            <w:right w:val="none" w:sz="0" w:space="0" w:color="auto"/>
          </w:divBdr>
          <w:divsChild>
            <w:div w:id="10690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1998075943">
      <w:bodyDiv w:val="1"/>
      <w:marLeft w:val="0"/>
      <w:marRight w:val="0"/>
      <w:marTop w:val="0"/>
      <w:marBottom w:val="0"/>
      <w:divBdr>
        <w:top w:val="none" w:sz="0" w:space="0" w:color="auto"/>
        <w:left w:val="none" w:sz="0" w:space="0" w:color="auto"/>
        <w:bottom w:val="none" w:sz="0" w:space="0" w:color="auto"/>
        <w:right w:val="none" w:sz="0" w:space="0" w:color="auto"/>
      </w:divBdr>
      <w:divsChild>
        <w:div w:id="15158517">
          <w:blockQuote w:val="1"/>
          <w:marLeft w:val="720"/>
          <w:marRight w:val="720"/>
          <w:marTop w:val="100"/>
          <w:marBottom w:val="100"/>
          <w:divBdr>
            <w:top w:val="none" w:sz="0" w:space="0" w:color="auto"/>
            <w:left w:val="single" w:sz="36" w:space="19" w:color="ECEEEF"/>
            <w:bottom w:val="none" w:sz="0" w:space="0" w:color="auto"/>
            <w:right w:val="none" w:sz="0" w:space="0" w:color="auto"/>
          </w:divBdr>
        </w:div>
      </w:divsChild>
    </w:div>
    <w:div w:id="1998142939">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29520684">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3404241">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5148972">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2013532125">
          <w:marLeft w:val="0"/>
          <w:marRight w:val="510"/>
          <w:marTop w:val="435"/>
          <w:marBottom w:val="0"/>
          <w:divBdr>
            <w:top w:val="none" w:sz="0" w:space="0" w:color="auto"/>
            <w:left w:val="none" w:sz="0" w:space="0" w:color="auto"/>
            <w:bottom w:val="none" w:sz="0" w:space="0" w:color="auto"/>
            <w:right w:val="none" w:sz="0" w:space="0" w:color="auto"/>
          </w:divBdr>
        </w:div>
        <w:div w:id="797723556">
          <w:marLeft w:val="0"/>
          <w:marRight w:val="510"/>
          <w:marTop w:val="435"/>
          <w:marBottom w:val="405"/>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6192640">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2284605">
      <w:bodyDiv w:val="1"/>
      <w:marLeft w:val="0"/>
      <w:marRight w:val="0"/>
      <w:marTop w:val="0"/>
      <w:marBottom w:val="0"/>
      <w:divBdr>
        <w:top w:val="none" w:sz="0" w:space="0" w:color="auto"/>
        <w:left w:val="none" w:sz="0" w:space="0" w:color="auto"/>
        <w:bottom w:val="none" w:sz="0" w:space="0" w:color="auto"/>
        <w:right w:val="none" w:sz="0" w:space="0" w:color="auto"/>
      </w:divBdr>
    </w:div>
    <w:div w:id="2135055037">
      <w:bodyDiv w:val="1"/>
      <w:marLeft w:val="0"/>
      <w:marRight w:val="0"/>
      <w:marTop w:val="0"/>
      <w:marBottom w:val="0"/>
      <w:divBdr>
        <w:top w:val="none" w:sz="0" w:space="0" w:color="auto"/>
        <w:left w:val="none" w:sz="0" w:space="0" w:color="auto"/>
        <w:bottom w:val="none" w:sz="0" w:space="0" w:color="auto"/>
        <w:right w:val="none" w:sz="0" w:space="0" w:color="auto"/>
      </w:divBdr>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2019-05-05T14:33:00Z</cp:lastPrinted>
  <dcterms:created xsi:type="dcterms:W3CDTF">2019-06-02T06:45:00Z</dcterms:created>
  <dcterms:modified xsi:type="dcterms:W3CDTF">2019-06-02T14:47:00Z</dcterms:modified>
</cp:coreProperties>
</file>