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64EE409B" w:rsidR="00020DBF" w:rsidRPr="009B61FC" w:rsidRDefault="00020DBF" w:rsidP="009B61FC">
      <w:pPr>
        <w:jc w:val="center"/>
        <w:rPr>
          <w:color w:val="000000" w:themeColor="text1"/>
        </w:rPr>
      </w:pPr>
      <w:r w:rsidRPr="009B61FC">
        <w:rPr>
          <w:color w:val="000000" w:themeColor="text1"/>
        </w:rPr>
        <w:t>Compass Life Adult Sunday School</w:t>
      </w:r>
    </w:p>
    <w:p w14:paraId="08A43D58" w14:textId="233178A4" w:rsidR="003C3618" w:rsidRPr="009B61FC" w:rsidRDefault="00020DBF" w:rsidP="009B61FC">
      <w:pPr>
        <w:jc w:val="center"/>
        <w:rPr>
          <w:color w:val="000000" w:themeColor="text1"/>
        </w:rPr>
      </w:pPr>
      <w:r w:rsidRPr="009B61FC">
        <w:rPr>
          <w:color w:val="000000" w:themeColor="text1"/>
        </w:rPr>
        <w:t>Pastor Pete</w:t>
      </w:r>
    </w:p>
    <w:p w14:paraId="27A814B3" w14:textId="36381BAD" w:rsidR="005166C5" w:rsidRPr="009B61FC" w:rsidRDefault="00D2466D" w:rsidP="009B61FC">
      <w:pPr>
        <w:jc w:val="center"/>
        <w:rPr>
          <w:color w:val="000000" w:themeColor="text1"/>
        </w:rPr>
      </w:pPr>
      <w:r w:rsidRPr="009B61FC">
        <w:rPr>
          <w:color w:val="000000" w:themeColor="text1"/>
        </w:rPr>
        <w:t>May 5</w:t>
      </w:r>
      <w:r w:rsidR="0036500A" w:rsidRPr="009B61FC">
        <w:rPr>
          <w:color w:val="000000" w:themeColor="text1"/>
        </w:rPr>
        <w:t>, 201</w:t>
      </w:r>
      <w:r w:rsidR="00AE1A54" w:rsidRPr="009B61FC">
        <w:rPr>
          <w:color w:val="000000" w:themeColor="text1"/>
        </w:rPr>
        <w:t>9</w:t>
      </w:r>
    </w:p>
    <w:p w14:paraId="21E86022" w14:textId="3BEDE87F" w:rsidR="00B57986" w:rsidRPr="009B61FC" w:rsidRDefault="00AE1A54" w:rsidP="009B61FC">
      <w:pPr>
        <w:pStyle w:val="NormalWeb"/>
        <w:contextualSpacing/>
        <w:jc w:val="center"/>
        <w:rPr>
          <w:rFonts w:ascii="Times New Roman" w:hAnsi="Times New Roman"/>
          <w:b/>
          <w:color w:val="000000" w:themeColor="text1"/>
          <w:sz w:val="28"/>
          <w:szCs w:val="28"/>
        </w:rPr>
      </w:pPr>
      <w:r w:rsidRPr="009B61FC">
        <w:rPr>
          <w:rFonts w:ascii="Times New Roman" w:eastAsia="Times New Roman" w:hAnsi="Times New Roman"/>
          <w:b/>
          <w:color w:val="000000" w:themeColor="text1"/>
          <w:sz w:val="28"/>
          <w:szCs w:val="28"/>
        </w:rPr>
        <w:t>“</w:t>
      </w:r>
      <w:r w:rsidR="00192E23" w:rsidRPr="009B61FC">
        <w:rPr>
          <w:rFonts w:ascii="Times New Roman" w:eastAsia="Times New Roman" w:hAnsi="Times New Roman"/>
          <w:b/>
          <w:color w:val="000000" w:themeColor="text1"/>
          <w:sz w:val="28"/>
          <w:szCs w:val="28"/>
        </w:rPr>
        <w:t>5,800 Ancient Greek Manuscripts</w:t>
      </w:r>
      <w:r w:rsidRPr="009B61FC">
        <w:rPr>
          <w:rFonts w:ascii="Times New Roman" w:eastAsia="Times New Roman" w:hAnsi="Times New Roman"/>
          <w:b/>
          <w:color w:val="000000" w:themeColor="text1"/>
          <w:sz w:val="28"/>
          <w:szCs w:val="28"/>
        </w:rPr>
        <w:t>”</w:t>
      </w:r>
    </w:p>
    <w:p w14:paraId="2D931666" w14:textId="77777777" w:rsidR="00CE1DC4" w:rsidRPr="009B61FC" w:rsidRDefault="00CE1DC4" w:rsidP="00CE1DC4">
      <w:pPr>
        <w:pStyle w:val="NormalWeb"/>
        <w:contextualSpacing/>
        <w:rPr>
          <w:rFonts w:ascii="Times New Roman" w:eastAsia="Times New Roman" w:hAnsi="Times New Roman"/>
          <w:color w:val="000000" w:themeColor="text1"/>
          <w:sz w:val="24"/>
          <w:szCs w:val="24"/>
        </w:rPr>
      </w:pPr>
    </w:p>
    <w:p w14:paraId="70457557" w14:textId="77777777" w:rsidR="003640BF" w:rsidRPr="009B61FC" w:rsidRDefault="00C37FC2" w:rsidP="003640BF">
      <w:pPr>
        <w:pStyle w:val="NormalWeb"/>
        <w:shd w:val="clear" w:color="auto" w:fill="FFFFFF"/>
        <w:spacing w:before="0" w:beforeAutospacing="0" w:after="150" w:afterAutospacing="0"/>
        <w:contextualSpacing/>
        <w:rPr>
          <w:rFonts w:ascii="Times New Roman" w:hAnsi="Times New Roman"/>
          <w:b/>
          <w:color w:val="000000" w:themeColor="text1"/>
          <w:sz w:val="24"/>
          <w:szCs w:val="24"/>
        </w:rPr>
      </w:pPr>
      <w:r w:rsidRPr="009B61FC">
        <w:rPr>
          <w:rFonts w:ascii="Times New Roman" w:hAnsi="Times New Roman"/>
          <w:b/>
          <w:color w:val="000000" w:themeColor="text1"/>
          <w:sz w:val="24"/>
          <w:szCs w:val="24"/>
        </w:rPr>
        <w:t>I</w:t>
      </w:r>
      <w:r w:rsidR="00BC1905" w:rsidRPr="009B61FC">
        <w:rPr>
          <w:rFonts w:ascii="Times New Roman" w:hAnsi="Times New Roman"/>
          <w:b/>
          <w:color w:val="000000" w:themeColor="text1"/>
          <w:sz w:val="24"/>
          <w:szCs w:val="24"/>
        </w:rPr>
        <w:t xml:space="preserve">. </w:t>
      </w:r>
      <w:r w:rsidR="00C85AE4" w:rsidRPr="009B61FC">
        <w:rPr>
          <w:rFonts w:ascii="Times New Roman" w:hAnsi="Times New Roman"/>
          <w:b/>
          <w:color w:val="000000" w:themeColor="text1"/>
          <w:sz w:val="24"/>
          <w:szCs w:val="24"/>
        </w:rPr>
        <w:t xml:space="preserve"> </w:t>
      </w:r>
      <w:r w:rsidR="002D581B" w:rsidRPr="009B61FC">
        <w:rPr>
          <w:rFonts w:ascii="Times New Roman" w:hAnsi="Times New Roman"/>
          <w:b/>
          <w:color w:val="000000" w:themeColor="text1"/>
          <w:sz w:val="24"/>
          <w:szCs w:val="24"/>
        </w:rPr>
        <w:t>The History of the New Testament Canon</w:t>
      </w:r>
    </w:p>
    <w:p w14:paraId="10AB0CC5" w14:textId="14A619DD" w:rsidR="00C642BC" w:rsidRPr="009B61FC" w:rsidRDefault="007B5D13" w:rsidP="00F214ED">
      <w:pPr>
        <w:pStyle w:val="NormalWeb"/>
        <w:shd w:val="clear" w:color="auto" w:fill="FFFFFF"/>
        <w:spacing w:before="0" w:beforeAutospacing="0" w:after="150" w:afterAutospacing="0"/>
        <w:contextualSpacing/>
        <w:rPr>
          <w:rFonts w:ascii="Times New Roman" w:hAnsi="Times New Roman"/>
          <w:color w:val="000000" w:themeColor="text1"/>
          <w:sz w:val="24"/>
          <w:szCs w:val="24"/>
        </w:rPr>
      </w:pPr>
      <w:r w:rsidRPr="009B61FC">
        <w:rPr>
          <w:rFonts w:ascii="Times New Roman" w:hAnsi="Times New Roman"/>
          <w:bCs/>
          <w:color w:val="000000" w:themeColor="text1"/>
          <w:sz w:val="24"/>
          <w:szCs w:val="24"/>
        </w:rPr>
        <w:t xml:space="preserve">1. The New Testament Canon was not decided by any </w:t>
      </w:r>
      <w:r w:rsidR="00BB3340" w:rsidRPr="009B61FC">
        <w:rPr>
          <w:rFonts w:ascii="Times New Roman" w:hAnsi="Times New Roman"/>
          <w:bCs/>
          <w:color w:val="000000" w:themeColor="text1"/>
          <w:sz w:val="24"/>
          <w:szCs w:val="24"/>
        </w:rPr>
        <w:t>______________</w:t>
      </w:r>
      <w:r w:rsidRPr="009B61FC">
        <w:rPr>
          <w:rFonts w:ascii="Times New Roman" w:hAnsi="Times New Roman"/>
          <w:bCs/>
          <w:color w:val="000000" w:themeColor="text1"/>
          <w:sz w:val="24"/>
          <w:szCs w:val="24"/>
        </w:rPr>
        <w:t>.</w:t>
      </w:r>
      <w:r w:rsidRPr="009B61FC">
        <w:rPr>
          <w:rFonts w:ascii="Times New Roman" w:hAnsi="Times New Roman"/>
          <w:color w:val="000000" w:themeColor="text1"/>
          <w:sz w:val="24"/>
          <w:szCs w:val="24"/>
        </w:rPr>
        <w:t xml:space="preserve"> While regional church councils made declarations about the canon, these councils </w:t>
      </w:r>
      <w:r w:rsidR="00BB3340" w:rsidRPr="009B61FC">
        <w:rPr>
          <w:rFonts w:ascii="Times New Roman" w:hAnsi="Times New Roman"/>
          <w:color w:val="000000" w:themeColor="text1"/>
          <w:sz w:val="24"/>
          <w:szCs w:val="24"/>
          <w:u w:val="single"/>
        </w:rPr>
        <w:t>________</w:t>
      </w:r>
      <w:r w:rsidRPr="009B61FC">
        <w:rPr>
          <w:rFonts w:ascii="Times New Roman" w:hAnsi="Times New Roman"/>
          <w:color w:val="000000" w:themeColor="text1"/>
          <w:sz w:val="24"/>
          <w:szCs w:val="24"/>
        </w:rPr>
        <w:t xml:space="preserve"> the books they believed had functioned as foundational documents for the Christian faith. The councils merely declared the way things had been since the time of the </w:t>
      </w:r>
      <w:r w:rsidR="00BB3340" w:rsidRPr="009B61FC">
        <w:rPr>
          <w:rFonts w:ascii="Times New Roman" w:hAnsi="Times New Roman"/>
          <w:color w:val="000000" w:themeColor="text1"/>
          <w:sz w:val="24"/>
          <w:szCs w:val="24"/>
          <w:u w:val="single"/>
        </w:rPr>
        <w:t>_______</w:t>
      </w:r>
      <w:r w:rsidRPr="009B61FC">
        <w:rPr>
          <w:rFonts w:ascii="Times New Roman" w:hAnsi="Times New Roman"/>
          <w:color w:val="000000" w:themeColor="text1"/>
          <w:sz w:val="24"/>
          <w:szCs w:val="24"/>
          <w:u w:val="single"/>
        </w:rPr>
        <w:t>.</w:t>
      </w:r>
      <w:r w:rsidRPr="009B61FC">
        <w:rPr>
          <w:rFonts w:ascii="Times New Roman" w:hAnsi="Times New Roman"/>
          <w:color w:val="000000" w:themeColor="text1"/>
          <w:sz w:val="24"/>
          <w:szCs w:val="24"/>
        </w:rPr>
        <w:t xml:space="preserve"> Th</w:t>
      </w:r>
      <w:r w:rsidR="00D62382" w:rsidRPr="009B61FC">
        <w:rPr>
          <w:rFonts w:ascii="Times New Roman" w:hAnsi="Times New Roman"/>
          <w:color w:val="000000" w:themeColor="text1"/>
          <w:sz w:val="24"/>
          <w:szCs w:val="24"/>
        </w:rPr>
        <w:t xml:space="preserve">e </w:t>
      </w:r>
      <w:r w:rsidRPr="009B61FC">
        <w:rPr>
          <w:rFonts w:ascii="Times New Roman" w:hAnsi="Times New Roman"/>
          <w:color w:val="000000" w:themeColor="text1"/>
          <w:sz w:val="24"/>
          <w:szCs w:val="24"/>
        </w:rPr>
        <w:t xml:space="preserve">councils did not create, authorize, or determine the canon. They simply were part of the process of </w:t>
      </w:r>
      <w:r w:rsidR="00BB3340" w:rsidRPr="009B61FC">
        <w:rPr>
          <w:rFonts w:ascii="Times New Roman" w:hAnsi="Times New Roman"/>
          <w:color w:val="000000" w:themeColor="text1"/>
          <w:sz w:val="24"/>
          <w:szCs w:val="24"/>
        </w:rPr>
        <w:t>_________________</w:t>
      </w:r>
      <w:r w:rsidRPr="009B61FC">
        <w:rPr>
          <w:rFonts w:ascii="Times New Roman" w:hAnsi="Times New Roman"/>
          <w:color w:val="000000" w:themeColor="text1"/>
          <w:sz w:val="24"/>
          <w:szCs w:val="24"/>
        </w:rPr>
        <w:t xml:space="preserve"> a canon that already existed.</w:t>
      </w:r>
      <w:r w:rsidR="003640BF" w:rsidRPr="009B61FC">
        <w:rPr>
          <w:rFonts w:ascii="Times New Roman" w:hAnsi="Times New Roman"/>
          <w:color w:val="000000" w:themeColor="text1"/>
          <w:sz w:val="24"/>
          <w:szCs w:val="24"/>
        </w:rPr>
        <w:t xml:space="preserve"> </w:t>
      </w:r>
      <w:r w:rsidRPr="009B61FC">
        <w:rPr>
          <w:rFonts w:ascii="Times New Roman" w:hAnsi="Times New Roman"/>
          <w:bCs/>
          <w:color w:val="000000" w:themeColor="text1"/>
          <w:sz w:val="24"/>
          <w:szCs w:val="24"/>
        </w:rPr>
        <w:t>Early Christians believed that canonical books were self-authenticating.</w:t>
      </w:r>
      <w:r w:rsidR="003640BF" w:rsidRPr="009B61FC">
        <w:rPr>
          <w:rFonts w:ascii="Times New Roman" w:hAnsi="Times New Roman"/>
          <w:bCs/>
          <w:color w:val="000000" w:themeColor="text1"/>
          <w:sz w:val="24"/>
          <w:szCs w:val="24"/>
        </w:rPr>
        <w:t xml:space="preserve"> </w:t>
      </w:r>
      <w:r w:rsidRPr="009B61FC">
        <w:rPr>
          <w:rFonts w:ascii="Times New Roman" w:hAnsi="Times New Roman"/>
          <w:color w:val="000000" w:themeColor="text1"/>
          <w:sz w:val="24"/>
          <w:szCs w:val="24"/>
        </w:rPr>
        <w:t xml:space="preserve">Another authenticating factor was the </w:t>
      </w:r>
      <w:r w:rsidR="00BB3340" w:rsidRPr="009B61FC">
        <w:rPr>
          <w:rFonts w:ascii="Times New Roman" w:hAnsi="Times New Roman"/>
          <w:color w:val="000000" w:themeColor="text1"/>
          <w:sz w:val="24"/>
          <w:szCs w:val="24"/>
        </w:rPr>
        <w:t>______</w:t>
      </w:r>
      <w:r w:rsidRPr="009B61FC">
        <w:rPr>
          <w:rFonts w:ascii="Times New Roman" w:hAnsi="Times New Roman"/>
          <w:color w:val="000000" w:themeColor="text1"/>
          <w:sz w:val="24"/>
          <w:szCs w:val="24"/>
        </w:rPr>
        <w:t xml:space="preserve"> qualities of each book. These books established themselves within the church through their internal qualities and uniqueness as depicting Christ and his saving work. The New Testament canon we possess is not due to the collusions of church leaders or the political authority of Constantine, but to the unique </w:t>
      </w:r>
      <w:r w:rsidR="00D62382" w:rsidRPr="009B61FC">
        <w:rPr>
          <w:rFonts w:ascii="Times New Roman" w:hAnsi="Times New Roman"/>
          <w:color w:val="000000" w:themeColor="text1"/>
          <w:sz w:val="24"/>
          <w:szCs w:val="24"/>
        </w:rPr>
        <w:t>message</w:t>
      </w:r>
      <w:r w:rsidRPr="009B61FC">
        <w:rPr>
          <w:rFonts w:ascii="Times New Roman" w:hAnsi="Times New Roman"/>
          <w:color w:val="000000" w:themeColor="text1"/>
          <w:sz w:val="24"/>
          <w:szCs w:val="24"/>
        </w:rPr>
        <w:t xml:space="preserve"> possessed by these writings.</w:t>
      </w:r>
      <w:r w:rsidR="003640BF" w:rsidRPr="009B61FC">
        <w:rPr>
          <w:rFonts w:ascii="Times New Roman" w:hAnsi="Times New Roman"/>
          <w:color w:val="000000" w:themeColor="text1"/>
          <w:sz w:val="24"/>
          <w:szCs w:val="24"/>
        </w:rPr>
        <w:t xml:space="preserve"> </w:t>
      </w:r>
      <w:r w:rsidRPr="009B61FC">
        <w:rPr>
          <w:rFonts w:ascii="Times New Roman" w:hAnsi="Times New Roman"/>
          <w:bCs/>
          <w:color w:val="000000" w:themeColor="text1"/>
          <w:sz w:val="24"/>
          <w:szCs w:val="24"/>
        </w:rPr>
        <w:t xml:space="preserve">The New Testament books are the </w:t>
      </w:r>
      <w:r w:rsidR="00BB3340" w:rsidRPr="009B61FC">
        <w:rPr>
          <w:rFonts w:ascii="Times New Roman" w:hAnsi="Times New Roman"/>
          <w:bCs/>
          <w:color w:val="000000" w:themeColor="text1"/>
          <w:sz w:val="24"/>
          <w:szCs w:val="24"/>
        </w:rPr>
        <w:t>______________</w:t>
      </w:r>
      <w:r w:rsidRPr="009B61FC">
        <w:rPr>
          <w:rFonts w:ascii="Times New Roman" w:hAnsi="Times New Roman"/>
          <w:bCs/>
          <w:color w:val="000000" w:themeColor="text1"/>
          <w:sz w:val="24"/>
          <w:szCs w:val="24"/>
        </w:rPr>
        <w:t xml:space="preserve"> and best Christian writings we have</w:t>
      </w:r>
      <w:r w:rsidR="00F214ED" w:rsidRPr="009B61FC">
        <w:rPr>
          <w:rFonts w:ascii="Times New Roman" w:hAnsi="Times New Roman"/>
          <w:bCs/>
          <w:color w:val="000000" w:themeColor="text1"/>
          <w:sz w:val="24"/>
          <w:szCs w:val="24"/>
        </w:rPr>
        <w:t xml:space="preserve"> regarding Jesus</w:t>
      </w:r>
      <w:r w:rsidRPr="009B61FC">
        <w:rPr>
          <w:rFonts w:ascii="Times New Roman" w:hAnsi="Times New Roman"/>
          <w:bCs/>
          <w:color w:val="000000" w:themeColor="text1"/>
          <w:sz w:val="24"/>
          <w:szCs w:val="24"/>
        </w:rPr>
        <w:t>. </w:t>
      </w:r>
      <w:r w:rsidRPr="009B61FC">
        <w:rPr>
          <w:rFonts w:ascii="Times New Roman" w:hAnsi="Times New Roman"/>
          <w:color w:val="000000" w:themeColor="text1"/>
          <w:sz w:val="24"/>
          <w:szCs w:val="24"/>
        </w:rPr>
        <w:t xml:space="preserve">The New Testament was completed in the </w:t>
      </w:r>
      <w:r w:rsidR="00BB3340" w:rsidRPr="009B61FC">
        <w:rPr>
          <w:rFonts w:ascii="Times New Roman" w:hAnsi="Times New Roman"/>
          <w:color w:val="000000" w:themeColor="text1"/>
          <w:sz w:val="24"/>
          <w:szCs w:val="24"/>
        </w:rPr>
        <w:t>_______________</w:t>
      </w:r>
      <w:r w:rsidRPr="009B61FC">
        <w:rPr>
          <w:rFonts w:ascii="Times New Roman" w:hAnsi="Times New Roman"/>
          <w:color w:val="000000" w:themeColor="text1"/>
          <w:sz w:val="24"/>
          <w:szCs w:val="24"/>
        </w:rPr>
        <w:t xml:space="preserve">. This means the writings include testimonies from </w:t>
      </w:r>
      <w:r w:rsidR="00BB3340" w:rsidRPr="009B61FC">
        <w:rPr>
          <w:rFonts w:ascii="Times New Roman" w:hAnsi="Times New Roman"/>
          <w:color w:val="000000" w:themeColor="text1"/>
          <w:sz w:val="24"/>
          <w:szCs w:val="24"/>
        </w:rPr>
        <w:t>____________</w:t>
      </w:r>
      <w:r w:rsidRPr="009B61FC">
        <w:rPr>
          <w:rFonts w:ascii="Times New Roman" w:hAnsi="Times New Roman"/>
          <w:color w:val="000000" w:themeColor="text1"/>
          <w:sz w:val="24"/>
          <w:szCs w:val="24"/>
        </w:rPr>
        <w:t xml:space="preserve"> and were written within fifty years of the events.</w:t>
      </w:r>
      <w:r w:rsidR="003640BF" w:rsidRPr="009B61FC">
        <w:rPr>
          <w:rFonts w:ascii="Times New Roman" w:hAnsi="Times New Roman"/>
          <w:color w:val="000000" w:themeColor="text1"/>
          <w:sz w:val="24"/>
          <w:szCs w:val="24"/>
        </w:rPr>
        <w:t xml:space="preserve"> </w:t>
      </w:r>
      <w:r w:rsidRPr="009B61FC">
        <w:rPr>
          <w:rFonts w:ascii="Times New Roman" w:hAnsi="Times New Roman"/>
          <w:color w:val="000000" w:themeColor="text1"/>
          <w:sz w:val="24"/>
          <w:szCs w:val="24"/>
        </w:rPr>
        <w:t xml:space="preserve">This is particularly evident when it comes to the four gospels. Matthew, Mark, Luke, and John are the only gospel accounts that originate from the </w:t>
      </w:r>
      <w:r w:rsidR="00BB3340" w:rsidRPr="009B61FC">
        <w:rPr>
          <w:rFonts w:ascii="Times New Roman" w:hAnsi="Times New Roman"/>
          <w:color w:val="000000" w:themeColor="text1"/>
          <w:sz w:val="24"/>
          <w:szCs w:val="24"/>
        </w:rPr>
        <w:t>____________</w:t>
      </w:r>
      <w:r w:rsidRPr="009B61FC">
        <w:rPr>
          <w:rFonts w:ascii="Times New Roman" w:hAnsi="Times New Roman"/>
          <w:color w:val="000000" w:themeColor="text1"/>
          <w:sz w:val="24"/>
          <w:szCs w:val="24"/>
        </w:rPr>
        <w:t>.</w:t>
      </w:r>
      <w:r w:rsidR="003640BF" w:rsidRPr="009B61FC">
        <w:rPr>
          <w:rFonts w:ascii="Times New Roman" w:hAnsi="Times New Roman"/>
          <w:color w:val="000000" w:themeColor="text1"/>
          <w:sz w:val="24"/>
          <w:szCs w:val="24"/>
        </w:rPr>
        <w:t xml:space="preserve"> </w:t>
      </w:r>
      <w:r w:rsidRPr="009B61FC">
        <w:rPr>
          <w:rFonts w:ascii="Times New Roman" w:hAnsi="Times New Roman"/>
          <w:bCs/>
          <w:color w:val="000000" w:themeColor="text1"/>
          <w:sz w:val="24"/>
          <w:szCs w:val="24"/>
        </w:rPr>
        <w:t>The New Testament book</w:t>
      </w:r>
      <w:r w:rsidR="00F214ED" w:rsidRPr="009B61FC">
        <w:rPr>
          <w:rFonts w:ascii="Times New Roman" w:hAnsi="Times New Roman"/>
          <w:bCs/>
          <w:color w:val="000000" w:themeColor="text1"/>
          <w:sz w:val="24"/>
          <w:szCs w:val="24"/>
        </w:rPr>
        <w:t>s</w:t>
      </w:r>
      <w:r w:rsidRPr="009B61FC">
        <w:rPr>
          <w:rFonts w:ascii="Times New Roman" w:hAnsi="Times New Roman"/>
          <w:bCs/>
          <w:color w:val="000000" w:themeColor="text1"/>
          <w:sz w:val="24"/>
          <w:szCs w:val="24"/>
        </w:rPr>
        <w:t xml:space="preserve"> come to us directly from </w:t>
      </w:r>
      <w:r w:rsidR="00BB3340" w:rsidRPr="009B61FC">
        <w:rPr>
          <w:rFonts w:ascii="Times New Roman" w:hAnsi="Times New Roman"/>
          <w:bCs/>
          <w:color w:val="000000" w:themeColor="text1"/>
          <w:sz w:val="24"/>
          <w:szCs w:val="24"/>
        </w:rPr>
        <w:t>___________</w:t>
      </w:r>
      <w:r w:rsidRPr="009B61FC">
        <w:rPr>
          <w:rFonts w:ascii="Times New Roman" w:hAnsi="Times New Roman"/>
          <w:bCs/>
          <w:color w:val="000000" w:themeColor="text1"/>
          <w:sz w:val="24"/>
          <w:szCs w:val="24"/>
        </w:rPr>
        <w:t xml:space="preserve"> testimony.</w:t>
      </w:r>
      <w:r w:rsidR="003640BF" w:rsidRPr="009B61FC">
        <w:rPr>
          <w:rFonts w:ascii="Times New Roman" w:hAnsi="Times New Roman"/>
          <w:color w:val="000000" w:themeColor="text1"/>
          <w:sz w:val="24"/>
          <w:szCs w:val="24"/>
        </w:rPr>
        <w:t xml:space="preserve"> </w:t>
      </w:r>
      <w:r w:rsidRPr="009B61FC">
        <w:rPr>
          <w:rFonts w:ascii="Times New Roman" w:hAnsi="Times New Roman"/>
          <w:color w:val="000000" w:themeColor="text1"/>
          <w:sz w:val="24"/>
          <w:szCs w:val="24"/>
        </w:rPr>
        <w:t xml:space="preserve">Unlike any book from that period or the following century, the New Testament books were directly connected to the apostles and their testimony of the resurrected Christ. The canon is intimately connected to their activities and influence. The apostles had the very authority of </w:t>
      </w:r>
      <w:r w:rsidR="00BB3340" w:rsidRPr="009B61FC">
        <w:rPr>
          <w:rFonts w:ascii="Times New Roman" w:hAnsi="Times New Roman"/>
          <w:color w:val="000000" w:themeColor="text1"/>
          <w:sz w:val="24"/>
          <w:szCs w:val="24"/>
          <w:u w:val="single"/>
        </w:rPr>
        <w:t>________</w:t>
      </w:r>
      <w:r w:rsidRPr="009B61FC">
        <w:rPr>
          <w:rFonts w:ascii="Times New Roman" w:hAnsi="Times New Roman"/>
          <w:color w:val="000000" w:themeColor="text1"/>
          <w:sz w:val="24"/>
          <w:szCs w:val="24"/>
        </w:rPr>
        <w:t xml:space="preserve"> himself (</w:t>
      </w:r>
      <w:r w:rsidR="00F153FA" w:rsidRPr="009B61FC">
        <w:rPr>
          <w:rFonts w:ascii="Times New Roman" w:hAnsi="Times New Roman"/>
          <w:color w:val="000000" w:themeColor="text1"/>
          <w:sz w:val="24"/>
          <w:szCs w:val="24"/>
        </w:rPr>
        <w:t>Mt. 28:18-20)</w:t>
      </w:r>
      <w:r w:rsidRPr="009B61FC">
        <w:rPr>
          <w:rFonts w:ascii="Times New Roman" w:hAnsi="Times New Roman"/>
          <w:color w:val="000000" w:themeColor="text1"/>
          <w:sz w:val="24"/>
          <w:szCs w:val="24"/>
        </w:rPr>
        <w:t>. The church is “built on the foundation of the apostles and the prophets” (</w:t>
      </w:r>
      <w:r w:rsidR="00F153FA" w:rsidRPr="009B61FC">
        <w:rPr>
          <w:rFonts w:ascii="Times New Roman" w:hAnsi="Times New Roman"/>
          <w:color w:val="000000" w:themeColor="text1"/>
          <w:sz w:val="24"/>
          <w:szCs w:val="24"/>
        </w:rPr>
        <w:t>Eph. 2:20)</w:t>
      </w:r>
      <w:r w:rsidRPr="009B61FC">
        <w:rPr>
          <w:rFonts w:ascii="Times New Roman" w:hAnsi="Times New Roman"/>
          <w:color w:val="000000" w:themeColor="text1"/>
          <w:sz w:val="24"/>
          <w:szCs w:val="24"/>
        </w:rPr>
        <w:t>.</w:t>
      </w:r>
      <w:r w:rsidR="003640BF" w:rsidRPr="009B61FC">
        <w:rPr>
          <w:rFonts w:ascii="Times New Roman" w:hAnsi="Times New Roman"/>
          <w:color w:val="000000" w:themeColor="text1"/>
          <w:sz w:val="24"/>
          <w:szCs w:val="24"/>
        </w:rPr>
        <w:t xml:space="preserve"> </w:t>
      </w:r>
      <w:r w:rsidRPr="009B61FC">
        <w:rPr>
          <w:rFonts w:ascii="Times New Roman" w:hAnsi="Times New Roman"/>
          <w:bCs/>
          <w:color w:val="000000" w:themeColor="text1"/>
          <w:sz w:val="24"/>
          <w:szCs w:val="24"/>
        </w:rPr>
        <w:t>New Testament writers quote other New Testament writers as Scripture. </w:t>
      </w:r>
      <w:r w:rsidRPr="009B61FC">
        <w:rPr>
          <w:rFonts w:ascii="Times New Roman" w:hAnsi="Times New Roman"/>
          <w:color w:val="000000" w:themeColor="text1"/>
          <w:sz w:val="24"/>
          <w:szCs w:val="24"/>
        </w:rPr>
        <w:t xml:space="preserve">The belief in new revelation or a testament of books was not a late development. From the days of the apostles themselves, these writings were seen as </w:t>
      </w:r>
      <w:r w:rsidR="00BB3340" w:rsidRPr="009B61FC">
        <w:rPr>
          <w:rFonts w:ascii="Times New Roman" w:hAnsi="Times New Roman"/>
          <w:color w:val="000000" w:themeColor="text1"/>
          <w:sz w:val="24"/>
          <w:szCs w:val="24"/>
          <w:u w:val="single"/>
        </w:rPr>
        <w:t>___________</w:t>
      </w:r>
      <w:r w:rsidRPr="009B61FC">
        <w:rPr>
          <w:rFonts w:ascii="Times New Roman" w:hAnsi="Times New Roman"/>
          <w:color w:val="000000" w:themeColor="text1"/>
          <w:sz w:val="24"/>
          <w:szCs w:val="24"/>
        </w:rPr>
        <w:t xml:space="preserve"> in their authority and witness. This belief seems to be present in the earliest stages of Christianity. In</w:t>
      </w:r>
      <w:r w:rsidR="00F153FA" w:rsidRPr="009B61FC">
        <w:rPr>
          <w:rFonts w:ascii="Times New Roman" w:hAnsi="Times New Roman"/>
          <w:color w:val="000000" w:themeColor="text1"/>
          <w:sz w:val="24"/>
          <w:szCs w:val="24"/>
        </w:rPr>
        <w:t xml:space="preserve"> 2 Peter 3:15-16</w:t>
      </w:r>
      <w:r w:rsidRPr="009B61FC">
        <w:rPr>
          <w:rFonts w:ascii="Times New Roman" w:hAnsi="Times New Roman"/>
          <w:color w:val="000000" w:themeColor="text1"/>
          <w:sz w:val="24"/>
          <w:szCs w:val="24"/>
        </w:rPr>
        <w:t>, Peter refers to Paul’s letters as “Scripture,” which would have put them on a par with the books of the Old Testament. This is a significant fact that is often overlooked.</w:t>
      </w:r>
      <w:r w:rsidR="003640BF" w:rsidRPr="009B61FC">
        <w:rPr>
          <w:rFonts w:ascii="Times New Roman" w:hAnsi="Times New Roman"/>
          <w:color w:val="000000" w:themeColor="text1"/>
          <w:sz w:val="24"/>
          <w:szCs w:val="24"/>
        </w:rPr>
        <w:t xml:space="preserve"> </w:t>
      </w:r>
      <w:r w:rsidRPr="009B61FC">
        <w:rPr>
          <w:rFonts w:ascii="Times New Roman" w:hAnsi="Times New Roman"/>
          <w:bCs/>
          <w:color w:val="000000" w:themeColor="text1"/>
          <w:sz w:val="24"/>
          <w:szCs w:val="24"/>
        </w:rPr>
        <w:t>Early Christians used noncanonical writings without analogous authority. </w:t>
      </w:r>
      <w:r w:rsidRPr="009B61FC">
        <w:rPr>
          <w:rFonts w:ascii="Times New Roman" w:hAnsi="Times New Roman"/>
          <w:color w:val="000000" w:themeColor="text1"/>
          <w:sz w:val="24"/>
          <w:szCs w:val="24"/>
        </w:rPr>
        <w:t xml:space="preserve">Christians often cited noncanonical literature with positive affirmation for edification. Yet, Christians were simply using these books as helpful, illuminating, or edifying texts. Rarely was there confusion as to whether they were on a par with Scripture. These books were eventually </w:t>
      </w:r>
      <w:r w:rsidR="00683F70" w:rsidRPr="009B61FC">
        <w:rPr>
          <w:rFonts w:ascii="Times New Roman" w:hAnsi="Times New Roman"/>
          <w:color w:val="000000" w:themeColor="text1"/>
          <w:sz w:val="24"/>
          <w:szCs w:val="24"/>
        </w:rPr>
        <w:t>rejected</w:t>
      </w:r>
      <w:r w:rsidRPr="009B61FC">
        <w:rPr>
          <w:rFonts w:ascii="Times New Roman" w:hAnsi="Times New Roman"/>
          <w:color w:val="000000" w:themeColor="text1"/>
          <w:sz w:val="24"/>
          <w:szCs w:val="24"/>
        </w:rPr>
        <w:t xml:space="preserve"> according to the criteria of whether they had general acceptance, apostolicity, and self-authentication.</w:t>
      </w:r>
      <w:r w:rsidR="003640BF" w:rsidRPr="009B61FC">
        <w:rPr>
          <w:rFonts w:ascii="Times New Roman" w:hAnsi="Times New Roman"/>
          <w:color w:val="000000" w:themeColor="text1"/>
          <w:sz w:val="24"/>
          <w:szCs w:val="24"/>
        </w:rPr>
        <w:t xml:space="preserve"> </w:t>
      </w:r>
    </w:p>
    <w:p w14:paraId="36E5C561" w14:textId="77777777" w:rsidR="00683F70" w:rsidRPr="009B61FC" w:rsidRDefault="00683F70" w:rsidP="00F214ED">
      <w:pPr>
        <w:pStyle w:val="NormalWeb"/>
        <w:shd w:val="clear" w:color="auto" w:fill="FFFFFF"/>
        <w:spacing w:before="0" w:beforeAutospacing="0" w:after="150" w:afterAutospacing="0"/>
        <w:contextualSpacing/>
        <w:rPr>
          <w:rFonts w:ascii="Times New Roman" w:hAnsi="Times New Roman"/>
          <w:color w:val="000000" w:themeColor="text1"/>
          <w:sz w:val="24"/>
          <w:szCs w:val="24"/>
        </w:rPr>
      </w:pPr>
    </w:p>
    <w:p w14:paraId="5B3316B8" w14:textId="5EB7D726" w:rsidR="00C642BC" w:rsidRPr="009B61FC" w:rsidRDefault="000B0168" w:rsidP="00C642BC">
      <w:pPr>
        <w:pStyle w:val="NormalWeb"/>
        <w:shd w:val="clear" w:color="auto" w:fill="FFFFFF"/>
        <w:spacing w:before="0" w:beforeAutospacing="0" w:after="150" w:afterAutospacing="0"/>
        <w:contextualSpacing/>
        <w:rPr>
          <w:rFonts w:ascii="Times New Roman" w:hAnsi="Times New Roman"/>
          <w:b/>
          <w:color w:val="000000" w:themeColor="text1"/>
          <w:sz w:val="24"/>
          <w:szCs w:val="24"/>
        </w:rPr>
      </w:pPr>
      <w:r w:rsidRPr="009B61FC">
        <w:rPr>
          <w:rFonts w:ascii="Times New Roman" w:hAnsi="Times New Roman"/>
          <w:b/>
          <w:color w:val="000000" w:themeColor="text1"/>
          <w:sz w:val="24"/>
          <w:szCs w:val="24"/>
        </w:rPr>
        <w:t xml:space="preserve">II. </w:t>
      </w:r>
      <w:r w:rsidR="002D581B" w:rsidRPr="009B61FC">
        <w:rPr>
          <w:rFonts w:ascii="Times New Roman" w:hAnsi="Times New Roman"/>
          <w:b/>
          <w:color w:val="000000" w:themeColor="text1"/>
          <w:sz w:val="24"/>
          <w:szCs w:val="24"/>
        </w:rPr>
        <w:t>Or</w:t>
      </w:r>
      <w:r w:rsidR="00E54EB0" w:rsidRPr="009B61FC">
        <w:rPr>
          <w:rFonts w:ascii="Times New Roman" w:hAnsi="Times New Roman"/>
          <w:b/>
          <w:color w:val="000000" w:themeColor="text1"/>
          <w:sz w:val="24"/>
          <w:szCs w:val="24"/>
        </w:rPr>
        <w:t xml:space="preserve">ganization </w:t>
      </w:r>
      <w:r w:rsidR="002D581B" w:rsidRPr="009B61FC">
        <w:rPr>
          <w:rFonts w:ascii="Times New Roman" w:hAnsi="Times New Roman"/>
          <w:b/>
          <w:color w:val="000000" w:themeColor="text1"/>
          <w:sz w:val="24"/>
          <w:szCs w:val="24"/>
        </w:rPr>
        <w:t xml:space="preserve">of the New Testament </w:t>
      </w:r>
    </w:p>
    <w:p w14:paraId="29050A83" w14:textId="08479C26" w:rsidR="00C642BC" w:rsidRPr="009B61FC" w:rsidRDefault="00F214ED" w:rsidP="00C642BC">
      <w:pPr>
        <w:pStyle w:val="NormalWeb"/>
        <w:spacing w:before="0" w:beforeAutospacing="0" w:after="0" w:afterAutospacing="0"/>
        <w:rPr>
          <w:rFonts w:ascii="Times New Roman" w:hAnsi="Times New Roman"/>
          <w:color w:val="000000" w:themeColor="text1"/>
          <w:sz w:val="24"/>
          <w:szCs w:val="24"/>
        </w:rPr>
      </w:pPr>
      <w:r w:rsidRPr="009B61FC">
        <w:rPr>
          <w:rFonts w:ascii="Times New Roman" w:hAnsi="Times New Roman"/>
          <w:color w:val="000000" w:themeColor="text1"/>
          <w:sz w:val="24"/>
          <w:szCs w:val="24"/>
        </w:rPr>
        <w:t>Gospels:  Matthew, Mark, Luke and John</w:t>
      </w:r>
    </w:p>
    <w:p w14:paraId="50502E71" w14:textId="34B39127" w:rsidR="003115D3" w:rsidRPr="009B61FC" w:rsidRDefault="003115D3" w:rsidP="00C642BC">
      <w:pPr>
        <w:pStyle w:val="NormalWeb"/>
        <w:spacing w:before="0" w:beforeAutospacing="0" w:after="0" w:afterAutospacing="0"/>
        <w:rPr>
          <w:rFonts w:ascii="Times New Roman" w:hAnsi="Times New Roman"/>
          <w:color w:val="000000" w:themeColor="text1"/>
          <w:sz w:val="24"/>
          <w:szCs w:val="24"/>
        </w:rPr>
      </w:pPr>
      <w:r w:rsidRPr="009B61FC">
        <w:rPr>
          <w:rFonts w:ascii="Times New Roman" w:hAnsi="Times New Roman"/>
          <w:color w:val="000000" w:themeColor="text1"/>
          <w:sz w:val="24"/>
          <w:szCs w:val="24"/>
        </w:rPr>
        <w:t xml:space="preserve">History: </w:t>
      </w:r>
      <w:r w:rsidR="008F242E" w:rsidRPr="009B61FC">
        <w:rPr>
          <w:rFonts w:ascii="Times New Roman" w:hAnsi="Times New Roman"/>
          <w:color w:val="000000" w:themeColor="text1"/>
          <w:sz w:val="24"/>
          <w:szCs w:val="24"/>
        </w:rPr>
        <w:t xml:space="preserve"> The </w:t>
      </w:r>
      <w:r w:rsidRPr="009B61FC">
        <w:rPr>
          <w:rFonts w:ascii="Times New Roman" w:hAnsi="Times New Roman"/>
          <w:color w:val="000000" w:themeColor="text1"/>
          <w:sz w:val="24"/>
          <w:szCs w:val="24"/>
        </w:rPr>
        <w:t>Acts</w:t>
      </w:r>
      <w:r w:rsidR="00AB18CB" w:rsidRPr="009B61FC">
        <w:rPr>
          <w:rFonts w:ascii="Times New Roman" w:hAnsi="Times New Roman"/>
          <w:color w:val="000000" w:themeColor="text1"/>
          <w:sz w:val="24"/>
          <w:szCs w:val="24"/>
        </w:rPr>
        <w:t xml:space="preserve"> of Apostles</w:t>
      </w:r>
    </w:p>
    <w:p w14:paraId="49EAA2F8" w14:textId="5D65F557" w:rsidR="003115D3" w:rsidRPr="009B61FC" w:rsidRDefault="003115D3" w:rsidP="00C642BC">
      <w:pPr>
        <w:pStyle w:val="NormalWeb"/>
        <w:spacing w:before="0" w:beforeAutospacing="0" w:after="0" w:afterAutospacing="0"/>
        <w:rPr>
          <w:rFonts w:ascii="Times New Roman" w:hAnsi="Times New Roman"/>
          <w:color w:val="000000" w:themeColor="text1"/>
          <w:sz w:val="24"/>
          <w:szCs w:val="24"/>
        </w:rPr>
      </w:pPr>
      <w:r w:rsidRPr="009B61FC">
        <w:rPr>
          <w:rFonts w:ascii="Times New Roman" w:hAnsi="Times New Roman"/>
          <w:color w:val="000000" w:themeColor="text1"/>
          <w:sz w:val="24"/>
          <w:szCs w:val="24"/>
        </w:rPr>
        <w:t>Paul</w:t>
      </w:r>
      <w:r w:rsidR="00AB18CB" w:rsidRPr="009B61FC">
        <w:rPr>
          <w:rFonts w:ascii="Times New Roman" w:hAnsi="Times New Roman"/>
          <w:color w:val="000000" w:themeColor="text1"/>
          <w:sz w:val="24"/>
          <w:szCs w:val="24"/>
        </w:rPr>
        <w:t xml:space="preserve">ine </w:t>
      </w:r>
      <w:r w:rsidR="00BB3340" w:rsidRPr="009B61FC">
        <w:rPr>
          <w:rFonts w:ascii="Times New Roman" w:hAnsi="Times New Roman"/>
          <w:color w:val="000000" w:themeColor="text1"/>
          <w:sz w:val="24"/>
          <w:szCs w:val="24"/>
        </w:rPr>
        <w:t>______</w:t>
      </w:r>
      <w:r w:rsidRPr="009B61FC">
        <w:rPr>
          <w:rFonts w:ascii="Times New Roman" w:hAnsi="Times New Roman"/>
          <w:color w:val="000000" w:themeColor="text1"/>
          <w:sz w:val="24"/>
          <w:szCs w:val="24"/>
        </w:rPr>
        <w:t xml:space="preserve">: Romans, 1&amp;2 Corinthians, </w:t>
      </w:r>
      <w:r w:rsidR="00AB18CB" w:rsidRPr="009B61FC">
        <w:rPr>
          <w:rFonts w:ascii="Times New Roman" w:hAnsi="Times New Roman"/>
          <w:color w:val="000000" w:themeColor="text1"/>
          <w:sz w:val="24"/>
          <w:szCs w:val="24"/>
        </w:rPr>
        <w:t>Galatians, Ephesians, Philippians, Colossians, 1&amp;2 Thessalonians</w:t>
      </w:r>
    </w:p>
    <w:p w14:paraId="299B7179" w14:textId="3B8DAC28" w:rsidR="00AB18CB" w:rsidRPr="009B61FC" w:rsidRDefault="00AB18CB" w:rsidP="00C642BC">
      <w:pPr>
        <w:pStyle w:val="NormalWeb"/>
        <w:spacing w:before="0" w:beforeAutospacing="0" w:after="0" w:afterAutospacing="0"/>
        <w:rPr>
          <w:rFonts w:ascii="Times New Roman" w:hAnsi="Times New Roman"/>
          <w:color w:val="000000" w:themeColor="text1"/>
          <w:sz w:val="24"/>
          <w:szCs w:val="24"/>
        </w:rPr>
      </w:pPr>
      <w:r w:rsidRPr="009B61FC">
        <w:rPr>
          <w:rFonts w:ascii="Times New Roman" w:hAnsi="Times New Roman"/>
          <w:color w:val="000000" w:themeColor="text1"/>
          <w:sz w:val="24"/>
          <w:szCs w:val="24"/>
        </w:rPr>
        <w:t xml:space="preserve">Pauline </w:t>
      </w:r>
      <w:r w:rsidR="00BB3340" w:rsidRPr="009B61FC">
        <w:rPr>
          <w:rFonts w:ascii="Times New Roman" w:hAnsi="Times New Roman"/>
          <w:color w:val="000000" w:themeColor="text1"/>
          <w:sz w:val="24"/>
          <w:szCs w:val="24"/>
        </w:rPr>
        <w:t>______</w:t>
      </w:r>
      <w:r w:rsidRPr="009B61FC">
        <w:rPr>
          <w:rFonts w:ascii="Times New Roman" w:hAnsi="Times New Roman"/>
          <w:color w:val="000000" w:themeColor="text1"/>
          <w:sz w:val="24"/>
          <w:szCs w:val="24"/>
        </w:rPr>
        <w:t>:  1&amp;2 Timothy, Titus, Philemon</w:t>
      </w:r>
    </w:p>
    <w:p w14:paraId="7C3A86B9" w14:textId="528AD176" w:rsidR="00AB18CB" w:rsidRPr="009B61FC" w:rsidRDefault="00AB18CB" w:rsidP="00C642BC">
      <w:pPr>
        <w:pStyle w:val="NormalWeb"/>
        <w:spacing w:before="0" w:beforeAutospacing="0" w:after="0" w:afterAutospacing="0"/>
        <w:rPr>
          <w:rFonts w:ascii="Times New Roman" w:hAnsi="Times New Roman"/>
          <w:color w:val="000000" w:themeColor="text1"/>
          <w:sz w:val="24"/>
          <w:szCs w:val="24"/>
        </w:rPr>
      </w:pPr>
      <w:r w:rsidRPr="009B61FC">
        <w:rPr>
          <w:rFonts w:ascii="Times New Roman" w:hAnsi="Times New Roman"/>
          <w:color w:val="000000" w:themeColor="text1"/>
          <w:sz w:val="24"/>
          <w:szCs w:val="24"/>
        </w:rPr>
        <w:t xml:space="preserve">General Letters: </w:t>
      </w:r>
      <w:r w:rsidR="00BB3340" w:rsidRPr="009B61FC">
        <w:rPr>
          <w:rFonts w:ascii="Times New Roman" w:hAnsi="Times New Roman"/>
          <w:color w:val="000000" w:themeColor="text1"/>
          <w:sz w:val="24"/>
          <w:szCs w:val="24"/>
        </w:rPr>
        <w:t>________</w:t>
      </w:r>
      <w:r w:rsidRPr="009B61FC">
        <w:rPr>
          <w:rFonts w:ascii="Times New Roman" w:hAnsi="Times New Roman"/>
          <w:color w:val="000000" w:themeColor="text1"/>
          <w:sz w:val="24"/>
          <w:szCs w:val="24"/>
        </w:rPr>
        <w:t>, James, 1&amp;2 Peter, 1,2&amp;3 John, Jude</w:t>
      </w:r>
    </w:p>
    <w:p w14:paraId="4184429C" w14:textId="1E89EA35" w:rsidR="00AB18CB" w:rsidRPr="009B61FC" w:rsidRDefault="00AB18CB" w:rsidP="00C642BC">
      <w:pPr>
        <w:pStyle w:val="NormalWeb"/>
        <w:spacing w:before="0" w:beforeAutospacing="0" w:after="0" w:afterAutospacing="0"/>
        <w:rPr>
          <w:rFonts w:ascii="Times New Roman" w:hAnsi="Times New Roman"/>
          <w:color w:val="000000" w:themeColor="text1"/>
          <w:sz w:val="24"/>
          <w:szCs w:val="24"/>
        </w:rPr>
      </w:pPr>
      <w:r w:rsidRPr="009B61FC">
        <w:rPr>
          <w:rFonts w:ascii="Times New Roman" w:hAnsi="Times New Roman"/>
          <w:color w:val="000000" w:themeColor="text1"/>
          <w:sz w:val="24"/>
          <w:szCs w:val="24"/>
        </w:rPr>
        <w:t>Prophecy: Revelation</w:t>
      </w:r>
    </w:p>
    <w:p w14:paraId="353364A5" w14:textId="487A28D3" w:rsidR="00847C41" w:rsidRPr="009B61FC" w:rsidRDefault="00AB18CB" w:rsidP="009747AB">
      <w:pPr>
        <w:rPr>
          <w:color w:val="000000" w:themeColor="text1"/>
        </w:rPr>
      </w:pPr>
      <w:r w:rsidRPr="009B61FC">
        <w:rPr>
          <w:bCs/>
          <w:color w:val="000000" w:themeColor="text1"/>
        </w:rPr>
        <w:t>Stephen Langton</w:t>
      </w:r>
      <w:r w:rsidRPr="009B61FC">
        <w:rPr>
          <w:rStyle w:val="apple-converted-space"/>
          <w:color w:val="000000" w:themeColor="text1"/>
          <w:shd w:val="clear" w:color="auto" w:fill="FFFFFF"/>
        </w:rPr>
        <w:t> </w:t>
      </w:r>
      <w:r w:rsidRPr="009B61FC">
        <w:rPr>
          <w:color w:val="000000" w:themeColor="text1"/>
          <w:shd w:val="clear" w:color="auto" w:fill="FFFFFF"/>
        </w:rPr>
        <w:t>(1150</w:t>
      </w:r>
      <w:r w:rsidR="00683F70" w:rsidRPr="009B61FC">
        <w:rPr>
          <w:color w:val="000000" w:themeColor="text1"/>
          <w:shd w:val="clear" w:color="auto" w:fill="FFFFFF"/>
        </w:rPr>
        <w:t>-</w:t>
      </w:r>
      <w:r w:rsidRPr="009B61FC">
        <w:rPr>
          <w:color w:val="000000" w:themeColor="text1"/>
          <w:shd w:val="clear" w:color="auto" w:fill="FFFFFF"/>
        </w:rPr>
        <w:t>1228) English Cardinal of the Roman Catholic</w:t>
      </w:r>
      <w:r w:rsidR="00395014" w:rsidRPr="009B61FC">
        <w:rPr>
          <w:color w:val="000000" w:themeColor="text1"/>
          <w:shd w:val="clear" w:color="auto" w:fill="FFFFFF"/>
        </w:rPr>
        <w:t xml:space="preserve"> Church and Archbishop of </w:t>
      </w:r>
      <w:r w:rsidR="00BB3340" w:rsidRPr="009B61FC">
        <w:rPr>
          <w:color w:val="000000" w:themeColor="text1"/>
          <w:u w:val="single"/>
          <w:shd w:val="clear" w:color="auto" w:fill="FFFFFF"/>
        </w:rPr>
        <w:t>___________</w:t>
      </w:r>
      <w:r w:rsidRPr="009B61FC">
        <w:rPr>
          <w:rStyle w:val="apple-converted-space"/>
          <w:color w:val="000000" w:themeColor="text1"/>
          <w:shd w:val="clear" w:color="auto" w:fill="FFFFFF"/>
        </w:rPr>
        <w:t> </w:t>
      </w:r>
      <w:r w:rsidRPr="009B61FC">
        <w:rPr>
          <w:color w:val="000000" w:themeColor="text1"/>
          <w:shd w:val="clear" w:color="auto" w:fill="FFFFFF"/>
        </w:rPr>
        <w:t>between 1207 and 1228. The disput</w:t>
      </w:r>
      <w:r w:rsidR="00395014" w:rsidRPr="009B61FC">
        <w:rPr>
          <w:color w:val="000000" w:themeColor="text1"/>
          <w:shd w:val="clear" w:color="auto" w:fill="FFFFFF"/>
        </w:rPr>
        <w:t>e between King John of England and Pope Innocent III</w:t>
      </w:r>
      <w:r w:rsidRPr="009B61FC">
        <w:rPr>
          <w:rStyle w:val="apple-converted-space"/>
          <w:color w:val="000000" w:themeColor="text1"/>
          <w:shd w:val="clear" w:color="auto" w:fill="FFFFFF"/>
        </w:rPr>
        <w:t> </w:t>
      </w:r>
      <w:r w:rsidRPr="009B61FC">
        <w:rPr>
          <w:color w:val="000000" w:themeColor="text1"/>
          <w:shd w:val="clear" w:color="auto" w:fill="FFFFFF"/>
        </w:rPr>
        <w:t>over his election was a major factor which produced</w:t>
      </w:r>
      <w:r w:rsidR="00395014" w:rsidRPr="009B61FC">
        <w:rPr>
          <w:color w:val="000000" w:themeColor="text1"/>
          <w:shd w:val="clear" w:color="auto" w:fill="FFFFFF"/>
        </w:rPr>
        <w:t xml:space="preserve"> the </w:t>
      </w:r>
      <w:r w:rsidR="00BB3340" w:rsidRPr="009B61FC">
        <w:rPr>
          <w:color w:val="000000" w:themeColor="text1"/>
          <w:shd w:val="clear" w:color="auto" w:fill="FFFFFF"/>
        </w:rPr>
        <w:t>_________________</w:t>
      </w:r>
      <w:r w:rsidR="00395014" w:rsidRPr="009B61FC">
        <w:rPr>
          <w:color w:val="000000" w:themeColor="text1"/>
          <w:shd w:val="clear" w:color="auto" w:fill="FFFFFF"/>
        </w:rPr>
        <w:t xml:space="preserve"> in 1215.</w:t>
      </w:r>
      <w:r w:rsidR="00760E2E" w:rsidRPr="009B61FC">
        <w:rPr>
          <w:color w:val="000000" w:themeColor="text1"/>
          <w:shd w:val="clear" w:color="auto" w:fill="FFFFFF"/>
        </w:rPr>
        <w:t xml:space="preserve"> </w:t>
      </w:r>
      <w:r w:rsidR="00760E2E" w:rsidRPr="009B61FC">
        <w:rPr>
          <w:rStyle w:val="apple-converted-space"/>
          <w:color w:val="000000" w:themeColor="text1"/>
          <w:shd w:val="clear" w:color="auto" w:fill="FFFFFF"/>
        </w:rPr>
        <w:t>S</w:t>
      </w:r>
      <w:r w:rsidR="00760E2E" w:rsidRPr="009B61FC">
        <w:rPr>
          <w:color w:val="000000" w:themeColor="text1"/>
          <w:shd w:val="clear" w:color="auto" w:fill="FFFFFF"/>
        </w:rPr>
        <w:t>crolls of the books of the</w:t>
      </w:r>
      <w:r w:rsidR="00760E2E" w:rsidRPr="009B61FC">
        <w:rPr>
          <w:rStyle w:val="apple-converted-space"/>
          <w:color w:val="000000" w:themeColor="text1"/>
          <w:shd w:val="clear" w:color="auto" w:fill="FFFFFF"/>
        </w:rPr>
        <w:t> </w:t>
      </w:r>
      <w:r w:rsidR="00847C41" w:rsidRPr="009B61FC">
        <w:rPr>
          <w:color w:val="000000" w:themeColor="text1"/>
        </w:rPr>
        <w:t>Bible</w:t>
      </w:r>
      <w:r w:rsidR="00760E2E" w:rsidRPr="009B61FC">
        <w:rPr>
          <w:rStyle w:val="apple-converted-space"/>
          <w:color w:val="000000" w:themeColor="text1"/>
          <w:shd w:val="clear" w:color="auto" w:fill="FFFFFF"/>
        </w:rPr>
        <w:t> </w:t>
      </w:r>
      <w:r w:rsidR="00760E2E" w:rsidRPr="009B61FC">
        <w:rPr>
          <w:color w:val="000000" w:themeColor="text1"/>
          <w:shd w:val="clear" w:color="auto" w:fill="FFFFFF"/>
        </w:rPr>
        <w:t>have always been divided by blank spaces at the end or middle of the lines</w:t>
      </w:r>
      <w:r w:rsidR="00847C41" w:rsidRPr="009B61FC">
        <w:rPr>
          <w:color w:val="000000" w:themeColor="text1"/>
          <w:shd w:val="clear" w:color="auto" w:fill="FFFFFF"/>
        </w:rPr>
        <w:t>.</w:t>
      </w:r>
      <w:r w:rsidR="00E54EB0" w:rsidRPr="009B61FC">
        <w:rPr>
          <w:color w:val="000000" w:themeColor="text1"/>
        </w:rPr>
        <w:t xml:space="preserve"> </w:t>
      </w:r>
      <w:r w:rsidR="00AC63AB" w:rsidRPr="009B61FC">
        <w:rPr>
          <w:color w:val="000000" w:themeColor="text1"/>
          <w:shd w:val="clear" w:color="auto" w:fill="FFFFFF"/>
        </w:rPr>
        <w:t>Langton divided the Bible into the standard modern arrangement of</w:t>
      </w:r>
      <w:r w:rsidR="00AC63AB" w:rsidRPr="009B61FC">
        <w:rPr>
          <w:rStyle w:val="apple-converted-space"/>
          <w:color w:val="000000" w:themeColor="text1"/>
          <w:shd w:val="clear" w:color="auto" w:fill="FFFFFF"/>
        </w:rPr>
        <w:t> </w:t>
      </w:r>
      <w:r w:rsidR="00BB3340" w:rsidRPr="009B61FC">
        <w:rPr>
          <w:color w:val="000000" w:themeColor="text1"/>
        </w:rPr>
        <w:t>_________</w:t>
      </w:r>
      <w:r w:rsidR="00AC63AB" w:rsidRPr="009B61FC">
        <w:rPr>
          <w:color w:val="000000" w:themeColor="text1"/>
          <w:shd w:val="clear" w:color="auto" w:fill="FFFFFF"/>
        </w:rPr>
        <w:t>.</w:t>
      </w:r>
      <w:r w:rsidR="009747AB" w:rsidRPr="009B61FC">
        <w:rPr>
          <w:color w:val="000000" w:themeColor="text1"/>
          <w:shd w:val="clear" w:color="auto" w:fill="FFFFFF"/>
        </w:rPr>
        <w:t xml:space="preserve"> </w:t>
      </w:r>
      <w:r w:rsidR="009747AB" w:rsidRPr="009B61FC">
        <w:rPr>
          <w:bCs/>
          <w:color w:val="000000" w:themeColor="text1"/>
        </w:rPr>
        <w:t>Robert Estienne</w:t>
      </w:r>
      <w:r w:rsidR="009747AB" w:rsidRPr="009B61FC">
        <w:rPr>
          <w:rStyle w:val="apple-converted-space"/>
          <w:color w:val="000000" w:themeColor="text1"/>
          <w:shd w:val="clear" w:color="auto" w:fill="FFFFFF"/>
        </w:rPr>
        <w:t> </w:t>
      </w:r>
      <w:r w:rsidR="009747AB" w:rsidRPr="009B61FC">
        <w:rPr>
          <w:color w:val="000000" w:themeColor="text1"/>
          <w:shd w:val="clear" w:color="auto" w:fill="FFFFFF"/>
        </w:rPr>
        <w:t>(1503</w:t>
      </w:r>
      <w:r w:rsidR="00E54EB0" w:rsidRPr="009B61FC">
        <w:rPr>
          <w:color w:val="000000" w:themeColor="text1"/>
          <w:shd w:val="clear" w:color="auto" w:fill="FFFFFF"/>
        </w:rPr>
        <w:t>-</w:t>
      </w:r>
      <w:r w:rsidR="009747AB" w:rsidRPr="009B61FC">
        <w:rPr>
          <w:color w:val="000000" w:themeColor="text1"/>
          <w:shd w:val="clear" w:color="auto" w:fill="FFFFFF"/>
        </w:rPr>
        <w:t>1559), known as</w:t>
      </w:r>
      <w:r w:rsidR="009747AB" w:rsidRPr="009B61FC">
        <w:rPr>
          <w:rStyle w:val="apple-converted-space"/>
          <w:color w:val="000000" w:themeColor="text1"/>
          <w:shd w:val="clear" w:color="auto" w:fill="FFFFFF"/>
        </w:rPr>
        <w:t> </w:t>
      </w:r>
      <w:r w:rsidR="009747AB" w:rsidRPr="009B61FC">
        <w:rPr>
          <w:iCs/>
          <w:color w:val="000000" w:themeColor="text1"/>
        </w:rPr>
        <w:t xml:space="preserve">Robertus </w:t>
      </w:r>
      <w:r w:rsidR="00683F70" w:rsidRPr="009B61FC">
        <w:rPr>
          <w:iCs/>
          <w:color w:val="000000" w:themeColor="text1"/>
        </w:rPr>
        <w:t>Stephanus</w:t>
      </w:r>
      <w:r w:rsidR="00847C41" w:rsidRPr="009B61FC">
        <w:rPr>
          <w:iCs/>
          <w:color w:val="000000" w:themeColor="text1"/>
        </w:rPr>
        <w:t xml:space="preserve"> (Latin)</w:t>
      </w:r>
      <w:r w:rsidR="00683F70" w:rsidRPr="009B61FC">
        <w:rPr>
          <w:iCs/>
          <w:color w:val="000000" w:themeColor="text1"/>
        </w:rPr>
        <w:t xml:space="preserve"> </w:t>
      </w:r>
      <w:r w:rsidR="009747AB" w:rsidRPr="009B61FC">
        <w:rPr>
          <w:color w:val="000000" w:themeColor="text1"/>
          <w:shd w:val="clear" w:color="auto" w:fill="FFFFFF"/>
        </w:rPr>
        <w:t>was a printer and classical scholar in</w:t>
      </w:r>
      <w:r w:rsidR="009747AB" w:rsidRPr="009B61FC">
        <w:rPr>
          <w:rStyle w:val="apple-converted-space"/>
          <w:color w:val="000000" w:themeColor="text1"/>
          <w:shd w:val="clear" w:color="auto" w:fill="FFFFFF"/>
        </w:rPr>
        <w:t> </w:t>
      </w:r>
      <w:r w:rsidR="00BB3340" w:rsidRPr="009B61FC">
        <w:rPr>
          <w:color w:val="000000" w:themeColor="text1"/>
        </w:rPr>
        <w:t>_______</w:t>
      </w:r>
      <w:r w:rsidR="00683F70" w:rsidRPr="009B61FC">
        <w:rPr>
          <w:color w:val="000000" w:themeColor="text1"/>
        </w:rPr>
        <w:t>.</w:t>
      </w:r>
      <w:r w:rsidR="009747AB" w:rsidRPr="009B61FC">
        <w:rPr>
          <w:color w:val="000000" w:themeColor="text1"/>
          <w:shd w:val="clear" w:color="auto" w:fill="FFFFFF"/>
        </w:rPr>
        <w:t xml:space="preserve"> He was a </w:t>
      </w:r>
      <w:r w:rsidR="00683F70" w:rsidRPr="009B61FC">
        <w:rPr>
          <w:color w:val="000000" w:themeColor="text1"/>
          <w:shd w:val="clear" w:color="auto" w:fill="FFFFFF"/>
        </w:rPr>
        <w:t xml:space="preserve">former Catholic who later </w:t>
      </w:r>
      <w:r w:rsidR="009747AB" w:rsidRPr="009B61FC">
        <w:rPr>
          <w:color w:val="000000" w:themeColor="text1"/>
          <w:shd w:val="clear" w:color="auto" w:fill="FFFFFF"/>
        </w:rPr>
        <w:t>became a</w:t>
      </w:r>
      <w:r w:rsidR="009747AB" w:rsidRPr="009B61FC">
        <w:rPr>
          <w:rStyle w:val="apple-converted-space"/>
          <w:color w:val="000000" w:themeColor="text1"/>
          <w:shd w:val="clear" w:color="auto" w:fill="FFFFFF"/>
        </w:rPr>
        <w:t> </w:t>
      </w:r>
      <w:r w:rsidR="00683F70" w:rsidRPr="009B61FC">
        <w:rPr>
          <w:color w:val="000000" w:themeColor="text1"/>
        </w:rPr>
        <w:t>Protestant</w:t>
      </w:r>
      <w:r w:rsidR="00683F70" w:rsidRPr="009B61FC">
        <w:rPr>
          <w:color w:val="000000" w:themeColor="text1"/>
          <w:shd w:val="clear" w:color="auto" w:fill="FFFFFF"/>
        </w:rPr>
        <w:t>.</w:t>
      </w:r>
      <w:r w:rsidR="009747AB" w:rsidRPr="009B61FC">
        <w:rPr>
          <w:color w:val="000000" w:themeColor="text1"/>
          <w:shd w:val="clear" w:color="auto" w:fill="FFFFFF"/>
        </w:rPr>
        <w:t xml:space="preserve"> </w:t>
      </w:r>
      <w:r w:rsidR="00683F70" w:rsidRPr="009B61FC">
        <w:rPr>
          <w:color w:val="000000" w:themeColor="text1"/>
        </w:rPr>
        <w:t xml:space="preserve">He </w:t>
      </w:r>
      <w:r w:rsidR="009747AB" w:rsidRPr="009B61FC">
        <w:rPr>
          <w:color w:val="000000" w:themeColor="text1"/>
        </w:rPr>
        <w:t>created an alternate numbering in his 1551 edition of the Greek New Testament</w:t>
      </w:r>
      <w:r w:rsidR="00683F70" w:rsidRPr="009B61FC">
        <w:rPr>
          <w:color w:val="000000" w:themeColor="text1"/>
          <w:vertAlign w:val="superscript"/>
        </w:rPr>
        <w:t xml:space="preserve"> </w:t>
      </w:r>
      <w:r w:rsidR="009747AB" w:rsidRPr="009B61FC">
        <w:rPr>
          <w:color w:val="000000" w:themeColor="text1"/>
        </w:rPr>
        <w:t xml:space="preserve">which was also used in his 1553 </w:t>
      </w:r>
      <w:r w:rsidR="00683F70" w:rsidRPr="009B61FC">
        <w:rPr>
          <w:color w:val="000000" w:themeColor="text1"/>
        </w:rPr>
        <w:t>French Bible</w:t>
      </w:r>
      <w:r w:rsidR="009747AB" w:rsidRPr="009B61FC">
        <w:rPr>
          <w:color w:val="000000" w:themeColor="text1"/>
        </w:rPr>
        <w:t>. Estienne's system of division is found in almost all modern Bibles.</w:t>
      </w:r>
      <w:r w:rsidR="00847C41" w:rsidRPr="009B61FC">
        <w:rPr>
          <w:color w:val="000000" w:themeColor="text1"/>
        </w:rPr>
        <w:t xml:space="preserve">  He</w:t>
      </w:r>
    </w:p>
    <w:p w14:paraId="592454B5" w14:textId="79FD331D" w:rsidR="00847C41" w:rsidRPr="009B61FC" w:rsidRDefault="009747AB" w:rsidP="00847C41">
      <w:pPr>
        <w:rPr>
          <w:color w:val="000000" w:themeColor="text1"/>
        </w:rPr>
      </w:pPr>
      <w:r w:rsidRPr="009B61FC">
        <w:rPr>
          <w:color w:val="000000" w:themeColor="text1"/>
        </w:rPr>
        <w:t xml:space="preserve">produced a 1555 Vulgate that is the first Bible to include the </w:t>
      </w:r>
      <w:r w:rsidR="00BB3340" w:rsidRPr="009B61FC">
        <w:rPr>
          <w:color w:val="000000" w:themeColor="text1"/>
        </w:rPr>
        <w:t>_______________</w:t>
      </w:r>
      <w:r w:rsidRPr="009B61FC">
        <w:rPr>
          <w:color w:val="000000" w:themeColor="text1"/>
        </w:rPr>
        <w:t xml:space="preserve"> integrated into the text. Before this work, they were printed in the margins. The first English New Testament to use the verse divisions was a 1557 translation by</w:t>
      </w:r>
      <w:r w:rsidR="00683F70" w:rsidRPr="009B61FC">
        <w:rPr>
          <w:color w:val="000000" w:themeColor="text1"/>
        </w:rPr>
        <w:t xml:space="preserve"> William Whittingham</w:t>
      </w:r>
      <w:r w:rsidRPr="009B61FC">
        <w:rPr>
          <w:color w:val="000000" w:themeColor="text1"/>
        </w:rPr>
        <w:t>. The first Bible in English to use both chapters and verses was the</w:t>
      </w:r>
      <w:r w:rsidR="00683F70" w:rsidRPr="009B61FC">
        <w:rPr>
          <w:color w:val="000000" w:themeColor="text1"/>
        </w:rPr>
        <w:t xml:space="preserve"> </w:t>
      </w:r>
      <w:r w:rsidR="00BB3340" w:rsidRPr="009B61FC">
        <w:rPr>
          <w:color w:val="000000" w:themeColor="text1"/>
        </w:rPr>
        <w:t>_______________</w:t>
      </w:r>
      <w:r w:rsidRPr="009B61FC">
        <w:rPr>
          <w:rStyle w:val="apple-converted-space"/>
          <w:color w:val="000000" w:themeColor="text1"/>
        </w:rPr>
        <w:t> </w:t>
      </w:r>
      <w:r w:rsidRPr="009B61FC">
        <w:rPr>
          <w:color w:val="000000" w:themeColor="text1"/>
        </w:rPr>
        <w:t>published in 1560.</w:t>
      </w:r>
    </w:p>
    <w:p w14:paraId="79602316" w14:textId="77777777" w:rsidR="009B61FC" w:rsidRDefault="009B61FC" w:rsidP="00847C41">
      <w:pPr>
        <w:rPr>
          <w:color w:val="000000" w:themeColor="text1"/>
        </w:rPr>
      </w:pPr>
    </w:p>
    <w:p w14:paraId="0E355A77" w14:textId="30FD1D77" w:rsidR="00847C41" w:rsidRPr="009B61FC" w:rsidRDefault="00BB79C9" w:rsidP="00847C41">
      <w:pPr>
        <w:rPr>
          <w:b/>
          <w:color w:val="000000" w:themeColor="text1"/>
        </w:rPr>
      </w:pPr>
      <w:r w:rsidRPr="009B61FC">
        <w:rPr>
          <w:b/>
          <w:color w:val="000000" w:themeColor="text1"/>
        </w:rPr>
        <w:t>II</w:t>
      </w:r>
      <w:r w:rsidR="00F22809" w:rsidRPr="009B61FC">
        <w:rPr>
          <w:b/>
          <w:color w:val="000000" w:themeColor="text1"/>
        </w:rPr>
        <w:t>I</w:t>
      </w:r>
      <w:r w:rsidRPr="009B61FC">
        <w:rPr>
          <w:b/>
          <w:color w:val="000000" w:themeColor="text1"/>
        </w:rPr>
        <w:t xml:space="preserve">.  </w:t>
      </w:r>
      <w:r w:rsidR="002D581B" w:rsidRPr="009B61FC">
        <w:rPr>
          <w:b/>
          <w:color w:val="000000" w:themeColor="text1"/>
        </w:rPr>
        <w:t>Greek Papyri Everywhere</w:t>
      </w:r>
    </w:p>
    <w:p w14:paraId="482C7DEA" w14:textId="19D612E1" w:rsidR="003F1025" w:rsidRPr="009B61FC" w:rsidRDefault="00847C41" w:rsidP="003F1025">
      <w:pPr>
        <w:rPr>
          <w:color w:val="000000" w:themeColor="text1"/>
        </w:rPr>
      </w:pPr>
      <w:r w:rsidRPr="009B61FC">
        <w:rPr>
          <w:color w:val="000000" w:themeColor="text1"/>
        </w:rPr>
        <w:t>Papyrus fragment known as “</w:t>
      </w:r>
      <w:hyperlink r:id="rId4" w:tgtFrame="_blank" w:history="1">
        <w:r w:rsidRPr="009B61FC">
          <w:rPr>
            <w:rStyle w:val="Hyperlink"/>
            <w:bCs/>
            <w:color w:val="000000" w:themeColor="text1"/>
            <w:u w:val="none"/>
          </w:rPr>
          <w:t>P52</w:t>
        </w:r>
      </w:hyperlink>
      <w:r w:rsidRPr="009B61FC">
        <w:rPr>
          <w:color w:val="000000" w:themeColor="text1"/>
        </w:rPr>
        <w:t>,” is encased within a climate-controlled cabinet located inside the</w:t>
      </w:r>
      <w:r w:rsidR="00787881" w:rsidRPr="009B61FC">
        <w:rPr>
          <w:color w:val="000000" w:themeColor="text1"/>
        </w:rPr>
        <w:t xml:space="preserve"> John Rylands Library of </w:t>
      </w:r>
      <w:r w:rsidR="00CF5CE2" w:rsidRPr="009B61FC">
        <w:rPr>
          <w:color w:val="000000" w:themeColor="text1"/>
          <w:u w:val="single"/>
        </w:rPr>
        <w:t>_____________________</w:t>
      </w:r>
      <w:r w:rsidR="00787881" w:rsidRPr="009B61FC">
        <w:rPr>
          <w:color w:val="000000" w:themeColor="text1"/>
          <w:u w:val="single"/>
        </w:rPr>
        <w:t>.</w:t>
      </w:r>
      <w:r w:rsidR="00787881" w:rsidRPr="009B61FC">
        <w:rPr>
          <w:color w:val="000000" w:themeColor="text1"/>
        </w:rPr>
        <w:t xml:space="preserve"> </w:t>
      </w:r>
      <w:r w:rsidRPr="009B61FC">
        <w:rPr>
          <w:color w:val="000000" w:themeColor="text1"/>
        </w:rPr>
        <w:t xml:space="preserve">The manuscript fragment was among a group acquired on the Egyptian market in 1920, but not translated until </w:t>
      </w:r>
      <w:r w:rsidR="00CF5CE2" w:rsidRPr="009B61FC">
        <w:rPr>
          <w:color w:val="000000" w:themeColor="text1"/>
        </w:rPr>
        <w:t>_______</w:t>
      </w:r>
      <w:r w:rsidRPr="009B61FC">
        <w:rPr>
          <w:color w:val="000000" w:themeColor="text1"/>
        </w:rPr>
        <w:t>. The fragment contains words from the account of Jesus’ trial before Pilate. As the papyrus contains writing on both sides, it must be from a </w:t>
      </w:r>
      <w:r w:rsidR="00CF5CE2" w:rsidRPr="009B61FC">
        <w:rPr>
          <w:color w:val="000000" w:themeColor="text1"/>
          <w:u w:val="single"/>
        </w:rPr>
        <w:t>________</w:t>
      </w:r>
      <w:r w:rsidRPr="009B61FC">
        <w:rPr>
          <w:color w:val="000000" w:themeColor="text1"/>
          <w:u w:val="single"/>
        </w:rPr>
        <w:t>,</w:t>
      </w:r>
      <w:r w:rsidRPr="009B61FC">
        <w:rPr>
          <w:color w:val="000000" w:themeColor="text1"/>
        </w:rPr>
        <w:t xml:space="preserve"> a type of book, rather than a scroll. From </w:t>
      </w:r>
      <w:r w:rsidR="00F5758F" w:rsidRPr="009B61FC">
        <w:rPr>
          <w:color w:val="000000" w:themeColor="text1"/>
        </w:rPr>
        <w:t>P52</w:t>
      </w:r>
      <w:r w:rsidRPr="009B61FC">
        <w:rPr>
          <w:color w:val="000000" w:themeColor="text1"/>
        </w:rPr>
        <w:t xml:space="preserve"> we know that already in the first half of the second century there were Christians along the Nile and these Christians were reading the very </w:t>
      </w:r>
      <w:r w:rsidR="00CF5CE2" w:rsidRPr="009B61FC">
        <w:rPr>
          <w:color w:val="000000" w:themeColor="text1"/>
        </w:rPr>
        <w:t>___________</w:t>
      </w:r>
      <w:r w:rsidRPr="009B61FC">
        <w:rPr>
          <w:color w:val="000000" w:themeColor="text1"/>
        </w:rPr>
        <w:t xml:space="preserve"> of God that we read today.</w:t>
      </w:r>
    </w:p>
    <w:p w14:paraId="7746505E" w14:textId="4CB951B7" w:rsidR="00530455" w:rsidRPr="009B61FC" w:rsidRDefault="00A612B0" w:rsidP="003F1025">
      <w:pPr>
        <w:rPr>
          <w:color w:val="000000" w:themeColor="text1"/>
        </w:rPr>
      </w:pPr>
      <w:r w:rsidRPr="009B61FC">
        <w:rPr>
          <w:color w:val="000000" w:themeColor="text1"/>
        </w:rPr>
        <w:t xml:space="preserve">Martin Bodmer </w:t>
      </w:r>
      <w:r w:rsidR="007C2F6A" w:rsidRPr="009B61FC">
        <w:rPr>
          <w:color w:val="000000" w:themeColor="text1"/>
        </w:rPr>
        <w:t>began amassing his collection of the world’s best books and early writings at the age of 16. In 2003 the present </w:t>
      </w:r>
      <w:hyperlink r:id="rId5" w:tgtFrame="_blank" w:history="1">
        <w:r w:rsidR="007C2F6A" w:rsidRPr="009B61FC">
          <w:rPr>
            <w:rStyle w:val="Hyperlink"/>
            <w:bCs/>
            <w:color w:val="000000" w:themeColor="text1"/>
            <w:u w:val="none"/>
          </w:rPr>
          <w:t>Bodmer Library of World Literature</w:t>
        </w:r>
        <w:r w:rsidR="007C2F6A" w:rsidRPr="009B61FC">
          <w:rPr>
            <w:rStyle w:val="apple-converted-space"/>
            <w:bCs/>
            <w:color w:val="000000" w:themeColor="text1"/>
          </w:rPr>
          <w:t> </w:t>
        </w:r>
      </w:hyperlink>
      <w:r w:rsidR="007C2F6A" w:rsidRPr="009B61FC">
        <w:rPr>
          <w:color w:val="000000" w:themeColor="text1"/>
        </w:rPr>
        <w:t xml:space="preserve">opened in Cologny, near Geneva, Switzerland. Among the approximate 160,000 items is a copy of the </w:t>
      </w:r>
      <w:r w:rsidR="00CF5CE2" w:rsidRPr="009B61FC">
        <w:rPr>
          <w:color w:val="000000" w:themeColor="text1"/>
        </w:rPr>
        <w:t>_______________</w:t>
      </w:r>
      <w:r w:rsidR="007C2F6A" w:rsidRPr="009B61FC">
        <w:rPr>
          <w:color w:val="000000" w:themeColor="text1"/>
        </w:rPr>
        <w:t xml:space="preserve"> Bible, and a group of manuscripts — “P66,” “P72,” and “P75,” some of the world’s earliest Christian writings.</w:t>
      </w:r>
      <w:r w:rsidRPr="009B61FC">
        <w:rPr>
          <w:color w:val="000000" w:themeColor="text1"/>
        </w:rPr>
        <w:t xml:space="preserve"> </w:t>
      </w:r>
      <w:r w:rsidR="007C2F6A" w:rsidRPr="009B61FC">
        <w:rPr>
          <w:color w:val="000000" w:themeColor="text1"/>
        </w:rPr>
        <w:t xml:space="preserve">“P66,” dating from AD 200 or earlier, contains most of </w:t>
      </w:r>
      <w:r w:rsidR="00CF5CE2" w:rsidRPr="009B61FC">
        <w:rPr>
          <w:color w:val="000000" w:themeColor="text1"/>
        </w:rPr>
        <w:t>______</w:t>
      </w:r>
      <w:r w:rsidR="007C2F6A" w:rsidRPr="009B61FC">
        <w:rPr>
          <w:color w:val="000000" w:themeColor="text1"/>
        </w:rPr>
        <w:t xml:space="preserve"> gospel. This codex is just one century removed from the time of the autograph. “P72” is the earliest copy of the epistle of Jude and the two epistles of </w:t>
      </w:r>
      <w:r w:rsidR="00545D07" w:rsidRPr="009B61FC">
        <w:rPr>
          <w:color w:val="000000" w:themeColor="text1"/>
        </w:rPr>
        <w:t>_____</w:t>
      </w:r>
      <w:r w:rsidR="00CF5CE2" w:rsidRPr="009B61FC">
        <w:rPr>
          <w:color w:val="000000" w:themeColor="text1"/>
        </w:rPr>
        <w:t>___</w:t>
      </w:r>
      <w:r w:rsidR="007C2F6A" w:rsidRPr="009B61FC">
        <w:rPr>
          <w:color w:val="000000" w:themeColor="text1"/>
        </w:rPr>
        <w:t>. “P75,” which scholars date between AD 175 and 225, is the earliest known copy of the Gospel according to the Luke and one of the earliest of the Gospel according to John.</w:t>
      </w:r>
      <w:r w:rsidR="00530455" w:rsidRPr="009B61FC">
        <w:rPr>
          <w:color w:val="000000" w:themeColor="text1"/>
        </w:rPr>
        <w:t xml:space="preserve"> T</w:t>
      </w:r>
      <w:r w:rsidRPr="009B61FC">
        <w:rPr>
          <w:color w:val="000000" w:themeColor="text1"/>
        </w:rPr>
        <w:t>hird century papyrus codices were purchased by British mining engineer</w:t>
      </w:r>
      <w:r w:rsidR="00530455" w:rsidRPr="009B61FC">
        <w:rPr>
          <w:color w:val="000000" w:themeColor="text1"/>
        </w:rPr>
        <w:t xml:space="preserve"> A. Chester Beatty</w:t>
      </w:r>
      <w:r w:rsidRPr="009B61FC">
        <w:rPr>
          <w:rStyle w:val="apple-converted-space"/>
          <w:color w:val="000000" w:themeColor="text1"/>
        </w:rPr>
        <w:t> </w:t>
      </w:r>
      <w:r w:rsidRPr="009B61FC">
        <w:rPr>
          <w:color w:val="000000" w:themeColor="text1"/>
        </w:rPr>
        <w:t>in the 1930s from a dealer in Egypt. Also known as “P45,” “P46,” and “P47,” they are housed in Beatty’s gift to the world: the</w:t>
      </w:r>
      <w:r w:rsidR="00530455" w:rsidRPr="009B61FC">
        <w:rPr>
          <w:color w:val="000000" w:themeColor="text1"/>
        </w:rPr>
        <w:t xml:space="preserve"> Chester Beatty Library</w:t>
      </w:r>
      <w:r w:rsidRPr="009B61FC">
        <w:rPr>
          <w:color w:val="000000" w:themeColor="text1"/>
        </w:rPr>
        <w:t xml:space="preserve"> in </w:t>
      </w:r>
      <w:r w:rsidR="00545D07" w:rsidRPr="009B61FC">
        <w:rPr>
          <w:color w:val="000000" w:themeColor="text1"/>
        </w:rPr>
        <w:t>_____________</w:t>
      </w:r>
      <w:r w:rsidRPr="009B61FC">
        <w:rPr>
          <w:color w:val="000000" w:themeColor="text1"/>
        </w:rPr>
        <w:t>.</w:t>
      </w:r>
      <w:r w:rsidR="00530455" w:rsidRPr="009B61FC">
        <w:rPr>
          <w:color w:val="000000" w:themeColor="text1"/>
        </w:rPr>
        <w:t xml:space="preserve"> </w:t>
      </w:r>
      <w:r w:rsidRPr="009B61FC">
        <w:rPr>
          <w:color w:val="000000" w:themeColor="text1"/>
        </w:rPr>
        <w:t xml:space="preserve">“P45” contains part of a codex of Matthew, Mark, Luke, John, and Acts. “P46” contains letters written by Paul: Romans, Hebrews, I and II Corinthians, Ephesians, Galatians, Philippians, Colossians, and I Thessalonians. “P47” contains the oldest known text of the Book of </w:t>
      </w:r>
      <w:r w:rsidR="00545D07" w:rsidRPr="009B61FC">
        <w:rPr>
          <w:color w:val="000000" w:themeColor="text1"/>
        </w:rPr>
        <w:t>_____________</w:t>
      </w:r>
      <w:r w:rsidRPr="009B61FC">
        <w:rPr>
          <w:color w:val="000000" w:themeColor="text1"/>
        </w:rPr>
        <w:t>.</w:t>
      </w:r>
      <w:r w:rsidR="00530455" w:rsidRPr="009B61FC">
        <w:rPr>
          <w:color w:val="000000" w:themeColor="text1"/>
        </w:rPr>
        <w:t xml:space="preserve"> The Diatessaron, which means “Harmony of Four” was created by Tatian, a Christian writer in the second century. It combines the four canonical Gospels into a single harmonious narrative. Though Tatian closely followed the wording of the Gospels, he put the verses in a different sequence. The Diatessaron was used as the standard Gospel text in the liturgy of the Syrian Church for two centuries. It has significance as an early manuscript because the remaining copies bear witness to the earlier Gospels.</w:t>
      </w:r>
    </w:p>
    <w:p w14:paraId="605A288D" w14:textId="77777777" w:rsidR="003F1025" w:rsidRPr="009B61FC" w:rsidRDefault="003F1025" w:rsidP="003F1025">
      <w:pPr>
        <w:rPr>
          <w:color w:val="000000" w:themeColor="text1"/>
        </w:rPr>
      </w:pPr>
    </w:p>
    <w:p w14:paraId="7A0E4F97" w14:textId="77777777" w:rsidR="003F1025" w:rsidRPr="009B61FC" w:rsidRDefault="003C3618" w:rsidP="003F1025">
      <w:pPr>
        <w:pStyle w:val="NormalWeb"/>
        <w:spacing w:before="0" w:beforeAutospacing="0" w:after="450" w:afterAutospacing="0"/>
        <w:contextualSpacing/>
        <w:rPr>
          <w:rFonts w:ascii="Times New Roman" w:hAnsi="Times New Roman"/>
          <w:b/>
          <w:color w:val="000000" w:themeColor="text1"/>
          <w:sz w:val="24"/>
          <w:szCs w:val="24"/>
        </w:rPr>
      </w:pPr>
      <w:r w:rsidRPr="009B61FC">
        <w:rPr>
          <w:rFonts w:ascii="Times New Roman" w:hAnsi="Times New Roman"/>
          <w:b/>
          <w:color w:val="000000" w:themeColor="text1"/>
          <w:sz w:val="24"/>
          <w:szCs w:val="24"/>
        </w:rPr>
        <w:t>I</w:t>
      </w:r>
      <w:r w:rsidR="002365A7" w:rsidRPr="009B61FC">
        <w:rPr>
          <w:rFonts w:ascii="Times New Roman" w:hAnsi="Times New Roman"/>
          <w:b/>
          <w:color w:val="000000" w:themeColor="text1"/>
          <w:sz w:val="24"/>
          <w:szCs w:val="24"/>
        </w:rPr>
        <w:t>V</w:t>
      </w:r>
      <w:r w:rsidRPr="009B61FC">
        <w:rPr>
          <w:rFonts w:ascii="Times New Roman" w:hAnsi="Times New Roman"/>
          <w:b/>
          <w:color w:val="000000" w:themeColor="text1"/>
          <w:sz w:val="24"/>
          <w:szCs w:val="24"/>
        </w:rPr>
        <w:t xml:space="preserve">. </w:t>
      </w:r>
      <w:r w:rsidR="001B64AD" w:rsidRPr="009B61FC">
        <w:rPr>
          <w:rFonts w:ascii="Times New Roman" w:hAnsi="Times New Roman"/>
          <w:b/>
          <w:color w:val="000000" w:themeColor="text1"/>
          <w:sz w:val="24"/>
          <w:szCs w:val="24"/>
        </w:rPr>
        <w:t xml:space="preserve"> </w:t>
      </w:r>
      <w:r w:rsidR="002D581B" w:rsidRPr="009B61FC">
        <w:rPr>
          <w:rFonts w:ascii="Times New Roman" w:hAnsi="Times New Roman"/>
          <w:b/>
          <w:color w:val="000000" w:themeColor="text1"/>
          <w:sz w:val="24"/>
          <w:szCs w:val="24"/>
        </w:rPr>
        <w:t xml:space="preserve">The Mind of the </w:t>
      </w:r>
      <w:r w:rsidR="003F1025" w:rsidRPr="009B61FC">
        <w:rPr>
          <w:rFonts w:ascii="Times New Roman" w:hAnsi="Times New Roman"/>
          <w:b/>
          <w:color w:val="000000" w:themeColor="text1"/>
          <w:sz w:val="24"/>
          <w:szCs w:val="24"/>
        </w:rPr>
        <w:t xml:space="preserve">Biblical </w:t>
      </w:r>
      <w:r w:rsidR="002D581B" w:rsidRPr="009B61FC">
        <w:rPr>
          <w:rFonts w:ascii="Times New Roman" w:hAnsi="Times New Roman"/>
          <w:b/>
          <w:color w:val="000000" w:themeColor="text1"/>
          <w:sz w:val="24"/>
          <w:szCs w:val="24"/>
        </w:rPr>
        <w:t>Scribe</w:t>
      </w:r>
    </w:p>
    <w:p w14:paraId="696A8F98" w14:textId="77777777" w:rsidR="009B61FC" w:rsidRDefault="003F1025" w:rsidP="009B61FC">
      <w:pPr>
        <w:pStyle w:val="NormalWeb"/>
        <w:spacing w:before="0" w:beforeAutospacing="0" w:after="450" w:afterAutospacing="0"/>
        <w:contextualSpacing/>
        <w:rPr>
          <w:rFonts w:ascii="Times New Roman" w:eastAsia="Times New Roman" w:hAnsi="Times New Roman"/>
          <w:color w:val="000000" w:themeColor="text1"/>
          <w:sz w:val="24"/>
          <w:szCs w:val="24"/>
        </w:rPr>
      </w:pPr>
      <w:r w:rsidRPr="009B61FC">
        <w:rPr>
          <w:rFonts w:ascii="Times New Roman" w:eastAsia="Times New Roman" w:hAnsi="Times New Roman"/>
          <w:color w:val="000000" w:themeColor="text1"/>
          <w:sz w:val="24"/>
          <w:szCs w:val="24"/>
        </w:rPr>
        <w:t xml:space="preserve">Those who accepted the documents as Scripture would have a desire in making, keeping, maintaining, and passing around </w:t>
      </w:r>
      <w:r w:rsidR="00545D07" w:rsidRPr="009B61FC">
        <w:rPr>
          <w:rFonts w:ascii="Times New Roman" w:eastAsia="Times New Roman" w:hAnsi="Times New Roman"/>
          <w:color w:val="000000" w:themeColor="text1"/>
          <w:sz w:val="24"/>
          <w:szCs w:val="24"/>
          <w:u w:val="single"/>
        </w:rPr>
        <w:t>_______</w:t>
      </w:r>
      <w:r w:rsidRPr="009B61FC">
        <w:rPr>
          <w:rFonts w:ascii="Times New Roman" w:eastAsia="Times New Roman" w:hAnsi="Times New Roman"/>
          <w:color w:val="000000" w:themeColor="text1"/>
          <w:sz w:val="24"/>
          <w:szCs w:val="24"/>
        </w:rPr>
        <w:t xml:space="preserve"> of these works. The process of copying would have begun as soon as the works were penned. After the books of the New Testament were written they were carried all over the </w:t>
      </w:r>
      <w:r w:rsidR="00545D07" w:rsidRPr="009B61FC">
        <w:rPr>
          <w:rFonts w:ascii="Times New Roman" w:eastAsia="Times New Roman" w:hAnsi="Times New Roman"/>
          <w:color w:val="000000" w:themeColor="text1"/>
          <w:sz w:val="24"/>
          <w:szCs w:val="24"/>
        </w:rPr>
        <w:t>______________</w:t>
      </w:r>
      <w:r w:rsidRPr="009B61FC">
        <w:rPr>
          <w:rFonts w:ascii="Times New Roman" w:eastAsia="Times New Roman" w:hAnsi="Times New Roman"/>
          <w:color w:val="000000" w:themeColor="text1"/>
          <w:sz w:val="24"/>
          <w:szCs w:val="24"/>
        </w:rPr>
        <w:t xml:space="preserve">. The Christians everywhere took care of them, and copied and multiplied them in the century immediately following their production. Many of the first copies of the Gospels were made, not by </w:t>
      </w:r>
      <w:r w:rsidR="00545D07" w:rsidRPr="009B61FC">
        <w:rPr>
          <w:rFonts w:ascii="Times New Roman" w:eastAsia="Times New Roman" w:hAnsi="Times New Roman"/>
          <w:color w:val="000000" w:themeColor="text1"/>
          <w:sz w:val="24"/>
          <w:szCs w:val="24"/>
        </w:rPr>
        <w:t>____________</w:t>
      </w:r>
      <w:r w:rsidRPr="009B61FC">
        <w:rPr>
          <w:rFonts w:ascii="Times New Roman" w:eastAsia="Times New Roman" w:hAnsi="Times New Roman"/>
          <w:color w:val="000000" w:themeColor="text1"/>
          <w:sz w:val="24"/>
          <w:szCs w:val="24"/>
        </w:rPr>
        <w:t xml:space="preserve"> scribes, but by literate lay copyists. As the early church rapidly expanded throughout the Roman world in the first centuries A.D., there was a pressing need for multiple copies of authoritative Christian documents. </w:t>
      </w:r>
      <w:r w:rsidR="00545D07" w:rsidRPr="009B61FC">
        <w:rPr>
          <w:rFonts w:ascii="Times New Roman" w:eastAsia="Times New Roman" w:hAnsi="Times New Roman"/>
          <w:color w:val="000000" w:themeColor="text1"/>
          <w:sz w:val="24"/>
          <w:szCs w:val="24"/>
        </w:rPr>
        <w:t>_________________</w:t>
      </w:r>
      <w:r w:rsidRPr="009B61FC">
        <w:rPr>
          <w:rFonts w:ascii="Times New Roman" w:eastAsia="Times New Roman" w:hAnsi="Times New Roman"/>
          <w:color w:val="000000" w:themeColor="text1"/>
          <w:sz w:val="24"/>
          <w:szCs w:val="24"/>
        </w:rPr>
        <w:t xml:space="preserve"> copyists must have stepped in to meet this need. The earliest copies of Christian writings were probably made for the local church by </w:t>
      </w:r>
      <w:r w:rsidR="00545D07" w:rsidRPr="009B61FC">
        <w:rPr>
          <w:rFonts w:ascii="Times New Roman" w:eastAsia="Times New Roman" w:hAnsi="Times New Roman"/>
          <w:color w:val="000000" w:themeColor="text1"/>
          <w:sz w:val="24"/>
          <w:szCs w:val="24"/>
          <w:u w:val="single"/>
        </w:rPr>
        <w:t>______________</w:t>
      </w:r>
      <w:r w:rsidRPr="009B61FC">
        <w:rPr>
          <w:rFonts w:ascii="Times New Roman" w:eastAsia="Times New Roman" w:hAnsi="Times New Roman"/>
          <w:color w:val="000000" w:themeColor="text1"/>
          <w:sz w:val="24"/>
          <w:szCs w:val="24"/>
        </w:rPr>
        <w:t xml:space="preserve"> of the congregation. However, that not all were professional copyists should not be confused with the desire they had to take great care in making copies, for there would have been a strong conviction that they were copying the </w:t>
      </w:r>
      <w:r w:rsidR="00545D07" w:rsidRPr="009B61FC">
        <w:rPr>
          <w:rFonts w:ascii="Times New Roman" w:eastAsia="Times New Roman" w:hAnsi="Times New Roman"/>
          <w:color w:val="000000" w:themeColor="text1"/>
          <w:sz w:val="24"/>
          <w:szCs w:val="24"/>
        </w:rPr>
        <w:t>________________</w:t>
      </w:r>
      <w:r w:rsidRPr="009B61FC">
        <w:rPr>
          <w:rFonts w:ascii="Times New Roman" w:eastAsia="Times New Roman" w:hAnsi="Times New Roman"/>
          <w:color w:val="000000" w:themeColor="text1"/>
          <w:sz w:val="24"/>
          <w:szCs w:val="24"/>
        </w:rPr>
        <w:t xml:space="preserve">. A scribe would not be seated at a desk, but rather sitting on a stool of some kind with the manuscript on </w:t>
      </w:r>
      <w:r w:rsidR="00545D07" w:rsidRPr="009B61FC">
        <w:rPr>
          <w:rFonts w:ascii="Times New Roman" w:eastAsia="Times New Roman" w:hAnsi="Times New Roman"/>
          <w:color w:val="000000" w:themeColor="text1"/>
          <w:sz w:val="24"/>
          <w:szCs w:val="24"/>
          <w:u w:val="single"/>
        </w:rPr>
        <w:t>_________</w:t>
      </w:r>
      <w:r w:rsidRPr="009B61FC">
        <w:rPr>
          <w:rFonts w:ascii="Times New Roman" w:eastAsia="Times New Roman" w:hAnsi="Times New Roman"/>
          <w:color w:val="000000" w:themeColor="text1"/>
          <w:sz w:val="24"/>
          <w:szCs w:val="24"/>
          <w:u w:val="single"/>
        </w:rPr>
        <w:t>.</w:t>
      </w:r>
      <w:r w:rsidRPr="009B61FC">
        <w:rPr>
          <w:rFonts w:ascii="Times New Roman" w:eastAsia="Times New Roman" w:hAnsi="Times New Roman"/>
          <w:color w:val="000000" w:themeColor="text1"/>
          <w:sz w:val="24"/>
          <w:szCs w:val="24"/>
        </w:rPr>
        <w:t xml:space="preserve"> His pen was likely a reed, sharp and split for a nib. His ink came from soot mixed with gum and water. A scribe might draw lines on his materials so he could keep his text </w:t>
      </w:r>
      <w:r w:rsidR="00545D07" w:rsidRPr="009B61FC">
        <w:rPr>
          <w:rFonts w:ascii="Times New Roman" w:eastAsia="Times New Roman" w:hAnsi="Times New Roman"/>
          <w:color w:val="000000" w:themeColor="text1"/>
          <w:sz w:val="24"/>
          <w:szCs w:val="24"/>
        </w:rPr>
        <w:t>__________</w:t>
      </w:r>
      <w:r w:rsidRPr="009B61FC">
        <w:rPr>
          <w:rFonts w:ascii="Times New Roman" w:eastAsia="Times New Roman" w:hAnsi="Times New Roman"/>
          <w:color w:val="000000" w:themeColor="text1"/>
          <w:sz w:val="24"/>
          <w:szCs w:val="24"/>
        </w:rPr>
        <w:t xml:space="preserve">. By the third century A.D., scribes would do their work in a scriptorium. The scribe would </w:t>
      </w:r>
      <w:r w:rsidR="00545D07" w:rsidRPr="009B61FC">
        <w:rPr>
          <w:rFonts w:ascii="Times New Roman" w:eastAsia="Times New Roman" w:hAnsi="Times New Roman"/>
          <w:color w:val="000000" w:themeColor="text1"/>
          <w:sz w:val="24"/>
          <w:szCs w:val="24"/>
          <w:u w:val="single"/>
        </w:rPr>
        <w:t>__________________</w:t>
      </w:r>
      <w:r w:rsidRPr="009B61FC">
        <w:rPr>
          <w:rFonts w:ascii="Times New Roman" w:eastAsia="Times New Roman" w:hAnsi="Times New Roman"/>
          <w:color w:val="000000" w:themeColor="text1"/>
          <w:sz w:val="24"/>
          <w:szCs w:val="24"/>
        </w:rPr>
        <w:t xml:space="preserve"> and copy what he heard. This practice, utilized by the Romans, could facilitate making numerous copies at once. Of course, it would also give the added risk of errors due to misunderstood communication. Errors do not mean that the copyists were </w:t>
      </w:r>
      <w:r w:rsidR="00545D07" w:rsidRPr="009B61FC">
        <w:rPr>
          <w:rFonts w:ascii="Times New Roman" w:eastAsia="Times New Roman" w:hAnsi="Times New Roman"/>
          <w:color w:val="000000" w:themeColor="text1"/>
          <w:sz w:val="24"/>
          <w:szCs w:val="24"/>
          <w:u w:val="single"/>
        </w:rPr>
        <w:t>______________</w:t>
      </w:r>
      <w:r w:rsidRPr="009B61FC">
        <w:rPr>
          <w:rFonts w:ascii="Times New Roman" w:eastAsia="Times New Roman" w:hAnsi="Times New Roman"/>
          <w:color w:val="000000" w:themeColor="text1"/>
          <w:sz w:val="24"/>
          <w:szCs w:val="24"/>
          <w:u w:val="single"/>
        </w:rPr>
        <w:t>.</w:t>
      </w:r>
      <w:r w:rsidRPr="009B61FC">
        <w:rPr>
          <w:rFonts w:ascii="Times New Roman" w:eastAsia="Times New Roman" w:hAnsi="Times New Roman"/>
          <w:color w:val="000000" w:themeColor="text1"/>
          <w:sz w:val="24"/>
          <w:szCs w:val="24"/>
        </w:rPr>
        <w:t xml:space="preserve"> Sometimes changes were made precisely because they were trying to be more exact. </w:t>
      </w:r>
      <w:r w:rsidR="00F574CD" w:rsidRPr="009B61FC">
        <w:rPr>
          <w:rFonts w:ascii="Times New Roman" w:eastAsia="Times New Roman" w:hAnsi="Times New Roman"/>
          <w:color w:val="000000" w:themeColor="text1"/>
          <w:sz w:val="24"/>
          <w:szCs w:val="24"/>
        </w:rPr>
        <w:t xml:space="preserve">95% of the errors found in ancient biblical manuscripts were unintentional and very little impact on the meaning and context of the </w:t>
      </w:r>
      <w:r w:rsidR="00787881" w:rsidRPr="009B61FC">
        <w:rPr>
          <w:rFonts w:ascii="Times New Roman" w:eastAsia="Times New Roman" w:hAnsi="Times New Roman"/>
          <w:color w:val="000000" w:themeColor="text1"/>
          <w:sz w:val="24"/>
          <w:szCs w:val="24"/>
        </w:rPr>
        <w:t xml:space="preserve">Bible. </w:t>
      </w:r>
      <w:r w:rsidRPr="009B61FC">
        <w:rPr>
          <w:rFonts w:ascii="Times New Roman" w:eastAsia="Times New Roman" w:hAnsi="Times New Roman"/>
          <w:color w:val="000000" w:themeColor="text1"/>
          <w:sz w:val="24"/>
          <w:szCs w:val="24"/>
        </w:rPr>
        <w:t xml:space="preserve">The wealth of material that is available for determining the wording of the original New Testament is staggering: more than fifty-seven hundred Greek New Testament manuscripts, as many as twenty thousand versions, and more than </w:t>
      </w:r>
      <w:r w:rsidR="00545D07" w:rsidRPr="009B61FC">
        <w:rPr>
          <w:rFonts w:ascii="Times New Roman" w:eastAsia="Times New Roman" w:hAnsi="Times New Roman"/>
          <w:color w:val="000000" w:themeColor="text1"/>
          <w:sz w:val="24"/>
          <w:szCs w:val="24"/>
          <w:u w:val="single"/>
        </w:rPr>
        <w:t>_________</w:t>
      </w:r>
      <w:r w:rsidRPr="009B61FC">
        <w:rPr>
          <w:rFonts w:ascii="Times New Roman" w:eastAsia="Times New Roman" w:hAnsi="Times New Roman"/>
          <w:color w:val="000000" w:themeColor="text1"/>
          <w:sz w:val="24"/>
          <w:szCs w:val="24"/>
        </w:rPr>
        <w:t xml:space="preserve"> quotations by patristic writers. In comparison with the average ancient Greek author, the N</w:t>
      </w:r>
      <w:r w:rsidR="00787881" w:rsidRPr="009B61FC">
        <w:rPr>
          <w:rFonts w:ascii="Times New Roman" w:eastAsia="Times New Roman" w:hAnsi="Times New Roman"/>
          <w:color w:val="000000" w:themeColor="text1"/>
          <w:sz w:val="24"/>
          <w:szCs w:val="24"/>
        </w:rPr>
        <w:t>.T.</w:t>
      </w:r>
      <w:r w:rsidRPr="009B61FC">
        <w:rPr>
          <w:rFonts w:ascii="Times New Roman" w:eastAsia="Times New Roman" w:hAnsi="Times New Roman"/>
          <w:color w:val="000000" w:themeColor="text1"/>
          <w:sz w:val="24"/>
          <w:szCs w:val="24"/>
        </w:rPr>
        <w:t xml:space="preserve"> copies are well over a thousand times more plentiful. If the average-sized manuscript were two and one-half inches thick, all the copies of the works of an average Greek author would stack up four feet high, while the copies of the New Testament would stack up to over </w:t>
      </w:r>
      <w:bookmarkStart w:id="0" w:name="_GoBack"/>
      <w:r w:rsidR="00545D07" w:rsidRPr="009B61FC">
        <w:rPr>
          <w:rFonts w:ascii="Times New Roman" w:eastAsia="Times New Roman" w:hAnsi="Times New Roman"/>
          <w:color w:val="000000" w:themeColor="text1"/>
          <w:sz w:val="24"/>
          <w:szCs w:val="24"/>
          <w:u w:val="single"/>
        </w:rPr>
        <w:t>_____________</w:t>
      </w:r>
      <w:r w:rsidRPr="009B61FC">
        <w:rPr>
          <w:rFonts w:ascii="Times New Roman" w:eastAsia="Times New Roman" w:hAnsi="Times New Roman"/>
          <w:color w:val="000000" w:themeColor="text1"/>
          <w:sz w:val="24"/>
          <w:szCs w:val="24"/>
          <w:u w:val="single"/>
        </w:rPr>
        <w:t>.</w:t>
      </w:r>
      <w:bookmarkEnd w:id="0"/>
    </w:p>
    <w:p w14:paraId="0A62F2DD" w14:textId="1EFCF5B3" w:rsidR="00936D7B" w:rsidRPr="009B61FC" w:rsidRDefault="00D363E1" w:rsidP="009B61FC">
      <w:pPr>
        <w:pStyle w:val="NormalWeb"/>
        <w:spacing w:before="0" w:beforeAutospacing="0" w:after="450" w:afterAutospacing="0"/>
        <w:contextualSpacing/>
        <w:jc w:val="center"/>
        <w:rPr>
          <w:rFonts w:ascii="Times New Roman" w:hAnsi="Times New Roman"/>
          <w:color w:val="000000" w:themeColor="text1"/>
          <w:sz w:val="24"/>
          <w:szCs w:val="24"/>
        </w:rPr>
      </w:pPr>
      <w:r w:rsidRPr="009B61FC">
        <w:rPr>
          <w:rFonts w:ascii="Times New Roman" w:hAnsi="Times New Roman"/>
          <w:b/>
          <w:color w:val="000000" w:themeColor="text1"/>
          <w:sz w:val="24"/>
          <w:szCs w:val="24"/>
        </w:rPr>
        <w:t>5/</w:t>
      </w:r>
      <w:proofErr w:type="gramStart"/>
      <w:r w:rsidR="00616A46" w:rsidRPr="009B61FC">
        <w:rPr>
          <w:rFonts w:ascii="Times New Roman" w:hAnsi="Times New Roman"/>
          <w:b/>
          <w:color w:val="000000" w:themeColor="text1"/>
          <w:sz w:val="24"/>
          <w:szCs w:val="24"/>
        </w:rPr>
        <w:t>12</w:t>
      </w:r>
      <w:r w:rsidR="00904731" w:rsidRPr="009B61FC">
        <w:rPr>
          <w:rFonts w:ascii="Times New Roman" w:hAnsi="Times New Roman"/>
          <w:b/>
          <w:color w:val="000000" w:themeColor="text1"/>
          <w:sz w:val="24"/>
          <w:szCs w:val="24"/>
        </w:rPr>
        <w:t xml:space="preserve"> </w:t>
      </w:r>
      <w:r w:rsidR="00FC49B5" w:rsidRPr="009B61FC">
        <w:rPr>
          <w:rFonts w:ascii="Times New Roman" w:hAnsi="Times New Roman"/>
          <w:b/>
          <w:color w:val="000000" w:themeColor="text1"/>
          <w:sz w:val="24"/>
          <w:szCs w:val="24"/>
        </w:rPr>
        <w:t xml:space="preserve"> </w:t>
      </w:r>
      <w:r w:rsidR="00904731" w:rsidRPr="009B61FC">
        <w:rPr>
          <w:rFonts w:ascii="Times New Roman" w:hAnsi="Times New Roman"/>
          <w:b/>
          <w:color w:val="000000" w:themeColor="text1"/>
          <w:sz w:val="24"/>
          <w:szCs w:val="24"/>
        </w:rPr>
        <w:t>“</w:t>
      </w:r>
      <w:proofErr w:type="gramEnd"/>
      <w:r w:rsidR="00413564" w:rsidRPr="009B61FC">
        <w:rPr>
          <w:rFonts w:ascii="Times New Roman" w:hAnsi="Times New Roman"/>
          <w:b/>
          <w:color w:val="000000" w:themeColor="text1"/>
          <w:sz w:val="24"/>
          <w:szCs w:val="24"/>
          <w:shd w:val="clear" w:color="auto" w:fill="F9F9F9"/>
        </w:rPr>
        <w:t>Sinaiticus and the Creation of the Greek New Testament”</w:t>
      </w:r>
    </w:p>
    <w:sectPr w:rsidR="00936D7B" w:rsidRPr="009B61FC" w:rsidSect="009B61FC">
      <w:pgSz w:w="12240" w:h="15840"/>
      <w:pgMar w:top="387" w:right="720" w:bottom="51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F5A"/>
    <w:rsid w:val="0000204B"/>
    <w:rsid w:val="00002C3E"/>
    <w:rsid w:val="00005194"/>
    <w:rsid w:val="0000741A"/>
    <w:rsid w:val="000104A0"/>
    <w:rsid w:val="0001170B"/>
    <w:rsid w:val="0001274B"/>
    <w:rsid w:val="00013DF7"/>
    <w:rsid w:val="000157F4"/>
    <w:rsid w:val="00017303"/>
    <w:rsid w:val="000173B6"/>
    <w:rsid w:val="000173F0"/>
    <w:rsid w:val="0001753A"/>
    <w:rsid w:val="0002073E"/>
    <w:rsid w:val="00020ACC"/>
    <w:rsid w:val="00020DBF"/>
    <w:rsid w:val="000210E9"/>
    <w:rsid w:val="00022FB7"/>
    <w:rsid w:val="00023A72"/>
    <w:rsid w:val="00023C86"/>
    <w:rsid w:val="00026235"/>
    <w:rsid w:val="0002773C"/>
    <w:rsid w:val="0003131E"/>
    <w:rsid w:val="0003161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5E76"/>
    <w:rsid w:val="000464E2"/>
    <w:rsid w:val="000471CA"/>
    <w:rsid w:val="00050575"/>
    <w:rsid w:val="00050FFB"/>
    <w:rsid w:val="00051C58"/>
    <w:rsid w:val="00052606"/>
    <w:rsid w:val="00052E34"/>
    <w:rsid w:val="00053BA2"/>
    <w:rsid w:val="0005439C"/>
    <w:rsid w:val="000557F9"/>
    <w:rsid w:val="00055B90"/>
    <w:rsid w:val="00055C54"/>
    <w:rsid w:val="00055D96"/>
    <w:rsid w:val="000568E5"/>
    <w:rsid w:val="00060066"/>
    <w:rsid w:val="00061800"/>
    <w:rsid w:val="0006358B"/>
    <w:rsid w:val="00064747"/>
    <w:rsid w:val="00066614"/>
    <w:rsid w:val="0006668D"/>
    <w:rsid w:val="00066E40"/>
    <w:rsid w:val="00070341"/>
    <w:rsid w:val="00070E15"/>
    <w:rsid w:val="000738CD"/>
    <w:rsid w:val="0007484D"/>
    <w:rsid w:val="00074CE5"/>
    <w:rsid w:val="000768EC"/>
    <w:rsid w:val="00077330"/>
    <w:rsid w:val="00080218"/>
    <w:rsid w:val="000808B2"/>
    <w:rsid w:val="000813DA"/>
    <w:rsid w:val="000814B6"/>
    <w:rsid w:val="00081AB4"/>
    <w:rsid w:val="00081B3C"/>
    <w:rsid w:val="0008257F"/>
    <w:rsid w:val="00083890"/>
    <w:rsid w:val="000844EA"/>
    <w:rsid w:val="00084931"/>
    <w:rsid w:val="000904FD"/>
    <w:rsid w:val="000906FE"/>
    <w:rsid w:val="00091601"/>
    <w:rsid w:val="00093A32"/>
    <w:rsid w:val="00094042"/>
    <w:rsid w:val="00094DB1"/>
    <w:rsid w:val="00094FCB"/>
    <w:rsid w:val="00095DF6"/>
    <w:rsid w:val="00095EB7"/>
    <w:rsid w:val="000967E0"/>
    <w:rsid w:val="000973BD"/>
    <w:rsid w:val="0009743A"/>
    <w:rsid w:val="000975CD"/>
    <w:rsid w:val="00097BB4"/>
    <w:rsid w:val="000A04D7"/>
    <w:rsid w:val="000A1A81"/>
    <w:rsid w:val="000A31D9"/>
    <w:rsid w:val="000A3DA2"/>
    <w:rsid w:val="000A4568"/>
    <w:rsid w:val="000A5536"/>
    <w:rsid w:val="000A5951"/>
    <w:rsid w:val="000A6DF9"/>
    <w:rsid w:val="000A7C78"/>
    <w:rsid w:val="000A7E78"/>
    <w:rsid w:val="000B00CB"/>
    <w:rsid w:val="000B0168"/>
    <w:rsid w:val="000B1B1C"/>
    <w:rsid w:val="000B3A3A"/>
    <w:rsid w:val="000B42B1"/>
    <w:rsid w:val="000B5CAB"/>
    <w:rsid w:val="000B62C1"/>
    <w:rsid w:val="000B6D84"/>
    <w:rsid w:val="000B6EC0"/>
    <w:rsid w:val="000C0831"/>
    <w:rsid w:val="000C0D37"/>
    <w:rsid w:val="000C1145"/>
    <w:rsid w:val="000C12F5"/>
    <w:rsid w:val="000C2E20"/>
    <w:rsid w:val="000C42D5"/>
    <w:rsid w:val="000C54F7"/>
    <w:rsid w:val="000C58A6"/>
    <w:rsid w:val="000C5C78"/>
    <w:rsid w:val="000C6286"/>
    <w:rsid w:val="000C6AD0"/>
    <w:rsid w:val="000D0160"/>
    <w:rsid w:val="000D07F2"/>
    <w:rsid w:val="000D1901"/>
    <w:rsid w:val="000D21C8"/>
    <w:rsid w:val="000D585E"/>
    <w:rsid w:val="000D5B04"/>
    <w:rsid w:val="000D5FB7"/>
    <w:rsid w:val="000D663F"/>
    <w:rsid w:val="000D716D"/>
    <w:rsid w:val="000D75A6"/>
    <w:rsid w:val="000D7B11"/>
    <w:rsid w:val="000E0706"/>
    <w:rsid w:val="000E35A3"/>
    <w:rsid w:val="000E3BB0"/>
    <w:rsid w:val="000E4972"/>
    <w:rsid w:val="000E4E92"/>
    <w:rsid w:val="000E5E6E"/>
    <w:rsid w:val="000E7EE2"/>
    <w:rsid w:val="000F0B6E"/>
    <w:rsid w:val="000F16E9"/>
    <w:rsid w:val="000F1855"/>
    <w:rsid w:val="000F192D"/>
    <w:rsid w:val="000F1C63"/>
    <w:rsid w:val="000F2050"/>
    <w:rsid w:val="000F23EF"/>
    <w:rsid w:val="000F279F"/>
    <w:rsid w:val="000F2ABE"/>
    <w:rsid w:val="000F3E3E"/>
    <w:rsid w:val="000F4877"/>
    <w:rsid w:val="000F4991"/>
    <w:rsid w:val="000F49E4"/>
    <w:rsid w:val="000F4A27"/>
    <w:rsid w:val="000F4C12"/>
    <w:rsid w:val="000F5271"/>
    <w:rsid w:val="000F5590"/>
    <w:rsid w:val="000F591C"/>
    <w:rsid w:val="000F675F"/>
    <w:rsid w:val="00100563"/>
    <w:rsid w:val="00100C21"/>
    <w:rsid w:val="00101E4B"/>
    <w:rsid w:val="00102AE5"/>
    <w:rsid w:val="00102DF5"/>
    <w:rsid w:val="00103427"/>
    <w:rsid w:val="00104C76"/>
    <w:rsid w:val="00104DA3"/>
    <w:rsid w:val="0010638C"/>
    <w:rsid w:val="001065D0"/>
    <w:rsid w:val="00106646"/>
    <w:rsid w:val="00106AEE"/>
    <w:rsid w:val="001072AA"/>
    <w:rsid w:val="001102F6"/>
    <w:rsid w:val="00110499"/>
    <w:rsid w:val="0011066B"/>
    <w:rsid w:val="00110841"/>
    <w:rsid w:val="00110B7E"/>
    <w:rsid w:val="00111242"/>
    <w:rsid w:val="00112CC0"/>
    <w:rsid w:val="0011331A"/>
    <w:rsid w:val="001135C2"/>
    <w:rsid w:val="00114420"/>
    <w:rsid w:val="00115DF2"/>
    <w:rsid w:val="00121549"/>
    <w:rsid w:val="00121D7D"/>
    <w:rsid w:val="00121E64"/>
    <w:rsid w:val="0012204F"/>
    <w:rsid w:val="001234C4"/>
    <w:rsid w:val="00123C46"/>
    <w:rsid w:val="001266E6"/>
    <w:rsid w:val="00127C41"/>
    <w:rsid w:val="00127D2C"/>
    <w:rsid w:val="00127EA9"/>
    <w:rsid w:val="001301EA"/>
    <w:rsid w:val="001304B3"/>
    <w:rsid w:val="0013092A"/>
    <w:rsid w:val="00130ACA"/>
    <w:rsid w:val="001313C3"/>
    <w:rsid w:val="00131529"/>
    <w:rsid w:val="001319A3"/>
    <w:rsid w:val="001321DB"/>
    <w:rsid w:val="00132B02"/>
    <w:rsid w:val="001337DB"/>
    <w:rsid w:val="00134AF1"/>
    <w:rsid w:val="00135053"/>
    <w:rsid w:val="001355D3"/>
    <w:rsid w:val="001364AC"/>
    <w:rsid w:val="00140C62"/>
    <w:rsid w:val="00141BB8"/>
    <w:rsid w:val="00141D38"/>
    <w:rsid w:val="00142309"/>
    <w:rsid w:val="00142532"/>
    <w:rsid w:val="00142BB6"/>
    <w:rsid w:val="00143AA8"/>
    <w:rsid w:val="00143ADF"/>
    <w:rsid w:val="00144205"/>
    <w:rsid w:val="00144E7A"/>
    <w:rsid w:val="00146E4A"/>
    <w:rsid w:val="001515A2"/>
    <w:rsid w:val="00152278"/>
    <w:rsid w:val="00152EDC"/>
    <w:rsid w:val="00155A31"/>
    <w:rsid w:val="001574FE"/>
    <w:rsid w:val="00157EA3"/>
    <w:rsid w:val="00160423"/>
    <w:rsid w:val="001606E2"/>
    <w:rsid w:val="0016074C"/>
    <w:rsid w:val="001609E4"/>
    <w:rsid w:val="00162062"/>
    <w:rsid w:val="00164144"/>
    <w:rsid w:val="001663F3"/>
    <w:rsid w:val="00166A27"/>
    <w:rsid w:val="0016712B"/>
    <w:rsid w:val="001677C2"/>
    <w:rsid w:val="001677E3"/>
    <w:rsid w:val="00171320"/>
    <w:rsid w:val="001715E1"/>
    <w:rsid w:val="00171DB6"/>
    <w:rsid w:val="00171FC6"/>
    <w:rsid w:val="00172671"/>
    <w:rsid w:val="0017424C"/>
    <w:rsid w:val="00174E03"/>
    <w:rsid w:val="00174F4A"/>
    <w:rsid w:val="001757FF"/>
    <w:rsid w:val="001758AD"/>
    <w:rsid w:val="00175A24"/>
    <w:rsid w:val="0017714F"/>
    <w:rsid w:val="00177A3B"/>
    <w:rsid w:val="00180CDC"/>
    <w:rsid w:val="001833F7"/>
    <w:rsid w:val="001836A2"/>
    <w:rsid w:val="00183B9D"/>
    <w:rsid w:val="00183BB5"/>
    <w:rsid w:val="001852F0"/>
    <w:rsid w:val="001852F1"/>
    <w:rsid w:val="001858A6"/>
    <w:rsid w:val="0018630C"/>
    <w:rsid w:val="00186521"/>
    <w:rsid w:val="00186B36"/>
    <w:rsid w:val="00186F27"/>
    <w:rsid w:val="001873BB"/>
    <w:rsid w:val="00187777"/>
    <w:rsid w:val="00191575"/>
    <w:rsid w:val="00192340"/>
    <w:rsid w:val="00192E23"/>
    <w:rsid w:val="001938B6"/>
    <w:rsid w:val="00194CCC"/>
    <w:rsid w:val="00194EC6"/>
    <w:rsid w:val="00195CF2"/>
    <w:rsid w:val="00197484"/>
    <w:rsid w:val="00197861"/>
    <w:rsid w:val="001A0BE2"/>
    <w:rsid w:val="001A1C8C"/>
    <w:rsid w:val="001A2D8F"/>
    <w:rsid w:val="001A2E18"/>
    <w:rsid w:val="001A393D"/>
    <w:rsid w:val="001A43E0"/>
    <w:rsid w:val="001A4734"/>
    <w:rsid w:val="001A4DAF"/>
    <w:rsid w:val="001A5523"/>
    <w:rsid w:val="001A6D86"/>
    <w:rsid w:val="001A7438"/>
    <w:rsid w:val="001B0266"/>
    <w:rsid w:val="001B06D4"/>
    <w:rsid w:val="001B0805"/>
    <w:rsid w:val="001B0D25"/>
    <w:rsid w:val="001B182A"/>
    <w:rsid w:val="001B26F9"/>
    <w:rsid w:val="001B2B2D"/>
    <w:rsid w:val="001B4274"/>
    <w:rsid w:val="001B47A2"/>
    <w:rsid w:val="001B4A09"/>
    <w:rsid w:val="001B4D8B"/>
    <w:rsid w:val="001B5632"/>
    <w:rsid w:val="001B5B32"/>
    <w:rsid w:val="001B5C72"/>
    <w:rsid w:val="001B61DC"/>
    <w:rsid w:val="001B64AD"/>
    <w:rsid w:val="001B64D1"/>
    <w:rsid w:val="001B6F54"/>
    <w:rsid w:val="001B7183"/>
    <w:rsid w:val="001C19FB"/>
    <w:rsid w:val="001C2EF5"/>
    <w:rsid w:val="001C34BE"/>
    <w:rsid w:val="001C51AE"/>
    <w:rsid w:val="001C5695"/>
    <w:rsid w:val="001C731A"/>
    <w:rsid w:val="001C736E"/>
    <w:rsid w:val="001C791F"/>
    <w:rsid w:val="001C7AEF"/>
    <w:rsid w:val="001D0EC7"/>
    <w:rsid w:val="001D1362"/>
    <w:rsid w:val="001D2A86"/>
    <w:rsid w:val="001D2CE2"/>
    <w:rsid w:val="001D3038"/>
    <w:rsid w:val="001D3939"/>
    <w:rsid w:val="001D4E51"/>
    <w:rsid w:val="001D68F0"/>
    <w:rsid w:val="001D79F8"/>
    <w:rsid w:val="001E046E"/>
    <w:rsid w:val="001E10C3"/>
    <w:rsid w:val="001E1141"/>
    <w:rsid w:val="001E12F5"/>
    <w:rsid w:val="001E1417"/>
    <w:rsid w:val="001E1DBD"/>
    <w:rsid w:val="001E247A"/>
    <w:rsid w:val="001E36E2"/>
    <w:rsid w:val="001E37CA"/>
    <w:rsid w:val="001E5324"/>
    <w:rsid w:val="001E6041"/>
    <w:rsid w:val="001E787D"/>
    <w:rsid w:val="001F1721"/>
    <w:rsid w:val="001F1C8F"/>
    <w:rsid w:val="001F214F"/>
    <w:rsid w:val="001F2263"/>
    <w:rsid w:val="001F2810"/>
    <w:rsid w:val="001F2AE8"/>
    <w:rsid w:val="001F2EE5"/>
    <w:rsid w:val="001F312B"/>
    <w:rsid w:val="001F31AB"/>
    <w:rsid w:val="001F335E"/>
    <w:rsid w:val="001F391E"/>
    <w:rsid w:val="001F3FF1"/>
    <w:rsid w:val="001F490B"/>
    <w:rsid w:val="001F507B"/>
    <w:rsid w:val="001F6200"/>
    <w:rsid w:val="001F624B"/>
    <w:rsid w:val="001F6442"/>
    <w:rsid w:val="001F68A3"/>
    <w:rsid w:val="001F760C"/>
    <w:rsid w:val="00200B95"/>
    <w:rsid w:val="00200DBC"/>
    <w:rsid w:val="00201EEB"/>
    <w:rsid w:val="002021D2"/>
    <w:rsid w:val="0020295F"/>
    <w:rsid w:val="002047C5"/>
    <w:rsid w:val="00205C9E"/>
    <w:rsid w:val="00206CB0"/>
    <w:rsid w:val="00206EA0"/>
    <w:rsid w:val="002075D7"/>
    <w:rsid w:val="00207D2B"/>
    <w:rsid w:val="00207D6B"/>
    <w:rsid w:val="00210A8E"/>
    <w:rsid w:val="002119E1"/>
    <w:rsid w:val="0021243E"/>
    <w:rsid w:val="002143F1"/>
    <w:rsid w:val="00215603"/>
    <w:rsid w:val="00216890"/>
    <w:rsid w:val="00216F98"/>
    <w:rsid w:val="002174C7"/>
    <w:rsid w:val="00217FA3"/>
    <w:rsid w:val="00220C08"/>
    <w:rsid w:val="00220E82"/>
    <w:rsid w:val="00221C58"/>
    <w:rsid w:val="00222F73"/>
    <w:rsid w:val="00223EB3"/>
    <w:rsid w:val="00224E9C"/>
    <w:rsid w:val="0022530B"/>
    <w:rsid w:val="00225775"/>
    <w:rsid w:val="00225F02"/>
    <w:rsid w:val="00226FE6"/>
    <w:rsid w:val="002279F0"/>
    <w:rsid w:val="0023012E"/>
    <w:rsid w:val="0023096B"/>
    <w:rsid w:val="0023129C"/>
    <w:rsid w:val="00231348"/>
    <w:rsid w:val="0023210E"/>
    <w:rsid w:val="00234D6F"/>
    <w:rsid w:val="002365A7"/>
    <w:rsid w:val="00236789"/>
    <w:rsid w:val="002378B3"/>
    <w:rsid w:val="002405FB"/>
    <w:rsid w:val="00241009"/>
    <w:rsid w:val="00241C5A"/>
    <w:rsid w:val="00242B80"/>
    <w:rsid w:val="00243074"/>
    <w:rsid w:val="002431C0"/>
    <w:rsid w:val="00245669"/>
    <w:rsid w:val="00246503"/>
    <w:rsid w:val="00246BB3"/>
    <w:rsid w:val="00247228"/>
    <w:rsid w:val="002475E0"/>
    <w:rsid w:val="00247996"/>
    <w:rsid w:val="00250BEE"/>
    <w:rsid w:val="00251B93"/>
    <w:rsid w:val="002520F1"/>
    <w:rsid w:val="00252A4F"/>
    <w:rsid w:val="0025465E"/>
    <w:rsid w:val="00254A06"/>
    <w:rsid w:val="00255578"/>
    <w:rsid w:val="00255DBF"/>
    <w:rsid w:val="00257365"/>
    <w:rsid w:val="00257B61"/>
    <w:rsid w:val="00257DF2"/>
    <w:rsid w:val="00261814"/>
    <w:rsid w:val="002623F9"/>
    <w:rsid w:val="00263B6C"/>
    <w:rsid w:val="00263F3F"/>
    <w:rsid w:val="002645B5"/>
    <w:rsid w:val="002654CE"/>
    <w:rsid w:val="00265809"/>
    <w:rsid w:val="00265929"/>
    <w:rsid w:val="00267A17"/>
    <w:rsid w:val="002709B8"/>
    <w:rsid w:val="00270B0F"/>
    <w:rsid w:val="00270C44"/>
    <w:rsid w:val="0027131B"/>
    <w:rsid w:val="00271C11"/>
    <w:rsid w:val="00272FD3"/>
    <w:rsid w:val="0027540A"/>
    <w:rsid w:val="00275B15"/>
    <w:rsid w:val="00275DA5"/>
    <w:rsid w:val="0027625B"/>
    <w:rsid w:val="002771C2"/>
    <w:rsid w:val="00277AE3"/>
    <w:rsid w:val="0028018B"/>
    <w:rsid w:val="0028038D"/>
    <w:rsid w:val="002809E0"/>
    <w:rsid w:val="00281246"/>
    <w:rsid w:val="00282A16"/>
    <w:rsid w:val="00283B86"/>
    <w:rsid w:val="00284E1B"/>
    <w:rsid w:val="00286A33"/>
    <w:rsid w:val="00286B12"/>
    <w:rsid w:val="002877A1"/>
    <w:rsid w:val="00287D7C"/>
    <w:rsid w:val="0029224A"/>
    <w:rsid w:val="0029337C"/>
    <w:rsid w:val="0029354E"/>
    <w:rsid w:val="00294D9B"/>
    <w:rsid w:val="00295A39"/>
    <w:rsid w:val="00296B8B"/>
    <w:rsid w:val="002A27F2"/>
    <w:rsid w:val="002A34BD"/>
    <w:rsid w:val="002A3FEF"/>
    <w:rsid w:val="002A4AAB"/>
    <w:rsid w:val="002A4BFB"/>
    <w:rsid w:val="002A4CF2"/>
    <w:rsid w:val="002A4F09"/>
    <w:rsid w:val="002A65E2"/>
    <w:rsid w:val="002A6C6F"/>
    <w:rsid w:val="002A6EEB"/>
    <w:rsid w:val="002A72CB"/>
    <w:rsid w:val="002A7ADA"/>
    <w:rsid w:val="002B13FE"/>
    <w:rsid w:val="002B1C5F"/>
    <w:rsid w:val="002B1EDF"/>
    <w:rsid w:val="002B33EB"/>
    <w:rsid w:val="002B791A"/>
    <w:rsid w:val="002C0AC6"/>
    <w:rsid w:val="002C1149"/>
    <w:rsid w:val="002C1A6B"/>
    <w:rsid w:val="002C212E"/>
    <w:rsid w:val="002C2927"/>
    <w:rsid w:val="002C343D"/>
    <w:rsid w:val="002C3642"/>
    <w:rsid w:val="002C4D36"/>
    <w:rsid w:val="002C5352"/>
    <w:rsid w:val="002C56B1"/>
    <w:rsid w:val="002C5781"/>
    <w:rsid w:val="002C6275"/>
    <w:rsid w:val="002C764C"/>
    <w:rsid w:val="002D1F23"/>
    <w:rsid w:val="002D24F0"/>
    <w:rsid w:val="002D2D42"/>
    <w:rsid w:val="002D3077"/>
    <w:rsid w:val="002D3D17"/>
    <w:rsid w:val="002D3E2B"/>
    <w:rsid w:val="002D49A9"/>
    <w:rsid w:val="002D581B"/>
    <w:rsid w:val="002E060F"/>
    <w:rsid w:val="002E12B2"/>
    <w:rsid w:val="002E2434"/>
    <w:rsid w:val="002E3F6D"/>
    <w:rsid w:val="002E46E2"/>
    <w:rsid w:val="002E489C"/>
    <w:rsid w:val="002E4E5C"/>
    <w:rsid w:val="002E4FEE"/>
    <w:rsid w:val="002E55D2"/>
    <w:rsid w:val="002E5704"/>
    <w:rsid w:val="002E6093"/>
    <w:rsid w:val="002E612B"/>
    <w:rsid w:val="002E7A65"/>
    <w:rsid w:val="002E7BB2"/>
    <w:rsid w:val="002F117B"/>
    <w:rsid w:val="002F17BE"/>
    <w:rsid w:val="002F29D8"/>
    <w:rsid w:val="002F2D76"/>
    <w:rsid w:val="002F2F6A"/>
    <w:rsid w:val="002F3015"/>
    <w:rsid w:val="002F3C0C"/>
    <w:rsid w:val="002F417D"/>
    <w:rsid w:val="002F6C46"/>
    <w:rsid w:val="002F71AC"/>
    <w:rsid w:val="00300DA3"/>
    <w:rsid w:val="00300EDF"/>
    <w:rsid w:val="00301116"/>
    <w:rsid w:val="003019BE"/>
    <w:rsid w:val="003024CD"/>
    <w:rsid w:val="00302CEE"/>
    <w:rsid w:val="0030306F"/>
    <w:rsid w:val="003032C9"/>
    <w:rsid w:val="00303F1D"/>
    <w:rsid w:val="003041C9"/>
    <w:rsid w:val="00304D3D"/>
    <w:rsid w:val="003054C1"/>
    <w:rsid w:val="00305947"/>
    <w:rsid w:val="00305F81"/>
    <w:rsid w:val="00305FC5"/>
    <w:rsid w:val="00306BA3"/>
    <w:rsid w:val="00307A8E"/>
    <w:rsid w:val="003103AE"/>
    <w:rsid w:val="003115D3"/>
    <w:rsid w:val="00311ACC"/>
    <w:rsid w:val="00313CA7"/>
    <w:rsid w:val="003162C5"/>
    <w:rsid w:val="00316798"/>
    <w:rsid w:val="00316D41"/>
    <w:rsid w:val="003176B0"/>
    <w:rsid w:val="003179CF"/>
    <w:rsid w:val="00320472"/>
    <w:rsid w:val="00320844"/>
    <w:rsid w:val="00320A9D"/>
    <w:rsid w:val="00321896"/>
    <w:rsid w:val="00321A09"/>
    <w:rsid w:val="00321F29"/>
    <w:rsid w:val="00323F13"/>
    <w:rsid w:val="0032431C"/>
    <w:rsid w:val="00324C53"/>
    <w:rsid w:val="00325334"/>
    <w:rsid w:val="00325E9B"/>
    <w:rsid w:val="0032635B"/>
    <w:rsid w:val="003264CF"/>
    <w:rsid w:val="00326BD6"/>
    <w:rsid w:val="00326CC5"/>
    <w:rsid w:val="00330436"/>
    <w:rsid w:val="00332243"/>
    <w:rsid w:val="00333200"/>
    <w:rsid w:val="003339D3"/>
    <w:rsid w:val="003341EB"/>
    <w:rsid w:val="00336C48"/>
    <w:rsid w:val="003370DA"/>
    <w:rsid w:val="00337247"/>
    <w:rsid w:val="003377BD"/>
    <w:rsid w:val="00337E9A"/>
    <w:rsid w:val="003404BB"/>
    <w:rsid w:val="003405A4"/>
    <w:rsid w:val="00340969"/>
    <w:rsid w:val="00341732"/>
    <w:rsid w:val="003418AF"/>
    <w:rsid w:val="00341AC2"/>
    <w:rsid w:val="00341DE9"/>
    <w:rsid w:val="00342E28"/>
    <w:rsid w:val="00342FBC"/>
    <w:rsid w:val="003433A4"/>
    <w:rsid w:val="0034375F"/>
    <w:rsid w:val="00343CF7"/>
    <w:rsid w:val="00343ED9"/>
    <w:rsid w:val="00344406"/>
    <w:rsid w:val="00344634"/>
    <w:rsid w:val="00344B8C"/>
    <w:rsid w:val="00344D29"/>
    <w:rsid w:val="00345002"/>
    <w:rsid w:val="00345C40"/>
    <w:rsid w:val="003478A9"/>
    <w:rsid w:val="00350F71"/>
    <w:rsid w:val="00351B6B"/>
    <w:rsid w:val="00353658"/>
    <w:rsid w:val="0035409E"/>
    <w:rsid w:val="003541E8"/>
    <w:rsid w:val="00354ED9"/>
    <w:rsid w:val="00355693"/>
    <w:rsid w:val="003564ED"/>
    <w:rsid w:val="0036084A"/>
    <w:rsid w:val="00360898"/>
    <w:rsid w:val="0036100B"/>
    <w:rsid w:val="00361550"/>
    <w:rsid w:val="003616D2"/>
    <w:rsid w:val="00361CA5"/>
    <w:rsid w:val="00361F0F"/>
    <w:rsid w:val="00362265"/>
    <w:rsid w:val="003628AE"/>
    <w:rsid w:val="00362AD8"/>
    <w:rsid w:val="00362D1E"/>
    <w:rsid w:val="0036327E"/>
    <w:rsid w:val="003640BF"/>
    <w:rsid w:val="003645AF"/>
    <w:rsid w:val="00364F55"/>
    <w:rsid w:val="00365009"/>
    <w:rsid w:val="0036500A"/>
    <w:rsid w:val="00365F72"/>
    <w:rsid w:val="00366A1F"/>
    <w:rsid w:val="00366F97"/>
    <w:rsid w:val="0036741A"/>
    <w:rsid w:val="003678ED"/>
    <w:rsid w:val="00370EB8"/>
    <w:rsid w:val="003714C9"/>
    <w:rsid w:val="00372430"/>
    <w:rsid w:val="00375F3A"/>
    <w:rsid w:val="00376BEB"/>
    <w:rsid w:val="00377182"/>
    <w:rsid w:val="003771BA"/>
    <w:rsid w:val="00381630"/>
    <w:rsid w:val="00381C1E"/>
    <w:rsid w:val="00381DC4"/>
    <w:rsid w:val="00383146"/>
    <w:rsid w:val="003846EB"/>
    <w:rsid w:val="00385316"/>
    <w:rsid w:val="00387300"/>
    <w:rsid w:val="0039130F"/>
    <w:rsid w:val="003914DA"/>
    <w:rsid w:val="003918EB"/>
    <w:rsid w:val="00391F88"/>
    <w:rsid w:val="00393B2D"/>
    <w:rsid w:val="003946A2"/>
    <w:rsid w:val="00395014"/>
    <w:rsid w:val="00395F89"/>
    <w:rsid w:val="0039647B"/>
    <w:rsid w:val="003975AB"/>
    <w:rsid w:val="00397ED9"/>
    <w:rsid w:val="003A09DA"/>
    <w:rsid w:val="003A3F35"/>
    <w:rsid w:val="003A41A0"/>
    <w:rsid w:val="003A52FA"/>
    <w:rsid w:val="003A58C9"/>
    <w:rsid w:val="003A5E9A"/>
    <w:rsid w:val="003A6818"/>
    <w:rsid w:val="003A70E1"/>
    <w:rsid w:val="003A73D0"/>
    <w:rsid w:val="003B0202"/>
    <w:rsid w:val="003B0DD8"/>
    <w:rsid w:val="003B1DED"/>
    <w:rsid w:val="003B21ED"/>
    <w:rsid w:val="003B293A"/>
    <w:rsid w:val="003B3AF6"/>
    <w:rsid w:val="003B4400"/>
    <w:rsid w:val="003B740C"/>
    <w:rsid w:val="003B7A5B"/>
    <w:rsid w:val="003B7C34"/>
    <w:rsid w:val="003C02B2"/>
    <w:rsid w:val="003C1465"/>
    <w:rsid w:val="003C3618"/>
    <w:rsid w:val="003C5359"/>
    <w:rsid w:val="003D0462"/>
    <w:rsid w:val="003D0DE2"/>
    <w:rsid w:val="003D1C73"/>
    <w:rsid w:val="003D4D5D"/>
    <w:rsid w:val="003D4D8C"/>
    <w:rsid w:val="003D6DDB"/>
    <w:rsid w:val="003D6E71"/>
    <w:rsid w:val="003E17DC"/>
    <w:rsid w:val="003E1C18"/>
    <w:rsid w:val="003E1FCD"/>
    <w:rsid w:val="003E32FC"/>
    <w:rsid w:val="003E3CB8"/>
    <w:rsid w:val="003E3ED4"/>
    <w:rsid w:val="003E4A36"/>
    <w:rsid w:val="003E4B66"/>
    <w:rsid w:val="003E505D"/>
    <w:rsid w:val="003E5BB7"/>
    <w:rsid w:val="003E5E1C"/>
    <w:rsid w:val="003E6416"/>
    <w:rsid w:val="003E6CEF"/>
    <w:rsid w:val="003E6F11"/>
    <w:rsid w:val="003F091F"/>
    <w:rsid w:val="003F0CDE"/>
    <w:rsid w:val="003F1025"/>
    <w:rsid w:val="003F212E"/>
    <w:rsid w:val="003F2796"/>
    <w:rsid w:val="003F282D"/>
    <w:rsid w:val="003F29A9"/>
    <w:rsid w:val="003F2B20"/>
    <w:rsid w:val="003F3D9B"/>
    <w:rsid w:val="003F4AD2"/>
    <w:rsid w:val="003F4B59"/>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1087D"/>
    <w:rsid w:val="0041253B"/>
    <w:rsid w:val="0041316A"/>
    <w:rsid w:val="00413564"/>
    <w:rsid w:val="0041403E"/>
    <w:rsid w:val="004145A3"/>
    <w:rsid w:val="00414A78"/>
    <w:rsid w:val="00415D4E"/>
    <w:rsid w:val="00421927"/>
    <w:rsid w:val="00422B60"/>
    <w:rsid w:val="00422EA1"/>
    <w:rsid w:val="00423267"/>
    <w:rsid w:val="00423C81"/>
    <w:rsid w:val="0042449F"/>
    <w:rsid w:val="00424630"/>
    <w:rsid w:val="004277B0"/>
    <w:rsid w:val="0043031F"/>
    <w:rsid w:val="00431DB4"/>
    <w:rsid w:val="00432292"/>
    <w:rsid w:val="0043271C"/>
    <w:rsid w:val="00435575"/>
    <w:rsid w:val="0043567F"/>
    <w:rsid w:val="0043572E"/>
    <w:rsid w:val="00435A05"/>
    <w:rsid w:val="004360A6"/>
    <w:rsid w:val="00436F73"/>
    <w:rsid w:val="004408B9"/>
    <w:rsid w:val="00440953"/>
    <w:rsid w:val="00440EF3"/>
    <w:rsid w:val="00442F17"/>
    <w:rsid w:val="0044300A"/>
    <w:rsid w:val="004439E2"/>
    <w:rsid w:val="004443FA"/>
    <w:rsid w:val="00444F54"/>
    <w:rsid w:val="00445A27"/>
    <w:rsid w:val="00445FC9"/>
    <w:rsid w:val="00447306"/>
    <w:rsid w:val="00447FD1"/>
    <w:rsid w:val="00451D01"/>
    <w:rsid w:val="00452B21"/>
    <w:rsid w:val="00453731"/>
    <w:rsid w:val="0045391D"/>
    <w:rsid w:val="00454814"/>
    <w:rsid w:val="00456A1F"/>
    <w:rsid w:val="0045703D"/>
    <w:rsid w:val="0046031E"/>
    <w:rsid w:val="0046094E"/>
    <w:rsid w:val="0046140D"/>
    <w:rsid w:val="00461A41"/>
    <w:rsid w:val="004622B2"/>
    <w:rsid w:val="00462C76"/>
    <w:rsid w:val="004633EB"/>
    <w:rsid w:val="004642B5"/>
    <w:rsid w:val="00465724"/>
    <w:rsid w:val="00465C82"/>
    <w:rsid w:val="00466CCF"/>
    <w:rsid w:val="00466E16"/>
    <w:rsid w:val="0047049C"/>
    <w:rsid w:val="00470E10"/>
    <w:rsid w:val="00471FB6"/>
    <w:rsid w:val="00473C21"/>
    <w:rsid w:val="00475705"/>
    <w:rsid w:val="0047579E"/>
    <w:rsid w:val="00475B56"/>
    <w:rsid w:val="00476776"/>
    <w:rsid w:val="004775CD"/>
    <w:rsid w:val="004776B8"/>
    <w:rsid w:val="004777DF"/>
    <w:rsid w:val="00477A07"/>
    <w:rsid w:val="0048036F"/>
    <w:rsid w:val="004808F8"/>
    <w:rsid w:val="00480B0F"/>
    <w:rsid w:val="00480B51"/>
    <w:rsid w:val="00480D46"/>
    <w:rsid w:val="004824B7"/>
    <w:rsid w:val="00482813"/>
    <w:rsid w:val="00482841"/>
    <w:rsid w:val="00482A39"/>
    <w:rsid w:val="0048468A"/>
    <w:rsid w:val="004874A6"/>
    <w:rsid w:val="00487B47"/>
    <w:rsid w:val="0049078E"/>
    <w:rsid w:val="00490878"/>
    <w:rsid w:val="00490C95"/>
    <w:rsid w:val="00492DEE"/>
    <w:rsid w:val="0049395E"/>
    <w:rsid w:val="004942D9"/>
    <w:rsid w:val="00496AC3"/>
    <w:rsid w:val="00497C97"/>
    <w:rsid w:val="004A0A56"/>
    <w:rsid w:val="004A0BD8"/>
    <w:rsid w:val="004A0EC2"/>
    <w:rsid w:val="004A1211"/>
    <w:rsid w:val="004A22B9"/>
    <w:rsid w:val="004A23BD"/>
    <w:rsid w:val="004A3621"/>
    <w:rsid w:val="004A3D8A"/>
    <w:rsid w:val="004A44DC"/>
    <w:rsid w:val="004A4553"/>
    <w:rsid w:val="004A4BCD"/>
    <w:rsid w:val="004A5E5F"/>
    <w:rsid w:val="004A686C"/>
    <w:rsid w:val="004A6B84"/>
    <w:rsid w:val="004A7BDB"/>
    <w:rsid w:val="004B0095"/>
    <w:rsid w:val="004B0DF0"/>
    <w:rsid w:val="004B0F93"/>
    <w:rsid w:val="004B1BB5"/>
    <w:rsid w:val="004B2127"/>
    <w:rsid w:val="004B4513"/>
    <w:rsid w:val="004B4E8F"/>
    <w:rsid w:val="004B52C0"/>
    <w:rsid w:val="004B5947"/>
    <w:rsid w:val="004B6508"/>
    <w:rsid w:val="004B6DE3"/>
    <w:rsid w:val="004B7C78"/>
    <w:rsid w:val="004C0745"/>
    <w:rsid w:val="004C17D1"/>
    <w:rsid w:val="004C30E4"/>
    <w:rsid w:val="004C3504"/>
    <w:rsid w:val="004C3B2D"/>
    <w:rsid w:val="004C4019"/>
    <w:rsid w:val="004C5ABF"/>
    <w:rsid w:val="004C7D53"/>
    <w:rsid w:val="004D0B79"/>
    <w:rsid w:val="004D0CFA"/>
    <w:rsid w:val="004D177A"/>
    <w:rsid w:val="004D2912"/>
    <w:rsid w:val="004D2A31"/>
    <w:rsid w:val="004D2E4E"/>
    <w:rsid w:val="004D3423"/>
    <w:rsid w:val="004D3B11"/>
    <w:rsid w:val="004D422F"/>
    <w:rsid w:val="004D4E02"/>
    <w:rsid w:val="004D51AB"/>
    <w:rsid w:val="004D53F8"/>
    <w:rsid w:val="004D6514"/>
    <w:rsid w:val="004D6796"/>
    <w:rsid w:val="004D6C05"/>
    <w:rsid w:val="004D74B6"/>
    <w:rsid w:val="004D7C7E"/>
    <w:rsid w:val="004D7FAB"/>
    <w:rsid w:val="004E0205"/>
    <w:rsid w:val="004E0A33"/>
    <w:rsid w:val="004E3AEE"/>
    <w:rsid w:val="004E44C0"/>
    <w:rsid w:val="004E5542"/>
    <w:rsid w:val="004E6F3D"/>
    <w:rsid w:val="004E76EF"/>
    <w:rsid w:val="004F0AA4"/>
    <w:rsid w:val="004F0B8D"/>
    <w:rsid w:val="004F1E1A"/>
    <w:rsid w:val="004F1F40"/>
    <w:rsid w:val="004F225E"/>
    <w:rsid w:val="004F2325"/>
    <w:rsid w:val="004F4521"/>
    <w:rsid w:val="004F4908"/>
    <w:rsid w:val="004F49A6"/>
    <w:rsid w:val="004F4B88"/>
    <w:rsid w:val="004F4BD9"/>
    <w:rsid w:val="004F6DE3"/>
    <w:rsid w:val="004F7050"/>
    <w:rsid w:val="004F7813"/>
    <w:rsid w:val="004F7ADB"/>
    <w:rsid w:val="004F7DF3"/>
    <w:rsid w:val="004F7FCD"/>
    <w:rsid w:val="005016A8"/>
    <w:rsid w:val="00503707"/>
    <w:rsid w:val="00507FEF"/>
    <w:rsid w:val="00510902"/>
    <w:rsid w:val="005110B1"/>
    <w:rsid w:val="005110BD"/>
    <w:rsid w:val="00511310"/>
    <w:rsid w:val="00511BB9"/>
    <w:rsid w:val="00513055"/>
    <w:rsid w:val="00514A3D"/>
    <w:rsid w:val="00514C0C"/>
    <w:rsid w:val="00514E93"/>
    <w:rsid w:val="00515E2B"/>
    <w:rsid w:val="005161DC"/>
    <w:rsid w:val="005166C5"/>
    <w:rsid w:val="00517679"/>
    <w:rsid w:val="00517A60"/>
    <w:rsid w:val="00520C84"/>
    <w:rsid w:val="00521733"/>
    <w:rsid w:val="00521E8B"/>
    <w:rsid w:val="005222F7"/>
    <w:rsid w:val="0052241C"/>
    <w:rsid w:val="0052259F"/>
    <w:rsid w:val="00523D24"/>
    <w:rsid w:val="00523D9D"/>
    <w:rsid w:val="005248D6"/>
    <w:rsid w:val="00524FF1"/>
    <w:rsid w:val="0052635E"/>
    <w:rsid w:val="00526FEB"/>
    <w:rsid w:val="00527425"/>
    <w:rsid w:val="0052779C"/>
    <w:rsid w:val="00527F78"/>
    <w:rsid w:val="00530455"/>
    <w:rsid w:val="00530597"/>
    <w:rsid w:val="00531801"/>
    <w:rsid w:val="0053322F"/>
    <w:rsid w:val="005347B7"/>
    <w:rsid w:val="0053537F"/>
    <w:rsid w:val="00535E12"/>
    <w:rsid w:val="0053630D"/>
    <w:rsid w:val="00536780"/>
    <w:rsid w:val="005369A3"/>
    <w:rsid w:val="00537BB6"/>
    <w:rsid w:val="00541F01"/>
    <w:rsid w:val="00542697"/>
    <w:rsid w:val="005431EC"/>
    <w:rsid w:val="00544033"/>
    <w:rsid w:val="00544BE8"/>
    <w:rsid w:val="005458E7"/>
    <w:rsid w:val="00545D07"/>
    <w:rsid w:val="00546888"/>
    <w:rsid w:val="00546FE5"/>
    <w:rsid w:val="00550690"/>
    <w:rsid w:val="00550A51"/>
    <w:rsid w:val="00550FA6"/>
    <w:rsid w:val="00551452"/>
    <w:rsid w:val="0055406F"/>
    <w:rsid w:val="0055425E"/>
    <w:rsid w:val="0055459D"/>
    <w:rsid w:val="0055514A"/>
    <w:rsid w:val="005552F0"/>
    <w:rsid w:val="00555E10"/>
    <w:rsid w:val="00556777"/>
    <w:rsid w:val="00556ED7"/>
    <w:rsid w:val="00557F44"/>
    <w:rsid w:val="005606FE"/>
    <w:rsid w:val="0056073C"/>
    <w:rsid w:val="0056074F"/>
    <w:rsid w:val="00560CCE"/>
    <w:rsid w:val="0056266F"/>
    <w:rsid w:val="00562DE8"/>
    <w:rsid w:val="005632AC"/>
    <w:rsid w:val="00563AC1"/>
    <w:rsid w:val="00564015"/>
    <w:rsid w:val="005644C6"/>
    <w:rsid w:val="00564B1C"/>
    <w:rsid w:val="00565B5D"/>
    <w:rsid w:val="00566DA3"/>
    <w:rsid w:val="00567599"/>
    <w:rsid w:val="00567B0B"/>
    <w:rsid w:val="005707F9"/>
    <w:rsid w:val="005723A7"/>
    <w:rsid w:val="00572B30"/>
    <w:rsid w:val="00573B71"/>
    <w:rsid w:val="00573E4A"/>
    <w:rsid w:val="005746B6"/>
    <w:rsid w:val="00574E55"/>
    <w:rsid w:val="005751F6"/>
    <w:rsid w:val="00576E31"/>
    <w:rsid w:val="00577239"/>
    <w:rsid w:val="00577BE0"/>
    <w:rsid w:val="00577F95"/>
    <w:rsid w:val="0058011F"/>
    <w:rsid w:val="00580D91"/>
    <w:rsid w:val="005816E1"/>
    <w:rsid w:val="00581C79"/>
    <w:rsid w:val="00582A7B"/>
    <w:rsid w:val="0058308F"/>
    <w:rsid w:val="00583550"/>
    <w:rsid w:val="00583CCE"/>
    <w:rsid w:val="00584511"/>
    <w:rsid w:val="00584D89"/>
    <w:rsid w:val="00585CF4"/>
    <w:rsid w:val="0058688E"/>
    <w:rsid w:val="00587AEC"/>
    <w:rsid w:val="00587C34"/>
    <w:rsid w:val="0059029C"/>
    <w:rsid w:val="00590E8E"/>
    <w:rsid w:val="00591075"/>
    <w:rsid w:val="0059137D"/>
    <w:rsid w:val="005938AF"/>
    <w:rsid w:val="00595780"/>
    <w:rsid w:val="005966FE"/>
    <w:rsid w:val="0059758E"/>
    <w:rsid w:val="005A0A65"/>
    <w:rsid w:val="005A18FB"/>
    <w:rsid w:val="005A1D1D"/>
    <w:rsid w:val="005A2321"/>
    <w:rsid w:val="005A2732"/>
    <w:rsid w:val="005A2B24"/>
    <w:rsid w:val="005A31CE"/>
    <w:rsid w:val="005A32B5"/>
    <w:rsid w:val="005A706D"/>
    <w:rsid w:val="005A7D00"/>
    <w:rsid w:val="005B0C84"/>
    <w:rsid w:val="005B0F43"/>
    <w:rsid w:val="005B157B"/>
    <w:rsid w:val="005B26C0"/>
    <w:rsid w:val="005B3EAD"/>
    <w:rsid w:val="005B5652"/>
    <w:rsid w:val="005B5E5A"/>
    <w:rsid w:val="005B6B11"/>
    <w:rsid w:val="005B7BEF"/>
    <w:rsid w:val="005B7FAF"/>
    <w:rsid w:val="005C0214"/>
    <w:rsid w:val="005C075C"/>
    <w:rsid w:val="005C1627"/>
    <w:rsid w:val="005C1887"/>
    <w:rsid w:val="005C1BB4"/>
    <w:rsid w:val="005C2080"/>
    <w:rsid w:val="005C32C1"/>
    <w:rsid w:val="005C353A"/>
    <w:rsid w:val="005C4524"/>
    <w:rsid w:val="005C6F4A"/>
    <w:rsid w:val="005C74A5"/>
    <w:rsid w:val="005D0F67"/>
    <w:rsid w:val="005D1082"/>
    <w:rsid w:val="005D172C"/>
    <w:rsid w:val="005D186E"/>
    <w:rsid w:val="005D18FC"/>
    <w:rsid w:val="005D1E48"/>
    <w:rsid w:val="005D21A5"/>
    <w:rsid w:val="005D27F3"/>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0453"/>
    <w:rsid w:val="005E1528"/>
    <w:rsid w:val="005E2B38"/>
    <w:rsid w:val="005E57EA"/>
    <w:rsid w:val="005F0368"/>
    <w:rsid w:val="005F0C97"/>
    <w:rsid w:val="005F2CD4"/>
    <w:rsid w:val="005F2D0E"/>
    <w:rsid w:val="005F36A6"/>
    <w:rsid w:val="005F462D"/>
    <w:rsid w:val="005F490F"/>
    <w:rsid w:val="005F58C3"/>
    <w:rsid w:val="005F5B57"/>
    <w:rsid w:val="005F672E"/>
    <w:rsid w:val="005F7503"/>
    <w:rsid w:val="00600506"/>
    <w:rsid w:val="00600CFA"/>
    <w:rsid w:val="0060141B"/>
    <w:rsid w:val="00601B6A"/>
    <w:rsid w:val="006052B0"/>
    <w:rsid w:val="00605CD3"/>
    <w:rsid w:val="00607BEF"/>
    <w:rsid w:val="00613259"/>
    <w:rsid w:val="00613B23"/>
    <w:rsid w:val="006169C9"/>
    <w:rsid w:val="00616A46"/>
    <w:rsid w:val="00617D00"/>
    <w:rsid w:val="006206C1"/>
    <w:rsid w:val="006217EB"/>
    <w:rsid w:val="00622058"/>
    <w:rsid w:val="00622104"/>
    <w:rsid w:val="00624163"/>
    <w:rsid w:val="00624E5F"/>
    <w:rsid w:val="006253DA"/>
    <w:rsid w:val="00625604"/>
    <w:rsid w:val="00625993"/>
    <w:rsid w:val="00626034"/>
    <w:rsid w:val="0062622B"/>
    <w:rsid w:val="006264C5"/>
    <w:rsid w:val="00626708"/>
    <w:rsid w:val="00626CB5"/>
    <w:rsid w:val="00627EF7"/>
    <w:rsid w:val="00630112"/>
    <w:rsid w:val="00630170"/>
    <w:rsid w:val="00630413"/>
    <w:rsid w:val="006306B2"/>
    <w:rsid w:val="00630C96"/>
    <w:rsid w:val="00632234"/>
    <w:rsid w:val="00634649"/>
    <w:rsid w:val="0063509B"/>
    <w:rsid w:val="00635681"/>
    <w:rsid w:val="00636FFE"/>
    <w:rsid w:val="00641941"/>
    <w:rsid w:val="00642048"/>
    <w:rsid w:val="006424EC"/>
    <w:rsid w:val="006427CB"/>
    <w:rsid w:val="006438CF"/>
    <w:rsid w:val="0064454F"/>
    <w:rsid w:val="00644CEF"/>
    <w:rsid w:val="006457CA"/>
    <w:rsid w:val="00646EE0"/>
    <w:rsid w:val="00647E0E"/>
    <w:rsid w:val="00647E37"/>
    <w:rsid w:val="0065063B"/>
    <w:rsid w:val="0065083B"/>
    <w:rsid w:val="0065088E"/>
    <w:rsid w:val="00650AF9"/>
    <w:rsid w:val="00650B63"/>
    <w:rsid w:val="00651471"/>
    <w:rsid w:val="00651F38"/>
    <w:rsid w:val="006520C9"/>
    <w:rsid w:val="00652BE6"/>
    <w:rsid w:val="00653FA2"/>
    <w:rsid w:val="006552FA"/>
    <w:rsid w:val="006555E3"/>
    <w:rsid w:val="00656FE9"/>
    <w:rsid w:val="00657478"/>
    <w:rsid w:val="0065779E"/>
    <w:rsid w:val="00657B84"/>
    <w:rsid w:val="0066066E"/>
    <w:rsid w:val="00660670"/>
    <w:rsid w:val="00661D26"/>
    <w:rsid w:val="00662430"/>
    <w:rsid w:val="00662B23"/>
    <w:rsid w:val="00664102"/>
    <w:rsid w:val="00664229"/>
    <w:rsid w:val="00664C2C"/>
    <w:rsid w:val="006651E1"/>
    <w:rsid w:val="0066550E"/>
    <w:rsid w:val="0066597C"/>
    <w:rsid w:val="00666188"/>
    <w:rsid w:val="0066671D"/>
    <w:rsid w:val="00666FA9"/>
    <w:rsid w:val="006708B1"/>
    <w:rsid w:val="00670B23"/>
    <w:rsid w:val="00671C96"/>
    <w:rsid w:val="0067208B"/>
    <w:rsid w:val="006730DB"/>
    <w:rsid w:val="00673160"/>
    <w:rsid w:val="006733D8"/>
    <w:rsid w:val="006733FE"/>
    <w:rsid w:val="00673C60"/>
    <w:rsid w:val="0067505E"/>
    <w:rsid w:val="006762B0"/>
    <w:rsid w:val="00676B33"/>
    <w:rsid w:val="0067768F"/>
    <w:rsid w:val="00677900"/>
    <w:rsid w:val="006804E4"/>
    <w:rsid w:val="0068075E"/>
    <w:rsid w:val="00680A66"/>
    <w:rsid w:val="0068119F"/>
    <w:rsid w:val="006818FA"/>
    <w:rsid w:val="00683F70"/>
    <w:rsid w:val="0068403F"/>
    <w:rsid w:val="00685250"/>
    <w:rsid w:val="00686306"/>
    <w:rsid w:val="00686733"/>
    <w:rsid w:val="006874D7"/>
    <w:rsid w:val="00687CCA"/>
    <w:rsid w:val="00690CBD"/>
    <w:rsid w:val="00690DC3"/>
    <w:rsid w:val="00690E94"/>
    <w:rsid w:val="00691092"/>
    <w:rsid w:val="006910A5"/>
    <w:rsid w:val="00692A38"/>
    <w:rsid w:val="00692D27"/>
    <w:rsid w:val="00692F2C"/>
    <w:rsid w:val="00692F46"/>
    <w:rsid w:val="0069339E"/>
    <w:rsid w:val="00693492"/>
    <w:rsid w:val="00693ABC"/>
    <w:rsid w:val="00693BA8"/>
    <w:rsid w:val="006965FF"/>
    <w:rsid w:val="00697466"/>
    <w:rsid w:val="006978E2"/>
    <w:rsid w:val="006A04D6"/>
    <w:rsid w:val="006A0BBF"/>
    <w:rsid w:val="006A1077"/>
    <w:rsid w:val="006A1BC5"/>
    <w:rsid w:val="006A2045"/>
    <w:rsid w:val="006A311E"/>
    <w:rsid w:val="006A320F"/>
    <w:rsid w:val="006A37A0"/>
    <w:rsid w:val="006A40B6"/>
    <w:rsid w:val="006A4FAD"/>
    <w:rsid w:val="006A53CC"/>
    <w:rsid w:val="006A5A6E"/>
    <w:rsid w:val="006A6875"/>
    <w:rsid w:val="006A6A31"/>
    <w:rsid w:val="006A6EF4"/>
    <w:rsid w:val="006A790D"/>
    <w:rsid w:val="006B12B1"/>
    <w:rsid w:val="006B174E"/>
    <w:rsid w:val="006B18EB"/>
    <w:rsid w:val="006B1D11"/>
    <w:rsid w:val="006B2849"/>
    <w:rsid w:val="006B295D"/>
    <w:rsid w:val="006B4456"/>
    <w:rsid w:val="006B4F41"/>
    <w:rsid w:val="006B77BC"/>
    <w:rsid w:val="006B7C6B"/>
    <w:rsid w:val="006C1440"/>
    <w:rsid w:val="006C19AE"/>
    <w:rsid w:val="006C5112"/>
    <w:rsid w:val="006C5BB6"/>
    <w:rsid w:val="006C7A66"/>
    <w:rsid w:val="006D0A88"/>
    <w:rsid w:val="006D2F8F"/>
    <w:rsid w:val="006D43B1"/>
    <w:rsid w:val="006D4A04"/>
    <w:rsid w:val="006D6244"/>
    <w:rsid w:val="006D6BB1"/>
    <w:rsid w:val="006D74F7"/>
    <w:rsid w:val="006D7B2C"/>
    <w:rsid w:val="006E13B6"/>
    <w:rsid w:val="006E1B98"/>
    <w:rsid w:val="006E1F76"/>
    <w:rsid w:val="006E3346"/>
    <w:rsid w:val="006E4A89"/>
    <w:rsid w:val="006E5AB3"/>
    <w:rsid w:val="006E5B27"/>
    <w:rsid w:val="006E5EEE"/>
    <w:rsid w:val="006E5F45"/>
    <w:rsid w:val="006E704D"/>
    <w:rsid w:val="006E760F"/>
    <w:rsid w:val="006E7BDE"/>
    <w:rsid w:val="006F20BA"/>
    <w:rsid w:val="006F2731"/>
    <w:rsid w:val="006F29F4"/>
    <w:rsid w:val="006F325D"/>
    <w:rsid w:val="006F6589"/>
    <w:rsid w:val="006F7398"/>
    <w:rsid w:val="006F7853"/>
    <w:rsid w:val="006F7FA3"/>
    <w:rsid w:val="00702BED"/>
    <w:rsid w:val="00703242"/>
    <w:rsid w:val="0070425B"/>
    <w:rsid w:val="0070499A"/>
    <w:rsid w:val="007052F3"/>
    <w:rsid w:val="0070694B"/>
    <w:rsid w:val="00706F80"/>
    <w:rsid w:val="007074A2"/>
    <w:rsid w:val="0071159E"/>
    <w:rsid w:val="007135AA"/>
    <w:rsid w:val="00713ADA"/>
    <w:rsid w:val="00713B5B"/>
    <w:rsid w:val="00714426"/>
    <w:rsid w:val="00714461"/>
    <w:rsid w:val="00714878"/>
    <w:rsid w:val="00715B52"/>
    <w:rsid w:val="007161F3"/>
    <w:rsid w:val="00716673"/>
    <w:rsid w:val="0071720A"/>
    <w:rsid w:val="007216F9"/>
    <w:rsid w:val="00721B48"/>
    <w:rsid w:val="0072465D"/>
    <w:rsid w:val="00724A0B"/>
    <w:rsid w:val="00724E21"/>
    <w:rsid w:val="00726FBE"/>
    <w:rsid w:val="0072734A"/>
    <w:rsid w:val="00731E4D"/>
    <w:rsid w:val="0073282D"/>
    <w:rsid w:val="00733A97"/>
    <w:rsid w:val="00734562"/>
    <w:rsid w:val="007350AA"/>
    <w:rsid w:val="00735AEE"/>
    <w:rsid w:val="00736AB9"/>
    <w:rsid w:val="0074034D"/>
    <w:rsid w:val="007408B4"/>
    <w:rsid w:val="007410D8"/>
    <w:rsid w:val="00741219"/>
    <w:rsid w:val="007425CE"/>
    <w:rsid w:val="00745A3E"/>
    <w:rsid w:val="0074617D"/>
    <w:rsid w:val="00746575"/>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A62"/>
    <w:rsid w:val="00757B66"/>
    <w:rsid w:val="00760A43"/>
    <w:rsid w:val="00760E2E"/>
    <w:rsid w:val="00760FE1"/>
    <w:rsid w:val="00761521"/>
    <w:rsid w:val="00761C95"/>
    <w:rsid w:val="0076312D"/>
    <w:rsid w:val="0076348C"/>
    <w:rsid w:val="00764276"/>
    <w:rsid w:val="00765E04"/>
    <w:rsid w:val="007662EB"/>
    <w:rsid w:val="007674A8"/>
    <w:rsid w:val="00770B5E"/>
    <w:rsid w:val="00770BD3"/>
    <w:rsid w:val="00771895"/>
    <w:rsid w:val="00771CC9"/>
    <w:rsid w:val="00771F27"/>
    <w:rsid w:val="0077268F"/>
    <w:rsid w:val="0077348B"/>
    <w:rsid w:val="00774D14"/>
    <w:rsid w:val="00774F50"/>
    <w:rsid w:val="00775A93"/>
    <w:rsid w:val="007767F2"/>
    <w:rsid w:val="00777358"/>
    <w:rsid w:val="0077737F"/>
    <w:rsid w:val="00777D75"/>
    <w:rsid w:val="00780367"/>
    <w:rsid w:val="00781062"/>
    <w:rsid w:val="00781503"/>
    <w:rsid w:val="00783370"/>
    <w:rsid w:val="00783542"/>
    <w:rsid w:val="00784418"/>
    <w:rsid w:val="00784554"/>
    <w:rsid w:val="007851E5"/>
    <w:rsid w:val="007855D7"/>
    <w:rsid w:val="00785A29"/>
    <w:rsid w:val="00785E1E"/>
    <w:rsid w:val="00787881"/>
    <w:rsid w:val="00787A67"/>
    <w:rsid w:val="007900F6"/>
    <w:rsid w:val="0079055C"/>
    <w:rsid w:val="00790EF4"/>
    <w:rsid w:val="00791505"/>
    <w:rsid w:val="00792074"/>
    <w:rsid w:val="00792C24"/>
    <w:rsid w:val="00793CB6"/>
    <w:rsid w:val="00794BA6"/>
    <w:rsid w:val="0079524A"/>
    <w:rsid w:val="00797F81"/>
    <w:rsid w:val="007A084A"/>
    <w:rsid w:val="007A096F"/>
    <w:rsid w:val="007A151B"/>
    <w:rsid w:val="007A1D55"/>
    <w:rsid w:val="007A218A"/>
    <w:rsid w:val="007A2976"/>
    <w:rsid w:val="007A380A"/>
    <w:rsid w:val="007A3F79"/>
    <w:rsid w:val="007A5150"/>
    <w:rsid w:val="007A569C"/>
    <w:rsid w:val="007A6315"/>
    <w:rsid w:val="007A6641"/>
    <w:rsid w:val="007A6AF3"/>
    <w:rsid w:val="007B015C"/>
    <w:rsid w:val="007B0A62"/>
    <w:rsid w:val="007B243E"/>
    <w:rsid w:val="007B3D09"/>
    <w:rsid w:val="007B4C81"/>
    <w:rsid w:val="007B5D13"/>
    <w:rsid w:val="007B66BF"/>
    <w:rsid w:val="007B6956"/>
    <w:rsid w:val="007B6C25"/>
    <w:rsid w:val="007C125B"/>
    <w:rsid w:val="007C1B99"/>
    <w:rsid w:val="007C274A"/>
    <w:rsid w:val="007C2F6A"/>
    <w:rsid w:val="007C2F9C"/>
    <w:rsid w:val="007C3594"/>
    <w:rsid w:val="007C3C96"/>
    <w:rsid w:val="007C41A6"/>
    <w:rsid w:val="007C47EB"/>
    <w:rsid w:val="007C5B1A"/>
    <w:rsid w:val="007C64CA"/>
    <w:rsid w:val="007C6647"/>
    <w:rsid w:val="007C6A3E"/>
    <w:rsid w:val="007C7E6E"/>
    <w:rsid w:val="007D0BD6"/>
    <w:rsid w:val="007D1F3F"/>
    <w:rsid w:val="007D20C2"/>
    <w:rsid w:val="007D38D2"/>
    <w:rsid w:val="007D4721"/>
    <w:rsid w:val="007D481D"/>
    <w:rsid w:val="007D58B2"/>
    <w:rsid w:val="007D5CBE"/>
    <w:rsid w:val="007D5CD2"/>
    <w:rsid w:val="007D664D"/>
    <w:rsid w:val="007D6E36"/>
    <w:rsid w:val="007D6F13"/>
    <w:rsid w:val="007D75E8"/>
    <w:rsid w:val="007D78F0"/>
    <w:rsid w:val="007D7EEC"/>
    <w:rsid w:val="007D7FBC"/>
    <w:rsid w:val="007E07D9"/>
    <w:rsid w:val="007E082C"/>
    <w:rsid w:val="007E3C8A"/>
    <w:rsid w:val="007E46D5"/>
    <w:rsid w:val="007E49AF"/>
    <w:rsid w:val="007E4CF6"/>
    <w:rsid w:val="007E6C70"/>
    <w:rsid w:val="007E79B9"/>
    <w:rsid w:val="007F0581"/>
    <w:rsid w:val="007F0913"/>
    <w:rsid w:val="007F0B79"/>
    <w:rsid w:val="007F11D7"/>
    <w:rsid w:val="007F1261"/>
    <w:rsid w:val="007F23B0"/>
    <w:rsid w:val="007F2C28"/>
    <w:rsid w:val="007F3CAB"/>
    <w:rsid w:val="007F590D"/>
    <w:rsid w:val="007F6304"/>
    <w:rsid w:val="007F6EA2"/>
    <w:rsid w:val="007F6F13"/>
    <w:rsid w:val="008018C4"/>
    <w:rsid w:val="00803803"/>
    <w:rsid w:val="0080403E"/>
    <w:rsid w:val="0080454E"/>
    <w:rsid w:val="00804806"/>
    <w:rsid w:val="00804F37"/>
    <w:rsid w:val="00805F5F"/>
    <w:rsid w:val="00807108"/>
    <w:rsid w:val="00807B13"/>
    <w:rsid w:val="008111B8"/>
    <w:rsid w:val="0081159C"/>
    <w:rsid w:val="0081298E"/>
    <w:rsid w:val="00812D18"/>
    <w:rsid w:val="00812F4A"/>
    <w:rsid w:val="008132A7"/>
    <w:rsid w:val="00813863"/>
    <w:rsid w:val="00816226"/>
    <w:rsid w:val="00817222"/>
    <w:rsid w:val="00822058"/>
    <w:rsid w:val="00822734"/>
    <w:rsid w:val="00822A70"/>
    <w:rsid w:val="00822BB2"/>
    <w:rsid w:val="00825AD7"/>
    <w:rsid w:val="008266FD"/>
    <w:rsid w:val="00826ED6"/>
    <w:rsid w:val="00827BA7"/>
    <w:rsid w:val="00831027"/>
    <w:rsid w:val="00833672"/>
    <w:rsid w:val="00833934"/>
    <w:rsid w:val="0083455C"/>
    <w:rsid w:val="008357B0"/>
    <w:rsid w:val="008364FF"/>
    <w:rsid w:val="00836E54"/>
    <w:rsid w:val="00840E18"/>
    <w:rsid w:val="00840E5A"/>
    <w:rsid w:val="00842B65"/>
    <w:rsid w:val="00842EF1"/>
    <w:rsid w:val="00843277"/>
    <w:rsid w:val="00843DCF"/>
    <w:rsid w:val="0084481B"/>
    <w:rsid w:val="00845EAC"/>
    <w:rsid w:val="00846835"/>
    <w:rsid w:val="008479BA"/>
    <w:rsid w:val="00847C41"/>
    <w:rsid w:val="00847E84"/>
    <w:rsid w:val="00852076"/>
    <w:rsid w:val="00852080"/>
    <w:rsid w:val="008529C7"/>
    <w:rsid w:val="00853013"/>
    <w:rsid w:val="0085309E"/>
    <w:rsid w:val="008534CC"/>
    <w:rsid w:val="00856C15"/>
    <w:rsid w:val="00856FE1"/>
    <w:rsid w:val="00860067"/>
    <w:rsid w:val="008606E3"/>
    <w:rsid w:val="00860C09"/>
    <w:rsid w:val="00860D1E"/>
    <w:rsid w:val="00861447"/>
    <w:rsid w:val="00863303"/>
    <w:rsid w:val="00863C60"/>
    <w:rsid w:val="008664A5"/>
    <w:rsid w:val="00867067"/>
    <w:rsid w:val="008731B1"/>
    <w:rsid w:val="00874ADC"/>
    <w:rsid w:val="00875C8A"/>
    <w:rsid w:val="008766F7"/>
    <w:rsid w:val="00881499"/>
    <w:rsid w:val="0088194E"/>
    <w:rsid w:val="00882768"/>
    <w:rsid w:val="0088332C"/>
    <w:rsid w:val="00883ABF"/>
    <w:rsid w:val="00883C54"/>
    <w:rsid w:val="00887031"/>
    <w:rsid w:val="00890328"/>
    <w:rsid w:val="008903FE"/>
    <w:rsid w:val="00890E73"/>
    <w:rsid w:val="00891B2D"/>
    <w:rsid w:val="00891C6E"/>
    <w:rsid w:val="008929B9"/>
    <w:rsid w:val="00892B97"/>
    <w:rsid w:val="00893780"/>
    <w:rsid w:val="008938B7"/>
    <w:rsid w:val="008943E0"/>
    <w:rsid w:val="00894716"/>
    <w:rsid w:val="00894876"/>
    <w:rsid w:val="00896564"/>
    <w:rsid w:val="00897213"/>
    <w:rsid w:val="00897308"/>
    <w:rsid w:val="008A2157"/>
    <w:rsid w:val="008A28A6"/>
    <w:rsid w:val="008A2C7E"/>
    <w:rsid w:val="008A3734"/>
    <w:rsid w:val="008A4070"/>
    <w:rsid w:val="008A4289"/>
    <w:rsid w:val="008A4730"/>
    <w:rsid w:val="008A4E20"/>
    <w:rsid w:val="008A53D1"/>
    <w:rsid w:val="008A541D"/>
    <w:rsid w:val="008A7005"/>
    <w:rsid w:val="008B064D"/>
    <w:rsid w:val="008B3C80"/>
    <w:rsid w:val="008B4375"/>
    <w:rsid w:val="008B47FC"/>
    <w:rsid w:val="008B4D36"/>
    <w:rsid w:val="008C0FA4"/>
    <w:rsid w:val="008C1358"/>
    <w:rsid w:val="008C1DBD"/>
    <w:rsid w:val="008C2257"/>
    <w:rsid w:val="008C2FFC"/>
    <w:rsid w:val="008C340B"/>
    <w:rsid w:val="008C34FA"/>
    <w:rsid w:val="008C3F4A"/>
    <w:rsid w:val="008C404F"/>
    <w:rsid w:val="008C48AD"/>
    <w:rsid w:val="008C4DE4"/>
    <w:rsid w:val="008C6C07"/>
    <w:rsid w:val="008D18E4"/>
    <w:rsid w:val="008D1E9A"/>
    <w:rsid w:val="008D20F4"/>
    <w:rsid w:val="008D3FBB"/>
    <w:rsid w:val="008D46C0"/>
    <w:rsid w:val="008D4A6B"/>
    <w:rsid w:val="008D6A9C"/>
    <w:rsid w:val="008D6B4A"/>
    <w:rsid w:val="008D7815"/>
    <w:rsid w:val="008D78C1"/>
    <w:rsid w:val="008E03DA"/>
    <w:rsid w:val="008E199B"/>
    <w:rsid w:val="008E19DD"/>
    <w:rsid w:val="008E1C79"/>
    <w:rsid w:val="008E2F90"/>
    <w:rsid w:val="008E3EFF"/>
    <w:rsid w:val="008E43F4"/>
    <w:rsid w:val="008E6475"/>
    <w:rsid w:val="008E7464"/>
    <w:rsid w:val="008F0707"/>
    <w:rsid w:val="008F0DB4"/>
    <w:rsid w:val="008F18F1"/>
    <w:rsid w:val="008F242E"/>
    <w:rsid w:val="008F387C"/>
    <w:rsid w:val="008F39E0"/>
    <w:rsid w:val="008F3B11"/>
    <w:rsid w:val="008F3BB0"/>
    <w:rsid w:val="008F3CB8"/>
    <w:rsid w:val="008F40A3"/>
    <w:rsid w:val="008F45C2"/>
    <w:rsid w:val="008F4781"/>
    <w:rsid w:val="008F6BED"/>
    <w:rsid w:val="008F73ED"/>
    <w:rsid w:val="008F7817"/>
    <w:rsid w:val="0090164B"/>
    <w:rsid w:val="009016D3"/>
    <w:rsid w:val="009018FF"/>
    <w:rsid w:val="00901F94"/>
    <w:rsid w:val="0090225A"/>
    <w:rsid w:val="00902332"/>
    <w:rsid w:val="009037AC"/>
    <w:rsid w:val="00904731"/>
    <w:rsid w:val="009050E4"/>
    <w:rsid w:val="0090568C"/>
    <w:rsid w:val="0090578C"/>
    <w:rsid w:val="00906F2B"/>
    <w:rsid w:val="00911407"/>
    <w:rsid w:val="00912A95"/>
    <w:rsid w:val="00912FFE"/>
    <w:rsid w:val="00913D13"/>
    <w:rsid w:val="0091403E"/>
    <w:rsid w:val="00914561"/>
    <w:rsid w:val="009149CC"/>
    <w:rsid w:val="009157C4"/>
    <w:rsid w:val="00915DE7"/>
    <w:rsid w:val="00916367"/>
    <w:rsid w:val="00917616"/>
    <w:rsid w:val="00917794"/>
    <w:rsid w:val="00917E27"/>
    <w:rsid w:val="00920A6D"/>
    <w:rsid w:val="00921989"/>
    <w:rsid w:val="00921CA8"/>
    <w:rsid w:val="00921EBE"/>
    <w:rsid w:val="009220A0"/>
    <w:rsid w:val="009222F9"/>
    <w:rsid w:val="00922312"/>
    <w:rsid w:val="00922538"/>
    <w:rsid w:val="00922A1C"/>
    <w:rsid w:val="00923ACD"/>
    <w:rsid w:val="00924C58"/>
    <w:rsid w:val="009257D2"/>
    <w:rsid w:val="0092582B"/>
    <w:rsid w:val="00927067"/>
    <w:rsid w:val="00932151"/>
    <w:rsid w:val="0093297E"/>
    <w:rsid w:val="009329FD"/>
    <w:rsid w:val="0093318C"/>
    <w:rsid w:val="0093334A"/>
    <w:rsid w:val="00933800"/>
    <w:rsid w:val="0093393F"/>
    <w:rsid w:val="00933D5D"/>
    <w:rsid w:val="00936D7B"/>
    <w:rsid w:val="009372EA"/>
    <w:rsid w:val="009373D0"/>
    <w:rsid w:val="0094153D"/>
    <w:rsid w:val="00942799"/>
    <w:rsid w:val="00942CBA"/>
    <w:rsid w:val="009439C4"/>
    <w:rsid w:val="0094462D"/>
    <w:rsid w:val="00944E1D"/>
    <w:rsid w:val="009467B8"/>
    <w:rsid w:val="00951713"/>
    <w:rsid w:val="00953BBC"/>
    <w:rsid w:val="009548A4"/>
    <w:rsid w:val="00954B29"/>
    <w:rsid w:val="00954CFF"/>
    <w:rsid w:val="00955058"/>
    <w:rsid w:val="009557D3"/>
    <w:rsid w:val="0095719A"/>
    <w:rsid w:val="00957414"/>
    <w:rsid w:val="009606B4"/>
    <w:rsid w:val="0096191A"/>
    <w:rsid w:val="009630D9"/>
    <w:rsid w:val="009650E3"/>
    <w:rsid w:val="009664F7"/>
    <w:rsid w:val="009668E0"/>
    <w:rsid w:val="00966C90"/>
    <w:rsid w:val="00967BBB"/>
    <w:rsid w:val="00967BED"/>
    <w:rsid w:val="009722F5"/>
    <w:rsid w:val="0097266A"/>
    <w:rsid w:val="00973E81"/>
    <w:rsid w:val="009741FE"/>
    <w:rsid w:val="009747AB"/>
    <w:rsid w:val="009748D0"/>
    <w:rsid w:val="00975168"/>
    <w:rsid w:val="009759C1"/>
    <w:rsid w:val="00975C4B"/>
    <w:rsid w:val="009804B9"/>
    <w:rsid w:val="009810C3"/>
    <w:rsid w:val="00982374"/>
    <w:rsid w:val="009834AC"/>
    <w:rsid w:val="009839B4"/>
    <w:rsid w:val="009847D3"/>
    <w:rsid w:val="00984CFA"/>
    <w:rsid w:val="0098609E"/>
    <w:rsid w:val="00986B29"/>
    <w:rsid w:val="00987055"/>
    <w:rsid w:val="0098745E"/>
    <w:rsid w:val="00987DE4"/>
    <w:rsid w:val="009902A4"/>
    <w:rsid w:val="00990921"/>
    <w:rsid w:val="00992266"/>
    <w:rsid w:val="0099464C"/>
    <w:rsid w:val="00995CF9"/>
    <w:rsid w:val="00995E51"/>
    <w:rsid w:val="00996027"/>
    <w:rsid w:val="00996C40"/>
    <w:rsid w:val="00997B17"/>
    <w:rsid w:val="009A05BC"/>
    <w:rsid w:val="009A1013"/>
    <w:rsid w:val="009A1646"/>
    <w:rsid w:val="009A21E9"/>
    <w:rsid w:val="009A2FB9"/>
    <w:rsid w:val="009A3487"/>
    <w:rsid w:val="009A38CB"/>
    <w:rsid w:val="009A3FF5"/>
    <w:rsid w:val="009A4D95"/>
    <w:rsid w:val="009A57F8"/>
    <w:rsid w:val="009A6085"/>
    <w:rsid w:val="009A6157"/>
    <w:rsid w:val="009A648C"/>
    <w:rsid w:val="009A7412"/>
    <w:rsid w:val="009A7A93"/>
    <w:rsid w:val="009B02A6"/>
    <w:rsid w:val="009B0D76"/>
    <w:rsid w:val="009B237B"/>
    <w:rsid w:val="009B2404"/>
    <w:rsid w:val="009B2730"/>
    <w:rsid w:val="009B3608"/>
    <w:rsid w:val="009B3F06"/>
    <w:rsid w:val="009B3FFA"/>
    <w:rsid w:val="009B456C"/>
    <w:rsid w:val="009B4714"/>
    <w:rsid w:val="009B61B0"/>
    <w:rsid w:val="009B61FC"/>
    <w:rsid w:val="009B775B"/>
    <w:rsid w:val="009C11A6"/>
    <w:rsid w:val="009C1C36"/>
    <w:rsid w:val="009C285E"/>
    <w:rsid w:val="009C35F7"/>
    <w:rsid w:val="009C39A8"/>
    <w:rsid w:val="009C4A92"/>
    <w:rsid w:val="009C5C33"/>
    <w:rsid w:val="009C5EF7"/>
    <w:rsid w:val="009C66E8"/>
    <w:rsid w:val="009C7241"/>
    <w:rsid w:val="009C7752"/>
    <w:rsid w:val="009D0270"/>
    <w:rsid w:val="009D0D0C"/>
    <w:rsid w:val="009D0F40"/>
    <w:rsid w:val="009D248A"/>
    <w:rsid w:val="009D56C6"/>
    <w:rsid w:val="009D5769"/>
    <w:rsid w:val="009D6FD3"/>
    <w:rsid w:val="009D77D2"/>
    <w:rsid w:val="009E0280"/>
    <w:rsid w:val="009E2312"/>
    <w:rsid w:val="009E340B"/>
    <w:rsid w:val="009E3849"/>
    <w:rsid w:val="009E3A79"/>
    <w:rsid w:val="009E3FFC"/>
    <w:rsid w:val="009E40A5"/>
    <w:rsid w:val="009E425E"/>
    <w:rsid w:val="009E6335"/>
    <w:rsid w:val="009E68ED"/>
    <w:rsid w:val="009E6A84"/>
    <w:rsid w:val="009E7184"/>
    <w:rsid w:val="009E74CA"/>
    <w:rsid w:val="009F0D3D"/>
    <w:rsid w:val="009F1593"/>
    <w:rsid w:val="009F18C6"/>
    <w:rsid w:val="009F43BA"/>
    <w:rsid w:val="009F6463"/>
    <w:rsid w:val="00A001BA"/>
    <w:rsid w:val="00A00586"/>
    <w:rsid w:val="00A0085C"/>
    <w:rsid w:val="00A01607"/>
    <w:rsid w:val="00A03B8E"/>
    <w:rsid w:val="00A03CD9"/>
    <w:rsid w:val="00A03E03"/>
    <w:rsid w:val="00A03E78"/>
    <w:rsid w:val="00A04141"/>
    <w:rsid w:val="00A0472E"/>
    <w:rsid w:val="00A05D6B"/>
    <w:rsid w:val="00A05DF9"/>
    <w:rsid w:val="00A05F1D"/>
    <w:rsid w:val="00A1050B"/>
    <w:rsid w:val="00A1078B"/>
    <w:rsid w:val="00A111C6"/>
    <w:rsid w:val="00A112BD"/>
    <w:rsid w:val="00A11840"/>
    <w:rsid w:val="00A11C02"/>
    <w:rsid w:val="00A120C1"/>
    <w:rsid w:val="00A13E1D"/>
    <w:rsid w:val="00A14354"/>
    <w:rsid w:val="00A154F9"/>
    <w:rsid w:val="00A15F17"/>
    <w:rsid w:val="00A16120"/>
    <w:rsid w:val="00A178A3"/>
    <w:rsid w:val="00A17E41"/>
    <w:rsid w:val="00A204C8"/>
    <w:rsid w:val="00A21D13"/>
    <w:rsid w:val="00A22168"/>
    <w:rsid w:val="00A2381A"/>
    <w:rsid w:val="00A25C88"/>
    <w:rsid w:val="00A26514"/>
    <w:rsid w:val="00A270BA"/>
    <w:rsid w:val="00A27922"/>
    <w:rsid w:val="00A32480"/>
    <w:rsid w:val="00A32A4B"/>
    <w:rsid w:val="00A32FA2"/>
    <w:rsid w:val="00A336BE"/>
    <w:rsid w:val="00A34D88"/>
    <w:rsid w:val="00A3755C"/>
    <w:rsid w:val="00A375FC"/>
    <w:rsid w:val="00A37709"/>
    <w:rsid w:val="00A37801"/>
    <w:rsid w:val="00A40E22"/>
    <w:rsid w:val="00A41935"/>
    <w:rsid w:val="00A42A11"/>
    <w:rsid w:val="00A437A8"/>
    <w:rsid w:val="00A438ED"/>
    <w:rsid w:val="00A441DB"/>
    <w:rsid w:val="00A455B0"/>
    <w:rsid w:val="00A45ED3"/>
    <w:rsid w:val="00A4601B"/>
    <w:rsid w:val="00A47165"/>
    <w:rsid w:val="00A47E60"/>
    <w:rsid w:val="00A50200"/>
    <w:rsid w:val="00A509EE"/>
    <w:rsid w:val="00A51913"/>
    <w:rsid w:val="00A519F5"/>
    <w:rsid w:val="00A5285E"/>
    <w:rsid w:val="00A52F16"/>
    <w:rsid w:val="00A5361A"/>
    <w:rsid w:val="00A5415C"/>
    <w:rsid w:val="00A543AE"/>
    <w:rsid w:val="00A54AFE"/>
    <w:rsid w:val="00A5620F"/>
    <w:rsid w:val="00A57D15"/>
    <w:rsid w:val="00A60195"/>
    <w:rsid w:val="00A612B0"/>
    <w:rsid w:val="00A62D05"/>
    <w:rsid w:val="00A6364D"/>
    <w:rsid w:val="00A65804"/>
    <w:rsid w:val="00A66D4B"/>
    <w:rsid w:val="00A67359"/>
    <w:rsid w:val="00A678A2"/>
    <w:rsid w:val="00A701BC"/>
    <w:rsid w:val="00A714D6"/>
    <w:rsid w:val="00A71C22"/>
    <w:rsid w:val="00A722FF"/>
    <w:rsid w:val="00A738A9"/>
    <w:rsid w:val="00A74E79"/>
    <w:rsid w:val="00A7507A"/>
    <w:rsid w:val="00A751C1"/>
    <w:rsid w:val="00A75F17"/>
    <w:rsid w:val="00A76088"/>
    <w:rsid w:val="00A7657C"/>
    <w:rsid w:val="00A76B44"/>
    <w:rsid w:val="00A77DF6"/>
    <w:rsid w:val="00A80486"/>
    <w:rsid w:val="00A80B8E"/>
    <w:rsid w:val="00A81C64"/>
    <w:rsid w:val="00A82096"/>
    <w:rsid w:val="00A83576"/>
    <w:rsid w:val="00A83727"/>
    <w:rsid w:val="00A83995"/>
    <w:rsid w:val="00A83ED1"/>
    <w:rsid w:val="00A840E1"/>
    <w:rsid w:val="00A84A5C"/>
    <w:rsid w:val="00A84E43"/>
    <w:rsid w:val="00A85C9F"/>
    <w:rsid w:val="00A86123"/>
    <w:rsid w:val="00A870F4"/>
    <w:rsid w:val="00A9256A"/>
    <w:rsid w:val="00A9280A"/>
    <w:rsid w:val="00A92A2D"/>
    <w:rsid w:val="00A92AF0"/>
    <w:rsid w:val="00A92CC1"/>
    <w:rsid w:val="00A9394D"/>
    <w:rsid w:val="00A94D04"/>
    <w:rsid w:val="00A94D13"/>
    <w:rsid w:val="00A94E56"/>
    <w:rsid w:val="00A953C1"/>
    <w:rsid w:val="00A95B0A"/>
    <w:rsid w:val="00A96089"/>
    <w:rsid w:val="00A968DA"/>
    <w:rsid w:val="00A97AFC"/>
    <w:rsid w:val="00AA2B89"/>
    <w:rsid w:val="00AA3D75"/>
    <w:rsid w:val="00AA4464"/>
    <w:rsid w:val="00AA5F54"/>
    <w:rsid w:val="00AA6856"/>
    <w:rsid w:val="00AA7A67"/>
    <w:rsid w:val="00AB0E2C"/>
    <w:rsid w:val="00AB12CE"/>
    <w:rsid w:val="00AB1567"/>
    <w:rsid w:val="00AB18CB"/>
    <w:rsid w:val="00AB2477"/>
    <w:rsid w:val="00AB4D93"/>
    <w:rsid w:val="00AB5952"/>
    <w:rsid w:val="00AB6695"/>
    <w:rsid w:val="00AB7584"/>
    <w:rsid w:val="00AB7F42"/>
    <w:rsid w:val="00AB7F5B"/>
    <w:rsid w:val="00AC04A0"/>
    <w:rsid w:val="00AC22A0"/>
    <w:rsid w:val="00AC2BAB"/>
    <w:rsid w:val="00AC2BF9"/>
    <w:rsid w:val="00AC2E6B"/>
    <w:rsid w:val="00AC3558"/>
    <w:rsid w:val="00AC4635"/>
    <w:rsid w:val="00AC5185"/>
    <w:rsid w:val="00AC5D7E"/>
    <w:rsid w:val="00AC63AB"/>
    <w:rsid w:val="00AC7A37"/>
    <w:rsid w:val="00AC7DC0"/>
    <w:rsid w:val="00AD166C"/>
    <w:rsid w:val="00AD1844"/>
    <w:rsid w:val="00AD1A62"/>
    <w:rsid w:val="00AD2023"/>
    <w:rsid w:val="00AD2F63"/>
    <w:rsid w:val="00AD4F50"/>
    <w:rsid w:val="00AD59BF"/>
    <w:rsid w:val="00AD654F"/>
    <w:rsid w:val="00AD6673"/>
    <w:rsid w:val="00AD66EE"/>
    <w:rsid w:val="00AD68E3"/>
    <w:rsid w:val="00AD6D1A"/>
    <w:rsid w:val="00AD6DE8"/>
    <w:rsid w:val="00AD75B7"/>
    <w:rsid w:val="00AE1A54"/>
    <w:rsid w:val="00AE1C00"/>
    <w:rsid w:val="00AE2D0C"/>
    <w:rsid w:val="00AE47CC"/>
    <w:rsid w:val="00AE49BB"/>
    <w:rsid w:val="00AE4AEE"/>
    <w:rsid w:val="00AE4E82"/>
    <w:rsid w:val="00AE54C6"/>
    <w:rsid w:val="00AE62C1"/>
    <w:rsid w:val="00AE7C9A"/>
    <w:rsid w:val="00AF0191"/>
    <w:rsid w:val="00AF0434"/>
    <w:rsid w:val="00AF1044"/>
    <w:rsid w:val="00AF1195"/>
    <w:rsid w:val="00AF1231"/>
    <w:rsid w:val="00AF2690"/>
    <w:rsid w:val="00AF2CE2"/>
    <w:rsid w:val="00AF2D15"/>
    <w:rsid w:val="00AF3E18"/>
    <w:rsid w:val="00AF42CC"/>
    <w:rsid w:val="00AF44C3"/>
    <w:rsid w:val="00AF49DF"/>
    <w:rsid w:val="00AF7867"/>
    <w:rsid w:val="00AF7A01"/>
    <w:rsid w:val="00B00D21"/>
    <w:rsid w:val="00B01B05"/>
    <w:rsid w:val="00B01CEF"/>
    <w:rsid w:val="00B05C55"/>
    <w:rsid w:val="00B0637B"/>
    <w:rsid w:val="00B10E66"/>
    <w:rsid w:val="00B11468"/>
    <w:rsid w:val="00B11B60"/>
    <w:rsid w:val="00B11F3E"/>
    <w:rsid w:val="00B12C32"/>
    <w:rsid w:val="00B12FCB"/>
    <w:rsid w:val="00B13D6C"/>
    <w:rsid w:val="00B14090"/>
    <w:rsid w:val="00B14D91"/>
    <w:rsid w:val="00B15CF2"/>
    <w:rsid w:val="00B16383"/>
    <w:rsid w:val="00B167DF"/>
    <w:rsid w:val="00B16E15"/>
    <w:rsid w:val="00B16EC9"/>
    <w:rsid w:val="00B17890"/>
    <w:rsid w:val="00B21181"/>
    <w:rsid w:val="00B22C87"/>
    <w:rsid w:val="00B23B86"/>
    <w:rsid w:val="00B2682D"/>
    <w:rsid w:val="00B27BA0"/>
    <w:rsid w:val="00B27F7E"/>
    <w:rsid w:val="00B30EE4"/>
    <w:rsid w:val="00B31ACB"/>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148"/>
    <w:rsid w:val="00B452BA"/>
    <w:rsid w:val="00B46293"/>
    <w:rsid w:val="00B46B49"/>
    <w:rsid w:val="00B478B4"/>
    <w:rsid w:val="00B47CDC"/>
    <w:rsid w:val="00B5116D"/>
    <w:rsid w:val="00B51A14"/>
    <w:rsid w:val="00B52751"/>
    <w:rsid w:val="00B52764"/>
    <w:rsid w:val="00B5343A"/>
    <w:rsid w:val="00B5366D"/>
    <w:rsid w:val="00B53AE4"/>
    <w:rsid w:val="00B54684"/>
    <w:rsid w:val="00B55860"/>
    <w:rsid w:val="00B55DBD"/>
    <w:rsid w:val="00B57986"/>
    <w:rsid w:val="00B57D71"/>
    <w:rsid w:val="00B630F1"/>
    <w:rsid w:val="00B63583"/>
    <w:rsid w:val="00B63B71"/>
    <w:rsid w:val="00B63DA6"/>
    <w:rsid w:val="00B654C7"/>
    <w:rsid w:val="00B6641A"/>
    <w:rsid w:val="00B679D8"/>
    <w:rsid w:val="00B67AC5"/>
    <w:rsid w:val="00B67E0C"/>
    <w:rsid w:val="00B7212F"/>
    <w:rsid w:val="00B7245E"/>
    <w:rsid w:val="00B7392A"/>
    <w:rsid w:val="00B75ADC"/>
    <w:rsid w:val="00B75AF6"/>
    <w:rsid w:val="00B75BB3"/>
    <w:rsid w:val="00B76E1E"/>
    <w:rsid w:val="00B77669"/>
    <w:rsid w:val="00B822C7"/>
    <w:rsid w:val="00B82E71"/>
    <w:rsid w:val="00B830EF"/>
    <w:rsid w:val="00B83B39"/>
    <w:rsid w:val="00B8448E"/>
    <w:rsid w:val="00B84D3E"/>
    <w:rsid w:val="00B84E42"/>
    <w:rsid w:val="00B8600C"/>
    <w:rsid w:val="00B86DF6"/>
    <w:rsid w:val="00B87F63"/>
    <w:rsid w:val="00B90A43"/>
    <w:rsid w:val="00B91CE4"/>
    <w:rsid w:val="00B92140"/>
    <w:rsid w:val="00B935AF"/>
    <w:rsid w:val="00B94389"/>
    <w:rsid w:val="00B944C4"/>
    <w:rsid w:val="00B951C1"/>
    <w:rsid w:val="00B9558F"/>
    <w:rsid w:val="00B97B7E"/>
    <w:rsid w:val="00B97BC1"/>
    <w:rsid w:val="00BA0757"/>
    <w:rsid w:val="00BA1188"/>
    <w:rsid w:val="00BA11AF"/>
    <w:rsid w:val="00BA1592"/>
    <w:rsid w:val="00BA20EF"/>
    <w:rsid w:val="00BA27FD"/>
    <w:rsid w:val="00BA380C"/>
    <w:rsid w:val="00BA3B53"/>
    <w:rsid w:val="00BA4448"/>
    <w:rsid w:val="00BA539F"/>
    <w:rsid w:val="00BA5888"/>
    <w:rsid w:val="00BA6219"/>
    <w:rsid w:val="00BA66B2"/>
    <w:rsid w:val="00BA6DD8"/>
    <w:rsid w:val="00BA776A"/>
    <w:rsid w:val="00BB0847"/>
    <w:rsid w:val="00BB302A"/>
    <w:rsid w:val="00BB3340"/>
    <w:rsid w:val="00BB35E3"/>
    <w:rsid w:val="00BB3D6D"/>
    <w:rsid w:val="00BB3EB1"/>
    <w:rsid w:val="00BB490F"/>
    <w:rsid w:val="00BB4D46"/>
    <w:rsid w:val="00BB5556"/>
    <w:rsid w:val="00BB674F"/>
    <w:rsid w:val="00BB6ADE"/>
    <w:rsid w:val="00BB79C9"/>
    <w:rsid w:val="00BC0903"/>
    <w:rsid w:val="00BC0F90"/>
    <w:rsid w:val="00BC1905"/>
    <w:rsid w:val="00BC24C9"/>
    <w:rsid w:val="00BC2803"/>
    <w:rsid w:val="00BC3D09"/>
    <w:rsid w:val="00BC4D43"/>
    <w:rsid w:val="00BC4DD7"/>
    <w:rsid w:val="00BC5A27"/>
    <w:rsid w:val="00BC5EA1"/>
    <w:rsid w:val="00BC6793"/>
    <w:rsid w:val="00BC7873"/>
    <w:rsid w:val="00BC7E56"/>
    <w:rsid w:val="00BD0623"/>
    <w:rsid w:val="00BD1020"/>
    <w:rsid w:val="00BD1464"/>
    <w:rsid w:val="00BD1AAC"/>
    <w:rsid w:val="00BD2330"/>
    <w:rsid w:val="00BD239B"/>
    <w:rsid w:val="00BD2D99"/>
    <w:rsid w:val="00BD32D0"/>
    <w:rsid w:val="00BD3EB2"/>
    <w:rsid w:val="00BD46C4"/>
    <w:rsid w:val="00BD46CF"/>
    <w:rsid w:val="00BD5345"/>
    <w:rsid w:val="00BD6CA0"/>
    <w:rsid w:val="00BD6EC1"/>
    <w:rsid w:val="00BE026C"/>
    <w:rsid w:val="00BE03CA"/>
    <w:rsid w:val="00BE040D"/>
    <w:rsid w:val="00BE2AC2"/>
    <w:rsid w:val="00BE3514"/>
    <w:rsid w:val="00BE3A80"/>
    <w:rsid w:val="00BE3D57"/>
    <w:rsid w:val="00BE5FDE"/>
    <w:rsid w:val="00BE70BF"/>
    <w:rsid w:val="00BE74F5"/>
    <w:rsid w:val="00BE79E5"/>
    <w:rsid w:val="00BF0656"/>
    <w:rsid w:val="00BF2289"/>
    <w:rsid w:val="00BF2422"/>
    <w:rsid w:val="00BF2641"/>
    <w:rsid w:val="00BF2C10"/>
    <w:rsid w:val="00BF3A7B"/>
    <w:rsid w:val="00BF47F7"/>
    <w:rsid w:val="00BF5829"/>
    <w:rsid w:val="00BF5C86"/>
    <w:rsid w:val="00BF666D"/>
    <w:rsid w:val="00BF69BB"/>
    <w:rsid w:val="00BF6D74"/>
    <w:rsid w:val="00BF758A"/>
    <w:rsid w:val="00C00377"/>
    <w:rsid w:val="00C00B10"/>
    <w:rsid w:val="00C0135D"/>
    <w:rsid w:val="00C01403"/>
    <w:rsid w:val="00C04397"/>
    <w:rsid w:val="00C050DC"/>
    <w:rsid w:val="00C05E78"/>
    <w:rsid w:val="00C108BE"/>
    <w:rsid w:val="00C1152B"/>
    <w:rsid w:val="00C125E3"/>
    <w:rsid w:val="00C128C7"/>
    <w:rsid w:val="00C13194"/>
    <w:rsid w:val="00C131FA"/>
    <w:rsid w:val="00C1419A"/>
    <w:rsid w:val="00C15E50"/>
    <w:rsid w:val="00C1646D"/>
    <w:rsid w:val="00C1727F"/>
    <w:rsid w:val="00C172A2"/>
    <w:rsid w:val="00C21D5C"/>
    <w:rsid w:val="00C2286F"/>
    <w:rsid w:val="00C22B64"/>
    <w:rsid w:val="00C2314C"/>
    <w:rsid w:val="00C2521F"/>
    <w:rsid w:val="00C2607B"/>
    <w:rsid w:val="00C26870"/>
    <w:rsid w:val="00C278DD"/>
    <w:rsid w:val="00C27EC3"/>
    <w:rsid w:val="00C300B6"/>
    <w:rsid w:val="00C30A82"/>
    <w:rsid w:val="00C3117D"/>
    <w:rsid w:val="00C311CB"/>
    <w:rsid w:val="00C31FC3"/>
    <w:rsid w:val="00C330F9"/>
    <w:rsid w:val="00C34282"/>
    <w:rsid w:val="00C34C66"/>
    <w:rsid w:val="00C35F73"/>
    <w:rsid w:val="00C36505"/>
    <w:rsid w:val="00C36B67"/>
    <w:rsid w:val="00C370A0"/>
    <w:rsid w:val="00C378CB"/>
    <w:rsid w:val="00C37F35"/>
    <w:rsid w:val="00C37FC2"/>
    <w:rsid w:val="00C403F0"/>
    <w:rsid w:val="00C407E9"/>
    <w:rsid w:val="00C4187C"/>
    <w:rsid w:val="00C41E5D"/>
    <w:rsid w:val="00C42CFE"/>
    <w:rsid w:val="00C44874"/>
    <w:rsid w:val="00C4662B"/>
    <w:rsid w:val="00C4668C"/>
    <w:rsid w:val="00C46718"/>
    <w:rsid w:val="00C46D4A"/>
    <w:rsid w:val="00C46DD5"/>
    <w:rsid w:val="00C475A9"/>
    <w:rsid w:val="00C4765D"/>
    <w:rsid w:val="00C50B44"/>
    <w:rsid w:val="00C51554"/>
    <w:rsid w:val="00C52F63"/>
    <w:rsid w:val="00C5310F"/>
    <w:rsid w:val="00C55249"/>
    <w:rsid w:val="00C56733"/>
    <w:rsid w:val="00C575F1"/>
    <w:rsid w:val="00C6262C"/>
    <w:rsid w:val="00C63F8F"/>
    <w:rsid w:val="00C642BC"/>
    <w:rsid w:val="00C646AE"/>
    <w:rsid w:val="00C64F39"/>
    <w:rsid w:val="00C657FB"/>
    <w:rsid w:val="00C706B6"/>
    <w:rsid w:val="00C7150B"/>
    <w:rsid w:val="00C71C19"/>
    <w:rsid w:val="00C728B8"/>
    <w:rsid w:val="00C744CA"/>
    <w:rsid w:val="00C74769"/>
    <w:rsid w:val="00C7502B"/>
    <w:rsid w:val="00C751D1"/>
    <w:rsid w:val="00C769A6"/>
    <w:rsid w:val="00C771A2"/>
    <w:rsid w:val="00C80189"/>
    <w:rsid w:val="00C80283"/>
    <w:rsid w:val="00C8105D"/>
    <w:rsid w:val="00C812DB"/>
    <w:rsid w:val="00C816F0"/>
    <w:rsid w:val="00C828F6"/>
    <w:rsid w:val="00C82C19"/>
    <w:rsid w:val="00C8327F"/>
    <w:rsid w:val="00C8331F"/>
    <w:rsid w:val="00C85AE4"/>
    <w:rsid w:val="00C86B23"/>
    <w:rsid w:val="00C87862"/>
    <w:rsid w:val="00C91E4C"/>
    <w:rsid w:val="00C92677"/>
    <w:rsid w:val="00C93106"/>
    <w:rsid w:val="00C936EB"/>
    <w:rsid w:val="00C952D8"/>
    <w:rsid w:val="00C95A40"/>
    <w:rsid w:val="00C96AB5"/>
    <w:rsid w:val="00CA043B"/>
    <w:rsid w:val="00CA0DD6"/>
    <w:rsid w:val="00CA1760"/>
    <w:rsid w:val="00CA1C74"/>
    <w:rsid w:val="00CA3581"/>
    <w:rsid w:val="00CA3E46"/>
    <w:rsid w:val="00CA69F6"/>
    <w:rsid w:val="00CA70D1"/>
    <w:rsid w:val="00CB0D36"/>
    <w:rsid w:val="00CB1066"/>
    <w:rsid w:val="00CB18C0"/>
    <w:rsid w:val="00CB2150"/>
    <w:rsid w:val="00CB2CE8"/>
    <w:rsid w:val="00CB40CA"/>
    <w:rsid w:val="00CB4197"/>
    <w:rsid w:val="00CB54A5"/>
    <w:rsid w:val="00CB5516"/>
    <w:rsid w:val="00CB584C"/>
    <w:rsid w:val="00CB7041"/>
    <w:rsid w:val="00CB7814"/>
    <w:rsid w:val="00CC1342"/>
    <w:rsid w:val="00CC2091"/>
    <w:rsid w:val="00CC2246"/>
    <w:rsid w:val="00CC2B0A"/>
    <w:rsid w:val="00CC3AA2"/>
    <w:rsid w:val="00CC4310"/>
    <w:rsid w:val="00CC5E3E"/>
    <w:rsid w:val="00CC77F9"/>
    <w:rsid w:val="00CD0301"/>
    <w:rsid w:val="00CD0710"/>
    <w:rsid w:val="00CD14D4"/>
    <w:rsid w:val="00CD2A21"/>
    <w:rsid w:val="00CD2AE7"/>
    <w:rsid w:val="00CD39CA"/>
    <w:rsid w:val="00CD5176"/>
    <w:rsid w:val="00CD5B6E"/>
    <w:rsid w:val="00CD6164"/>
    <w:rsid w:val="00CE0296"/>
    <w:rsid w:val="00CE0400"/>
    <w:rsid w:val="00CE068C"/>
    <w:rsid w:val="00CE0E20"/>
    <w:rsid w:val="00CE1DC4"/>
    <w:rsid w:val="00CE247C"/>
    <w:rsid w:val="00CE3043"/>
    <w:rsid w:val="00CE3407"/>
    <w:rsid w:val="00CE4F64"/>
    <w:rsid w:val="00CE5463"/>
    <w:rsid w:val="00CE5683"/>
    <w:rsid w:val="00CE5B43"/>
    <w:rsid w:val="00CE64EF"/>
    <w:rsid w:val="00CE778C"/>
    <w:rsid w:val="00CE7B33"/>
    <w:rsid w:val="00CF033E"/>
    <w:rsid w:val="00CF0D71"/>
    <w:rsid w:val="00CF2F2A"/>
    <w:rsid w:val="00CF38EE"/>
    <w:rsid w:val="00CF548F"/>
    <w:rsid w:val="00CF5CE2"/>
    <w:rsid w:val="00CF5F9E"/>
    <w:rsid w:val="00CF65A1"/>
    <w:rsid w:val="00CF74E9"/>
    <w:rsid w:val="00CF7708"/>
    <w:rsid w:val="00D01A63"/>
    <w:rsid w:val="00D021AC"/>
    <w:rsid w:val="00D02839"/>
    <w:rsid w:val="00D0298E"/>
    <w:rsid w:val="00D03380"/>
    <w:rsid w:val="00D047EE"/>
    <w:rsid w:val="00D05332"/>
    <w:rsid w:val="00D11066"/>
    <w:rsid w:val="00D1199C"/>
    <w:rsid w:val="00D1366D"/>
    <w:rsid w:val="00D13967"/>
    <w:rsid w:val="00D13C4D"/>
    <w:rsid w:val="00D14062"/>
    <w:rsid w:val="00D142E3"/>
    <w:rsid w:val="00D147D9"/>
    <w:rsid w:val="00D16634"/>
    <w:rsid w:val="00D16659"/>
    <w:rsid w:val="00D17E01"/>
    <w:rsid w:val="00D20275"/>
    <w:rsid w:val="00D20981"/>
    <w:rsid w:val="00D2136D"/>
    <w:rsid w:val="00D22A56"/>
    <w:rsid w:val="00D2466D"/>
    <w:rsid w:val="00D25C82"/>
    <w:rsid w:val="00D263A7"/>
    <w:rsid w:val="00D26872"/>
    <w:rsid w:val="00D279F4"/>
    <w:rsid w:val="00D27BDC"/>
    <w:rsid w:val="00D300FA"/>
    <w:rsid w:val="00D300FF"/>
    <w:rsid w:val="00D303B5"/>
    <w:rsid w:val="00D31AD0"/>
    <w:rsid w:val="00D32072"/>
    <w:rsid w:val="00D32745"/>
    <w:rsid w:val="00D3335D"/>
    <w:rsid w:val="00D33596"/>
    <w:rsid w:val="00D34EB7"/>
    <w:rsid w:val="00D3543C"/>
    <w:rsid w:val="00D36261"/>
    <w:rsid w:val="00D363E1"/>
    <w:rsid w:val="00D36E7E"/>
    <w:rsid w:val="00D40B63"/>
    <w:rsid w:val="00D40C9E"/>
    <w:rsid w:val="00D43DAC"/>
    <w:rsid w:val="00D4407F"/>
    <w:rsid w:val="00D46407"/>
    <w:rsid w:val="00D50A19"/>
    <w:rsid w:val="00D51360"/>
    <w:rsid w:val="00D52028"/>
    <w:rsid w:val="00D52A5D"/>
    <w:rsid w:val="00D52B58"/>
    <w:rsid w:val="00D52F5C"/>
    <w:rsid w:val="00D530C4"/>
    <w:rsid w:val="00D53BAB"/>
    <w:rsid w:val="00D53F16"/>
    <w:rsid w:val="00D541F3"/>
    <w:rsid w:val="00D544D6"/>
    <w:rsid w:val="00D54ABC"/>
    <w:rsid w:val="00D57CC7"/>
    <w:rsid w:val="00D60515"/>
    <w:rsid w:val="00D60DC7"/>
    <w:rsid w:val="00D62382"/>
    <w:rsid w:val="00D628A7"/>
    <w:rsid w:val="00D62B74"/>
    <w:rsid w:val="00D63055"/>
    <w:rsid w:val="00D639BA"/>
    <w:rsid w:val="00D640E9"/>
    <w:rsid w:val="00D657AE"/>
    <w:rsid w:val="00D659DD"/>
    <w:rsid w:val="00D65F91"/>
    <w:rsid w:val="00D67809"/>
    <w:rsid w:val="00D702E6"/>
    <w:rsid w:val="00D70466"/>
    <w:rsid w:val="00D70524"/>
    <w:rsid w:val="00D70B9F"/>
    <w:rsid w:val="00D70C95"/>
    <w:rsid w:val="00D7105A"/>
    <w:rsid w:val="00D71957"/>
    <w:rsid w:val="00D71D39"/>
    <w:rsid w:val="00D71DD6"/>
    <w:rsid w:val="00D725D1"/>
    <w:rsid w:val="00D72610"/>
    <w:rsid w:val="00D72F28"/>
    <w:rsid w:val="00D77D05"/>
    <w:rsid w:val="00D80B02"/>
    <w:rsid w:val="00D86407"/>
    <w:rsid w:val="00D87353"/>
    <w:rsid w:val="00D8749F"/>
    <w:rsid w:val="00D90087"/>
    <w:rsid w:val="00D90CD1"/>
    <w:rsid w:val="00D91742"/>
    <w:rsid w:val="00D920FC"/>
    <w:rsid w:val="00D92B6F"/>
    <w:rsid w:val="00D938FA"/>
    <w:rsid w:val="00D94B3E"/>
    <w:rsid w:val="00D94D7D"/>
    <w:rsid w:val="00D95C0F"/>
    <w:rsid w:val="00D9659B"/>
    <w:rsid w:val="00D96E14"/>
    <w:rsid w:val="00D97BCE"/>
    <w:rsid w:val="00D97C1E"/>
    <w:rsid w:val="00DA0984"/>
    <w:rsid w:val="00DA10D5"/>
    <w:rsid w:val="00DA2CAF"/>
    <w:rsid w:val="00DA3B44"/>
    <w:rsid w:val="00DA4093"/>
    <w:rsid w:val="00DA6149"/>
    <w:rsid w:val="00DA626C"/>
    <w:rsid w:val="00DA68F0"/>
    <w:rsid w:val="00DA695C"/>
    <w:rsid w:val="00DA69AB"/>
    <w:rsid w:val="00DA71B0"/>
    <w:rsid w:val="00DA742D"/>
    <w:rsid w:val="00DB1F1F"/>
    <w:rsid w:val="00DB3DFB"/>
    <w:rsid w:val="00DB4FE2"/>
    <w:rsid w:val="00DB6628"/>
    <w:rsid w:val="00DC1897"/>
    <w:rsid w:val="00DC1EE5"/>
    <w:rsid w:val="00DC2272"/>
    <w:rsid w:val="00DC752F"/>
    <w:rsid w:val="00DD051F"/>
    <w:rsid w:val="00DD0564"/>
    <w:rsid w:val="00DD2A44"/>
    <w:rsid w:val="00DD4827"/>
    <w:rsid w:val="00DD4EAE"/>
    <w:rsid w:val="00DD597D"/>
    <w:rsid w:val="00DD5A36"/>
    <w:rsid w:val="00DD6018"/>
    <w:rsid w:val="00DD6E23"/>
    <w:rsid w:val="00DD7C57"/>
    <w:rsid w:val="00DD7DB3"/>
    <w:rsid w:val="00DE139A"/>
    <w:rsid w:val="00DE1F08"/>
    <w:rsid w:val="00DE2084"/>
    <w:rsid w:val="00DE214D"/>
    <w:rsid w:val="00DE2564"/>
    <w:rsid w:val="00DE44E4"/>
    <w:rsid w:val="00DE6CE8"/>
    <w:rsid w:val="00DE6CFC"/>
    <w:rsid w:val="00DE788D"/>
    <w:rsid w:val="00DE7C7E"/>
    <w:rsid w:val="00DF0937"/>
    <w:rsid w:val="00DF1FC3"/>
    <w:rsid w:val="00DF249A"/>
    <w:rsid w:val="00DF297D"/>
    <w:rsid w:val="00DF29A1"/>
    <w:rsid w:val="00DF2A39"/>
    <w:rsid w:val="00DF317E"/>
    <w:rsid w:val="00DF49C8"/>
    <w:rsid w:val="00DF50B4"/>
    <w:rsid w:val="00DF5BE5"/>
    <w:rsid w:val="00DF6132"/>
    <w:rsid w:val="00DF640B"/>
    <w:rsid w:val="00DF767D"/>
    <w:rsid w:val="00E00D56"/>
    <w:rsid w:val="00E01D34"/>
    <w:rsid w:val="00E022E6"/>
    <w:rsid w:val="00E03691"/>
    <w:rsid w:val="00E058BE"/>
    <w:rsid w:val="00E061F0"/>
    <w:rsid w:val="00E10272"/>
    <w:rsid w:val="00E104A6"/>
    <w:rsid w:val="00E10D84"/>
    <w:rsid w:val="00E112B6"/>
    <w:rsid w:val="00E119BF"/>
    <w:rsid w:val="00E11D76"/>
    <w:rsid w:val="00E12E83"/>
    <w:rsid w:val="00E13867"/>
    <w:rsid w:val="00E13E90"/>
    <w:rsid w:val="00E1458B"/>
    <w:rsid w:val="00E14935"/>
    <w:rsid w:val="00E14FB8"/>
    <w:rsid w:val="00E15504"/>
    <w:rsid w:val="00E15A7F"/>
    <w:rsid w:val="00E16C2B"/>
    <w:rsid w:val="00E1714C"/>
    <w:rsid w:val="00E20294"/>
    <w:rsid w:val="00E207AD"/>
    <w:rsid w:val="00E2130F"/>
    <w:rsid w:val="00E22349"/>
    <w:rsid w:val="00E228C9"/>
    <w:rsid w:val="00E24120"/>
    <w:rsid w:val="00E24363"/>
    <w:rsid w:val="00E2573F"/>
    <w:rsid w:val="00E30147"/>
    <w:rsid w:val="00E314CC"/>
    <w:rsid w:val="00E33986"/>
    <w:rsid w:val="00E341B4"/>
    <w:rsid w:val="00E34EB3"/>
    <w:rsid w:val="00E35346"/>
    <w:rsid w:val="00E361A9"/>
    <w:rsid w:val="00E36936"/>
    <w:rsid w:val="00E40C8F"/>
    <w:rsid w:val="00E417C1"/>
    <w:rsid w:val="00E42282"/>
    <w:rsid w:val="00E4414D"/>
    <w:rsid w:val="00E45698"/>
    <w:rsid w:val="00E46575"/>
    <w:rsid w:val="00E46683"/>
    <w:rsid w:val="00E474D0"/>
    <w:rsid w:val="00E53E64"/>
    <w:rsid w:val="00E54EB0"/>
    <w:rsid w:val="00E5566D"/>
    <w:rsid w:val="00E55AA4"/>
    <w:rsid w:val="00E57807"/>
    <w:rsid w:val="00E6058C"/>
    <w:rsid w:val="00E61D97"/>
    <w:rsid w:val="00E62207"/>
    <w:rsid w:val="00E636F9"/>
    <w:rsid w:val="00E651BC"/>
    <w:rsid w:val="00E655D5"/>
    <w:rsid w:val="00E65E3C"/>
    <w:rsid w:val="00E66910"/>
    <w:rsid w:val="00E66B5B"/>
    <w:rsid w:val="00E70B36"/>
    <w:rsid w:val="00E71CE6"/>
    <w:rsid w:val="00E72885"/>
    <w:rsid w:val="00E733C9"/>
    <w:rsid w:val="00E73480"/>
    <w:rsid w:val="00E738DE"/>
    <w:rsid w:val="00E73BA5"/>
    <w:rsid w:val="00E7405C"/>
    <w:rsid w:val="00E74D38"/>
    <w:rsid w:val="00E74D45"/>
    <w:rsid w:val="00E757B0"/>
    <w:rsid w:val="00E76280"/>
    <w:rsid w:val="00E770A0"/>
    <w:rsid w:val="00E77A8B"/>
    <w:rsid w:val="00E80B82"/>
    <w:rsid w:val="00E80E6D"/>
    <w:rsid w:val="00E82873"/>
    <w:rsid w:val="00E828E8"/>
    <w:rsid w:val="00E830F9"/>
    <w:rsid w:val="00E8378E"/>
    <w:rsid w:val="00E84542"/>
    <w:rsid w:val="00E858CA"/>
    <w:rsid w:val="00E867B6"/>
    <w:rsid w:val="00E86D27"/>
    <w:rsid w:val="00E90898"/>
    <w:rsid w:val="00E90902"/>
    <w:rsid w:val="00E91B2F"/>
    <w:rsid w:val="00E91F5D"/>
    <w:rsid w:val="00E928C6"/>
    <w:rsid w:val="00E92C0A"/>
    <w:rsid w:val="00E94137"/>
    <w:rsid w:val="00E94E78"/>
    <w:rsid w:val="00E95402"/>
    <w:rsid w:val="00E95567"/>
    <w:rsid w:val="00E95D01"/>
    <w:rsid w:val="00EA1AD3"/>
    <w:rsid w:val="00EA2BE7"/>
    <w:rsid w:val="00EA2CBE"/>
    <w:rsid w:val="00EA2D93"/>
    <w:rsid w:val="00EA30AE"/>
    <w:rsid w:val="00EA3AB6"/>
    <w:rsid w:val="00EA3ECC"/>
    <w:rsid w:val="00EA4836"/>
    <w:rsid w:val="00EA6691"/>
    <w:rsid w:val="00EA71CD"/>
    <w:rsid w:val="00EB0851"/>
    <w:rsid w:val="00EB3023"/>
    <w:rsid w:val="00EB313C"/>
    <w:rsid w:val="00EB3158"/>
    <w:rsid w:val="00EB32FD"/>
    <w:rsid w:val="00EB367F"/>
    <w:rsid w:val="00EB47B1"/>
    <w:rsid w:val="00EB623C"/>
    <w:rsid w:val="00EC0803"/>
    <w:rsid w:val="00EC0BF1"/>
    <w:rsid w:val="00EC0E77"/>
    <w:rsid w:val="00EC1F9E"/>
    <w:rsid w:val="00EC27CF"/>
    <w:rsid w:val="00EC3165"/>
    <w:rsid w:val="00EC325E"/>
    <w:rsid w:val="00EC437E"/>
    <w:rsid w:val="00EC455A"/>
    <w:rsid w:val="00EC56EE"/>
    <w:rsid w:val="00EC5E7E"/>
    <w:rsid w:val="00EC611F"/>
    <w:rsid w:val="00EC7B2A"/>
    <w:rsid w:val="00ED306B"/>
    <w:rsid w:val="00ED41F6"/>
    <w:rsid w:val="00ED431E"/>
    <w:rsid w:val="00ED4546"/>
    <w:rsid w:val="00ED4DDB"/>
    <w:rsid w:val="00ED5D48"/>
    <w:rsid w:val="00ED61B6"/>
    <w:rsid w:val="00ED68B9"/>
    <w:rsid w:val="00ED7B7B"/>
    <w:rsid w:val="00ED7C85"/>
    <w:rsid w:val="00EE0AB7"/>
    <w:rsid w:val="00EE1186"/>
    <w:rsid w:val="00EE17DB"/>
    <w:rsid w:val="00EE1A6B"/>
    <w:rsid w:val="00EE1F30"/>
    <w:rsid w:val="00EE27EC"/>
    <w:rsid w:val="00EE2D74"/>
    <w:rsid w:val="00EE2D9C"/>
    <w:rsid w:val="00EE3401"/>
    <w:rsid w:val="00EE3CB8"/>
    <w:rsid w:val="00EE3ED1"/>
    <w:rsid w:val="00EE4382"/>
    <w:rsid w:val="00EE4E29"/>
    <w:rsid w:val="00EE4E2E"/>
    <w:rsid w:val="00EE570D"/>
    <w:rsid w:val="00EE69EA"/>
    <w:rsid w:val="00EE7F8D"/>
    <w:rsid w:val="00EF36FB"/>
    <w:rsid w:val="00EF3BC8"/>
    <w:rsid w:val="00EF46B1"/>
    <w:rsid w:val="00EF59C8"/>
    <w:rsid w:val="00EF5C38"/>
    <w:rsid w:val="00EF7D67"/>
    <w:rsid w:val="00F00016"/>
    <w:rsid w:val="00F001DF"/>
    <w:rsid w:val="00F00EC8"/>
    <w:rsid w:val="00F0144E"/>
    <w:rsid w:val="00F01E04"/>
    <w:rsid w:val="00F0213E"/>
    <w:rsid w:val="00F026F8"/>
    <w:rsid w:val="00F02772"/>
    <w:rsid w:val="00F0319A"/>
    <w:rsid w:val="00F04BE8"/>
    <w:rsid w:val="00F04FF4"/>
    <w:rsid w:val="00F06025"/>
    <w:rsid w:val="00F069D7"/>
    <w:rsid w:val="00F06E4A"/>
    <w:rsid w:val="00F07985"/>
    <w:rsid w:val="00F104D7"/>
    <w:rsid w:val="00F12FED"/>
    <w:rsid w:val="00F133FF"/>
    <w:rsid w:val="00F1502B"/>
    <w:rsid w:val="00F15228"/>
    <w:rsid w:val="00F153FA"/>
    <w:rsid w:val="00F16137"/>
    <w:rsid w:val="00F1614D"/>
    <w:rsid w:val="00F1620E"/>
    <w:rsid w:val="00F20BA5"/>
    <w:rsid w:val="00F214ED"/>
    <w:rsid w:val="00F21DC2"/>
    <w:rsid w:val="00F22809"/>
    <w:rsid w:val="00F2375E"/>
    <w:rsid w:val="00F2578F"/>
    <w:rsid w:val="00F26E80"/>
    <w:rsid w:val="00F270E6"/>
    <w:rsid w:val="00F271C7"/>
    <w:rsid w:val="00F27390"/>
    <w:rsid w:val="00F274EA"/>
    <w:rsid w:val="00F27F94"/>
    <w:rsid w:val="00F30162"/>
    <w:rsid w:val="00F30232"/>
    <w:rsid w:val="00F30B22"/>
    <w:rsid w:val="00F323E5"/>
    <w:rsid w:val="00F32706"/>
    <w:rsid w:val="00F3342E"/>
    <w:rsid w:val="00F337B8"/>
    <w:rsid w:val="00F33D09"/>
    <w:rsid w:val="00F340C0"/>
    <w:rsid w:val="00F3590D"/>
    <w:rsid w:val="00F35C19"/>
    <w:rsid w:val="00F3702F"/>
    <w:rsid w:val="00F37192"/>
    <w:rsid w:val="00F37C4A"/>
    <w:rsid w:val="00F41C13"/>
    <w:rsid w:val="00F4307F"/>
    <w:rsid w:val="00F43548"/>
    <w:rsid w:val="00F43D69"/>
    <w:rsid w:val="00F44A3C"/>
    <w:rsid w:val="00F45381"/>
    <w:rsid w:val="00F473B3"/>
    <w:rsid w:val="00F47BA8"/>
    <w:rsid w:val="00F50655"/>
    <w:rsid w:val="00F51050"/>
    <w:rsid w:val="00F51508"/>
    <w:rsid w:val="00F52655"/>
    <w:rsid w:val="00F52B23"/>
    <w:rsid w:val="00F53FF7"/>
    <w:rsid w:val="00F574CD"/>
    <w:rsid w:val="00F5758F"/>
    <w:rsid w:val="00F60233"/>
    <w:rsid w:val="00F60E97"/>
    <w:rsid w:val="00F620AB"/>
    <w:rsid w:val="00F62469"/>
    <w:rsid w:val="00F624CA"/>
    <w:rsid w:val="00F62728"/>
    <w:rsid w:val="00F62A8D"/>
    <w:rsid w:val="00F637C6"/>
    <w:rsid w:val="00F63AC0"/>
    <w:rsid w:val="00F64FC0"/>
    <w:rsid w:val="00F65E9A"/>
    <w:rsid w:val="00F66765"/>
    <w:rsid w:val="00F66AAB"/>
    <w:rsid w:val="00F67F5F"/>
    <w:rsid w:val="00F74918"/>
    <w:rsid w:val="00F770A8"/>
    <w:rsid w:val="00F80B76"/>
    <w:rsid w:val="00F80E9D"/>
    <w:rsid w:val="00F80F17"/>
    <w:rsid w:val="00F819AF"/>
    <w:rsid w:val="00F826ED"/>
    <w:rsid w:val="00F82D04"/>
    <w:rsid w:val="00F83BD6"/>
    <w:rsid w:val="00F8421A"/>
    <w:rsid w:val="00F84E63"/>
    <w:rsid w:val="00F85BDB"/>
    <w:rsid w:val="00F86EBE"/>
    <w:rsid w:val="00F8725A"/>
    <w:rsid w:val="00F87403"/>
    <w:rsid w:val="00F8773B"/>
    <w:rsid w:val="00F87962"/>
    <w:rsid w:val="00F879D1"/>
    <w:rsid w:val="00F9048D"/>
    <w:rsid w:val="00F90E40"/>
    <w:rsid w:val="00F933B5"/>
    <w:rsid w:val="00F934E9"/>
    <w:rsid w:val="00F93EC0"/>
    <w:rsid w:val="00F94532"/>
    <w:rsid w:val="00F94AC8"/>
    <w:rsid w:val="00F9635A"/>
    <w:rsid w:val="00F97206"/>
    <w:rsid w:val="00F97362"/>
    <w:rsid w:val="00F9767D"/>
    <w:rsid w:val="00F9774B"/>
    <w:rsid w:val="00F978EA"/>
    <w:rsid w:val="00F97A24"/>
    <w:rsid w:val="00F97AED"/>
    <w:rsid w:val="00FA0DFD"/>
    <w:rsid w:val="00FA185C"/>
    <w:rsid w:val="00FA2B88"/>
    <w:rsid w:val="00FA34D7"/>
    <w:rsid w:val="00FA4CE8"/>
    <w:rsid w:val="00FA545F"/>
    <w:rsid w:val="00FA5954"/>
    <w:rsid w:val="00FA64B4"/>
    <w:rsid w:val="00FA7156"/>
    <w:rsid w:val="00FB0C9E"/>
    <w:rsid w:val="00FB18BA"/>
    <w:rsid w:val="00FB2CA8"/>
    <w:rsid w:val="00FB2D27"/>
    <w:rsid w:val="00FB3B4C"/>
    <w:rsid w:val="00FB3CD4"/>
    <w:rsid w:val="00FB4921"/>
    <w:rsid w:val="00FB4A7A"/>
    <w:rsid w:val="00FB4B8D"/>
    <w:rsid w:val="00FB7A75"/>
    <w:rsid w:val="00FC009B"/>
    <w:rsid w:val="00FC0356"/>
    <w:rsid w:val="00FC0425"/>
    <w:rsid w:val="00FC171F"/>
    <w:rsid w:val="00FC1D04"/>
    <w:rsid w:val="00FC2417"/>
    <w:rsid w:val="00FC49B5"/>
    <w:rsid w:val="00FC5F23"/>
    <w:rsid w:val="00FC655E"/>
    <w:rsid w:val="00FD1681"/>
    <w:rsid w:val="00FD1A4C"/>
    <w:rsid w:val="00FD1F44"/>
    <w:rsid w:val="00FD216A"/>
    <w:rsid w:val="00FD32A1"/>
    <w:rsid w:val="00FD3875"/>
    <w:rsid w:val="00FD3E2D"/>
    <w:rsid w:val="00FD47EA"/>
    <w:rsid w:val="00FD5486"/>
    <w:rsid w:val="00FD66CC"/>
    <w:rsid w:val="00FD6D1A"/>
    <w:rsid w:val="00FD72DA"/>
    <w:rsid w:val="00FD7DDF"/>
    <w:rsid w:val="00FE139E"/>
    <w:rsid w:val="00FE14D6"/>
    <w:rsid w:val="00FE1B64"/>
    <w:rsid w:val="00FE36CF"/>
    <w:rsid w:val="00FE3BAC"/>
    <w:rsid w:val="00FE3C40"/>
    <w:rsid w:val="00FE3F2B"/>
    <w:rsid w:val="00FE444E"/>
    <w:rsid w:val="00FE6643"/>
    <w:rsid w:val="00FE75DA"/>
    <w:rsid w:val="00FE7A2D"/>
    <w:rsid w:val="00FF0261"/>
    <w:rsid w:val="00FF2603"/>
    <w:rsid w:val="00FF2DE6"/>
    <w:rsid w:val="00FF316E"/>
    <w:rsid w:val="00FF363E"/>
    <w:rsid w:val="00FF3B81"/>
    <w:rsid w:val="00FF3C56"/>
    <w:rsid w:val="00FF471F"/>
    <w:rsid w:val="00FF5BE5"/>
    <w:rsid w:val="00FF610F"/>
    <w:rsid w:val="00FF6947"/>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C9D560CB-637A-FE48-BE83-F99540F7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1C1"/>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character" w:customStyle="1" w:styleId="script-hebrew">
    <w:name w:val="script-hebrew"/>
    <w:basedOn w:val="DefaultParagraphFont"/>
    <w:rsid w:val="00A112BD"/>
  </w:style>
  <w:style w:type="character" w:customStyle="1" w:styleId="content-sc">
    <w:name w:val="content-sc"/>
    <w:basedOn w:val="DefaultParagraphFont"/>
    <w:rsid w:val="006C19AE"/>
  </w:style>
  <w:style w:type="paragraph" w:customStyle="1" w:styleId="line">
    <w:name w:val="line"/>
    <w:basedOn w:val="Normal"/>
    <w:rsid w:val="00070341"/>
    <w:pPr>
      <w:spacing w:before="100" w:beforeAutospacing="1" w:after="100" w:afterAutospacing="1"/>
    </w:pPr>
  </w:style>
  <w:style w:type="paragraph" w:customStyle="1" w:styleId="nv-view">
    <w:name w:val="nv-view"/>
    <w:basedOn w:val="Normal"/>
    <w:rsid w:val="00E76280"/>
    <w:pPr>
      <w:spacing w:before="100" w:beforeAutospacing="1" w:after="100" w:afterAutospacing="1"/>
    </w:pPr>
  </w:style>
  <w:style w:type="paragraph" w:customStyle="1" w:styleId="nv-talk">
    <w:name w:val="nv-talk"/>
    <w:basedOn w:val="Normal"/>
    <w:rsid w:val="00E76280"/>
    <w:pPr>
      <w:spacing w:before="100" w:beforeAutospacing="1" w:after="100" w:afterAutospacing="1"/>
    </w:pPr>
  </w:style>
  <w:style w:type="paragraph" w:customStyle="1" w:styleId="nv-edit">
    <w:name w:val="nv-edit"/>
    <w:basedOn w:val="Normal"/>
    <w:rsid w:val="00E76280"/>
    <w:pPr>
      <w:spacing w:before="100" w:beforeAutospacing="1" w:after="100" w:afterAutospacing="1"/>
    </w:pPr>
  </w:style>
  <w:style w:type="character" w:customStyle="1" w:styleId="greek">
    <w:name w:val="greek"/>
    <w:basedOn w:val="DefaultParagraphFont"/>
    <w:rsid w:val="00C85AE4"/>
  </w:style>
  <w:style w:type="paragraph" w:customStyle="1" w:styleId="bodytext">
    <w:name w:val="bodytext"/>
    <w:basedOn w:val="Normal"/>
    <w:rsid w:val="00C642BC"/>
    <w:pPr>
      <w:spacing w:before="100" w:beforeAutospacing="1" w:after="100" w:afterAutospacing="1"/>
    </w:pPr>
  </w:style>
  <w:style w:type="character" w:customStyle="1" w:styleId="Hyperlink1">
    <w:name w:val="Hyperlink1"/>
    <w:basedOn w:val="DefaultParagraphFont"/>
    <w:rsid w:val="00C642BC"/>
  </w:style>
  <w:style w:type="character" w:customStyle="1" w:styleId="Emphasis1">
    <w:name w:val="Emphasis1"/>
    <w:basedOn w:val="DefaultParagraphFont"/>
    <w:rsid w:val="00C642BC"/>
  </w:style>
  <w:style w:type="paragraph" w:customStyle="1" w:styleId="Quote1">
    <w:name w:val="Quote1"/>
    <w:basedOn w:val="Normal"/>
    <w:rsid w:val="00C642BC"/>
    <w:pPr>
      <w:spacing w:before="100" w:beforeAutospacing="1" w:after="100" w:afterAutospacing="1"/>
    </w:pPr>
  </w:style>
  <w:style w:type="paragraph" w:customStyle="1" w:styleId="bodyblock">
    <w:name w:val="bodyblock"/>
    <w:basedOn w:val="Normal"/>
    <w:rsid w:val="00C642BC"/>
    <w:pPr>
      <w:spacing w:before="100" w:beforeAutospacing="1" w:after="100" w:afterAutospacing="1"/>
    </w:pPr>
  </w:style>
  <w:style w:type="paragraph" w:customStyle="1" w:styleId="taba">
    <w:name w:val="taba"/>
    <w:basedOn w:val="Normal"/>
    <w:rsid w:val="00C642BC"/>
    <w:pPr>
      <w:spacing w:before="100" w:beforeAutospacing="1" w:after="100" w:afterAutospacing="1"/>
    </w:pPr>
  </w:style>
  <w:style w:type="paragraph" w:customStyle="1" w:styleId="blockquote">
    <w:name w:val="blockquote"/>
    <w:basedOn w:val="Normal"/>
    <w:rsid w:val="00C642BC"/>
    <w:pPr>
      <w:spacing w:before="100" w:beforeAutospacing="1" w:after="100" w:afterAutospacing="1"/>
    </w:pPr>
  </w:style>
  <w:style w:type="character" w:customStyle="1" w:styleId="bodytextchar">
    <w:name w:val="bodytextchar"/>
    <w:basedOn w:val="DefaultParagraphFont"/>
    <w:rsid w:val="00C642BC"/>
  </w:style>
  <w:style w:type="paragraph" w:customStyle="1" w:styleId="p1">
    <w:name w:val="p1"/>
    <w:basedOn w:val="Normal"/>
    <w:rsid w:val="00847C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2">
      <w:bodyDiv w:val="1"/>
      <w:marLeft w:val="0"/>
      <w:marRight w:val="0"/>
      <w:marTop w:val="0"/>
      <w:marBottom w:val="0"/>
      <w:divBdr>
        <w:top w:val="none" w:sz="0" w:space="0" w:color="auto"/>
        <w:left w:val="none" w:sz="0" w:space="0" w:color="auto"/>
        <w:bottom w:val="none" w:sz="0" w:space="0" w:color="auto"/>
        <w:right w:val="none" w:sz="0" w:space="0" w:color="auto"/>
      </w:divBdr>
    </w:div>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15350458">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903102792">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83305911">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sChild>
    </w:div>
    <w:div w:id="21059998">
      <w:bodyDiv w:val="1"/>
      <w:marLeft w:val="0"/>
      <w:marRight w:val="0"/>
      <w:marTop w:val="0"/>
      <w:marBottom w:val="0"/>
      <w:divBdr>
        <w:top w:val="none" w:sz="0" w:space="0" w:color="auto"/>
        <w:left w:val="none" w:sz="0" w:space="0" w:color="auto"/>
        <w:bottom w:val="none" w:sz="0" w:space="0" w:color="auto"/>
        <w:right w:val="none" w:sz="0" w:space="0" w:color="auto"/>
      </w:divBdr>
      <w:divsChild>
        <w:div w:id="1472359572">
          <w:marLeft w:val="0"/>
          <w:marRight w:val="0"/>
          <w:marTop w:val="0"/>
          <w:marBottom w:val="0"/>
          <w:divBdr>
            <w:top w:val="none" w:sz="0" w:space="0" w:color="auto"/>
            <w:left w:val="none" w:sz="0" w:space="0" w:color="auto"/>
            <w:bottom w:val="none" w:sz="0" w:space="0" w:color="auto"/>
            <w:right w:val="none" w:sz="0" w:space="0" w:color="auto"/>
          </w:divBdr>
          <w:divsChild>
            <w:div w:id="1999114590">
              <w:marLeft w:val="0"/>
              <w:marRight w:val="0"/>
              <w:marTop w:val="0"/>
              <w:marBottom w:val="0"/>
              <w:divBdr>
                <w:top w:val="none" w:sz="0" w:space="0" w:color="auto"/>
                <w:left w:val="none" w:sz="0" w:space="0" w:color="auto"/>
                <w:bottom w:val="none" w:sz="0" w:space="0" w:color="auto"/>
                <w:right w:val="none" w:sz="0" w:space="0" w:color="auto"/>
              </w:divBdr>
              <w:divsChild>
                <w:div w:id="1593540139">
                  <w:marLeft w:val="0"/>
                  <w:marRight w:val="0"/>
                  <w:marTop w:val="0"/>
                  <w:marBottom w:val="0"/>
                  <w:divBdr>
                    <w:top w:val="none" w:sz="0" w:space="0" w:color="auto"/>
                    <w:left w:val="none" w:sz="0" w:space="0" w:color="auto"/>
                    <w:bottom w:val="none" w:sz="0" w:space="0" w:color="auto"/>
                    <w:right w:val="none" w:sz="0" w:space="0" w:color="auto"/>
                  </w:divBdr>
                  <w:divsChild>
                    <w:div w:id="12508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28797975">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1512984025">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82343150">
          <w:marLeft w:val="0"/>
          <w:marRight w:val="0"/>
          <w:marTop w:val="0"/>
          <w:marBottom w:val="0"/>
          <w:divBdr>
            <w:top w:val="none" w:sz="0" w:space="0" w:color="auto"/>
            <w:left w:val="none" w:sz="0" w:space="0" w:color="auto"/>
            <w:bottom w:val="none" w:sz="0" w:space="0" w:color="auto"/>
            <w:right w:val="none" w:sz="0" w:space="0" w:color="auto"/>
          </w:divBdr>
        </w:div>
      </w:divsChild>
    </w:div>
    <w:div w:id="37098022">
      <w:bodyDiv w:val="1"/>
      <w:marLeft w:val="0"/>
      <w:marRight w:val="0"/>
      <w:marTop w:val="0"/>
      <w:marBottom w:val="0"/>
      <w:divBdr>
        <w:top w:val="none" w:sz="0" w:space="0" w:color="auto"/>
        <w:left w:val="none" w:sz="0" w:space="0" w:color="auto"/>
        <w:bottom w:val="none" w:sz="0" w:space="0" w:color="auto"/>
        <w:right w:val="none" w:sz="0" w:space="0" w:color="auto"/>
      </w:divBdr>
      <w:divsChild>
        <w:div w:id="1975871526">
          <w:marLeft w:val="0"/>
          <w:marRight w:val="0"/>
          <w:marTop w:val="0"/>
          <w:marBottom w:val="0"/>
          <w:divBdr>
            <w:top w:val="none" w:sz="0" w:space="0" w:color="auto"/>
            <w:left w:val="none" w:sz="0" w:space="0" w:color="auto"/>
            <w:bottom w:val="none" w:sz="0" w:space="0" w:color="auto"/>
            <w:right w:val="none" w:sz="0" w:space="0" w:color="auto"/>
          </w:divBdr>
        </w:div>
        <w:div w:id="718093816">
          <w:marLeft w:val="0"/>
          <w:marRight w:val="0"/>
          <w:marTop w:val="0"/>
          <w:marBottom w:val="0"/>
          <w:divBdr>
            <w:top w:val="none" w:sz="0" w:space="0" w:color="auto"/>
            <w:left w:val="none" w:sz="0" w:space="0" w:color="auto"/>
            <w:bottom w:val="none" w:sz="0" w:space="0" w:color="auto"/>
            <w:right w:val="none" w:sz="0" w:space="0" w:color="auto"/>
          </w:divBdr>
        </w:div>
        <w:div w:id="1623612432">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4975">
      <w:bodyDiv w:val="1"/>
      <w:marLeft w:val="0"/>
      <w:marRight w:val="0"/>
      <w:marTop w:val="0"/>
      <w:marBottom w:val="0"/>
      <w:divBdr>
        <w:top w:val="none" w:sz="0" w:space="0" w:color="auto"/>
        <w:left w:val="none" w:sz="0" w:space="0" w:color="auto"/>
        <w:bottom w:val="none" w:sz="0" w:space="0" w:color="auto"/>
        <w:right w:val="none" w:sz="0" w:space="0" w:color="auto"/>
      </w:divBdr>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7509160">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3990407">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3719826">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6483227">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6949532">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1310819">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565340">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5266266">
      <w:bodyDiv w:val="1"/>
      <w:marLeft w:val="0"/>
      <w:marRight w:val="0"/>
      <w:marTop w:val="0"/>
      <w:marBottom w:val="0"/>
      <w:divBdr>
        <w:top w:val="none" w:sz="0" w:space="0" w:color="auto"/>
        <w:left w:val="none" w:sz="0" w:space="0" w:color="auto"/>
        <w:bottom w:val="none" w:sz="0" w:space="0" w:color="auto"/>
        <w:right w:val="none" w:sz="0" w:space="0" w:color="auto"/>
      </w:divBdr>
      <w:divsChild>
        <w:div w:id="682786275">
          <w:marLeft w:val="0"/>
          <w:marRight w:val="240"/>
          <w:marTop w:val="0"/>
          <w:marBottom w:val="225"/>
          <w:divBdr>
            <w:top w:val="none" w:sz="0" w:space="0" w:color="auto"/>
            <w:left w:val="none" w:sz="0" w:space="0" w:color="auto"/>
            <w:bottom w:val="none" w:sz="0" w:space="0" w:color="auto"/>
            <w:right w:val="none" w:sz="0" w:space="0" w:color="auto"/>
          </w:divBdr>
          <w:divsChild>
            <w:div w:id="1035351789">
              <w:marLeft w:val="0"/>
              <w:marRight w:val="0"/>
              <w:marTop w:val="0"/>
              <w:marBottom w:val="0"/>
              <w:divBdr>
                <w:top w:val="none" w:sz="0" w:space="0" w:color="auto"/>
                <w:left w:val="none" w:sz="0" w:space="0" w:color="auto"/>
                <w:bottom w:val="none" w:sz="0" w:space="0" w:color="auto"/>
                <w:right w:val="none" w:sz="0" w:space="0" w:color="auto"/>
              </w:divBdr>
              <w:divsChild>
                <w:div w:id="2101414754">
                  <w:marLeft w:val="0"/>
                  <w:marRight w:val="0"/>
                  <w:marTop w:val="0"/>
                  <w:marBottom w:val="0"/>
                  <w:divBdr>
                    <w:top w:val="none" w:sz="0" w:space="0" w:color="auto"/>
                    <w:left w:val="none" w:sz="0" w:space="0" w:color="auto"/>
                    <w:bottom w:val="none" w:sz="0" w:space="0" w:color="auto"/>
                    <w:right w:val="none" w:sz="0" w:space="0" w:color="auto"/>
                  </w:divBdr>
                  <w:divsChild>
                    <w:div w:id="1336571101">
                      <w:marLeft w:val="0"/>
                      <w:marRight w:val="0"/>
                      <w:marTop w:val="0"/>
                      <w:marBottom w:val="0"/>
                      <w:divBdr>
                        <w:top w:val="none" w:sz="0" w:space="0" w:color="auto"/>
                        <w:left w:val="none" w:sz="0" w:space="0" w:color="auto"/>
                        <w:bottom w:val="none" w:sz="0" w:space="0" w:color="auto"/>
                        <w:right w:val="none" w:sz="0" w:space="0" w:color="auto"/>
                      </w:divBdr>
                      <w:divsChild>
                        <w:div w:id="333074616">
                          <w:marLeft w:val="0"/>
                          <w:marRight w:val="0"/>
                          <w:marTop w:val="0"/>
                          <w:marBottom w:val="0"/>
                          <w:divBdr>
                            <w:top w:val="none" w:sz="0" w:space="0" w:color="auto"/>
                            <w:left w:val="none" w:sz="0" w:space="0" w:color="auto"/>
                            <w:bottom w:val="none" w:sz="0" w:space="0" w:color="auto"/>
                            <w:right w:val="none" w:sz="0" w:space="0" w:color="auto"/>
                          </w:divBdr>
                          <w:divsChild>
                            <w:div w:id="1573542195">
                              <w:marLeft w:val="0"/>
                              <w:marRight w:val="0"/>
                              <w:marTop w:val="0"/>
                              <w:marBottom w:val="0"/>
                              <w:divBdr>
                                <w:top w:val="none" w:sz="0" w:space="0" w:color="auto"/>
                                <w:left w:val="none" w:sz="0" w:space="0" w:color="auto"/>
                                <w:bottom w:val="none" w:sz="0" w:space="0" w:color="auto"/>
                                <w:right w:val="none" w:sz="0" w:space="0" w:color="auto"/>
                              </w:divBdr>
                            </w:div>
                          </w:divsChild>
                        </w:div>
                        <w:div w:id="1390029807">
                          <w:marLeft w:val="0"/>
                          <w:marRight w:val="0"/>
                          <w:marTop w:val="0"/>
                          <w:marBottom w:val="0"/>
                          <w:divBdr>
                            <w:top w:val="none" w:sz="0" w:space="0" w:color="auto"/>
                            <w:left w:val="none" w:sz="0" w:space="0" w:color="auto"/>
                            <w:bottom w:val="none" w:sz="0" w:space="0" w:color="auto"/>
                            <w:right w:val="none" w:sz="0" w:space="0" w:color="auto"/>
                          </w:divBdr>
                          <w:divsChild>
                            <w:div w:id="1313211898">
                              <w:marLeft w:val="0"/>
                              <w:marRight w:val="0"/>
                              <w:marTop w:val="0"/>
                              <w:marBottom w:val="0"/>
                              <w:divBdr>
                                <w:top w:val="none" w:sz="0" w:space="0" w:color="auto"/>
                                <w:left w:val="none" w:sz="0" w:space="0" w:color="auto"/>
                                <w:bottom w:val="none" w:sz="0" w:space="0" w:color="auto"/>
                                <w:right w:val="none" w:sz="0" w:space="0" w:color="auto"/>
                              </w:divBdr>
                            </w:div>
                          </w:divsChild>
                        </w:div>
                        <w:div w:id="1076827760">
                          <w:marLeft w:val="0"/>
                          <w:marRight w:val="0"/>
                          <w:marTop w:val="0"/>
                          <w:marBottom w:val="0"/>
                          <w:divBdr>
                            <w:top w:val="none" w:sz="0" w:space="0" w:color="auto"/>
                            <w:left w:val="none" w:sz="0" w:space="0" w:color="auto"/>
                            <w:bottom w:val="none" w:sz="0" w:space="0" w:color="auto"/>
                            <w:right w:val="none" w:sz="0" w:space="0" w:color="auto"/>
                          </w:divBdr>
                          <w:divsChild>
                            <w:div w:id="2039622664">
                              <w:marLeft w:val="0"/>
                              <w:marRight w:val="0"/>
                              <w:marTop w:val="0"/>
                              <w:marBottom w:val="0"/>
                              <w:divBdr>
                                <w:top w:val="none" w:sz="0" w:space="0" w:color="auto"/>
                                <w:left w:val="none" w:sz="0" w:space="0" w:color="auto"/>
                                <w:bottom w:val="none" w:sz="0" w:space="0" w:color="auto"/>
                                <w:right w:val="none" w:sz="0" w:space="0" w:color="auto"/>
                              </w:divBdr>
                            </w:div>
                          </w:divsChild>
                        </w:div>
                        <w:div w:id="632098412">
                          <w:marLeft w:val="0"/>
                          <w:marRight w:val="0"/>
                          <w:marTop w:val="0"/>
                          <w:marBottom w:val="0"/>
                          <w:divBdr>
                            <w:top w:val="none" w:sz="0" w:space="0" w:color="auto"/>
                            <w:left w:val="none" w:sz="0" w:space="0" w:color="auto"/>
                            <w:bottom w:val="none" w:sz="0" w:space="0" w:color="auto"/>
                            <w:right w:val="none" w:sz="0" w:space="0" w:color="auto"/>
                          </w:divBdr>
                          <w:divsChild>
                            <w:div w:id="1723092665">
                              <w:marLeft w:val="0"/>
                              <w:marRight w:val="0"/>
                              <w:marTop w:val="0"/>
                              <w:marBottom w:val="0"/>
                              <w:divBdr>
                                <w:top w:val="none" w:sz="0" w:space="0" w:color="auto"/>
                                <w:left w:val="none" w:sz="0" w:space="0" w:color="auto"/>
                                <w:bottom w:val="none" w:sz="0" w:space="0" w:color="auto"/>
                                <w:right w:val="none" w:sz="0" w:space="0" w:color="auto"/>
                              </w:divBdr>
                            </w:div>
                          </w:divsChild>
                        </w:div>
                        <w:div w:id="537548346">
                          <w:marLeft w:val="0"/>
                          <w:marRight w:val="0"/>
                          <w:marTop w:val="0"/>
                          <w:marBottom w:val="0"/>
                          <w:divBdr>
                            <w:top w:val="none" w:sz="0" w:space="0" w:color="auto"/>
                            <w:left w:val="none" w:sz="0" w:space="0" w:color="auto"/>
                            <w:bottom w:val="none" w:sz="0" w:space="0" w:color="auto"/>
                            <w:right w:val="none" w:sz="0" w:space="0" w:color="auto"/>
                          </w:divBdr>
                          <w:divsChild>
                            <w:div w:id="1607031511">
                              <w:marLeft w:val="0"/>
                              <w:marRight w:val="0"/>
                              <w:marTop w:val="0"/>
                              <w:marBottom w:val="0"/>
                              <w:divBdr>
                                <w:top w:val="none" w:sz="0" w:space="0" w:color="auto"/>
                                <w:left w:val="none" w:sz="0" w:space="0" w:color="auto"/>
                                <w:bottom w:val="none" w:sz="0" w:space="0" w:color="auto"/>
                                <w:right w:val="none" w:sz="0" w:space="0" w:color="auto"/>
                              </w:divBdr>
                            </w:div>
                          </w:divsChild>
                        </w:div>
                        <w:div w:id="278151362">
                          <w:marLeft w:val="0"/>
                          <w:marRight w:val="0"/>
                          <w:marTop w:val="0"/>
                          <w:marBottom w:val="0"/>
                          <w:divBdr>
                            <w:top w:val="none" w:sz="0" w:space="0" w:color="auto"/>
                            <w:left w:val="none" w:sz="0" w:space="0" w:color="auto"/>
                            <w:bottom w:val="none" w:sz="0" w:space="0" w:color="auto"/>
                            <w:right w:val="none" w:sz="0" w:space="0" w:color="auto"/>
                          </w:divBdr>
                          <w:divsChild>
                            <w:div w:id="378212724">
                              <w:marLeft w:val="0"/>
                              <w:marRight w:val="0"/>
                              <w:marTop w:val="0"/>
                              <w:marBottom w:val="0"/>
                              <w:divBdr>
                                <w:top w:val="none" w:sz="0" w:space="0" w:color="auto"/>
                                <w:left w:val="none" w:sz="0" w:space="0" w:color="auto"/>
                                <w:bottom w:val="none" w:sz="0" w:space="0" w:color="auto"/>
                                <w:right w:val="none" w:sz="0" w:space="0" w:color="auto"/>
                              </w:divBdr>
                            </w:div>
                          </w:divsChild>
                        </w:div>
                        <w:div w:id="850484662">
                          <w:marLeft w:val="0"/>
                          <w:marRight w:val="0"/>
                          <w:marTop w:val="0"/>
                          <w:marBottom w:val="0"/>
                          <w:divBdr>
                            <w:top w:val="none" w:sz="0" w:space="0" w:color="auto"/>
                            <w:left w:val="none" w:sz="0" w:space="0" w:color="auto"/>
                            <w:bottom w:val="none" w:sz="0" w:space="0" w:color="auto"/>
                            <w:right w:val="none" w:sz="0" w:space="0" w:color="auto"/>
                          </w:divBdr>
                          <w:divsChild>
                            <w:div w:id="1784156973">
                              <w:marLeft w:val="0"/>
                              <w:marRight w:val="0"/>
                              <w:marTop w:val="0"/>
                              <w:marBottom w:val="0"/>
                              <w:divBdr>
                                <w:top w:val="none" w:sz="0" w:space="0" w:color="auto"/>
                                <w:left w:val="none" w:sz="0" w:space="0" w:color="auto"/>
                                <w:bottom w:val="none" w:sz="0" w:space="0" w:color="auto"/>
                                <w:right w:val="none" w:sz="0" w:space="0" w:color="auto"/>
                              </w:divBdr>
                            </w:div>
                          </w:divsChild>
                        </w:div>
                        <w:div w:id="1169293370">
                          <w:marLeft w:val="0"/>
                          <w:marRight w:val="0"/>
                          <w:marTop w:val="0"/>
                          <w:marBottom w:val="0"/>
                          <w:divBdr>
                            <w:top w:val="none" w:sz="0" w:space="0" w:color="auto"/>
                            <w:left w:val="none" w:sz="0" w:space="0" w:color="auto"/>
                            <w:bottom w:val="none" w:sz="0" w:space="0" w:color="auto"/>
                            <w:right w:val="none" w:sz="0" w:space="0" w:color="auto"/>
                          </w:divBdr>
                          <w:divsChild>
                            <w:div w:id="1064185324">
                              <w:marLeft w:val="0"/>
                              <w:marRight w:val="0"/>
                              <w:marTop w:val="0"/>
                              <w:marBottom w:val="0"/>
                              <w:divBdr>
                                <w:top w:val="none" w:sz="0" w:space="0" w:color="auto"/>
                                <w:left w:val="none" w:sz="0" w:space="0" w:color="auto"/>
                                <w:bottom w:val="none" w:sz="0" w:space="0" w:color="auto"/>
                                <w:right w:val="none" w:sz="0" w:space="0" w:color="auto"/>
                              </w:divBdr>
                            </w:div>
                          </w:divsChild>
                        </w:div>
                        <w:div w:id="965508697">
                          <w:marLeft w:val="0"/>
                          <w:marRight w:val="0"/>
                          <w:marTop w:val="0"/>
                          <w:marBottom w:val="0"/>
                          <w:divBdr>
                            <w:top w:val="none" w:sz="0" w:space="0" w:color="auto"/>
                            <w:left w:val="none" w:sz="0" w:space="0" w:color="auto"/>
                            <w:bottom w:val="none" w:sz="0" w:space="0" w:color="auto"/>
                            <w:right w:val="none" w:sz="0" w:space="0" w:color="auto"/>
                          </w:divBdr>
                          <w:divsChild>
                            <w:div w:id="981470944">
                              <w:marLeft w:val="0"/>
                              <w:marRight w:val="0"/>
                              <w:marTop w:val="0"/>
                              <w:marBottom w:val="0"/>
                              <w:divBdr>
                                <w:top w:val="none" w:sz="0" w:space="0" w:color="auto"/>
                                <w:left w:val="none" w:sz="0" w:space="0" w:color="auto"/>
                                <w:bottom w:val="none" w:sz="0" w:space="0" w:color="auto"/>
                                <w:right w:val="none" w:sz="0" w:space="0" w:color="auto"/>
                              </w:divBdr>
                            </w:div>
                          </w:divsChild>
                        </w:div>
                        <w:div w:id="985738215">
                          <w:marLeft w:val="0"/>
                          <w:marRight w:val="0"/>
                          <w:marTop w:val="0"/>
                          <w:marBottom w:val="0"/>
                          <w:divBdr>
                            <w:top w:val="none" w:sz="0" w:space="0" w:color="auto"/>
                            <w:left w:val="none" w:sz="0" w:space="0" w:color="auto"/>
                            <w:bottom w:val="none" w:sz="0" w:space="0" w:color="auto"/>
                            <w:right w:val="none" w:sz="0" w:space="0" w:color="auto"/>
                          </w:divBdr>
                          <w:divsChild>
                            <w:div w:id="1402754312">
                              <w:marLeft w:val="0"/>
                              <w:marRight w:val="0"/>
                              <w:marTop w:val="0"/>
                              <w:marBottom w:val="0"/>
                              <w:divBdr>
                                <w:top w:val="none" w:sz="0" w:space="0" w:color="auto"/>
                                <w:left w:val="none" w:sz="0" w:space="0" w:color="auto"/>
                                <w:bottom w:val="none" w:sz="0" w:space="0" w:color="auto"/>
                                <w:right w:val="none" w:sz="0" w:space="0" w:color="auto"/>
                              </w:divBdr>
                            </w:div>
                          </w:divsChild>
                        </w:div>
                        <w:div w:id="536046638">
                          <w:marLeft w:val="0"/>
                          <w:marRight w:val="0"/>
                          <w:marTop w:val="0"/>
                          <w:marBottom w:val="0"/>
                          <w:divBdr>
                            <w:top w:val="none" w:sz="0" w:space="0" w:color="auto"/>
                            <w:left w:val="none" w:sz="0" w:space="0" w:color="auto"/>
                            <w:bottom w:val="none" w:sz="0" w:space="0" w:color="auto"/>
                            <w:right w:val="none" w:sz="0" w:space="0" w:color="auto"/>
                          </w:divBdr>
                          <w:divsChild>
                            <w:div w:id="1082607782">
                              <w:marLeft w:val="0"/>
                              <w:marRight w:val="0"/>
                              <w:marTop w:val="0"/>
                              <w:marBottom w:val="0"/>
                              <w:divBdr>
                                <w:top w:val="none" w:sz="0" w:space="0" w:color="auto"/>
                                <w:left w:val="none" w:sz="0" w:space="0" w:color="auto"/>
                                <w:bottom w:val="none" w:sz="0" w:space="0" w:color="auto"/>
                                <w:right w:val="none" w:sz="0" w:space="0" w:color="auto"/>
                              </w:divBdr>
                            </w:div>
                          </w:divsChild>
                        </w:div>
                        <w:div w:id="333186538">
                          <w:marLeft w:val="0"/>
                          <w:marRight w:val="0"/>
                          <w:marTop w:val="0"/>
                          <w:marBottom w:val="0"/>
                          <w:divBdr>
                            <w:top w:val="none" w:sz="0" w:space="0" w:color="auto"/>
                            <w:left w:val="none" w:sz="0" w:space="0" w:color="auto"/>
                            <w:bottom w:val="none" w:sz="0" w:space="0" w:color="auto"/>
                            <w:right w:val="none" w:sz="0" w:space="0" w:color="auto"/>
                          </w:divBdr>
                          <w:divsChild>
                            <w:div w:id="1448426397">
                              <w:marLeft w:val="0"/>
                              <w:marRight w:val="0"/>
                              <w:marTop w:val="0"/>
                              <w:marBottom w:val="0"/>
                              <w:divBdr>
                                <w:top w:val="none" w:sz="0" w:space="0" w:color="auto"/>
                                <w:left w:val="none" w:sz="0" w:space="0" w:color="auto"/>
                                <w:bottom w:val="none" w:sz="0" w:space="0" w:color="auto"/>
                                <w:right w:val="none" w:sz="0" w:space="0" w:color="auto"/>
                              </w:divBdr>
                            </w:div>
                          </w:divsChild>
                        </w:div>
                        <w:div w:id="981808814">
                          <w:marLeft w:val="0"/>
                          <w:marRight w:val="0"/>
                          <w:marTop w:val="0"/>
                          <w:marBottom w:val="0"/>
                          <w:divBdr>
                            <w:top w:val="none" w:sz="0" w:space="0" w:color="auto"/>
                            <w:left w:val="none" w:sz="0" w:space="0" w:color="auto"/>
                            <w:bottom w:val="none" w:sz="0" w:space="0" w:color="auto"/>
                            <w:right w:val="none" w:sz="0" w:space="0" w:color="auto"/>
                          </w:divBdr>
                          <w:divsChild>
                            <w:div w:id="1933312972">
                              <w:marLeft w:val="0"/>
                              <w:marRight w:val="0"/>
                              <w:marTop w:val="0"/>
                              <w:marBottom w:val="0"/>
                              <w:divBdr>
                                <w:top w:val="none" w:sz="0" w:space="0" w:color="auto"/>
                                <w:left w:val="none" w:sz="0" w:space="0" w:color="auto"/>
                                <w:bottom w:val="none" w:sz="0" w:space="0" w:color="auto"/>
                                <w:right w:val="none" w:sz="0" w:space="0" w:color="auto"/>
                              </w:divBdr>
                            </w:div>
                          </w:divsChild>
                        </w:div>
                        <w:div w:id="461072451">
                          <w:marLeft w:val="0"/>
                          <w:marRight w:val="0"/>
                          <w:marTop w:val="0"/>
                          <w:marBottom w:val="0"/>
                          <w:divBdr>
                            <w:top w:val="none" w:sz="0" w:space="0" w:color="auto"/>
                            <w:left w:val="none" w:sz="0" w:space="0" w:color="auto"/>
                            <w:bottom w:val="none" w:sz="0" w:space="0" w:color="auto"/>
                            <w:right w:val="none" w:sz="0" w:space="0" w:color="auto"/>
                          </w:divBdr>
                          <w:divsChild>
                            <w:div w:id="1048070820">
                              <w:marLeft w:val="0"/>
                              <w:marRight w:val="0"/>
                              <w:marTop w:val="0"/>
                              <w:marBottom w:val="0"/>
                              <w:divBdr>
                                <w:top w:val="none" w:sz="0" w:space="0" w:color="auto"/>
                                <w:left w:val="none" w:sz="0" w:space="0" w:color="auto"/>
                                <w:bottom w:val="none" w:sz="0" w:space="0" w:color="auto"/>
                                <w:right w:val="none" w:sz="0" w:space="0" w:color="auto"/>
                              </w:divBdr>
                            </w:div>
                          </w:divsChild>
                        </w:div>
                        <w:div w:id="1844008746">
                          <w:marLeft w:val="0"/>
                          <w:marRight w:val="0"/>
                          <w:marTop w:val="0"/>
                          <w:marBottom w:val="0"/>
                          <w:divBdr>
                            <w:top w:val="none" w:sz="0" w:space="0" w:color="auto"/>
                            <w:left w:val="none" w:sz="0" w:space="0" w:color="auto"/>
                            <w:bottom w:val="none" w:sz="0" w:space="0" w:color="auto"/>
                            <w:right w:val="none" w:sz="0" w:space="0" w:color="auto"/>
                          </w:divBdr>
                          <w:divsChild>
                            <w:div w:id="1899124121">
                              <w:marLeft w:val="0"/>
                              <w:marRight w:val="0"/>
                              <w:marTop w:val="0"/>
                              <w:marBottom w:val="0"/>
                              <w:divBdr>
                                <w:top w:val="none" w:sz="0" w:space="0" w:color="auto"/>
                                <w:left w:val="none" w:sz="0" w:space="0" w:color="auto"/>
                                <w:bottom w:val="none" w:sz="0" w:space="0" w:color="auto"/>
                                <w:right w:val="none" w:sz="0" w:space="0" w:color="auto"/>
                              </w:divBdr>
                            </w:div>
                          </w:divsChild>
                        </w:div>
                        <w:div w:id="692151071">
                          <w:marLeft w:val="0"/>
                          <w:marRight w:val="0"/>
                          <w:marTop w:val="0"/>
                          <w:marBottom w:val="0"/>
                          <w:divBdr>
                            <w:top w:val="none" w:sz="0" w:space="0" w:color="auto"/>
                            <w:left w:val="none" w:sz="0" w:space="0" w:color="auto"/>
                            <w:bottom w:val="none" w:sz="0" w:space="0" w:color="auto"/>
                            <w:right w:val="none" w:sz="0" w:space="0" w:color="auto"/>
                          </w:divBdr>
                          <w:divsChild>
                            <w:div w:id="412821578">
                              <w:marLeft w:val="0"/>
                              <w:marRight w:val="0"/>
                              <w:marTop w:val="0"/>
                              <w:marBottom w:val="0"/>
                              <w:divBdr>
                                <w:top w:val="none" w:sz="0" w:space="0" w:color="auto"/>
                                <w:left w:val="none" w:sz="0" w:space="0" w:color="auto"/>
                                <w:bottom w:val="none" w:sz="0" w:space="0" w:color="auto"/>
                                <w:right w:val="none" w:sz="0" w:space="0" w:color="auto"/>
                              </w:divBdr>
                            </w:div>
                          </w:divsChild>
                        </w:div>
                        <w:div w:id="1161386620">
                          <w:marLeft w:val="0"/>
                          <w:marRight w:val="0"/>
                          <w:marTop w:val="0"/>
                          <w:marBottom w:val="0"/>
                          <w:divBdr>
                            <w:top w:val="none" w:sz="0" w:space="0" w:color="auto"/>
                            <w:left w:val="none" w:sz="0" w:space="0" w:color="auto"/>
                            <w:bottom w:val="none" w:sz="0" w:space="0" w:color="auto"/>
                            <w:right w:val="none" w:sz="0" w:space="0" w:color="auto"/>
                          </w:divBdr>
                          <w:divsChild>
                            <w:div w:id="1364017652">
                              <w:marLeft w:val="0"/>
                              <w:marRight w:val="0"/>
                              <w:marTop w:val="0"/>
                              <w:marBottom w:val="0"/>
                              <w:divBdr>
                                <w:top w:val="none" w:sz="0" w:space="0" w:color="auto"/>
                                <w:left w:val="none" w:sz="0" w:space="0" w:color="auto"/>
                                <w:bottom w:val="none" w:sz="0" w:space="0" w:color="auto"/>
                                <w:right w:val="none" w:sz="0" w:space="0" w:color="auto"/>
                              </w:divBdr>
                            </w:div>
                          </w:divsChild>
                        </w:div>
                        <w:div w:id="2051147096">
                          <w:marLeft w:val="0"/>
                          <w:marRight w:val="0"/>
                          <w:marTop w:val="0"/>
                          <w:marBottom w:val="0"/>
                          <w:divBdr>
                            <w:top w:val="none" w:sz="0" w:space="0" w:color="auto"/>
                            <w:left w:val="none" w:sz="0" w:space="0" w:color="auto"/>
                            <w:bottom w:val="none" w:sz="0" w:space="0" w:color="auto"/>
                            <w:right w:val="none" w:sz="0" w:space="0" w:color="auto"/>
                          </w:divBdr>
                          <w:divsChild>
                            <w:div w:id="1606695973">
                              <w:marLeft w:val="0"/>
                              <w:marRight w:val="0"/>
                              <w:marTop w:val="0"/>
                              <w:marBottom w:val="0"/>
                              <w:divBdr>
                                <w:top w:val="none" w:sz="0" w:space="0" w:color="auto"/>
                                <w:left w:val="none" w:sz="0" w:space="0" w:color="auto"/>
                                <w:bottom w:val="none" w:sz="0" w:space="0" w:color="auto"/>
                                <w:right w:val="none" w:sz="0" w:space="0" w:color="auto"/>
                              </w:divBdr>
                            </w:div>
                          </w:divsChild>
                        </w:div>
                        <w:div w:id="1280721305">
                          <w:marLeft w:val="0"/>
                          <w:marRight w:val="0"/>
                          <w:marTop w:val="0"/>
                          <w:marBottom w:val="0"/>
                          <w:divBdr>
                            <w:top w:val="none" w:sz="0" w:space="0" w:color="auto"/>
                            <w:left w:val="none" w:sz="0" w:space="0" w:color="auto"/>
                            <w:bottom w:val="none" w:sz="0" w:space="0" w:color="auto"/>
                            <w:right w:val="none" w:sz="0" w:space="0" w:color="auto"/>
                          </w:divBdr>
                          <w:divsChild>
                            <w:div w:id="296641241">
                              <w:marLeft w:val="0"/>
                              <w:marRight w:val="0"/>
                              <w:marTop w:val="0"/>
                              <w:marBottom w:val="0"/>
                              <w:divBdr>
                                <w:top w:val="none" w:sz="0" w:space="0" w:color="auto"/>
                                <w:left w:val="none" w:sz="0" w:space="0" w:color="auto"/>
                                <w:bottom w:val="none" w:sz="0" w:space="0" w:color="auto"/>
                                <w:right w:val="none" w:sz="0" w:space="0" w:color="auto"/>
                              </w:divBdr>
                            </w:div>
                          </w:divsChild>
                        </w:div>
                        <w:div w:id="589318946">
                          <w:marLeft w:val="0"/>
                          <w:marRight w:val="0"/>
                          <w:marTop w:val="0"/>
                          <w:marBottom w:val="0"/>
                          <w:divBdr>
                            <w:top w:val="none" w:sz="0" w:space="0" w:color="auto"/>
                            <w:left w:val="none" w:sz="0" w:space="0" w:color="auto"/>
                            <w:bottom w:val="none" w:sz="0" w:space="0" w:color="auto"/>
                            <w:right w:val="none" w:sz="0" w:space="0" w:color="auto"/>
                          </w:divBdr>
                          <w:divsChild>
                            <w:div w:id="948389864">
                              <w:marLeft w:val="0"/>
                              <w:marRight w:val="0"/>
                              <w:marTop w:val="0"/>
                              <w:marBottom w:val="0"/>
                              <w:divBdr>
                                <w:top w:val="none" w:sz="0" w:space="0" w:color="auto"/>
                                <w:left w:val="none" w:sz="0" w:space="0" w:color="auto"/>
                                <w:bottom w:val="none" w:sz="0" w:space="0" w:color="auto"/>
                                <w:right w:val="none" w:sz="0" w:space="0" w:color="auto"/>
                              </w:divBdr>
                            </w:div>
                          </w:divsChild>
                        </w:div>
                        <w:div w:id="980229255">
                          <w:marLeft w:val="0"/>
                          <w:marRight w:val="0"/>
                          <w:marTop w:val="0"/>
                          <w:marBottom w:val="0"/>
                          <w:divBdr>
                            <w:top w:val="none" w:sz="0" w:space="0" w:color="auto"/>
                            <w:left w:val="none" w:sz="0" w:space="0" w:color="auto"/>
                            <w:bottom w:val="none" w:sz="0" w:space="0" w:color="auto"/>
                            <w:right w:val="none" w:sz="0" w:space="0" w:color="auto"/>
                          </w:divBdr>
                          <w:divsChild>
                            <w:div w:id="1777166602">
                              <w:marLeft w:val="0"/>
                              <w:marRight w:val="0"/>
                              <w:marTop w:val="0"/>
                              <w:marBottom w:val="0"/>
                              <w:divBdr>
                                <w:top w:val="none" w:sz="0" w:space="0" w:color="auto"/>
                                <w:left w:val="none" w:sz="0" w:space="0" w:color="auto"/>
                                <w:bottom w:val="none" w:sz="0" w:space="0" w:color="auto"/>
                                <w:right w:val="none" w:sz="0" w:space="0" w:color="auto"/>
                              </w:divBdr>
                            </w:div>
                          </w:divsChild>
                        </w:div>
                        <w:div w:id="576792184">
                          <w:marLeft w:val="0"/>
                          <w:marRight w:val="0"/>
                          <w:marTop w:val="0"/>
                          <w:marBottom w:val="0"/>
                          <w:divBdr>
                            <w:top w:val="none" w:sz="0" w:space="0" w:color="auto"/>
                            <w:left w:val="none" w:sz="0" w:space="0" w:color="auto"/>
                            <w:bottom w:val="none" w:sz="0" w:space="0" w:color="auto"/>
                            <w:right w:val="none" w:sz="0" w:space="0" w:color="auto"/>
                          </w:divBdr>
                          <w:divsChild>
                            <w:div w:id="2110588873">
                              <w:marLeft w:val="0"/>
                              <w:marRight w:val="0"/>
                              <w:marTop w:val="0"/>
                              <w:marBottom w:val="0"/>
                              <w:divBdr>
                                <w:top w:val="none" w:sz="0" w:space="0" w:color="auto"/>
                                <w:left w:val="none" w:sz="0" w:space="0" w:color="auto"/>
                                <w:bottom w:val="none" w:sz="0" w:space="0" w:color="auto"/>
                                <w:right w:val="none" w:sz="0" w:space="0" w:color="auto"/>
                              </w:divBdr>
                            </w:div>
                          </w:divsChild>
                        </w:div>
                        <w:div w:id="589388061">
                          <w:marLeft w:val="0"/>
                          <w:marRight w:val="0"/>
                          <w:marTop w:val="0"/>
                          <w:marBottom w:val="0"/>
                          <w:divBdr>
                            <w:top w:val="none" w:sz="0" w:space="0" w:color="auto"/>
                            <w:left w:val="none" w:sz="0" w:space="0" w:color="auto"/>
                            <w:bottom w:val="none" w:sz="0" w:space="0" w:color="auto"/>
                            <w:right w:val="none" w:sz="0" w:space="0" w:color="auto"/>
                          </w:divBdr>
                          <w:divsChild>
                            <w:div w:id="16045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815">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41841560">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4170551">
      <w:bodyDiv w:val="1"/>
      <w:marLeft w:val="0"/>
      <w:marRight w:val="0"/>
      <w:marTop w:val="0"/>
      <w:marBottom w:val="0"/>
      <w:divBdr>
        <w:top w:val="none" w:sz="0" w:space="0" w:color="auto"/>
        <w:left w:val="none" w:sz="0" w:space="0" w:color="auto"/>
        <w:bottom w:val="none" w:sz="0" w:space="0" w:color="auto"/>
        <w:right w:val="none" w:sz="0" w:space="0" w:color="auto"/>
      </w:divBdr>
    </w:div>
    <w:div w:id="254704765">
      <w:bodyDiv w:val="1"/>
      <w:marLeft w:val="0"/>
      <w:marRight w:val="0"/>
      <w:marTop w:val="0"/>
      <w:marBottom w:val="0"/>
      <w:divBdr>
        <w:top w:val="none" w:sz="0" w:space="0" w:color="auto"/>
        <w:left w:val="none" w:sz="0" w:space="0" w:color="auto"/>
        <w:bottom w:val="none" w:sz="0" w:space="0" w:color="auto"/>
        <w:right w:val="none" w:sz="0" w:space="0" w:color="auto"/>
      </w:divBdr>
      <w:divsChild>
        <w:div w:id="292370066">
          <w:marLeft w:val="0"/>
          <w:marRight w:val="0"/>
          <w:marTop w:val="0"/>
          <w:marBottom w:val="0"/>
          <w:divBdr>
            <w:top w:val="none" w:sz="0" w:space="0" w:color="auto"/>
            <w:left w:val="none" w:sz="0" w:space="0" w:color="auto"/>
            <w:bottom w:val="none" w:sz="0" w:space="0" w:color="auto"/>
            <w:right w:val="none" w:sz="0" w:space="0" w:color="auto"/>
          </w:divBdr>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6739405">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3586788">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17610984">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5614500">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0283043">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196639">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77047642">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49544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1779684">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5975916">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1220673">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40954846">
      <w:bodyDiv w:val="1"/>
      <w:marLeft w:val="0"/>
      <w:marRight w:val="0"/>
      <w:marTop w:val="0"/>
      <w:marBottom w:val="0"/>
      <w:divBdr>
        <w:top w:val="none" w:sz="0" w:space="0" w:color="auto"/>
        <w:left w:val="none" w:sz="0" w:space="0" w:color="auto"/>
        <w:bottom w:val="none" w:sz="0" w:space="0" w:color="auto"/>
        <w:right w:val="none" w:sz="0" w:space="0" w:color="auto"/>
      </w:divBdr>
    </w:div>
    <w:div w:id="44323207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1056860772">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371462696">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804630">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8621504">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18665655">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3714895">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3320784">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655079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64994575">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0574534">
      <w:bodyDiv w:val="1"/>
      <w:marLeft w:val="0"/>
      <w:marRight w:val="0"/>
      <w:marTop w:val="0"/>
      <w:marBottom w:val="0"/>
      <w:divBdr>
        <w:top w:val="none" w:sz="0" w:space="0" w:color="auto"/>
        <w:left w:val="none" w:sz="0" w:space="0" w:color="auto"/>
        <w:bottom w:val="none" w:sz="0" w:space="0" w:color="auto"/>
        <w:right w:val="none" w:sz="0" w:space="0" w:color="auto"/>
      </w:divBdr>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0671224">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2102406422">
                      <w:marLeft w:val="0"/>
                      <w:marRight w:val="0"/>
                      <w:marTop w:val="0"/>
                      <w:marBottom w:val="0"/>
                      <w:divBdr>
                        <w:top w:val="none" w:sz="0" w:space="0" w:color="auto"/>
                        <w:left w:val="none" w:sz="0" w:space="0" w:color="auto"/>
                        <w:bottom w:val="none" w:sz="0" w:space="0" w:color="auto"/>
                        <w:right w:val="none" w:sz="0" w:space="0" w:color="auto"/>
                      </w:divBdr>
                    </w:div>
                    <w:div w:id="12951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2153">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2807641">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2833280">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971327">
      <w:bodyDiv w:val="1"/>
      <w:marLeft w:val="0"/>
      <w:marRight w:val="0"/>
      <w:marTop w:val="0"/>
      <w:marBottom w:val="0"/>
      <w:divBdr>
        <w:top w:val="none" w:sz="0" w:space="0" w:color="auto"/>
        <w:left w:val="none" w:sz="0" w:space="0" w:color="auto"/>
        <w:bottom w:val="none" w:sz="0" w:space="0" w:color="auto"/>
        <w:right w:val="none" w:sz="0" w:space="0" w:color="auto"/>
      </w:divBdr>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70067656">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225168">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5887534">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7321203">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9762">
      <w:bodyDiv w:val="1"/>
      <w:marLeft w:val="0"/>
      <w:marRight w:val="0"/>
      <w:marTop w:val="0"/>
      <w:marBottom w:val="0"/>
      <w:divBdr>
        <w:top w:val="none" w:sz="0" w:space="0" w:color="auto"/>
        <w:left w:val="none" w:sz="0" w:space="0" w:color="auto"/>
        <w:bottom w:val="none" w:sz="0" w:space="0" w:color="auto"/>
        <w:right w:val="none" w:sz="0" w:space="0" w:color="auto"/>
      </w:divBdr>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765106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16">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41147493">
      <w:bodyDiv w:val="1"/>
      <w:marLeft w:val="0"/>
      <w:marRight w:val="0"/>
      <w:marTop w:val="0"/>
      <w:marBottom w:val="0"/>
      <w:divBdr>
        <w:top w:val="none" w:sz="0" w:space="0" w:color="auto"/>
        <w:left w:val="none" w:sz="0" w:space="0" w:color="auto"/>
        <w:bottom w:val="none" w:sz="0" w:space="0" w:color="auto"/>
        <w:right w:val="none" w:sz="0" w:space="0" w:color="auto"/>
      </w:divBdr>
    </w:div>
    <w:div w:id="751463269">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5247371">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1363548">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6214773">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640491">
      <w:bodyDiv w:val="1"/>
      <w:marLeft w:val="0"/>
      <w:marRight w:val="0"/>
      <w:marTop w:val="0"/>
      <w:marBottom w:val="0"/>
      <w:divBdr>
        <w:top w:val="none" w:sz="0" w:space="0" w:color="auto"/>
        <w:left w:val="none" w:sz="0" w:space="0" w:color="auto"/>
        <w:bottom w:val="none" w:sz="0" w:space="0" w:color="auto"/>
        <w:right w:val="none" w:sz="0" w:space="0" w:color="auto"/>
      </w:divBdr>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01577409">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6288703">
      <w:bodyDiv w:val="1"/>
      <w:marLeft w:val="0"/>
      <w:marRight w:val="0"/>
      <w:marTop w:val="0"/>
      <w:marBottom w:val="0"/>
      <w:divBdr>
        <w:top w:val="none" w:sz="0" w:space="0" w:color="auto"/>
        <w:left w:val="none" w:sz="0" w:space="0" w:color="auto"/>
        <w:bottom w:val="none" w:sz="0" w:space="0" w:color="auto"/>
        <w:right w:val="none" w:sz="0" w:space="0" w:color="auto"/>
      </w:divBdr>
      <w:divsChild>
        <w:div w:id="1911185970">
          <w:marLeft w:val="240"/>
          <w:marRight w:val="0"/>
          <w:marTop w:val="240"/>
          <w:marBottom w:val="240"/>
          <w:divBdr>
            <w:top w:val="none" w:sz="0" w:space="0" w:color="auto"/>
            <w:left w:val="none" w:sz="0" w:space="0" w:color="auto"/>
            <w:bottom w:val="none" w:sz="0" w:space="0" w:color="auto"/>
            <w:right w:val="none" w:sz="0" w:space="0" w:color="auto"/>
          </w:divBdr>
        </w:div>
      </w:divsChild>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33047107">
          <w:marLeft w:val="0"/>
          <w:marRight w:val="0"/>
          <w:marTop w:val="0"/>
          <w:marBottom w:val="0"/>
          <w:divBdr>
            <w:top w:val="none" w:sz="0" w:space="0" w:color="auto"/>
            <w:left w:val="none" w:sz="0" w:space="0" w:color="auto"/>
            <w:bottom w:val="none" w:sz="0" w:space="0" w:color="auto"/>
            <w:right w:val="none" w:sz="0" w:space="0" w:color="auto"/>
          </w:divBdr>
        </w:div>
      </w:divsChild>
    </w:div>
    <w:div w:id="828444972">
      <w:bodyDiv w:val="1"/>
      <w:marLeft w:val="0"/>
      <w:marRight w:val="0"/>
      <w:marTop w:val="0"/>
      <w:marBottom w:val="0"/>
      <w:divBdr>
        <w:top w:val="none" w:sz="0" w:space="0" w:color="auto"/>
        <w:left w:val="none" w:sz="0" w:space="0" w:color="auto"/>
        <w:bottom w:val="none" w:sz="0" w:space="0" w:color="auto"/>
        <w:right w:val="none" w:sz="0" w:space="0" w:color="auto"/>
      </w:divBdr>
      <w:divsChild>
        <w:div w:id="86725459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014912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896401633">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9464113">
      <w:bodyDiv w:val="1"/>
      <w:marLeft w:val="0"/>
      <w:marRight w:val="0"/>
      <w:marTop w:val="0"/>
      <w:marBottom w:val="0"/>
      <w:divBdr>
        <w:top w:val="none" w:sz="0" w:space="0" w:color="auto"/>
        <w:left w:val="none" w:sz="0" w:space="0" w:color="auto"/>
        <w:bottom w:val="none" w:sz="0" w:space="0" w:color="auto"/>
        <w:right w:val="none" w:sz="0" w:space="0" w:color="auto"/>
      </w:divBdr>
    </w:div>
    <w:div w:id="934704742">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88434936">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999307555">
      <w:bodyDiv w:val="1"/>
      <w:marLeft w:val="0"/>
      <w:marRight w:val="0"/>
      <w:marTop w:val="0"/>
      <w:marBottom w:val="0"/>
      <w:divBdr>
        <w:top w:val="none" w:sz="0" w:space="0" w:color="auto"/>
        <w:left w:val="none" w:sz="0" w:space="0" w:color="auto"/>
        <w:bottom w:val="none" w:sz="0" w:space="0" w:color="auto"/>
        <w:right w:val="none" w:sz="0" w:space="0" w:color="auto"/>
      </w:divBdr>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27330">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2874796">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0252679">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88503088">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56208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5344771">
      <w:bodyDiv w:val="1"/>
      <w:marLeft w:val="0"/>
      <w:marRight w:val="0"/>
      <w:marTop w:val="0"/>
      <w:marBottom w:val="0"/>
      <w:divBdr>
        <w:top w:val="none" w:sz="0" w:space="0" w:color="auto"/>
        <w:left w:val="none" w:sz="0" w:space="0" w:color="auto"/>
        <w:bottom w:val="none" w:sz="0" w:space="0" w:color="auto"/>
        <w:right w:val="none" w:sz="0" w:space="0" w:color="auto"/>
      </w:divBdr>
    </w:div>
    <w:div w:id="1105535396">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6372305">
      <w:bodyDiv w:val="1"/>
      <w:marLeft w:val="0"/>
      <w:marRight w:val="0"/>
      <w:marTop w:val="0"/>
      <w:marBottom w:val="0"/>
      <w:divBdr>
        <w:top w:val="none" w:sz="0" w:space="0" w:color="auto"/>
        <w:left w:val="none" w:sz="0" w:space="0" w:color="auto"/>
        <w:bottom w:val="none" w:sz="0" w:space="0" w:color="auto"/>
        <w:right w:val="none" w:sz="0" w:space="0" w:color="auto"/>
      </w:divBdr>
    </w:div>
    <w:div w:id="1116481170">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4421162">
      <w:bodyDiv w:val="1"/>
      <w:marLeft w:val="0"/>
      <w:marRight w:val="0"/>
      <w:marTop w:val="0"/>
      <w:marBottom w:val="0"/>
      <w:divBdr>
        <w:top w:val="none" w:sz="0" w:space="0" w:color="auto"/>
        <w:left w:val="none" w:sz="0" w:space="0" w:color="auto"/>
        <w:bottom w:val="none" w:sz="0" w:space="0" w:color="auto"/>
        <w:right w:val="none" w:sz="0" w:space="0" w:color="auto"/>
      </w:divBdr>
    </w:div>
    <w:div w:id="1125657645">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28746306">
      <w:bodyDiv w:val="1"/>
      <w:marLeft w:val="0"/>
      <w:marRight w:val="0"/>
      <w:marTop w:val="0"/>
      <w:marBottom w:val="0"/>
      <w:divBdr>
        <w:top w:val="none" w:sz="0" w:space="0" w:color="auto"/>
        <w:left w:val="none" w:sz="0" w:space="0" w:color="auto"/>
        <w:bottom w:val="none" w:sz="0" w:space="0" w:color="auto"/>
        <w:right w:val="none" w:sz="0" w:space="0" w:color="auto"/>
      </w:divBdr>
    </w:div>
    <w:div w:id="1134712999">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5242246">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49251628">
      <w:bodyDiv w:val="1"/>
      <w:marLeft w:val="0"/>
      <w:marRight w:val="0"/>
      <w:marTop w:val="0"/>
      <w:marBottom w:val="0"/>
      <w:divBdr>
        <w:top w:val="none" w:sz="0" w:space="0" w:color="auto"/>
        <w:left w:val="none" w:sz="0" w:space="0" w:color="auto"/>
        <w:bottom w:val="none" w:sz="0" w:space="0" w:color="auto"/>
        <w:right w:val="none" w:sz="0" w:space="0" w:color="auto"/>
      </w:divBdr>
    </w:div>
    <w:div w:id="1151557901">
      <w:bodyDiv w:val="1"/>
      <w:marLeft w:val="0"/>
      <w:marRight w:val="0"/>
      <w:marTop w:val="0"/>
      <w:marBottom w:val="0"/>
      <w:divBdr>
        <w:top w:val="none" w:sz="0" w:space="0" w:color="auto"/>
        <w:left w:val="none" w:sz="0" w:space="0" w:color="auto"/>
        <w:bottom w:val="none" w:sz="0" w:space="0" w:color="auto"/>
        <w:right w:val="none" w:sz="0" w:space="0" w:color="auto"/>
      </w:divBdr>
      <w:divsChild>
        <w:div w:id="1656758346">
          <w:marLeft w:val="0"/>
          <w:marRight w:val="0"/>
          <w:marTop w:val="0"/>
          <w:marBottom w:val="120"/>
          <w:divBdr>
            <w:top w:val="none" w:sz="0" w:space="0" w:color="auto"/>
            <w:left w:val="none" w:sz="0" w:space="0" w:color="auto"/>
            <w:bottom w:val="none" w:sz="0" w:space="0" w:color="auto"/>
            <w:right w:val="none" w:sz="0" w:space="0" w:color="auto"/>
          </w:divBdr>
        </w:div>
      </w:divsChild>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86784">
      <w:bodyDiv w:val="1"/>
      <w:marLeft w:val="0"/>
      <w:marRight w:val="0"/>
      <w:marTop w:val="0"/>
      <w:marBottom w:val="0"/>
      <w:divBdr>
        <w:top w:val="none" w:sz="0" w:space="0" w:color="auto"/>
        <w:left w:val="none" w:sz="0" w:space="0" w:color="auto"/>
        <w:bottom w:val="none" w:sz="0" w:space="0" w:color="auto"/>
        <w:right w:val="none" w:sz="0" w:space="0" w:color="auto"/>
      </w:divBdr>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5385876">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727">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37326677">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44296845">
      <w:bodyDiv w:val="1"/>
      <w:marLeft w:val="0"/>
      <w:marRight w:val="0"/>
      <w:marTop w:val="0"/>
      <w:marBottom w:val="0"/>
      <w:divBdr>
        <w:top w:val="none" w:sz="0" w:space="0" w:color="auto"/>
        <w:left w:val="none" w:sz="0" w:space="0" w:color="auto"/>
        <w:bottom w:val="none" w:sz="0" w:space="0" w:color="auto"/>
        <w:right w:val="none" w:sz="0" w:space="0" w:color="auto"/>
      </w:divBdr>
    </w:div>
    <w:div w:id="1249384612">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77709717">
      <w:bodyDiv w:val="1"/>
      <w:marLeft w:val="0"/>
      <w:marRight w:val="0"/>
      <w:marTop w:val="0"/>
      <w:marBottom w:val="0"/>
      <w:divBdr>
        <w:top w:val="none" w:sz="0" w:space="0" w:color="auto"/>
        <w:left w:val="none" w:sz="0" w:space="0" w:color="auto"/>
        <w:bottom w:val="none" w:sz="0" w:space="0" w:color="auto"/>
        <w:right w:val="none" w:sz="0" w:space="0" w:color="auto"/>
      </w:divBdr>
    </w:div>
    <w:div w:id="1281112291">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4994444">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299216963">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59358385">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336596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344600">
      <w:bodyDiv w:val="1"/>
      <w:marLeft w:val="0"/>
      <w:marRight w:val="0"/>
      <w:marTop w:val="0"/>
      <w:marBottom w:val="0"/>
      <w:divBdr>
        <w:top w:val="none" w:sz="0" w:space="0" w:color="auto"/>
        <w:left w:val="none" w:sz="0" w:space="0" w:color="auto"/>
        <w:bottom w:val="none" w:sz="0" w:space="0" w:color="auto"/>
        <w:right w:val="none" w:sz="0" w:space="0" w:color="auto"/>
      </w:divBdr>
      <w:divsChild>
        <w:div w:id="385027653">
          <w:marLeft w:val="0"/>
          <w:marRight w:val="0"/>
          <w:marTop w:val="0"/>
          <w:marBottom w:val="0"/>
          <w:divBdr>
            <w:top w:val="none" w:sz="0" w:space="0" w:color="auto"/>
            <w:left w:val="none" w:sz="0" w:space="0" w:color="auto"/>
            <w:bottom w:val="none" w:sz="0" w:space="0" w:color="auto"/>
            <w:right w:val="none" w:sz="0" w:space="0" w:color="auto"/>
          </w:divBdr>
        </w:div>
        <w:div w:id="170263134">
          <w:marLeft w:val="0"/>
          <w:marRight w:val="0"/>
          <w:marTop w:val="0"/>
          <w:marBottom w:val="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060718">
      <w:bodyDiv w:val="1"/>
      <w:marLeft w:val="0"/>
      <w:marRight w:val="0"/>
      <w:marTop w:val="0"/>
      <w:marBottom w:val="0"/>
      <w:divBdr>
        <w:top w:val="none" w:sz="0" w:space="0" w:color="auto"/>
        <w:left w:val="none" w:sz="0" w:space="0" w:color="auto"/>
        <w:bottom w:val="none" w:sz="0" w:space="0" w:color="auto"/>
        <w:right w:val="none" w:sz="0" w:space="0" w:color="auto"/>
      </w:divBdr>
      <w:divsChild>
        <w:div w:id="455174072">
          <w:marLeft w:val="0"/>
          <w:marRight w:val="0"/>
          <w:marTop w:val="0"/>
          <w:marBottom w:val="0"/>
          <w:divBdr>
            <w:top w:val="none" w:sz="0" w:space="0" w:color="auto"/>
            <w:left w:val="none" w:sz="0" w:space="0" w:color="auto"/>
            <w:bottom w:val="none" w:sz="0" w:space="0" w:color="auto"/>
            <w:right w:val="none" w:sz="0" w:space="0" w:color="auto"/>
          </w:divBdr>
          <w:divsChild>
            <w:div w:id="1392994555">
              <w:marLeft w:val="0"/>
              <w:marRight w:val="0"/>
              <w:marTop w:val="0"/>
              <w:marBottom w:val="0"/>
              <w:divBdr>
                <w:top w:val="none" w:sz="0" w:space="0" w:color="auto"/>
                <w:left w:val="none" w:sz="0" w:space="0" w:color="auto"/>
                <w:bottom w:val="none" w:sz="0" w:space="0" w:color="auto"/>
                <w:right w:val="none" w:sz="0" w:space="0" w:color="auto"/>
              </w:divBdr>
              <w:divsChild>
                <w:div w:id="3621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1173">
          <w:marLeft w:val="0"/>
          <w:marRight w:val="0"/>
          <w:marTop w:val="0"/>
          <w:marBottom w:val="0"/>
          <w:divBdr>
            <w:top w:val="none" w:sz="0" w:space="0" w:color="auto"/>
            <w:left w:val="none" w:sz="0" w:space="0" w:color="auto"/>
            <w:bottom w:val="none" w:sz="0" w:space="0" w:color="auto"/>
            <w:right w:val="none" w:sz="0" w:space="0" w:color="auto"/>
          </w:divBdr>
          <w:divsChild>
            <w:div w:id="2141533718">
              <w:marLeft w:val="0"/>
              <w:marRight w:val="0"/>
              <w:marTop w:val="0"/>
              <w:marBottom w:val="0"/>
              <w:divBdr>
                <w:top w:val="none" w:sz="0" w:space="0" w:color="auto"/>
                <w:left w:val="none" w:sz="0" w:space="0" w:color="auto"/>
                <w:bottom w:val="none" w:sz="0" w:space="0" w:color="auto"/>
                <w:right w:val="none" w:sz="0" w:space="0" w:color="auto"/>
              </w:divBdr>
              <w:divsChild>
                <w:div w:id="1654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3304">
          <w:marLeft w:val="0"/>
          <w:marRight w:val="0"/>
          <w:marTop w:val="0"/>
          <w:marBottom w:val="0"/>
          <w:divBdr>
            <w:top w:val="none" w:sz="0" w:space="0" w:color="auto"/>
            <w:left w:val="none" w:sz="0" w:space="0" w:color="auto"/>
            <w:bottom w:val="none" w:sz="0" w:space="0" w:color="auto"/>
            <w:right w:val="none" w:sz="0" w:space="0" w:color="auto"/>
          </w:divBdr>
          <w:divsChild>
            <w:div w:id="1479689191">
              <w:marLeft w:val="0"/>
              <w:marRight w:val="0"/>
              <w:marTop w:val="0"/>
              <w:marBottom w:val="0"/>
              <w:divBdr>
                <w:top w:val="none" w:sz="0" w:space="0" w:color="auto"/>
                <w:left w:val="none" w:sz="0" w:space="0" w:color="auto"/>
                <w:bottom w:val="none" w:sz="0" w:space="0" w:color="auto"/>
                <w:right w:val="none" w:sz="0" w:space="0" w:color="auto"/>
              </w:divBdr>
              <w:divsChild>
                <w:div w:id="15257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795">
          <w:marLeft w:val="0"/>
          <w:marRight w:val="0"/>
          <w:marTop w:val="0"/>
          <w:marBottom w:val="0"/>
          <w:divBdr>
            <w:top w:val="none" w:sz="0" w:space="0" w:color="auto"/>
            <w:left w:val="none" w:sz="0" w:space="0" w:color="auto"/>
            <w:bottom w:val="none" w:sz="0" w:space="0" w:color="auto"/>
            <w:right w:val="none" w:sz="0" w:space="0" w:color="auto"/>
          </w:divBdr>
          <w:divsChild>
            <w:div w:id="1605267389">
              <w:marLeft w:val="0"/>
              <w:marRight w:val="0"/>
              <w:marTop w:val="0"/>
              <w:marBottom w:val="0"/>
              <w:divBdr>
                <w:top w:val="none" w:sz="0" w:space="0" w:color="auto"/>
                <w:left w:val="none" w:sz="0" w:space="0" w:color="auto"/>
                <w:bottom w:val="none" w:sz="0" w:space="0" w:color="auto"/>
                <w:right w:val="none" w:sz="0" w:space="0" w:color="auto"/>
              </w:divBdr>
              <w:divsChild>
                <w:div w:id="997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17820760">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445461">
      <w:bodyDiv w:val="1"/>
      <w:marLeft w:val="0"/>
      <w:marRight w:val="0"/>
      <w:marTop w:val="0"/>
      <w:marBottom w:val="0"/>
      <w:divBdr>
        <w:top w:val="none" w:sz="0" w:space="0" w:color="auto"/>
        <w:left w:val="none" w:sz="0" w:space="0" w:color="auto"/>
        <w:bottom w:val="none" w:sz="0" w:space="0" w:color="auto"/>
        <w:right w:val="none" w:sz="0" w:space="0" w:color="auto"/>
      </w:divBdr>
      <w:divsChild>
        <w:div w:id="1190026893">
          <w:marLeft w:val="0"/>
          <w:marRight w:val="0"/>
          <w:marTop w:val="0"/>
          <w:marBottom w:val="0"/>
          <w:divBdr>
            <w:top w:val="none" w:sz="0" w:space="0" w:color="auto"/>
            <w:left w:val="none" w:sz="0" w:space="0" w:color="auto"/>
            <w:bottom w:val="none" w:sz="0" w:space="0" w:color="auto"/>
            <w:right w:val="none" w:sz="0" w:space="0" w:color="auto"/>
          </w:divBdr>
          <w:divsChild>
            <w:div w:id="1093625416">
              <w:marLeft w:val="0"/>
              <w:marRight w:val="0"/>
              <w:marTop w:val="0"/>
              <w:marBottom w:val="0"/>
              <w:divBdr>
                <w:top w:val="none" w:sz="0" w:space="0" w:color="auto"/>
                <w:left w:val="none" w:sz="0" w:space="0" w:color="auto"/>
                <w:bottom w:val="none" w:sz="0" w:space="0" w:color="auto"/>
                <w:right w:val="none" w:sz="0" w:space="0" w:color="auto"/>
              </w:divBdr>
              <w:divsChild>
                <w:div w:id="346449602">
                  <w:marLeft w:val="0"/>
                  <w:marRight w:val="0"/>
                  <w:marTop w:val="0"/>
                  <w:marBottom w:val="0"/>
                  <w:divBdr>
                    <w:top w:val="none" w:sz="0" w:space="0" w:color="auto"/>
                    <w:left w:val="none" w:sz="0" w:space="0" w:color="auto"/>
                    <w:bottom w:val="none" w:sz="0" w:space="0" w:color="auto"/>
                    <w:right w:val="none" w:sz="0" w:space="0" w:color="auto"/>
                  </w:divBdr>
                  <w:divsChild>
                    <w:div w:id="1881742695">
                      <w:marLeft w:val="0"/>
                      <w:marRight w:val="0"/>
                      <w:marTop w:val="0"/>
                      <w:marBottom w:val="0"/>
                      <w:divBdr>
                        <w:top w:val="none" w:sz="0" w:space="0" w:color="auto"/>
                        <w:left w:val="none" w:sz="0" w:space="0" w:color="auto"/>
                        <w:bottom w:val="none" w:sz="0" w:space="0" w:color="auto"/>
                        <w:right w:val="none" w:sz="0" w:space="0" w:color="auto"/>
                      </w:divBdr>
                    </w:div>
                  </w:divsChild>
                </w:div>
                <w:div w:id="188226107">
                  <w:marLeft w:val="0"/>
                  <w:marRight w:val="0"/>
                  <w:marTop w:val="0"/>
                  <w:marBottom w:val="0"/>
                  <w:divBdr>
                    <w:top w:val="none" w:sz="0" w:space="0" w:color="auto"/>
                    <w:left w:val="none" w:sz="0" w:space="0" w:color="auto"/>
                    <w:bottom w:val="none" w:sz="0" w:space="0" w:color="auto"/>
                    <w:right w:val="none" w:sz="0" w:space="0" w:color="auto"/>
                  </w:divBdr>
                  <w:divsChild>
                    <w:div w:id="1378045487">
                      <w:marLeft w:val="0"/>
                      <w:marRight w:val="0"/>
                      <w:marTop w:val="0"/>
                      <w:marBottom w:val="0"/>
                      <w:divBdr>
                        <w:top w:val="none" w:sz="0" w:space="0" w:color="auto"/>
                        <w:left w:val="none" w:sz="0" w:space="0" w:color="auto"/>
                        <w:bottom w:val="none" w:sz="0" w:space="0" w:color="auto"/>
                        <w:right w:val="none" w:sz="0" w:space="0" w:color="auto"/>
                      </w:divBdr>
                    </w:div>
                  </w:divsChild>
                </w:div>
                <w:div w:id="489367353">
                  <w:marLeft w:val="0"/>
                  <w:marRight w:val="0"/>
                  <w:marTop w:val="0"/>
                  <w:marBottom w:val="0"/>
                  <w:divBdr>
                    <w:top w:val="none" w:sz="0" w:space="0" w:color="auto"/>
                    <w:left w:val="none" w:sz="0" w:space="0" w:color="auto"/>
                    <w:bottom w:val="none" w:sz="0" w:space="0" w:color="auto"/>
                    <w:right w:val="none" w:sz="0" w:space="0" w:color="auto"/>
                  </w:divBdr>
                  <w:divsChild>
                    <w:div w:id="14378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445">
              <w:marLeft w:val="0"/>
              <w:marRight w:val="0"/>
              <w:marTop w:val="0"/>
              <w:marBottom w:val="0"/>
              <w:divBdr>
                <w:top w:val="none" w:sz="0" w:space="0" w:color="auto"/>
                <w:left w:val="none" w:sz="0" w:space="0" w:color="auto"/>
                <w:bottom w:val="none" w:sz="0" w:space="0" w:color="auto"/>
                <w:right w:val="none" w:sz="0" w:space="0" w:color="auto"/>
              </w:divBdr>
              <w:divsChild>
                <w:div w:id="711803257">
                  <w:marLeft w:val="0"/>
                  <w:marRight w:val="0"/>
                  <w:marTop w:val="0"/>
                  <w:marBottom w:val="0"/>
                  <w:divBdr>
                    <w:top w:val="none" w:sz="0" w:space="0" w:color="auto"/>
                    <w:left w:val="none" w:sz="0" w:space="0" w:color="auto"/>
                    <w:bottom w:val="none" w:sz="0" w:space="0" w:color="auto"/>
                    <w:right w:val="none" w:sz="0" w:space="0" w:color="auto"/>
                  </w:divBdr>
                  <w:divsChild>
                    <w:div w:id="235480344">
                      <w:marLeft w:val="0"/>
                      <w:marRight w:val="0"/>
                      <w:marTop w:val="0"/>
                      <w:marBottom w:val="0"/>
                      <w:divBdr>
                        <w:top w:val="none" w:sz="0" w:space="0" w:color="auto"/>
                        <w:left w:val="none" w:sz="0" w:space="0" w:color="auto"/>
                        <w:bottom w:val="none" w:sz="0" w:space="0" w:color="auto"/>
                        <w:right w:val="none" w:sz="0" w:space="0" w:color="auto"/>
                      </w:divBdr>
                    </w:div>
                  </w:divsChild>
                </w:div>
                <w:div w:id="535243047">
                  <w:marLeft w:val="0"/>
                  <w:marRight w:val="0"/>
                  <w:marTop w:val="0"/>
                  <w:marBottom w:val="0"/>
                  <w:divBdr>
                    <w:top w:val="none" w:sz="0" w:space="0" w:color="auto"/>
                    <w:left w:val="none" w:sz="0" w:space="0" w:color="auto"/>
                    <w:bottom w:val="none" w:sz="0" w:space="0" w:color="auto"/>
                    <w:right w:val="none" w:sz="0" w:space="0" w:color="auto"/>
                  </w:divBdr>
                  <w:divsChild>
                    <w:div w:id="17221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141554">
          <w:marLeft w:val="0"/>
          <w:marRight w:val="0"/>
          <w:marTop w:val="0"/>
          <w:marBottom w:val="0"/>
          <w:divBdr>
            <w:top w:val="none" w:sz="0" w:space="0" w:color="auto"/>
            <w:left w:val="none" w:sz="0" w:space="0" w:color="auto"/>
            <w:bottom w:val="none" w:sz="0" w:space="0" w:color="auto"/>
            <w:right w:val="none" w:sz="0" w:space="0" w:color="auto"/>
          </w:divBdr>
          <w:divsChild>
            <w:div w:id="163865497">
              <w:marLeft w:val="0"/>
              <w:marRight w:val="0"/>
              <w:marTop w:val="0"/>
              <w:marBottom w:val="0"/>
              <w:divBdr>
                <w:top w:val="none" w:sz="0" w:space="0" w:color="auto"/>
                <w:left w:val="none" w:sz="0" w:space="0" w:color="auto"/>
                <w:bottom w:val="none" w:sz="0" w:space="0" w:color="auto"/>
                <w:right w:val="none" w:sz="0" w:space="0" w:color="auto"/>
              </w:divBdr>
              <w:divsChild>
                <w:div w:id="1580484253">
                  <w:marLeft w:val="0"/>
                  <w:marRight w:val="0"/>
                  <w:marTop w:val="0"/>
                  <w:marBottom w:val="0"/>
                  <w:divBdr>
                    <w:top w:val="none" w:sz="0" w:space="0" w:color="auto"/>
                    <w:left w:val="none" w:sz="0" w:space="0" w:color="auto"/>
                    <w:bottom w:val="none" w:sz="0" w:space="0" w:color="auto"/>
                    <w:right w:val="none" w:sz="0" w:space="0" w:color="auto"/>
                  </w:divBdr>
                </w:div>
              </w:divsChild>
            </w:div>
            <w:div w:id="338384589">
              <w:marLeft w:val="0"/>
              <w:marRight w:val="0"/>
              <w:marTop w:val="0"/>
              <w:marBottom w:val="0"/>
              <w:divBdr>
                <w:top w:val="none" w:sz="0" w:space="0" w:color="auto"/>
                <w:left w:val="none" w:sz="0" w:space="0" w:color="auto"/>
                <w:bottom w:val="none" w:sz="0" w:space="0" w:color="auto"/>
                <w:right w:val="none" w:sz="0" w:space="0" w:color="auto"/>
              </w:divBdr>
              <w:divsChild>
                <w:div w:id="484902641">
                  <w:marLeft w:val="0"/>
                  <w:marRight w:val="0"/>
                  <w:marTop w:val="0"/>
                  <w:marBottom w:val="0"/>
                  <w:divBdr>
                    <w:top w:val="none" w:sz="0" w:space="0" w:color="auto"/>
                    <w:left w:val="none" w:sz="0" w:space="0" w:color="auto"/>
                    <w:bottom w:val="none" w:sz="0" w:space="0" w:color="auto"/>
                    <w:right w:val="none" w:sz="0" w:space="0" w:color="auto"/>
                  </w:divBdr>
                </w:div>
                <w:div w:id="1127047015">
                  <w:marLeft w:val="0"/>
                  <w:marRight w:val="0"/>
                  <w:marTop w:val="0"/>
                  <w:marBottom w:val="0"/>
                  <w:divBdr>
                    <w:top w:val="none" w:sz="0" w:space="0" w:color="auto"/>
                    <w:left w:val="none" w:sz="0" w:space="0" w:color="auto"/>
                    <w:bottom w:val="none" w:sz="0" w:space="0" w:color="auto"/>
                    <w:right w:val="none" w:sz="0" w:space="0" w:color="auto"/>
                  </w:divBdr>
                </w:div>
              </w:divsChild>
            </w:div>
            <w:div w:id="1536578670">
              <w:marLeft w:val="0"/>
              <w:marRight w:val="0"/>
              <w:marTop w:val="0"/>
              <w:marBottom w:val="0"/>
              <w:divBdr>
                <w:top w:val="none" w:sz="0" w:space="0" w:color="auto"/>
                <w:left w:val="none" w:sz="0" w:space="0" w:color="auto"/>
                <w:bottom w:val="none" w:sz="0" w:space="0" w:color="auto"/>
                <w:right w:val="none" w:sz="0" w:space="0" w:color="auto"/>
              </w:divBdr>
              <w:divsChild>
                <w:div w:id="6994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67160218">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4077189">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35195131">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69340529">
      <w:bodyDiv w:val="1"/>
      <w:marLeft w:val="0"/>
      <w:marRight w:val="0"/>
      <w:marTop w:val="0"/>
      <w:marBottom w:val="0"/>
      <w:divBdr>
        <w:top w:val="none" w:sz="0" w:space="0" w:color="auto"/>
        <w:left w:val="none" w:sz="0" w:space="0" w:color="auto"/>
        <w:bottom w:val="none" w:sz="0" w:space="0" w:color="auto"/>
        <w:right w:val="none" w:sz="0" w:space="0" w:color="auto"/>
      </w:divBdr>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481198">
      <w:bodyDiv w:val="1"/>
      <w:marLeft w:val="0"/>
      <w:marRight w:val="0"/>
      <w:marTop w:val="0"/>
      <w:marBottom w:val="0"/>
      <w:divBdr>
        <w:top w:val="none" w:sz="0" w:space="0" w:color="auto"/>
        <w:left w:val="none" w:sz="0" w:space="0" w:color="auto"/>
        <w:bottom w:val="none" w:sz="0" w:space="0" w:color="auto"/>
        <w:right w:val="none" w:sz="0" w:space="0" w:color="auto"/>
      </w:divBdr>
      <w:divsChild>
        <w:div w:id="1634555772">
          <w:marLeft w:val="0"/>
          <w:marRight w:val="0"/>
          <w:marTop w:val="0"/>
          <w:marBottom w:val="0"/>
          <w:divBdr>
            <w:top w:val="none" w:sz="0" w:space="0" w:color="auto"/>
            <w:left w:val="none" w:sz="0" w:space="0" w:color="auto"/>
            <w:bottom w:val="none" w:sz="0" w:space="0" w:color="auto"/>
            <w:right w:val="none" w:sz="0" w:space="0" w:color="auto"/>
          </w:divBdr>
          <w:divsChild>
            <w:div w:id="579294800">
              <w:marLeft w:val="0"/>
              <w:marRight w:val="0"/>
              <w:marTop w:val="0"/>
              <w:marBottom w:val="0"/>
              <w:divBdr>
                <w:top w:val="none" w:sz="0" w:space="0" w:color="auto"/>
                <w:left w:val="none" w:sz="0" w:space="0" w:color="auto"/>
                <w:bottom w:val="none" w:sz="0" w:space="0" w:color="auto"/>
                <w:right w:val="none" w:sz="0" w:space="0" w:color="auto"/>
              </w:divBdr>
              <w:divsChild>
                <w:div w:id="18209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233235">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285679">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79697687">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200583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542616">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0758272">
      <w:bodyDiv w:val="1"/>
      <w:marLeft w:val="0"/>
      <w:marRight w:val="0"/>
      <w:marTop w:val="0"/>
      <w:marBottom w:val="0"/>
      <w:divBdr>
        <w:top w:val="none" w:sz="0" w:space="0" w:color="auto"/>
        <w:left w:val="none" w:sz="0" w:space="0" w:color="auto"/>
        <w:bottom w:val="none" w:sz="0" w:space="0" w:color="auto"/>
        <w:right w:val="none" w:sz="0" w:space="0" w:color="auto"/>
      </w:divBdr>
    </w:div>
    <w:div w:id="1764452354">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69152936">
      <w:bodyDiv w:val="1"/>
      <w:marLeft w:val="0"/>
      <w:marRight w:val="0"/>
      <w:marTop w:val="0"/>
      <w:marBottom w:val="0"/>
      <w:divBdr>
        <w:top w:val="none" w:sz="0" w:space="0" w:color="auto"/>
        <w:left w:val="none" w:sz="0" w:space="0" w:color="auto"/>
        <w:bottom w:val="none" w:sz="0" w:space="0" w:color="auto"/>
        <w:right w:val="none" w:sz="0" w:space="0" w:color="auto"/>
      </w:divBdr>
    </w:div>
    <w:div w:id="1776975845">
      <w:bodyDiv w:val="1"/>
      <w:marLeft w:val="0"/>
      <w:marRight w:val="0"/>
      <w:marTop w:val="0"/>
      <w:marBottom w:val="0"/>
      <w:divBdr>
        <w:top w:val="none" w:sz="0" w:space="0" w:color="auto"/>
        <w:left w:val="none" w:sz="0" w:space="0" w:color="auto"/>
        <w:bottom w:val="none" w:sz="0" w:space="0" w:color="auto"/>
        <w:right w:val="none" w:sz="0" w:space="0" w:color="auto"/>
      </w:divBdr>
      <w:divsChild>
        <w:div w:id="6743033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01334926">
      <w:bodyDiv w:val="1"/>
      <w:marLeft w:val="0"/>
      <w:marRight w:val="0"/>
      <w:marTop w:val="0"/>
      <w:marBottom w:val="0"/>
      <w:divBdr>
        <w:top w:val="none" w:sz="0" w:space="0" w:color="auto"/>
        <w:left w:val="none" w:sz="0" w:space="0" w:color="auto"/>
        <w:bottom w:val="none" w:sz="0" w:space="0" w:color="auto"/>
        <w:right w:val="none" w:sz="0" w:space="0" w:color="auto"/>
      </w:divBdr>
    </w:div>
    <w:div w:id="1807356593">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4084294">
      <w:bodyDiv w:val="1"/>
      <w:marLeft w:val="0"/>
      <w:marRight w:val="0"/>
      <w:marTop w:val="0"/>
      <w:marBottom w:val="0"/>
      <w:divBdr>
        <w:top w:val="none" w:sz="0" w:space="0" w:color="auto"/>
        <w:left w:val="none" w:sz="0" w:space="0" w:color="auto"/>
        <w:bottom w:val="none" w:sz="0" w:space="0" w:color="auto"/>
        <w:right w:val="none" w:sz="0" w:space="0" w:color="auto"/>
      </w:divBdr>
      <w:divsChild>
        <w:div w:id="562645273">
          <w:marLeft w:val="0"/>
          <w:marRight w:val="0"/>
          <w:marTop w:val="0"/>
          <w:marBottom w:val="0"/>
          <w:divBdr>
            <w:top w:val="none" w:sz="0" w:space="0" w:color="auto"/>
            <w:left w:val="none" w:sz="0" w:space="0" w:color="auto"/>
            <w:bottom w:val="none" w:sz="0" w:space="0" w:color="auto"/>
            <w:right w:val="none" w:sz="0" w:space="0" w:color="auto"/>
          </w:divBdr>
        </w:div>
        <w:div w:id="1614627953">
          <w:marLeft w:val="0"/>
          <w:marRight w:val="0"/>
          <w:marTop w:val="0"/>
          <w:marBottom w:val="0"/>
          <w:divBdr>
            <w:top w:val="none" w:sz="0" w:space="0" w:color="auto"/>
            <w:left w:val="none" w:sz="0" w:space="0" w:color="auto"/>
            <w:bottom w:val="none" w:sz="0" w:space="0" w:color="auto"/>
            <w:right w:val="none" w:sz="0" w:space="0" w:color="auto"/>
          </w:divBdr>
        </w:div>
        <w:div w:id="1110198423">
          <w:marLeft w:val="0"/>
          <w:marRight w:val="0"/>
          <w:marTop w:val="0"/>
          <w:marBottom w:val="0"/>
          <w:divBdr>
            <w:top w:val="none" w:sz="0" w:space="0" w:color="auto"/>
            <w:left w:val="none" w:sz="0" w:space="0" w:color="auto"/>
            <w:bottom w:val="none" w:sz="0" w:space="0" w:color="auto"/>
            <w:right w:val="none" w:sz="0" w:space="0" w:color="auto"/>
          </w:divBdr>
        </w:div>
      </w:divsChild>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3397">
      <w:bodyDiv w:val="1"/>
      <w:marLeft w:val="0"/>
      <w:marRight w:val="0"/>
      <w:marTop w:val="0"/>
      <w:marBottom w:val="0"/>
      <w:divBdr>
        <w:top w:val="none" w:sz="0" w:space="0" w:color="auto"/>
        <w:left w:val="none" w:sz="0" w:space="0" w:color="auto"/>
        <w:bottom w:val="none" w:sz="0" w:space="0" w:color="auto"/>
        <w:right w:val="none" w:sz="0" w:space="0" w:color="auto"/>
      </w:divBdr>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215892177">
          <w:marLeft w:val="0"/>
          <w:marRight w:val="0"/>
          <w:marTop w:val="0"/>
          <w:marBottom w:val="0"/>
          <w:divBdr>
            <w:top w:val="none" w:sz="0" w:space="0" w:color="auto"/>
            <w:left w:val="none" w:sz="0" w:space="0" w:color="auto"/>
            <w:bottom w:val="none" w:sz="0" w:space="0" w:color="auto"/>
            <w:right w:val="none" w:sz="0" w:space="0" w:color="auto"/>
          </w:divBdr>
        </w:div>
        <w:div w:id="104467523">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0753850">
      <w:bodyDiv w:val="1"/>
      <w:marLeft w:val="0"/>
      <w:marRight w:val="0"/>
      <w:marTop w:val="0"/>
      <w:marBottom w:val="0"/>
      <w:divBdr>
        <w:top w:val="none" w:sz="0" w:space="0" w:color="auto"/>
        <w:left w:val="none" w:sz="0" w:space="0" w:color="auto"/>
        <w:bottom w:val="none" w:sz="0" w:space="0" w:color="auto"/>
        <w:right w:val="none" w:sz="0" w:space="0" w:color="auto"/>
      </w:divBdr>
      <w:divsChild>
        <w:div w:id="1888908600">
          <w:marLeft w:val="0"/>
          <w:marRight w:val="0"/>
          <w:marTop w:val="0"/>
          <w:marBottom w:val="0"/>
          <w:divBdr>
            <w:top w:val="none" w:sz="0" w:space="0" w:color="auto"/>
            <w:left w:val="none" w:sz="0" w:space="0" w:color="auto"/>
            <w:bottom w:val="none" w:sz="0" w:space="0" w:color="auto"/>
            <w:right w:val="none" w:sz="0" w:space="0" w:color="auto"/>
          </w:divBdr>
        </w:div>
        <w:div w:id="1822769767">
          <w:marLeft w:val="0"/>
          <w:marRight w:val="0"/>
          <w:marTop w:val="0"/>
          <w:marBottom w:val="0"/>
          <w:divBdr>
            <w:top w:val="none" w:sz="0" w:space="0" w:color="auto"/>
            <w:left w:val="none" w:sz="0" w:space="0" w:color="auto"/>
            <w:bottom w:val="none" w:sz="0" w:space="0" w:color="auto"/>
            <w:right w:val="none" w:sz="0" w:space="0" w:color="auto"/>
          </w:divBdr>
        </w:div>
        <w:div w:id="879584546">
          <w:marLeft w:val="0"/>
          <w:marRight w:val="0"/>
          <w:marTop w:val="0"/>
          <w:marBottom w:val="0"/>
          <w:divBdr>
            <w:top w:val="none" w:sz="0" w:space="0" w:color="auto"/>
            <w:left w:val="none" w:sz="0" w:space="0" w:color="auto"/>
            <w:bottom w:val="none" w:sz="0" w:space="0" w:color="auto"/>
            <w:right w:val="none" w:sz="0" w:space="0" w:color="auto"/>
          </w:divBdr>
        </w:div>
        <w:div w:id="1759405200">
          <w:marLeft w:val="0"/>
          <w:marRight w:val="0"/>
          <w:marTop w:val="0"/>
          <w:marBottom w:val="0"/>
          <w:divBdr>
            <w:top w:val="none" w:sz="0" w:space="0" w:color="auto"/>
            <w:left w:val="none" w:sz="0" w:space="0" w:color="auto"/>
            <w:bottom w:val="none" w:sz="0" w:space="0" w:color="auto"/>
            <w:right w:val="none" w:sz="0" w:space="0" w:color="auto"/>
          </w:divBdr>
        </w:div>
        <w:div w:id="96292346">
          <w:marLeft w:val="0"/>
          <w:marRight w:val="0"/>
          <w:marTop w:val="0"/>
          <w:marBottom w:val="0"/>
          <w:divBdr>
            <w:top w:val="none" w:sz="0" w:space="0" w:color="auto"/>
            <w:left w:val="none" w:sz="0" w:space="0" w:color="auto"/>
            <w:bottom w:val="none" w:sz="0" w:space="0" w:color="auto"/>
            <w:right w:val="none" w:sz="0" w:space="0" w:color="auto"/>
          </w:divBdr>
        </w:div>
        <w:div w:id="575631423">
          <w:marLeft w:val="0"/>
          <w:marRight w:val="0"/>
          <w:marTop w:val="0"/>
          <w:marBottom w:val="0"/>
          <w:divBdr>
            <w:top w:val="none" w:sz="0" w:space="0" w:color="auto"/>
            <w:left w:val="none" w:sz="0" w:space="0" w:color="auto"/>
            <w:bottom w:val="none" w:sz="0" w:space="0" w:color="auto"/>
            <w:right w:val="none" w:sz="0" w:space="0" w:color="auto"/>
          </w:divBdr>
        </w:div>
        <w:div w:id="827985389">
          <w:marLeft w:val="0"/>
          <w:marRight w:val="0"/>
          <w:marTop w:val="0"/>
          <w:marBottom w:val="0"/>
          <w:divBdr>
            <w:top w:val="none" w:sz="0" w:space="0" w:color="auto"/>
            <w:left w:val="none" w:sz="0" w:space="0" w:color="auto"/>
            <w:bottom w:val="none" w:sz="0" w:space="0" w:color="auto"/>
            <w:right w:val="none" w:sz="0" w:space="0" w:color="auto"/>
          </w:divBdr>
        </w:div>
        <w:div w:id="269237619">
          <w:marLeft w:val="0"/>
          <w:marRight w:val="0"/>
          <w:marTop w:val="0"/>
          <w:marBottom w:val="0"/>
          <w:divBdr>
            <w:top w:val="none" w:sz="0" w:space="0" w:color="auto"/>
            <w:left w:val="none" w:sz="0" w:space="0" w:color="auto"/>
            <w:bottom w:val="none" w:sz="0" w:space="0" w:color="auto"/>
            <w:right w:val="none" w:sz="0" w:space="0" w:color="auto"/>
          </w:divBdr>
        </w:div>
        <w:div w:id="2140488079">
          <w:marLeft w:val="0"/>
          <w:marRight w:val="0"/>
          <w:marTop w:val="0"/>
          <w:marBottom w:val="0"/>
          <w:divBdr>
            <w:top w:val="none" w:sz="0" w:space="0" w:color="auto"/>
            <w:left w:val="none" w:sz="0" w:space="0" w:color="auto"/>
            <w:bottom w:val="none" w:sz="0" w:space="0" w:color="auto"/>
            <w:right w:val="none" w:sz="0" w:space="0" w:color="auto"/>
          </w:divBdr>
        </w:div>
        <w:div w:id="537089499">
          <w:marLeft w:val="0"/>
          <w:marRight w:val="0"/>
          <w:marTop w:val="0"/>
          <w:marBottom w:val="0"/>
          <w:divBdr>
            <w:top w:val="none" w:sz="0" w:space="0" w:color="auto"/>
            <w:left w:val="none" w:sz="0" w:space="0" w:color="auto"/>
            <w:bottom w:val="none" w:sz="0" w:space="0" w:color="auto"/>
            <w:right w:val="none" w:sz="0" w:space="0" w:color="auto"/>
          </w:divBdr>
        </w:div>
        <w:div w:id="1319308828">
          <w:marLeft w:val="0"/>
          <w:marRight w:val="0"/>
          <w:marTop w:val="0"/>
          <w:marBottom w:val="0"/>
          <w:divBdr>
            <w:top w:val="none" w:sz="0" w:space="0" w:color="auto"/>
            <w:left w:val="none" w:sz="0" w:space="0" w:color="auto"/>
            <w:bottom w:val="none" w:sz="0" w:space="0" w:color="auto"/>
            <w:right w:val="none" w:sz="0" w:space="0" w:color="auto"/>
          </w:divBdr>
        </w:div>
        <w:div w:id="528184282">
          <w:marLeft w:val="0"/>
          <w:marRight w:val="0"/>
          <w:marTop w:val="0"/>
          <w:marBottom w:val="0"/>
          <w:divBdr>
            <w:top w:val="none" w:sz="0" w:space="0" w:color="auto"/>
            <w:left w:val="none" w:sz="0" w:space="0" w:color="auto"/>
            <w:bottom w:val="none" w:sz="0" w:space="0" w:color="auto"/>
            <w:right w:val="none" w:sz="0" w:space="0" w:color="auto"/>
          </w:divBdr>
        </w:div>
        <w:div w:id="436560336">
          <w:marLeft w:val="0"/>
          <w:marRight w:val="0"/>
          <w:marTop w:val="0"/>
          <w:marBottom w:val="0"/>
          <w:divBdr>
            <w:top w:val="none" w:sz="0" w:space="0" w:color="auto"/>
            <w:left w:val="none" w:sz="0" w:space="0" w:color="auto"/>
            <w:bottom w:val="none" w:sz="0" w:space="0" w:color="auto"/>
            <w:right w:val="none" w:sz="0" w:space="0" w:color="auto"/>
          </w:divBdr>
        </w:div>
        <w:div w:id="328406831">
          <w:marLeft w:val="0"/>
          <w:marRight w:val="0"/>
          <w:marTop w:val="0"/>
          <w:marBottom w:val="0"/>
          <w:divBdr>
            <w:top w:val="none" w:sz="0" w:space="0" w:color="auto"/>
            <w:left w:val="none" w:sz="0" w:space="0" w:color="auto"/>
            <w:bottom w:val="none" w:sz="0" w:space="0" w:color="auto"/>
            <w:right w:val="none" w:sz="0" w:space="0" w:color="auto"/>
          </w:divBdr>
        </w:div>
        <w:div w:id="476461432">
          <w:marLeft w:val="0"/>
          <w:marRight w:val="0"/>
          <w:marTop w:val="0"/>
          <w:marBottom w:val="0"/>
          <w:divBdr>
            <w:top w:val="none" w:sz="0" w:space="0" w:color="auto"/>
            <w:left w:val="none" w:sz="0" w:space="0" w:color="auto"/>
            <w:bottom w:val="none" w:sz="0" w:space="0" w:color="auto"/>
            <w:right w:val="none" w:sz="0" w:space="0" w:color="auto"/>
          </w:divBdr>
        </w:div>
        <w:div w:id="1460954991">
          <w:marLeft w:val="0"/>
          <w:marRight w:val="0"/>
          <w:marTop w:val="0"/>
          <w:marBottom w:val="0"/>
          <w:divBdr>
            <w:top w:val="none" w:sz="0" w:space="0" w:color="auto"/>
            <w:left w:val="none" w:sz="0" w:space="0" w:color="auto"/>
            <w:bottom w:val="none" w:sz="0" w:space="0" w:color="auto"/>
            <w:right w:val="none" w:sz="0" w:space="0" w:color="auto"/>
          </w:divBdr>
        </w:div>
        <w:div w:id="729959273">
          <w:marLeft w:val="0"/>
          <w:marRight w:val="0"/>
          <w:marTop w:val="0"/>
          <w:marBottom w:val="0"/>
          <w:divBdr>
            <w:top w:val="none" w:sz="0" w:space="0" w:color="auto"/>
            <w:left w:val="none" w:sz="0" w:space="0" w:color="auto"/>
            <w:bottom w:val="none" w:sz="0" w:space="0" w:color="auto"/>
            <w:right w:val="none" w:sz="0" w:space="0" w:color="auto"/>
          </w:divBdr>
        </w:div>
        <w:div w:id="393309694">
          <w:marLeft w:val="0"/>
          <w:marRight w:val="0"/>
          <w:marTop w:val="0"/>
          <w:marBottom w:val="0"/>
          <w:divBdr>
            <w:top w:val="none" w:sz="0" w:space="0" w:color="auto"/>
            <w:left w:val="none" w:sz="0" w:space="0" w:color="auto"/>
            <w:bottom w:val="none" w:sz="0" w:space="0" w:color="auto"/>
            <w:right w:val="none" w:sz="0" w:space="0" w:color="auto"/>
          </w:divBdr>
        </w:div>
      </w:divsChild>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68466689">
      <w:bodyDiv w:val="1"/>
      <w:marLeft w:val="0"/>
      <w:marRight w:val="0"/>
      <w:marTop w:val="0"/>
      <w:marBottom w:val="0"/>
      <w:divBdr>
        <w:top w:val="none" w:sz="0" w:space="0" w:color="auto"/>
        <w:left w:val="none" w:sz="0" w:space="0" w:color="auto"/>
        <w:bottom w:val="none" w:sz="0" w:space="0" w:color="auto"/>
        <w:right w:val="none" w:sz="0" w:space="0" w:color="auto"/>
      </w:divBdr>
    </w:div>
    <w:div w:id="1968779668">
      <w:bodyDiv w:val="1"/>
      <w:marLeft w:val="0"/>
      <w:marRight w:val="0"/>
      <w:marTop w:val="0"/>
      <w:marBottom w:val="0"/>
      <w:divBdr>
        <w:top w:val="none" w:sz="0" w:space="0" w:color="auto"/>
        <w:left w:val="none" w:sz="0" w:space="0" w:color="auto"/>
        <w:bottom w:val="none" w:sz="0" w:space="0" w:color="auto"/>
        <w:right w:val="none" w:sz="0" w:space="0" w:color="auto"/>
      </w:divBdr>
      <w:divsChild>
        <w:div w:id="599417202">
          <w:marLeft w:val="0"/>
          <w:marRight w:val="0"/>
          <w:marTop w:val="0"/>
          <w:marBottom w:val="0"/>
          <w:divBdr>
            <w:top w:val="none" w:sz="0" w:space="0" w:color="auto"/>
            <w:left w:val="none" w:sz="0" w:space="0" w:color="auto"/>
            <w:bottom w:val="none" w:sz="0" w:space="0" w:color="auto"/>
            <w:right w:val="none" w:sz="0" w:space="0" w:color="auto"/>
          </w:divBdr>
          <w:divsChild>
            <w:div w:id="180825048">
              <w:marLeft w:val="0"/>
              <w:marRight w:val="0"/>
              <w:marTop w:val="0"/>
              <w:marBottom w:val="0"/>
              <w:divBdr>
                <w:top w:val="none" w:sz="0" w:space="0" w:color="auto"/>
                <w:left w:val="none" w:sz="0" w:space="0" w:color="auto"/>
                <w:bottom w:val="none" w:sz="0" w:space="0" w:color="auto"/>
                <w:right w:val="none" w:sz="0" w:space="0" w:color="auto"/>
              </w:divBdr>
              <w:divsChild>
                <w:div w:id="1500924133">
                  <w:marLeft w:val="0"/>
                  <w:marRight w:val="0"/>
                  <w:marTop w:val="0"/>
                  <w:marBottom w:val="0"/>
                  <w:divBdr>
                    <w:top w:val="none" w:sz="0" w:space="0" w:color="auto"/>
                    <w:left w:val="none" w:sz="0" w:space="0" w:color="auto"/>
                    <w:bottom w:val="none" w:sz="0" w:space="0" w:color="auto"/>
                    <w:right w:val="none" w:sz="0" w:space="0" w:color="auto"/>
                  </w:divBdr>
                  <w:divsChild>
                    <w:div w:id="473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5669439">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7008201">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8">
          <w:marLeft w:val="0"/>
          <w:marRight w:val="0"/>
          <w:marTop w:val="0"/>
          <w:marBottom w:val="525"/>
          <w:divBdr>
            <w:top w:val="none" w:sz="0" w:space="0" w:color="auto"/>
            <w:left w:val="none" w:sz="0" w:space="0" w:color="auto"/>
            <w:bottom w:val="none" w:sz="0" w:space="0" w:color="auto"/>
            <w:right w:val="none" w:sz="0" w:space="0" w:color="auto"/>
          </w:divBdr>
          <w:divsChild>
            <w:div w:id="585924022">
              <w:marLeft w:val="0"/>
              <w:marRight w:val="0"/>
              <w:marTop w:val="0"/>
              <w:marBottom w:val="0"/>
              <w:divBdr>
                <w:top w:val="none" w:sz="0" w:space="0" w:color="auto"/>
                <w:left w:val="none" w:sz="0" w:space="0" w:color="auto"/>
                <w:bottom w:val="none" w:sz="0" w:space="0" w:color="auto"/>
                <w:right w:val="none" w:sz="0" w:space="0" w:color="auto"/>
              </w:divBdr>
            </w:div>
          </w:divsChild>
        </w:div>
        <w:div w:id="405033418">
          <w:marLeft w:val="0"/>
          <w:marRight w:val="0"/>
          <w:marTop w:val="0"/>
          <w:marBottom w:val="525"/>
          <w:divBdr>
            <w:top w:val="none" w:sz="0" w:space="0" w:color="auto"/>
            <w:left w:val="none" w:sz="0" w:space="0" w:color="auto"/>
            <w:bottom w:val="none" w:sz="0" w:space="0" w:color="auto"/>
            <w:right w:val="none" w:sz="0" w:space="0" w:color="auto"/>
          </w:divBdr>
          <w:divsChild>
            <w:div w:id="658734496">
              <w:marLeft w:val="0"/>
              <w:marRight w:val="0"/>
              <w:marTop w:val="0"/>
              <w:marBottom w:val="0"/>
              <w:divBdr>
                <w:top w:val="none" w:sz="0" w:space="0" w:color="auto"/>
                <w:left w:val="none" w:sz="0" w:space="0" w:color="auto"/>
                <w:bottom w:val="none" w:sz="0" w:space="0" w:color="auto"/>
                <w:right w:val="none" w:sz="0" w:space="0" w:color="auto"/>
              </w:divBdr>
            </w:div>
          </w:divsChild>
        </w:div>
        <w:div w:id="91174328">
          <w:marLeft w:val="0"/>
          <w:marRight w:val="0"/>
          <w:marTop w:val="0"/>
          <w:marBottom w:val="525"/>
          <w:divBdr>
            <w:top w:val="none" w:sz="0" w:space="0" w:color="auto"/>
            <w:left w:val="none" w:sz="0" w:space="0" w:color="auto"/>
            <w:bottom w:val="none" w:sz="0" w:space="0" w:color="auto"/>
            <w:right w:val="none" w:sz="0" w:space="0" w:color="auto"/>
          </w:divBdr>
          <w:divsChild>
            <w:div w:id="10690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0424">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1998075943">
      <w:bodyDiv w:val="1"/>
      <w:marLeft w:val="0"/>
      <w:marRight w:val="0"/>
      <w:marTop w:val="0"/>
      <w:marBottom w:val="0"/>
      <w:divBdr>
        <w:top w:val="none" w:sz="0" w:space="0" w:color="auto"/>
        <w:left w:val="none" w:sz="0" w:space="0" w:color="auto"/>
        <w:bottom w:val="none" w:sz="0" w:space="0" w:color="auto"/>
        <w:right w:val="none" w:sz="0" w:space="0" w:color="auto"/>
      </w:divBdr>
      <w:divsChild>
        <w:div w:id="15158517">
          <w:blockQuote w:val="1"/>
          <w:marLeft w:val="720"/>
          <w:marRight w:val="720"/>
          <w:marTop w:val="100"/>
          <w:marBottom w:val="100"/>
          <w:divBdr>
            <w:top w:val="none" w:sz="0" w:space="0" w:color="auto"/>
            <w:left w:val="single" w:sz="36" w:space="19" w:color="ECEEEF"/>
            <w:bottom w:val="none" w:sz="0" w:space="0" w:color="auto"/>
            <w:right w:val="none" w:sz="0" w:space="0" w:color="auto"/>
          </w:divBdr>
        </w:div>
      </w:divsChild>
    </w:div>
    <w:div w:id="1998142939">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29520684">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60349719">
      <w:bodyDiv w:val="1"/>
      <w:marLeft w:val="0"/>
      <w:marRight w:val="0"/>
      <w:marTop w:val="0"/>
      <w:marBottom w:val="0"/>
      <w:divBdr>
        <w:top w:val="none" w:sz="0" w:space="0" w:color="auto"/>
        <w:left w:val="none" w:sz="0" w:space="0" w:color="auto"/>
        <w:bottom w:val="none" w:sz="0" w:space="0" w:color="auto"/>
        <w:right w:val="none" w:sz="0" w:space="0" w:color="auto"/>
      </w:divBdr>
    </w:div>
    <w:div w:id="2063404241">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2969869">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098747545">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5148972">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2013532125">
          <w:marLeft w:val="0"/>
          <w:marRight w:val="510"/>
          <w:marTop w:val="435"/>
          <w:marBottom w:val="0"/>
          <w:divBdr>
            <w:top w:val="none" w:sz="0" w:space="0" w:color="auto"/>
            <w:left w:val="none" w:sz="0" w:space="0" w:color="auto"/>
            <w:bottom w:val="none" w:sz="0" w:space="0" w:color="auto"/>
            <w:right w:val="none" w:sz="0" w:space="0" w:color="auto"/>
          </w:divBdr>
        </w:div>
        <w:div w:id="797723556">
          <w:marLeft w:val="0"/>
          <w:marRight w:val="510"/>
          <w:marTop w:val="435"/>
          <w:marBottom w:val="405"/>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6192640">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5055037">
      <w:bodyDiv w:val="1"/>
      <w:marLeft w:val="0"/>
      <w:marRight w:val="0"/>
      <w:marTop w:val="0"/>
      <w:marBottom w:val="0"/>
      <w:divBdr>
        <w:top w:val="none" w:sz="0" w:space="0" w:color="auto"/>
        <w:left w:val="none" w:sz="0" w:space="0" w:color="auto"/>
        <w:bottom w:val="none" w:sz="0" w:space="0" w:color="auto"/>
        <w:right w:val="none" w:sz="0" w:space="0" w:color="auto"/>
      </w:divBdr>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iator.com/Geneva-attractions/Martin-Bodmer-Foundation-Fondation-Martin-Bodmer/d578-a26202" TargetMode="External"/><Relationship Id="rId4" Type="http://schemas.openxmlformats.org/officeDocument/2006/relationships/hyperlink" Target="http://www.ethosapologetics.com/what-is-the-oldest-manuscript-that-we-have-of-the-new-test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2019-04-28T14:22:00Z</cp:lastPrinted>
  <dcterms:created xsi:type="dcterms:W3CDTF">2019-05-05T06:21:00Z</dcterms:created>
  <dcterms:modified xsi:type="dcterms:W3CDTF">2019-05-05T14:42:00Z</dcterms:modified>
</cp:coreProperties>
</file>