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4B8E5066" w:rsidR="00020DBF" w:rsidRPr="00B4121F" w:rsidRDefault="00020DBF" w:rsidP="00B4121F">
      <w:pPr>
        <w:jc w:val="center"/>
        <w:rPr>
          <w:color w:val="000000" w:themeColor="text1"/>
        </w:rPr>
      </w:pPr>
      <w:r w:rsidRPr="00B4121F">
        <w:rPr>
          <w:color w:val="000000" w:themeColor="text1"/>
        </w:rPr>
        <w:t>Compass Life Adult Sunday School</w:t>
      </w:r>
    </w:p>
    <w:p w14:paraId="08A43D58" w14:textId="2DAF33A5" w:rsidR="003C3618" w:rsidRPr="00B4121F" w:rsidRDefault="00020DBF" w:rsidP="00B4121F">
      <w:pPr>
        <w:jc w:val="center"/>
        <w:rPr>
          <w:color w:val="000000" w:themeColor="text1"/>
        </w:rPr>
      </w:pPr>
      <w:r w:rsidRPr="00B4121F">
        <w:rPr>
          <w:color w:val="000000" w:themeColor="text1"/>
        </w:rPr>
        <w:t>Pastor Pete</w:t>
      </w:r>
    </w:p>
    <w:p w14:paraId="27A814B3" w14:textId="6787E318" w:rsidR="005166C5" w:rsidRPr="00B4121F" w:rsidRDefault="001B5B32" w:rsidP="00B4121F">
      <w:pPr>
        <w:jc w:val="center"/>
        <w:rPr>
          <w:color w:val="000000" w:themeColor="text1"/>
        </w:rPr>
      </w:pPr>
      <w:r w:rsidRPr="00B4121F">
        <w:rPr>
          <w:color w:val="000000" w:themeColor="text1"/>
        </w:rPr>
        <w:t xml:space="preserve">March </w:t>
      </w:r>
      <w:r w:rsidR="00BC7E56" w:rsidRPr="00B4121F">
        <w:rPr>
          <w:color w:val="000000" w:themeColor="text1"/>
        </w:rPr>
        <w:t>10</w:t>
      </w:r>
      <w:r w:rsidR="0036500A" w:rsidRPr="00B4121F">
        <w:rPr>
          <w:color w:val="000000" w:themeColor="text1"/>
        </w:rPr>
        <w:t>, 201</w:t>
      </w:r>
      <w:r w:rsidR="00AE1A54" w:rsidRPr="00B4121F">
        <w:rPr>
          <w:color w:val="000000" w:themeColor="text1"/>
        </w:rPr>
        <w:t>9</w:t>
      </w:r>
    </w:p>
    <w:p w14:paraId="21E86022" w14:textId="355D0B92" w:rsidR="00B57986" w:rsidRPr="00B4121F" w:rsidRDefault="00AE1A54" w:rsidP="00B4121F">
      <w:pPr>
        <w:pStyle w:val="NormalWeb"/>
        <w:contextualSpacing/>
        <w:jc w:val="center"/>
        <w:rPr>
          <w:rFonts w:ascii="Times New Roman" w:eastAsia="Times New Roman" w:hAnsi="Times New Roman"/>
          <w:b/>
          <w:color w:val="000000" w:themeColor="text1"/>
          <w:sz w:val="28"/>
          <w:szCs w:val="28"/>
        </w:rPr>
      </w:pPr>
      <w:r w:rsidRPr="00B4121F">
        <w:rPr>
          <w:rFonts w:ascii="Times New Roman" w:eastAsia="Times New Roman" w:hAnsi="Times New Roman"/>
          <w:b/>
          <w:color w:val="000000" w:themeColor="text1"/>
          <w:sz w:val="28"/>
          <w:szCs w:val="28"/>
        </w:rPr>
        <w:t>“</w:t>
      </w:r>
      <w:r w:rsidR="00BC7E56" w:rsidRPr="00B4121F">
        <w:rPr>
          <w:rFonts w:ascii="Times New Roman" w:eastAsia="Times New Roman" w:hAnsi="Times New Roman"/>
          <w:b/>
          <w:color w:val="000000" w:themeColor="text1"/>
          <w:sz w:val="28"/>
          <w:szCs w:val="28"/>
        </w:rPr>
        <w:t>The Battle for Berlin and the Holocaust</w:t>
      </w:r>
      <w:r w:rsidRPr="00B4121F">
        <w:rPr>
          <w:rFonts w:ascii="Times New Roman" w:eastAsia="Times New Roman" w:hAnsi="Times New Roman"/>
          <w:b/>
          <w:color w:val="000000" w:themeColor="text1"/>
          <w:sz w:val="28"/>
          <w:szCs w:val="28"/>
        </w:rPr>
        <w:t>”</w:t>
      </w:r>
      <w:r w:rsidR="00325334" w:rsidRPr="00B4121F">
        <w:rPr>
          <w:rFonts w:ascii="Times New Roman" w:hAnsi="Times New Roman"/>
          <w:b/>
          <w:color w:val="000000" w:themeColor="text1"/>
          <w:sz w:val="28"/>
          <w:szCs w:val="28"/>
        </w:rPr>
        <w:br/>
      </w:r>
    </w:p>
    <w:p w14:paraId="203619EC" w14:textId="6AE2F2E4" w:rsidR="000E0706" w:rsidRPr="00B4121F" w:rsidRDefault="00BC1905" w:rsidP="000E0706">
      <w:pPr>
        <w:pStyle w:val="NormalWeb"/>
        <w:shd w:val="clear" w:color="auto" w:fill="FFFFFF"/>
        <w:spacing w:before="0" w:beforeAutospacing="0" w:after="150" w:afterAutospacing="0"/>
        <w:contextualSpacing/>
        <w:rPr>
          <w:rFonts w:ascii="Times New Roman" w:hAnsi="Times New Roman"/>
          <w:b/>
          <w:color w:val="000000" w:themeColor="text1"/>
          <w:sz w:val="24"/>
          <w:szCs w:val="24"/>
        </w:rPr>
      </w:pPr>
      <w:r w:rsidRPr="00B4121F">
        <w:rPr>
          <w:rFonts w:ascii="Times New Roman" w:hAnsi="Times New Roman"/>
          <w:b/>
          <w:color w:val="000000" w:themeColor="text1"/>
          <w:sz w:val="24"/>
          <w:szCs w:val="24"/>
        </w:rPr>
        <w:t xml:space="preserve">I. </w:t>
      </w:r>
      <w:r w:rsidR="001873BB" w:rsidRPr="00B4121F">
        <w:rPr>
          <w:rFonts w:ascii="Times New Roman" w:hAnsi="Times New Roman"/>
          <w:b/>
          <w:color w:val="000000" w:themeColor="text1"/>
          <w:sz w:val="24"/>
          <w:szCs w:val="24"/>
        </w:rPr>
        <w:t xml:space="preserve"> </w:t>
      </w:r>
      <w:r w:rsidR="00BC7E56" w:rsidRPr="00B4121F">
        <w:rPr>
          <w:rFonts w:ascii="Times New Roman" w:hAnsi="Times New Roman"/>
          <w:b/>
          <w:color w:val="000000" w:themeColor="text1"/>
          <w:sz w:val="24"/>
          <w:szCs w:val="24"/>
        </w:rPr>
        <w:t xml:space="preserve">The </w:t>
      </w:r>
      <w:r w:rsidR="00EA3AB6" w:rsidRPr="00B4121F">
        <w:rPr>
          <w:rFonts w:ascii="Times New Roman" w:hAnsi="Times New Roman"/>
          <w:b/>
          <w:color w:val="000000" w:themeColor="text1"/>
          <w:sz w:val="24"/>
          <w:szCs w:val="24"/>
        </w:rPr>
        <w:t>Race for Berlin</w:t>
      </w:r>
      <w:r w:rsidR="0052779C" w:rsidRPr="00B4121F">
        <w:rPr>
          <w:rFonts w:ascii="Times New Roman" w:hAnsi="Times New Roman"/>
          <w:b/>
          <w:color w:val="000000" w:themeColor="text1"/>
          <w:sz w:val="24"/>
          <w:szCs w:val="24"/>
        </w:rPr>
        <w:t xml:space="preserve"> </w:t>
      </w:r>
    </w:p>
    <w:p w14:paraId="4E1CBEAC" w14:textId="69E50A5E" w:rsidR="002C4D36" w:rsidRPr="00B4121F" w:rsidRDefault="000E0706" w:rsidP="000E0706">
      <w:pPr>
        <w:pStyle w:val="NormalWeb"/>
        <w:shd w:val="clear" w:color="auto" w:fill="FFFFFF"/>
        <w:spacing w:before="0" w:beforeAutospacing="0" w:after="150" w:afterAutospacing="0"/>
        <w:contextualSpacing/>
        <w:rPr>
          <w:rFonts w:ascii="Times New Roman" w:hAnsi="Times New Roman"/>
          <w:color w:val="000000" w:themeColor="text1"/>
          <w:sz w:val="24"/>
          <w:szCs w:val="24"/>
        </w:rPr>
      </w:pPr>
      <w:r w:rsidRPr="00B4121F">
        <w:rPr>
          <w:rFonts w:ascii="Times New Roman" w:hAnsi="Times New Roman"/>
          <w:color w:val="000000" w:themeColor="text1"/>
          <w:sz w:val="24"/>
          <w:szCs w:val="24"/>
        </w:rPr>
        <w:t xml:space="preserve">Following the failure of Hitler’s Ardennes offensive, both the Western Allies and the Russians resumed their inexorable march toward </w:t>
      </w:r>
      <w:r w:rsidR="00071140" w:rsidRPr="00B4121F">
        <w:rPr>
          <w:rFonts w:ascii="Times New Roman" w:hAnsi="Times New Roman"/>
          <w:color w:val="000000" w:themeColor="text1"/>
          <w:sz w:val="24"/>
          <w:szCs w:val="24"/>
          <w:u w:val="single"/>
        </w:rPr>
        <w:t>_________</w:t>
      </w:r>
      <w:r w:rsidRPr="00B4121F">
        <w:rPr>
          <w:rFonts w:ascii="Times New Roman" w:hAnsi="Times New Roman"/>
          <w:color w:val="000000" w:themeColor="text1"/>
          <w:sz w:val="24"/>
          <w:szCs w:val="24"/>
        </w:rPr>
        <w:t>. The</w:t>
      </w:r>
      <w:r w:rsidR="00B167DF" w:rsidRPr="00B4121F">
        <w:rPr>
          <w:rFonts w:ascii="Times New Roman" w:hAnsi="Times New Roman"/>
          <w:color w:val="000000" w:themeColor="text1"/>
          <w:sz w:val="24"/>
          <w:szCs w:val="24"/>
        </w:rPr>
        <w:t xml:space="preserve"> Soviets</w:t>
      </w:r>
      <w:r w:rsidRPr="00B4121F">
        <w:rPr>
          <w:rFonts w:ascii="Times New Roman" w:hAnsi="Times New Roman"/>
          <w:color w:val="000000" w:themeColor="text1"/>
          <w:sz w:val="24"/>
          <w:szCs w:val="24"/>
        </w:rPr>
        <w:t xml:space="preserve"> advanced on Germany from the East during 1943 and 1944. The Red Army assumed the offensive against the Germans with the battle of </w:t>
      </w:r>
      <w:r w:rsidR="00071140" w:rsidRPr="00B4121F">
        <w:rPr>
          <w:rFonts w:ascii="Times New Roman" w:hAnsi="Times New Roman"/>
          <w:color w:val="000000" w:themeColor="text1"/>
          <w:sz w:val="24"/>
          <w:szCs w:val="24"/>
        </w:rPr>
        <w:t>______</w:t>
      </w:r>
      <w:r w:rsidRPr="00B4121F">
        <w:rPr>
          <w:rFonts w:ascii="Times New Roman" w:hAnsi="Times New Roman"/>
          <w:color w:val="000000" w:themeColor="text1"/>
          <w:sz w:val="24"/>
          <w:szCs w:val="24"/>
        </w:rPr>
        <w:t xml:space="preserve"> in July 1943—the largest </w:t>
      </w:r>
      <w:r w:rsidR="00071140" w:rsidRPr="00B4121F">
        <w:rPr>
          <w:rFonts w:ascii="Times New Roman" w:hAnsi="Times New Roman"/>
          <w:color w:val="000000" w:themeColor="text1"/>
          <w:sz w:val="24"/>
          <w:szCs w:val="24"/>
          <w:u w:val="single"/>
        </w:rPr>
        <w:t>___________</w:t>
      </w:r>
      <w:r w:rsidRPr="00B4121F">
        <w:rPr>
          <w:rFonts w:ascii="Times New Roman" w:hAnsi="Times New Roman"/>
          <w:color w:val="000000" w:themeColor="text1"/>
          <w:sz w:val="24"/>
          <w:szCs w:val="24"/>
        </w:rPr>
        <w:t xml:space="preserve"> battle in history. This battle ended Germany’s ability to launch </w:t>
      </w:r>
      <w:r w:rsidR="003D243F" w:rsidRPr="00B4121F">
        <w:rPr>
          <w:rFonts w:ascii="Times New Roman" w:hAnsi="Times New Roman"/>
          <w:color w:val="000000" w:themeColor="text1"/>
          <w:sz w:val="24"/>
          <w:szCs w:val="24"/>
          <w:u w:val="single"/>
        </w:rPr>
        <w:t>______</w:t>
      </w:r>
      <w:r w:rsidRPr="00B4121F">
        <w:rPr>
          <w:rFonts w:ascii="Times New Roman" w:hAnsi="Times New Roman"/>
          <w:color w:val="000000" w:themeColor="text1"/>
          <w:sz w:val="24"/>
          <w:szCs w:val="24"/>
        </w:rPr>
        <w:t xml:space="preserve"> offensives. In November 1943 the Soviets recaptured Kiev, and in January 1944 they reached the prewar frontier of Poland. The Red Army’s summer offensive of June 1944 was directed against German Army Group Center and resulted in a bigger defeat for Germany than Stalingrad. Serious tensions emerged in mid-1944 between Hitler and the German </w:t>
      </w:r>
      <w:r w:rsidR="003D243F" w:rsidRPr="00B4121F">
        <w:rPr>
          <w:rFonts w:ascii="Times New Roman" w:hAnsi="Times New Roman"/>
          <w:color w:val="000000" w:themeColor="text1"/>
          <w:sz w:val="24"/>
          <w:szCs w:val="24"/>
        </w:rPr>
        <w:t>_______________</w:t>
      </w:r>
      <w:r w:rsidRPr="00B4121F">
        <w:rPr>
          <w:rFonts w:ascii="Times New Roman" w:hAnsi="Times New Roman"/>
          <w:color w:val="000000" w:themeColor="text1"/>
          <w:sz w:val="24"/>
          <w:szCs w:val="24"/>
        </w:rPr>
        <w:t xml:space="preserve">. In a foretaste of the coming Cold War, in August 1944 the advancing Red Army halted outside of Warsaw as the Germans crushed the Polish underground insurgency. As the Red Army pushed into </w:t>
      </w:r>
      <w:r w:rsidR="003D243F" w:rsidRPr="00B4121F">
        <w:rPr>
          <w:rFonts w:ascii="Times New Roman" w:hAnsi="Times New Roman"/>
          <w:color w:val="000000" w:themeColor="text1"/>
          <w:sz w:val="24"/>
          <w:szCs w:val="24"/>
        </w:rPr>
        <w:t>________</w:t>
      </w:r>
      <w:r w:rsidRPr="00B4121F">
        <w:rPr>
          <w:rFonts w:ascii="Times New Roman" w:hAnsi="Times New Roman"/>
          <w:color w:val="000000" w:themeColor="text1"/>
          <w:sz w:val="24"/>
          <w:szCs w:val="24"/>
        </w:rPr>
        <w:t xml:space="preserve"> in September 1944, Germany’s satellite states began to </w:t>
      </w:r>
      <w:r w:rsidR="003D243F" w:rsidRPr="00B4121F">
        <w:rPr>
          <w:rFonts w:ascii="Times New Roman" w:hAnsi="Times New Roman"/>
          <w:color w:val="000000" w:themeColor="text1"/>
          <w:sz w:val="24"/>
          <w:szCs w:val="24"/>
        </w:rPr>
        <w:t>_______</w:t>
      </w:r>
      <w:r w:rsidRPr="00B4121F">
        <w:rPr>
          <w:rFonts w:ascii="Times New Roman" w:hAnsi="Times New Roman"/>
          <w:color w:val="000000" w:themeColor="text1"/>
          <w:sz w:val="24"/>
          <w:szCs w:val="24"/>
        </w:rPr>
        <w:t xml:space="preserve"> the Axis. Hitler refused pleas from his military commanders to withdraw German troops from the Baltic states and form a new defensive line against the Soviets. In January 1945 the Soviets moved through </w:t>
      </w:r>
      <w:r w:rsidR="003D243F" w:rsidRPr="00B4121F">
        <w:rPr>
          <w:rFonts w:ascii="Times New Roman" w:hAnsi="Times New Roman"/>
          <w:color w:val="000000" w:themeColor="text1"/>
          <w:sz w:val="24"/>
          <w:szCs w:val="24"/>
        </w:rPr>
        <w:t>________</w:t>
      </w:r>
      <w:r w:rsidRPr="00B4121F">
        <w:rPr>
          <w:rFonts w:ascii="Times New Roman" w:hAnsi="Times New Roman"/>
          <w:color w:val="000000" w:themeColor="text1"/>
          <w:sz w:val="24"/>
          <w:szCs w:val="24"/>
        </w:rPr>
        <w:t xml:space="preserve">. German forces were heavily outmatched. By February the Red Army was just </w:t>
      </w:r>
      <w:r w:rsidR="003D243F" w:rsidRPr="00B4121F">
        <w:rPr>
          <w:rFonts w:ascii="Times New Roman" w:hAnsi="Times New Roman"/>
          <w:color w:val="000000" w:themeColor="text1"/>
          <w:sz w:val="24"/>
          <w:szCs w:val="24"/>
          <w:u w:val="single"/>
        </w:rPr>
        <w:t>______</w:t>
      </w:r>
      <w:r w:rsidRPr="00B4121F">
        <w:rPr>
          <w:rFonts w:ascii="Times New Roman" w:hAnsi="Times New Roman"/>
          <w:color w:val="000000" w:themeColor="text1"/>
          <w:sz w:val="24"/>
          <w:szCs w:val="24"/>
        </w:rPr>
        <w:t xml:space="preserve"> miles from Berlin. Meanwhile, British and American forces drove toward Germany from the West. The invasion of Germany began when Anglo-American forces crossed the </w:t>
      </w:r>
      <w:r w:rsidR="003D243F" w:rsidRPr="00B4121F">
        <w:rPr>
          <w:rFonts w:ascii="Times New Roman" w:hAnsi="Times New Roman"/>
          <w:color w:val="000000" w:themeColor="text1"/>
          <w:sz w:val="24"/>
          <w:szCs w:val="24"/>
          <w:u w:val="single"/>
        </w:rPr>
        <w:t>______</w:t>
      </w:r>
      <w:r w:rsidRPr="00B4121F">
        <w:rPr>
          <w:rFonts w:ascii="Times New Roman" w:hAnsi="Times New Roman"/>
          <w:color w:val="000000" w:themeColor="text1"/>
          <w:sz w:val="24"/>
          <w:szCs w:val="24"/>
        </w:rPr>
        <w:t xml:space="preserve">. The Allied plan called for three-pronged advance to clear the Rhineland. The British and Canadians proceeded slowly against bitter German resistance. They did not reach the Rhine until February 21, 1945. Montgomery understood that his troops would have priority to cross the Rhine first. Cologne fell to the U.S. First Army on March 5. Two days later, the U.S. Third Army crossed the Rhine at Remagen. On March 23, Montgomery launched what was to have been the main offensive across the Rhine. By March 25, all organized resistance west of the Rhine had </w:t>
      </w:r>
      <w:r w:rsidR="003D243F" w:rsidRPr="00B4121F">
        <w:rPr>
          <w:rFonts w:ascii="Times New Roman" w:hAnsi="Times New Roman"/>
          <w:color w:val="000000" w:themeColor="text1"/>
          <w:sz w:val="24"/>
          <w:szCs w:val="24"/>
          <w:u w:val="single"/>
        </w:rPr>
        <w:t>______</w:t>
      </w:r>
      <w:r w:rsidRPr="00B4121F">
        <w:rPr>
          <w:rFonts w:ascii="Times New Roman" w:hAnsi="Times New Roman"/>
          <w:color w:val="000000" w:themeColor="text1"/>
          <w:sz w:val="24"/>
          <w:szCs w:val="24"/>
        </w:rPr>
        <w:t xml:space="preserve">. By March 27, all seven Allied armies had crossed the Rhine. The Anglo-American forces then raced toward Berlin. The Allied forces’ next objective was the </w:t>
      </w:r>
      <w:r w:rsidR="003D243F" w:rsidRPr="00B4121F">
        <w:rPr>
          <w:rFonts w:ascii="Times New Roman" w:hAnsi="Times New Roman"/>
          <w:color w:val="000000" w:themeColor="text1"/>
          <w:sz w:val="24"/>
          <w:szCs w:val="24"/>
        </w:rPr>
        <w:t>_______</w:t>
      </w:r>
      <w:r w:rsidRPr="00B4121F">
        <w:rPr>
          <w:rFonts w:ascii="Times New Roman" w:hAnsi="Times New Roman"/>
          <w:color w:val="000000" w:themeColor="text1"/>
          <w:sz w:val="24"/>
          <w:szCs w:val="24"/>
        </w:rPr>
        <w:t xml:space="preserve">, which was encircled in April. German forces resisted fiercely, even though they had already effectively lost the war. On April 11, Simpson’s Ninth Army reached the Elbe, where Eisenhower ordered him to </w:t>
      </w:r>
      <w:r w:rsidR="003D243F" w:rsidRPr="00B4121F">
        <w:rPr>
          <w:rFonts w:ascii="Times New Roman" w:hAnsi="Times New Roman"/>
          <w:color w:val="000000" w:themeColor="text1"/>
          <w:sz w:val="24"/>
          <w:szCs w:val="24"/>
        </w:rPr>
        <w:t>____</w:t>
      </w:r>
      <w:r w:rsidRPr="00B4121F">
        <w:rPr>
          <w:rFonts w:ascii="Times New Roman" w:hAnsi="Times New Roman"/>
          <w:color w:val="000000" w:themeColor="text1"/>
          <w:sz w:val="24"/>
          <w:szCs w:val="24"/>
        </w:rPr>
        <w:t xml:space="preserve">. By April 16, the Russians were poised at the Oder River. The Big Three had agreed at Yalta that Berlin would be part of the </w:t>
      </w:r>
      <w:r w:rsidR="003D243F" w:rsidRPr="00B4121F">
        <w:rPr>
          <w:rFonts w:ascii="Times New Roman" w:hAnsi="Times New Roman"/>
          <w:color w:val="000000" w:themeColor="text1"/>
          <w:sz w:val="24"/>
          <w:szCs w:val="24"/>
          <w:u w:val="single"/>
        </w:rPr>
        <w:t>___________</w:t>
      </w:r>
      <w:r w:rsidRPr="00B4121F">
        <w:rPr>
          <w:rFonts w:ascii="Times New Roman" w:hAnsi="Times New Roman"/>
          <w:color w:val="000000" w:themeColor="text1"/>
          <w:sz w:val="24"/>
          <w:szCs w:val="24"/>
        </w:rPr>
        <w:t xml:space="preserve"> of occupation. The Allies were unsure of Hitler’s whereabouts. They were fooled by German plans to construct an “Alpine redoubt.” Eisenhower directed the main thrust of the Allied assault at </w:t>
      </w:r>
      <w:r w:rsidR="003D243F" w:rsidRPr="00B4121F">
        <w:rPr>
          <w:rFonts w:ascii="Times New Roman" w:hAnsi="Times New Roman"/>
          <w:color w:val="000000" w:themeColor="text1"/>
          <w:sz w:val="24"/>
          <w:szCs w:val="24"/>
        </w:rPr>
        <w:t>________</w:t>
      </w:r>
      <w:r w:rsidRPr="00B4121F">
        <w:rPr>
          <w:rFonts w:ascii="Times New Roman" w:hAnsi="Times New Roman"/>
          <w:color w:val="000000" w:themeColor="text1"/>
          <w:sz w:val="24"/>
          <w:szCs w:val="24"/>
        </w:rPr>
        <w:t xml:space="preserve">. The final Soviet drive for Berlin began on April 16, 1945. The Soviets unleashed a huge artillery barrage against the city. Russian units linked up west of Berlin on April 25 and then invaded the city. Hitler </w:t>
      </w:r>
      <w:r w:rsidR="003D243F" w:rsidRPr="00B4121F">
        <w:rPr>
          <w:rFonts w:ascii="Times New Roman" w:hAnsi="Times New Roman"/>
          <w:color w:val="000000" w:themeColor="text1"/>
          <w:sz w:val="24"/>
          <w:szCs w:val="24"/>
          <w:u w:val="single"/>
        </w:rPr>
        <w:t>________________</w:t>
      </w:r>
      <w:r w:rsidRPr="00B4121F">
        <w:rPr>
          <w:rFonts w:ascii="Times New Roman" w:hAnsi="Times New Roman"/>
          <w:color w:val="000000" w:themeColor="text1"/>
          <w:sz w:val="24"/>
          <w:szCs w:val="24"/>
        </w:rPr>
        <w:t xml:space="preserve"> in his bunker on April 30. </w:t>
      </w:r>
      <w:r w:rsidR="002C4D36" w:rsidRPr="00B4121F">
        <w:rPr>
          <w:rFonts w:ascii="Times New Roman" w:hAnsi="Times New Roman"/>
          <w:color w:val="000000" w:themeColor="text1"/>
          <w:sz w:val="24"/>
          <w:szCs w:val="24"/>
        </w:rPr>
        <w:t>The Soviets lost more casualties in the Battle</w:t>
      </w:r>
      <w:r w:rsidRPr="00B4121F">
        <w:rPr>
          <w:rFonts w:ascii="Times New Roman" w:hAnsi="Times New Roman"/>
          <w:color w:val="000000" w:themeColor="text1"/>
          <w:sz w:val="24"/>
          <w:szCs w:val="24"/>
        </w:rPr>
        <w:t xml:space="preserve"> </w:t>
      </w:r>
      <w:r w:rsidR="002C4D36" w:rsidRPr="00B4121F">
        <w:rPr>
          <w:rFonts w:ascii="Times New Roman" w:hAnsi="Times New Roman"/>
          <w:color w:val="000000" w:themeColor="text1"/>
          <w:sz w:val="24"/>
          <w:szCs w:val="24"/>
        </w:rPr>
        <w:t>for Berlin than American troops had suffered</w:t>
      </w:r>
      <w:r w:rsidRPr="00B4121F">
        <w:rPr>
          <w:rFonts w:ascii="Times New Roman" w:hAnsi="Times New Roman"/>
          <w:color w:val="000000" w:themeColor="text1"/>
          <w:sz w:val="24"/>
          <w:szCs w:val="24"/>
        </w:rPr>
        <w:t xml:space="preserve"> </w:t>
      </w:r>
      <w:r w:rsidR="003D243F" w:rsidRPr="00B4121F">
        <w:rPr>
          <w:rFonts w:ascii="Times New Roman" w:hAnsi="Times New Roman"/>
          <w:color w:val="000000" w:themeColor="text1"/>
          <w:sz w:val="24"/>
          <w:szCs w:val="24"/>
        </w:rPr>
        <w:t>________________</w:t>
      </w:r>
      <w:r w:rsidR="002C4D36" w:rsidRPr="00B4121F">
        <w:rPr>
          <w:rFonts w:ascii="Times New Roman" w:hAnsi="Times New Roman"/>
          <w:color w:val="000000" w:themeColor="text1"/>
          <w:sz w:val="24"/>
          <w:szCs w:val="24"/>
        </w:rPr>
        <w:t xml:space="preserve"> in Europe. If U.S. forces had</w:t>
      </w:r>
      <w:r w:rsidRPr="00B4121F">
        <w:rPr>
          <w:rFonts w:ascii="Times New Roman" w:hAnsi="Times New Roman"/>
          <w:color w:val="000000" w:themeColor="text1"/>
          <w:sz w:val="24"/>
          <w:szCs w:val="24"/>
        </w:rPr>
        <w:t xml:space="preserve"> </w:t>
      </w:r>
      <w:r w:rsidR="002C4D36" w:rsidRPr="00B4121F">
        <w:rPr>
          <w:rFonts w:ascii="Times New Roman" w:hAnsi="Times New Roman"/>
          <w:color w:val="000000" w:themeColor="text1"/>
          <w:sz w:val="24"/>
          <w:szCs w:val="24"/>
        </w:rPr>
        <w:t>seized Berlin and incurred similar casualties, it</w:t>
      </w:r>
      <w:r w:rsidR="00B84E42" w:rsidRPr="00B4121F">
        <w:rPr>
          <w:rFonts w:ascii="Times New Roman" w:hAnsi="Times New Roman"/>
          <w:color w:val="000000" w:themeColor="text1"/>
          <w:sz w:val="24"/>
          <w:szCs w:val="24"/>
        </w:rPr>
        <w:t xml:space="preserve"> </w:t>
      </w:r>
      <w:r w:rsidR="002C4D36" w:rsidRPr="00B4121F">
        <w:rPr>
          <w:rFonts w:ascii="Times New Roman" w:hAnsi="Times New Roman"/>
          <w:color w:val="000000" w:themeColor="text1"/>
          <w:sz w:val="24"/>
          <w:szCs w:val="24"/>
        </w:rPr>
        <w:t>would have been very difficult for them to have</w:t>
      </w:r>
      <w:r w:rsidRPr="00B4121F">
        <w:rPr>
          <w:rFonts w:ascii="Times New Roman" w:hAnsi="Times New Roman"/>
          <w:color w:val="000000" w:themeColor="text1"/>
          <w:sz w:val="24"/>
          <w:szCs w:val="24"/>
        </w:rPr>
        <w:t xml:space="preserve"> </w:t>
      </w:r>
      <w:r w:rsidR="002C4D36" w:rsidRPr="00B4121F">
        <w:rPr>
          <w:rFonts w:ascii="Times New Roman" w:hAnsi="Times New Roman"/>
          <w:color w:val="000000" w:themeColor="text1"/>
          <w:sz w:val="24"/>
          <w:szCs w:val="24"/>
        </w:rPr>
        <w:t>subsequently turned the city over to the Soviets</w:t>
      </w:r>
      <w:r w:rsidRPr="00B4121F">
        <w:rPr>
          <w:rFonts w:ascii="Times New Roman" w:hAnsi="Times New Roman"/>
          <w:color w:val="000000" w:themeColor="text1"/>
          <w:sz w:val="24"/>
          <w:szCs w:val="24"/>
        </w:rPr>
        <w:t xml:space="preserve"> </w:t>
      </w:r>
      <w:r w:rsidR="002C4D36" w:rsidRPr="00B4121F">
        <w:rPr>
          <w:rFonts w:ascii="Times New Roman" w:hAnsi="Times New Roman"/>
          <w:color w:val="000000" w:themeColor="text1"/>
          <w:sz w:val="24"/>
          <w:szCs w:val="24"/>
        </w:rPr>
        <w:t xml:space="preserve">per the Yalta agreement. In his “last testament,” Hitler blamed the Jews for provoking the outbreak of war in 1939. V-E Day was declared in the West on May 8, 1945. </w:t>
      </w:r>
    </w:p>
    <w:p w14:paraId="56DE0B9E" w14:textId="77777777" w:rsidR="00630170" w:rsidRPr="00B4121F" w:rsidRDefault="00630170" w:rsidP="006D6BB1">
      <w:pPr>
        <w:pStyle w:val="NormalWeb"/>
        <w:contextualSpacing/>
        <w:rPr>
          <w:rFonts w:ascii="Times New Roman" w:hAnsi="Times New Roman"/>
          <w:color w:val="000000" w:themeColor="text1"/>
          <w:sz w:val="24"/>
          <w:szCs w:val="24"/>
        </w:rPr>
      </w:pPr>
    </w:p>
    <w:p w14:paraId="00F8BBC4" w14:textId="12D1A168" w:rsidR="000E0706" w:rsidRPr="00B4121F" w:rsidRDefault="00BB79C9" w:rsidP="000E0706">
      <w:pPr>
        <w:pStyle w:val="NormalWeb"/>
        <w:contextualSpacing/>
        <w:rPr>
          <w:rFonts w:ascii="Times New Roman" w:hAnsi="Times New Roman"/>
          <w:b/>
          <w:color w:val="000000" w:themeColor="text1"/>
          <w:sz w:val="24"/>
          <w:szCs w:val="24"/>
        </w:rPr>
      </w:pPr>
      <w:r w:rsidRPr="00B4121F">
        <w:rPr>
          <w:rFonts w:ascii="Times New Roman" w:hAnsi="Times New Roman"/>
          <w:b/>
          <w:color w:val="000000" w:themeColor="text1"/>
          <w:sz w:val="24"/>
          <w:szCs w:val="24"/>
        </w:rPr>
        <w:t xml:space="preserve">II.  </w:t>
      </w:r>
      <w:r w:rsidR="00BC7E56" w:rsidRPr="00B4121F">
        <w:rPr>
          <w:rFonts w:ascii="Times New Roman" w:hAnsi="Times New Roman"/>
          <w:b/>
          <w:color w:val="000000" w:themeColor="text1"/>
          <w:sz w:val="24"/>
          <w:szCs w:val="24"/>
        </w:rPr>
        <w:t xml:space="preserve">Arbeit </w:t>
      </w:r>
      <w:proofErr w:type="spellStart"/>
      <w:r w:rsidR="00A3755C" w:rsidRPr="00B4121F">
        <w:rPr>
          <w:rFonts w:ascii="Times New Roman" w:hAnsi="Times New Roman"/>
          <w:b/>
          <w:color w:val="000000" w:themeColor="text1"/>
          <w:sz w:val="24"/>
          <w:szCs w:val="24"/>
        </w:rPr>
        <w:t>M</w:t>
      </w:r>
      <w:r w:rsidR="00BC7E56" w:rsidRPr="00B4121F">
        <w:rPr>
          <w:rFonts w:ascii="Times New Roman" w:hAnsi="Times New Roman"/>
          <w:b/>
          <w:color w:val="000000" w:themeColor="text1"/>
          <w:sz w:val="24"/>
          <w:szCs w:val="24"/>
        </w:rPr>
        <w:t>acht</w:t>
      </w:r>
      <w:proofErr w:type="spellEnd"/>
      <w:r w:rsidR="00BC7E56" w:rsidRPr="00B4121F">
        <w:rPr>
          <w:rFonts w:ascii="Times New Roman" w:hAnsi="Times New Roman"/>
          <w:b/>
          <w:color w:val="000000" w:themeColor="text1"/>
          <w:sz w:val="24"/>
          <w:szCs w:val="24"/>
        </w:rPr>
        <w:t xml:space="preserve"> Frei</w:t>
      </w:r>
    </w:p>
    <w:p w14:paraId="76DCB488" w14:textId="77CD953F" w:rsidR="00EA2D93" w:rsidRPr="00B4121F" w:rsidRDefault="00200B95" w:rsidP="000C12F5">
      <w:pPr>
        <w:pStyle w:val="NormalWeb"/>
        <w:contextualSpacing/>
        <w:rPr>
          <w:rFonts w:ascii="Times New Roman" w:hAnsi="Times New Roman"/>
          <w:color w:val="000000" w:themeColor="text1"/>
          <w:sz w:val="24"/>
          <w:szCs w:val="24"/>
        </w:rPr>
      </w:pPr>
      <w:r w:rsidRPr="00B4121F">
        <w:rPr>
          <w:rFonts w:ascii="Times New Roman" w:hAnsi="Times New Roman"/>
          <w:color w:val="000000" w:themeColor="text1"/>
          <w:sz w:val="24"/>
          <w:szCs w:val="24"/>
        </w:rPr>
        <w:t>H</w:t>
      </w:r>
      <w:r w:rsidR="002F3C0C" w:rsidRPr="00B4121F">
        <w:rPr>
          <w:rFonts w:ascii="Times New Roman" w:hAnsi="Times New Roman"/>
          <w:color w:val="000000" w:themeColor="text1"/>
          <w:sz w:val="24"/>
          <w:szCs w:val="24"/>
        </w:rPr>
        <w:t>itler’s wars against the Allied powers and against the Jews must be viewed together</w:t>
      </w:r>
      <w:r w:rsidR="00664102" w:rsidRPr="00B4121F">
        <w:rPr>
          <w:rFonts w:ascii="Times New Roman" w:hAnsi="Times New Roman"/>
          <w:color w:val="000000" w:themeColor="text1"/>
          <w:sz w:val="24"/>
          <w:szCs w:val="24"/>
        </w:rPr>
        <w:t>.</w:t>
      </w:r>
      <w:r w:rsidR="002F3C0C" w:rsidRPr="00B4121F">
        <w:rPr>
          <w:rFonts w:ascii="Times New Roman" w:hAnsi="Times New Roman"/>
          <w:color w:val="000000" w:themeColor="text1"/>
          <w:sz w:val="24"/>
          <w:szCs w:val="24"/>
        </w:rPr>
        <w:t xml:space="preserve"> This is because in many ways the Holocaust, the systematic destruction of the European Jewish community, is inconceivable without</w:t>
      </w:r>
      <w:r w:rsidR="00664102" w:rsidRPr="00B4121F">
        <w:rPr>
          <w:rFonts w:ascii="Times New Roman" w:hAnsi="Times New Roman"/>
          <w:color w:val="000000" w:themeColor="text1"/>
          <w:sz w:val="24"/>
          <w:szCs w:val="24"/>
        </w:rPr>
        <w:t xml:space="preserve"> </w:t>
      </w:r>
      <w:r w:rsidR="002F3C0C" w:rsidRPr="00B4121F">
        <w:rPr>
          <w:rFonts w:ascii="Times New Roman" w:hAnsi="Times New Roman"/>
          <w:color w:val="000000" w:themeColor="text1"/>
          <w:sz w:val="24"/>
          <w:szCs w:val="24"/>
        </w:rPr>
        <w:t xml:space="preserve">the </w:t>
      </w:r>
      <w:r w:rsidR="003D243F" w:rsidRPr="00B4121F">
        <w:rPr>
          <w:rFonts w:ascii="Times New Roman" w:hAnsi="Times New Roman"/>
          <w:color w:val="000000" w:themeColor="text1"/>
          <w:sz w:val="24"/>
          <w:szCs w:val="24"/>
        </w:rPr>
        <w:t>_____</w:t>
      </w:r>
      <w:r w:rsidR="002F3C0C" w:rsidRPr="00B4121F">
        <w:rPr>
          <w:rFonts w:ascii="Times New Roman" w:hAnsi="Times New Roman"/>
          <w:color w:val="000000" w:themeColor="text1"/>
          <w:sz w:val="24"/>
          <w:szCs w:val="24"/>
        </w:rPr>
        <w:t xml:space="preserve"> itself. Nazi racial policy evolved during the </w:t>
      </w:r>
      <w:r w:rsidR="003D243F" w:rsidRPr="00B4121F">
        <w:rPr>
          <w:rFonts w:ascii="Times New Roman" w:hAnsi="Times New Roman"/>
          <w:color w:val="000000" w:themeColor="text1"/>
          <w:sz w:val="24"/>
          <w:szCs w:val="24"/>
        </w:rPr>
        <w:t>_____</w:t>
      </w:r>
      <w:r w:rsidR="002F3C0C" w:rsidRPr="00B4121F">
        <w:rPr>
          <w:rFonts w:ascii="Times New Roman" w:hAnsi="Times New Roman"/>
          <w:color w:val="000000" w:themeColor="text1"/>
          <w:sz w:val="24"/>
          <w:szCs w:val="24"/>
        </w:rPr>
        <w:t>. In 1933 and 1934 the Nazi regime issued anti-Jewish legislation. Jews were eliminated from the civil service and certain professions. The anti-Jewish policy seemed to lose momentum in 1934 and 1935. The Nuremberg Laws of</w:t>
      </w:r>
      <w:r w:rsidR="000E0706" w:rsidRPr="00B4121F">
        <w:rPr>
          <w:rFonts w:ascii="Times New Roman" w:hAnsi="Times New Roman"/>
          <w:color w:val="000000" w:themeColor="text1"/>
          <w:sz w:val="24"/>
          <w:szCs w:val="24"/>
        </w:rPr>
        <w:t xml:space="preserve"> </w:t>
      </w:r>
      <w:r w:rsidR="002F3C0C" w:rsidRPr="00B4121F">
        <w:rPr>
          <w:rFonts w:ascii="Times New Roman" w:hAnsi="Times New Roman"/>
          <w:color w:val="000000" w:themeColor="text1"/>
          <w:sz w:val="24"/>
          <w:szCs w:val="24"/>
        </w:rPr>
        <w:t xml:space="preserve">1935 </w:t>
      </w:r>
      <w:r w:rsidR="003D243F" w:rsidRPr="00B4121F">
        <w:rPr>
          <w:rFonts w:ascii="Times New Roman" w:hAnsi="Times New Roman"/>
          <w:color w:val="000000" w:themeColor="text1"/>
          <w:sz w:val="24"/>
          <w:szCs w:val="24"/>
        </w:rPr>
        <w:t>_________</w:t>
      </w:r>
      <w:r w:rsidR="002F3C0C" w:rsidRPr="00B4121F">
        <w:rPr>
          <w:rFonts w:ascii="Times New Roman" w:hAnsi="Times New Roman"/>
          <w:color w:val="000000" w:themeColor="text1"/>
          <w:sz w:val="24"/>
          <w:szCs w:val="24"/>
        </w:rPr>
        <w:t xml:space="preserve"> the citizenship</w:t>
      </w:r>
      <w:r w:rsidR="00B4121F">
        <w:rPr>
          <w:rFonts w:ascii="Times New Roman" w:hAnsi="Times New Roman"/>
          <w:color w:val="000000" w:themeColor="text1"/>
          <w:sz w:val="24"/>
          <w:szCs w:val="24"/>
        </w:rPr>
        <w:t xml:space="preserve"> </w:t>
      </w:r>
      <w:r w:rsidR="002F3C0C" w:rsidRPr="00B4121F">
        <w:rPr>
          <w:rFonts w:ascii="Times New Roman" w:hAnsi="Times New Roman"/>
          <w:color w:val="000000" w:themeColor="text1"/>
          <w:sz w:val="24"/>
          <w:szCs w:val="24"/>
        </w:rPr>
        <w:t>of Jews.</w:t>
      </w:r>
      <w:r w:rsidR="00B4121F">
        <w:rPr>
          <w:rFonts w:ascii="Times New Roman" w:hAnsi="Times New Roman"/>
          <w:color w:val="000000" w:themeColor="text1"/>
          <w:sz w:val="24"/>
          <w:szCs w:val="24"/>
        </w:rPr>
        <w:t xml:space="preserve"> </w:t>
      </w:r>
      <w:r w:rsidR="002F3C0C" w:rsidRPr="00B4121F">
        <w:rPr>
          <w:rFonts w:ascii="Times New Roman" w:hAnsi="Times New Roman"/>
          <w:color w:val="000000" w:themeColor="text1"/>
          <w:sz w:val="24"/>
          <w:szCs w:val="24"/>
        </w:rPr>
        <w:t xml:space="preserve">Marriage and sexual relations between Jews and “Aryans” were </w:t>
      </w:r>
      <w:r w:rsidR="003D243F" w:rsidRPr="00B4121F">
        <w:rPr>
          <w:rFonts w:ascii="Times New Roman" w:hAnsi="Times New Roman"/>
          <w:color w:val="000000" w:themeColor="text1"/>
          <w:sz w:val="24"/>
          <w:szCs w:val="24"/>
          <w:u w:val="single"/>
        </w:rPr>
        <w:t>_____________</w:t>
      </w:r>
      <w:r w:rsidR="002F3C0C" w:rsidRPr="00B4121F">
        <w:rPr>
          <w:rFonts w:ascii="Times New Roman" w:hAnsi="Times New Roman"/>
          <w:color w:val="000000" w:themeColor="text1"/>
          <w:sz w:val="24"/>
          <w:szCs w:val="24"/>
        </w:rPr>
        <w:t xml:space="preserve">. In November 1938, Goebbels’ propaganda ministry orchestrated the </w:t>
      </w:r>
      <w:r w:rsidR="002F3C0C" w:rsidRPr="00B4121F">
        <w:rPr>
          <w:rFonts w:ascii="Times New Roman" w:hAnsi="Times New Roman"/>
          <w:iCs/>
          <w:color w:val="000000" w:themeColor="text1"/>
          <w:sz w:val="24"/>
          <w:szCs w:val="24"/>
        </w:rPr>
        <w:t xml:space="preserve">Reichskristallnacht </w:t>
      </w:r>
      <w:r w:rsidR="002F3C0C" w:rsidRPr="00B4121F">
        <w:rPr>
          <w:rFonts w:ascii="Times New Roman" w:hAnsi="Times New Roman"/>
          <w:color w:val="000000" w:themeColor="text1"/>
          <w:sz w:val="24"/>
          <w:szCs w:val="24"/>
        </w:rPr>
        <w:t xml:space="preserve">(night of broken glass) throughout Germany. This was the first instance of violence against the Jews clearly directed by the </w:t>
      </w:r>
      <w:r w:rsidR="003D243F" w:rsidRPr="00B4121F">
        <w:rPr>
          <w:rFonts w:ascii="Times New Roman" w:hAnsi="Times New Roman"/>
          <w:color w:val="000000" w:themeColor="text1"/>
          <w:sz w:val="24"/>
          <w:szCs w:val="24"/>
        </w:rPr>
        <w:t>____________</w:t>
      </w:r>
      <w:r w:rsidR="002F3C0C" w:rsidRPr="00B4121F">
        <w:rPr>
          <w:rFonts w:ascii="Times New Roman" w:hAnsi="Times New Roman"/>
          <w:color w:val="000000" w:themeColor="text1"/>
          <w:sz w:val="24"/>
          <w:szCs w:val="24"/>
        </w:rPr>
        <w:t xml:space="preserve"> of the regime. The policy of forced emigration was instituted in 1938. In January 1939 Hitler threatened the destruction of the </w:t>
      </w:r>
      <w:r w:rsidR="003D243F" w:rsidRPr="00B4121F">
        <w:rPr>
          <w:rFonts w:ascii="Times New Roman" w:hAnsi="Times New Roman"/>
          <w:color w:val="000000" w:themeColor="text1"/>
          <w:sz w:val="24"/>
          <w:szCs w:val="24"/>
        </w:rPr>
        <w:t>_________________</w:t>
      </w:r>
      <w:r w:rsidR="002F3C0C" w:rsidRPr="00B4121F">
        <w:rPr>
          <w:rFonts w:ascii="Times New Roman" w:hAnsi="Times New Roman"/>
          <w:color w:val="000000" w:themeColor="text1"/>
          <w:sz w:val="24"/>
          <w:szCs w:val="24"/>
        </w:rPr>
        <w:t xml:space="preserve"> in Europe, and he linked Bolshevism with “world finance Jewry.” In November 1939, </w:t>
      </w:r>
      <w:r w:rsidR="00664102" w:rsidRPr="00B4121F">
        <w:rPr>
          <w:rFonts w:ascii="Times New Roman" w:hAnsi="Times New Roman"/>
          <w:color w:val="000000" w:themeColor="text1"/>
          <w:sz w:val="24"/>
          <w:szCs w:val="24"/>
        </w:rPr>
        <w:t xml:space="preserve">Heinrich </w:t>
      </w:r>
      <w:r w:rsidR="002F3C0C" w:rsidRPr="00B4121F">
        <w:rPr>
          <w:rFonts w:ascii="Times New Roman" w:hAnsi="Times New Roman"/>
          <w:color w:val="000000" w:themeColor="text1"/>
          <w:sz w:val="24"/>
          <w:szCs w:val="24"/>
        </w:rPr>
        <w:t xml:space="preserve">Himmler became responsible for Nazi racial policy. He delegated this work to </w:t>
      </w:r>
      <w:r w:rsidR="00664102" w:rsidRPr="00B4121F">
        <w:rPr>
          <w:rFonts w:ascii="Times New Roman" w:hAnsi="Times New Roman"/>
          <w:color w:val="000000" w:themeColor="text1"/>
          <w:sz w:val="24"/>
          <w:szCs w:val="24"/>
        </w:rPr>
        <w:t xml:space="preserve">Reinhard </w:t>
      </w:r>
      <w:r w:rsidR="002F3C0C" w:rsidRPr="00B4121F">
        <w:rPr>
          <w:rFonts w:ascii="Times New Roman" w:hAnsi="Times New Roman"/>
          <w:color w:val="000000" w:themeColor="text1"/>
          <w:sz w:val="24"/>
          <w:szCs w:val="24"/>
        </w:rPr>
        <w:t xml:space="preserve">Heydrich, who designated </w:t>
      </w:r>
      <w:r w:rsidR="003D243F" w:rsidRPr="00B4121F">
        <w:rPr>
          <w:rFonts w:ascii="Times New Roman" w:hAnsi="Times New Roman"/>
          <w:color w:val="000000" w:themeColor="text1"/>
          <w:sz w:val="24"/>
          <w:szCs w:val="24"/>
        </w:rPr>
        <w:t>___________</w:t>
      </w:r>
      <w:r w:rsidR="002F3C0C" w:rsidRPr="00B4121F">
        <w:rPr>
          <w:rFonts w:ascii="Times New Roman" w:hAnsi="Times New Roman"/>
          <w:color w:val="000000" w:themeColor="text1"/>
          <w:sz w:val="24"/>
          <w:szCs w:val="24"/>
        </w:rPr>
        <w:t xml:space="preserve"> as the concentration point for Jews in preparation for their deportation to the east. </w:t>
      </w:r>
      <w:r w:rsidR="002F3C0C" w:rsidRPr="00B4121F">
        <w:rPr>
          <w:rFonts w:ascii="Times New Roman" w:hAnsi="Times New Roman"/>
          <w:color w:val="000000" w:themeColor="text1"/>
          <w:sz w:val="24"/>
          <w:szCs w:val="24"/>
        </w:rPr>
        <w:lastRenderedPageBreak/>
        <w:t xml:space="preserve">The </w:t>
      </w:r>
      <w:r w:rsidR="002F3C0C" w:rsidRPr="00B4121F">
        <w:rPr>
          <w:rFonts w:ascii="Times New Roman" w:hAnsi="Times New Roman"/>
          <w:iCs/>
          <w:color w:val="000000" w:themeColor="text1"/>
          <w:sz w:val="24"/>
          <w:szCs w:val="24"/>
        </w:rPr>
        <w:t xml:space="preserve">Einsatzgruppen </w:t>
      </w:r>
      <w:r w:rsidR="002F3C0C" w:rsidRPr="00B4121F">
        <w:rPr>
          <w:rFonts w:ascii="Times New Roman" w:hAnsi="Times New Roman"/>
          <w:color w:val="000000" w:themeColor="text1"/>
          <w:sz w:val="24"/>
          <w:szCs w:val="24"/>
        </w:rPr>
        <w:t>(</w:t>
      </w:r>
      <w:bookmarkStart w:id="0" w:name="_GoBack"/>
      <w:bookmarkEnd w:id="0"/>
      <w:r w:rsidR="002F3C0C" w:rsidRPr="00B4121F">
        <w:rPr>
          <w:rFonts w:ascii="Times New Roman" w:hAnsi="Times New Roman"/>
          <w:color w:val="000000" w:themeColor="text1"/>
          <w:sz w:val="24"/>
          <w:szCs w:val="24"/>
        </w:rPr>
        <w:t xml:space="preserve">SS commando units) were responsible for rounding up the Jews. Various solutions to the “Jewish question” were discussed within the SS leadership during 1940 and 1941. These included the settlement of all Jews in </w:t>
      </w:r>
      <w:r w:rsidR="003D243F" w:rsidRPr="00B4121F">
        <w:rPr>
          <w:rFonts w:ascii="Times New Roman" w:hAnsi="Times New Roman"/>
          <w:color w:val="000000" w:themeColor="text1"/>
          <w:sz w:val="24"/>
          <w:szCs w:val="24"/>
        </w:rPr>
        <w:t>_____________</w:t>
      </w:r>
      <w:r w:rsidR="002F3C0C" w:rsidRPr="00B4121F">
        <w:rPr>
          <w:rFonts w:ascii="Times New Roman" w:hAnsi="Times New Roman"/>
          <w:color w:val="000000" w:themeColor="text1"/>
          <w:sz w:val="24"/>
          <w:szCs w:val="24"/>
        </w:rPr>
        <w:t xml:space="preserve">. The “Commissar Order” informed the German Army on the eastern front about the SS “special tasks,” which included the massacre of Russian and Ukrainian Jews behind German lines. In late summer 1941, Hitler issued a verbal order to Himmler regarding the </w:t>
      </w:r>
      <w:r w:rsidR="003D243F" w:rsidRPr="00B4121F">
        <w:rPr>
          <w:rFonts w:ascii="Times New Roman" w:hAnsi="Times New Roman"/>
          <w:color w:val="000000" w:themeColor="text1"/>
          <w:sz w:val="24"/>
          <w:szCs w:val="24"/>
        </w:rPr>
        <w:t>_______________</w:t>
      </w:r>
      <w:r w:rsidR="002F3C0C" w:rsidRPr="00B4121F">
        <w:rPr>
          <w:rFonts w:ascii="Times New Roman" w:hAnsi="Times New Roman"/>
          <w:color w:val="000000" w:themeColor="text1"/>
          <w:sz w:val="24"/>
          <w:szCs w:val="24"/>
        </w:rPr>
        <w:t xml:space="preserve">. Heydrich developed a plan for systematic mass murder of Jews, which he presented at the Wannsee Conference on January 20, 1942. The system of death camps was established during 1942. </w:t>
      </w:r>
      <w:r w:rsidR="003D243F" w:rsidRPr="00B4121F">
        <w:rPr>
          <w:rFonts w:ascii="Times New Roman" w:hAnsi="Times New Roman"/>
          <w:color w:val="000000" w:themeColor="text1"/>
          <w:sz w:val="24"/>
          <w:szCs w:val="24"/>
        </w:rPr>
        <w:t>___________</w:t>
      </w:r>
      <w:r w:rsidR="002F3C0C" w:rsidRPr="00B4121F">
        <w:rPr>
          <w:rFonts w:ascii="Times New Roman" w:hAnsi="Times New Roman"/>
          <w:color w:val="000000" w:themeColor="text1"/>
          <w:sz w:val="24"/>
          <w:szCs w:val="24"/>
        </w:rPr>
        <w:t xml:space="preserve"> of the inmates would be put to work, and the rest would be killed. European Jews were deported to the east. The Allies faced difficult choices in considering how to respond to the Holocaust. They were aware of SS activities but did not have extensive knowledge about the death camps. There was considerable skepticism and even disbelief within the Allied camp about these reports. Many of the information sources were regarded as suspect. </w:t>
      </w:r>
      <w:r w:rsidR="002F3C0C" w:rsidRPr="00B4121F">
        <w:rPr>
          <w:rFonts w:ascii="Times New Roman" w:hAnsi="Times New Roman"/>
          <w:bCs/>
          <w:color w:val="000000" w:themeColor="text1"/>
          <w:sz w:val="24"/>
          <w:szCs w:val="24"/>
        </w:rPr>
        <w:t xml:space="preserve">To prevent further death, to save more lives, the Allied governments argued, </w:t>
      </w:r>
      <w:r w:rsidR="003D243F" w:rsidRPr="00B4121F">
        <w:rPr>
          <w:rFonts w:ascii="Times New Roman" w:hAnsi="Times New Roman"/>
          <w:bCs/>
          <w:color w:val="000000" w:themeColor="text1"/>
          <w:sz w:val="24"/>
          <w:szCs w:val="24"/>
        </w:rPr>
        <w:t>_________</w:t>
      </w:r>
      <w:r w:rsidR="002F3C0C" w:rsidRPr="00B4121F">
        <w:rPr>
          <w:rFonts w:ascii="Times New Roman" w:hAnsi="Times New Roman"/>
          <w:bCs/>
          <w:color w:val="000000" w:themeColor="text1"/>
          <w:sz w:val="24"/>
          <w:szCs w:val="24"/>
        </w:rPr>
        <w:t xml:space="preserve"> had to be brought to a speedy conclusion, that anything that detracted from that would only protract the war and </w:t>
      </w:r>
      <w:r w:rsidR="003D243F" w:rsidRPr="00B4121F">
        <w:rPr>
          <w:rFonts w:ascii="Times New Roman" w:hAnsi="Times New Roman"/>
          <w:bCs/>
          <w:color w:val="000000" w:themeColor="text1"/>
          <w:sz w:val="24"/>
          <w:szCs w:val="24"/>
          <w:u w:val="single"/>
        </w:rPr>
        <w:t>____________</w:t>
      </w:r>
      <w:r w:rsidR="002F3C0C" w:rsidRPr="00B4121F">
        <w:rPr>
          <w:rFonts w:ascii="Times New Roman" w:hAnsi="Times New Roman"/>
          <w:bCs/>
          <w:color w:val="000000" w:themeColor="text1"/>
          <w:sz w:val="24"/>
          <w:szCs w:val="24"/>
        </w:rPr>
        <w:t xml:space="preserve">. </w:t>
      </w:r>
      <w:r w:rsidR="002F3C0C" w:rsidRPr="00B4121F">
        <w:rPr>
          <w:rFonts w:ascii="Times New Roman" w:hAnsi="Times New Roman"/>
          <w:color w:val="000000" w:themeColor="text1"/>
          <w:sz w:val="24"/>
          <w:szCs w:val="24"/>
        </w:rPr>
        <w:t>Various factors worked to discourage</w:t>
      </w:r>
      <w:r w:rsidR="000E0706" w:rsidRPr="00B4121F">
        <w:rPr>
          <w:rFonts w:ascii="Times New Roman" w:hAnsi="Times New Roman"/>
          <w:color w:val="000000" w:themeColor="text1"/>
          <w:sz w:val="24"/>
          <w:szCs w:val="24"/>
        </w:rPr>
        <w:t xml:space="preserve"> </w:t>
      </w:r>
      <w:r w:rsidR="002F3C0C" w:rsidRPr="00B4121F">
        <w:rPr>
          <w:rFonts w:ascii="Times New Roman" w:hAnsi="Times New Roman"/>
          <w:color w:val="000000" w:themeColor="text1"/>
          <w:sz w:val="24"/>
          <w:szCs w:val="24"/>
        </w:rPr>
        <w:t>a vigorous Allied response. The Allies</w:t>
      </w:r>
      <w:r w:rsidR="000E0706" w:rsidRPr="00B4121F">
        <w:rPr>
          <w:rFonts w:ascii="Times New Roman" w:hAnsi="Times New Roman"/>
          <w:color w:val="000000" w:themeColor="text1"/>
          <w:sz w:val="24"/>
          <w:szCs w:val="24"/>
        </w:rPr>
        <w:t xml:space="preserve"> </w:t>
      </w:r>
      <w:r w:rsidR="002F3C0C" w:rsidRPr="00B4121F">
        <w:rPr>
          <w:rFonts w:ascii="Times New Roman" w:hAnsi="Times New Roman"/>
          <w:color w:val="000000" w:themeColor="text1"/>
          <w:sz w:val="24"/>
          <w:szCs w:val="24"/>
        </w:rPr>
        <w:t>discussed bombing either the camps</w:t>
      </w:r>
      <w:r w:rsidR="0098745E" w:rsidRPr="00B4121F">
        <w:rPr>
          <w:rFonts w:ascii="Times New Roman" w:hAnsi="Times New Roman"/>
          <w:color w:val="000000" w:themeColor="text1"/>
          <w:sz w:val="24"/>
          <w:szCs w:val="24"/>
        </w:rPr>
        <w:t xml:space="preserve"> </w:t>
      </w:r>
      <w:r w:rsidR="002F3C0C" w:rsidRPr="00B4121F">
        <w:rPr>
          <w:rFonts w:ascii="Times New Roman" w:hAnsi="Times New Roman"/>
          <w:color w:val="000000" w:themeColor="text1"/>
          <w:sz w:val="24"/>
          <w:szCs w:val="24"/>
        </w:rPr>
        <w:t>or the rail lines leading to them. It</w:t>
      </w:r>
      <w:r w:rsidR="000E0706" w:rsidRPr="00B4121F">
        <w:rPr>
          <w:rFonts w:ascii="Times New Roman" w:hAnsi="Times New Roman"/>
          <w:color w:val="000000" w:themeColor="text1"/>
          <w:sz w:val="24"/>
          <w:szCs w:val="24"/>
        </w:rPr>
        <w:t xml:space="preserve"> </w:t>
      </w:r>
      <w:r w:rsidR="002F3C0C" w:rsidRPr="00B4121F">
        <w:rPr>
          <w:rFonts w:ascii="Times New Roman" w:hAnsi="Times New Roman"/>
          <w:color w:val="000000" w:themeColor="text1"/>
          <w:sz w:val="24"/>
          <w:szCs w:val="24"/>
        </w:rPr>
        <w:t>was feared that such bombings might</w:t>
      </w:r>
      <w:r w:rsidR="000E0706" w:rsidRPr="00B4121F">
        <w:rPr>
          <w:rFonts w:ascii="Times New Roman" w:hAnsi="Times New Roman"/>
          <w:color w:val="000000" w:themeColor="text1"/>
          <w:sz w:val="24"/>
          <w:szCs w:val="24"/>
        </w:rPr>
        <w:t xml:space="preserve"> </w:t>
      </w:r>
      <w:r w:rsidR="002F3C0C" w:rsidRPr="00B4121F">
        <w:rPr>
          <w:rFonts w:ascii="Times New Roman" w:hAnsi="Times New Roman"/>
          <w:color w:val="000000" w:themeColor="text1"/>
          <w:sz w:val="24"/>
          <w:szCs w:val="24"/>
        </w:rPr>
        <w:t xml:space="preserve">inadvertently kill numerous </w:t>
      </w:r>
      <w:r w:rsidR="003D243F" w:rsidRPr="00B4121F">
        <w:rPr>
          <w:rFonts w:ascii="Times New Roman" w:hAnsi="Times New Roman"/>
          <w:color w:val="000000" w:themeColor="text1"/>
          <w:sz w:val="24"/>
          <w:szCs w:val="24"/>
          <w:u w:val="single"/>
        </w:rPr>
        <w:t>__________</w:t>
      </w:r>
      <w:r w:rsidR="002F3C0C" w:rsidRPr="00B4121F">
        <w:rPr>
          <w:rFonts w:ascii="Times New Roman" w:hAnsi="Times New Roman"/>
          <w:color w:val="000000" w:themeColor="text1"/>
          <w:sz w:val="24"/>
          <w:szCs w:val="24"/>
        </w:rPr>
        <w:t>, and</w:t>
      </w:r>
      <w:r w:rsidR="000E0706" w:rsidRPr="00B4121F">
        <w:rPr>
          <w:rFonts w:ascii="Times New Roman" w:hAnsi="Times New Roman"/>
          <w:color w:val="000000" w:themeColor="text1"/>
          <w:sz w:val="24"/>
          <w:szCs w:val="24"/>
        </w:rPr>
        <w:t xml:space="preserve"> </w:t>
      </w:r>
      <w:r w:rsidR="002F3C0C" w:rsidRPr="00B4121F">
        <w:rPr>
          <w:rFonts w:ascii="Times New Roman" w:hAnsi="Times New Roman"/>
          <w:color w:val="000000" w:themeColor="text1"/>
          <w:sz w:val="24"/>
          <w:szCs w:val="24"/>
        </w:rPr>
        <w:t xml:space="preserve">that they might detract from the broader military effort. Latent anti-Semitism in official circles contributed to a reluctance to publicize accounts of Nazi atrocities against the Jews. In sum, Allied policy held that the best way to save the Jews was to rapidly win the war against Nazi Germany. </w:t>
      </w:r>
    </w:p>
    <w:p w14:paraId="3BE96345" w14:textId="77777777" w:rsidR="0098745E" w:rsidRPr="00B4121F" w:rsidRDefault="0098745E" w:rsidP="000C12F5">
      <w:pPr>
        <w:pStyle w:val="NormalWeb"/>
        <w:contextualSpacing/>
        <w:rPr>
          <w:rFonts w:ascii="Times New Roman" w:hAnsi="Times New Roman"/>
          <w:color w:val="000000" w:themeColor="text1"/>
          <w:sz w:val="24"/>
          <w:szCs w:val="24"/>
        </w:rPr>
      </w:pPr>
    </w:p>
    <w:p w14:paraId="49FE0050" w14:textId="77777777" w:rsidR="00A2381A" w:rsidRPr="00B4121F" w:rsidRDefault="00EA2D93" w:rsidP="000C12F5">
      <w:pPr>
        <w:pStyle w:val="NormalWeb"/>
        <w:contextualSpacing/>
        <w:rPr>
          <w:rFonts w:ascii="Times New Roman" w:hAnsi="Times New Roman"/>
          <w:b/>
          <w:color w:val="000000" w:themeColor="text1"/>
          <w:sz w:val="24"/>
          <w:szCs w:val="24"/>
        </w:rPr>
      </w:pPr>
      <w:r w:rsidRPr="00B4121F">
        <w:rPr>
          <w:rFonts w:ascii="Times New Roman" w:hAnsi="Times New Roman"/>
          <w:b/>
          <w:color w:val="000000" w:themeColor="text1"/>
          <w:sz w:val="24"/>
          <w:szCs w:val="24"/>
        </w:rPr>
        <w:t>III.  Justice in Nuremberg</w:t>
      </w:r>
    </w:p>
    <w:p w14:paraId="395C37E6" w14:textId="31974CA7" w:rsidR="00B167DF" w:rsidRPr="00B4121F" w:rsidRDefault="00A2381A" w:rsidP="00B4121F">
      <w:pPr>
        <w:pStyle w:val="NormalWeb"/>
        <w:spacing w:before="0" w:beforeAutospacing="0" w:after="450" w:afterAutospacing="0"/>
        <w:contextualSpacing/>
        <w:rPr>
          <w:rFonts w:ascii="Times New Roman" w:hAnsi="Times New Roman"/>
          <w:color w:val="000000" w:themeColor="text1"/>
          <w:spacing w:val="9"/>
          <w:sz w:val="24"/>
          <w:szCs w:val="24"/>
        </w:rPr>
      </w:pPr>
      <w:r w:rsidRPr="00B4121F">
        <w:rPr>
          <w:rFonts w:ascii="Times New Roman" w:hAnsi="Times New Roman"/>
          <w:color w:val="000000" w:themeColor="text1"/>
          <w:spacing w:val="9"/>
          <w:sz w:val="24"/>
          <w:szCs w:val="24"/>
        </w:rPr>
        <w:t xml:space="preserve">The best-known of the Nuremberg trials was the Trial of Major War Criminals, held from November 20, 1945, to October 1, 1946. The format of the trial was a </w:t>
      </w:r>
      <w:r w:rsidR="003D243F" w:rsidRPr="00B4121F">
        <w:rPr>
          <w:rFonts w:ascii="Times New Roman" w:hAnsi="Times New Roman"/>
          <w:color w:val="000000" w:themeColor="text1"/>
          <w:spacing w:val="9"/>
          <w:sz w:val="24"/>
          <w:szCs w:val="24"/>
          <w:u w:val="single"/>
        </w:rPr>
        <w:t>______</w:t>
      </w:r>
      <w:r w:rsidRPr="00B4121F">
        <w:rPr>
          <w:rFonts w:ascii="Times New Roman" w:hAnsi="Times New Roman"/>
          <w:color w:val="000000" w:themeColor="text1"/>
          <w:spacing w:val="9"/>
          <w:sz w:val="24"/>
          <w:szCs w:val="24"/>
          <w:u w:val="single"/>
        </w:rPr>
        <w:t xml:space="preserve"> </w:t>
      </w:r>
      <w:r w:rsidRPr="00B4121F">
        <w:rPr>
          <w:rFonts w:ascii="Times New Roman" w:hAnsi="Times New Roman"/>
          <w:color w:val="000000" w:themeColor="text1"/>
          <w:spacing w:val="9"/>
          <w:sz w:val="24"/>
          <w:szCs w:val="24"/>
        </w:rPr>
        <w:t>of legal traditions: There were prosecutors and defense attorneys according to British and American law, but the decisions and sentences were imposed by a tribunal</w:t>
      </w:r>
      <w:r w:rsidR="0098745E" w:rsidRPr="00B4121F">
        <w:rPr>
          <w:rFonts w:ascii="Times New Roman" w:hAnsi="Times New Roman"/>
          <w:color w:val="000000" w:themeColor="text1"/>
          <w:spacing w:val="9"/>
          <w:sz w:val="24"/>
          <w:szCs w:val="24"/>
        </w:rPr>
        <w:t xml:space="preserve"> </w:t>
      </w:r>
      <w:r w:rsidRPr="00B4121F">
        <w:rPr>
          <w:rFonts w:ascii="Times New Roman" w:hAnsi="Times New Roman"/>
          <w:color w:val="000000" w:themeColor="text1"/>
          <w:spacing w:val="9"/>
          <w:sz w:val="24"/>
          <w:szCs w:val="24"/>
        </w:rPr>
        <w:t xml:space="preserve">rather than a single judge and a jury. The chief American prosecutor was </w:t>
      </w:r>
      <w:r w:rsidR="003D243F" w:rsidRPr="00B4121F">
        <w:rPr>
          <w:rFonts w:ascii="Times New Roman" w:hAnsi="Times New Roman"/>
          <w:color w:val="000000" w:themeColor="text1"/>
          <w:spacing w:val="9"/>
          <w:sz w:val="24"/>
          <w:szCs w:val="24"/>
        </w:rPr>
        <w:t>_____________</w:t>
      </w:r>
      <w:r w:rsidRPr="00B4121F">
        <w:rPr>
          <w:rFonts w:ascii="Times New Roman" w:hAnsi="Times New Roman"/>
          <w:color w:val="000000" w:themeColor="text1"/>
          <w:spacing w:val="9"/>
          <w:sz w:val="24"/>
          <w:szCs w:val="24"/>
        </w:rPr>
        <w:t xml:space="preserve"> (1892-1954), an associate justice of the </w:t>
      </w:r>
      <w:r w:rsidR="003D243F" w:rsidRPr="00B4121F">
        <w:rPr>
          <w:rFonts w:ascii="Times New Roman" w:hAnsi="Times New Roman"/>
          <w:color w:val="000000" w:themeColor="text1"/>
          <w:spacing w:val="9"/>
          <w:sz w:val="24"/>
          <w:szCs w:val="24"/>
        </w:rPr>
        <w:t>_______________</w:t>
      </w:r>
      <w:r w:rsidRPr="00B4121F">
        <w:rPr>
          <w:rFonts w:ascii="Times New Roman" w:hAnsi="Times New Roman"/>
          <w:color w:val="000000" w:themeColor="text1"/>
          <w:spacing w:val="9"/>
          <w:sz w:val="24"/>
          <w:szCs w:val="24"/>
        </w:rPr>
        <w:t>. Each of the four Allied powers supplied two judges–a main judge and an alternate. Twenty-four individuals were indicted, along with six Nazi organizations determined to be criminal (such as the “</w:t>
      </w:r>
      <w:r w:rsidR="003D243F" w:rsidRPr="00B4121F">
        <w:rPr>
          <w:rFonts w:ascii="Times New Roman" w:hAnsi="Times New Roman"/>
          <w:color w:val="000000" w:themeColor="text1"/>
          <w:spacing w:val="9"/>
          <w:sz w:val="24"/>
          <w:szCs w:val="24"/>
        </w:rPr>
        <w:t>__________</w:t>
      </w:r>
      <w:r w:rsidRPr="00B4121F">
        <w:rPr>
          <w:rFonts w:ascii="Times New Roman" w:hAnsi="Times New Roman"/>
          <w:color w:val="000000" w:themeColor="text1"/>
          <w:spacing w:val="9"/>
          <w:sz w:val="24"/>
          <w:szCs w:val="24"/>
        </w:rPr>
        <w:t>”). One of the indicted men was deemed medically unfit to stand trial, while a second man killed himself before the trial began. Hitler and two of his top associates, Heinrich Himmler (1900-45) and</w:t>
      </w:r>
      <w:r w:rsidR="0098745E" w:rsidRPr="00B4121F">
        <w:rPr>
          <w:rFonts w:ascii="Times New Roman" w:hAnsi="Times New Roman"/>
          <w:color w:val="000000" w:themeColor="text1"/>
          <w:spacing w:val="9"/>
          <w:sz w:val="24"/>
          <w:szCs w:val="24"/>
        </w:rPr>
        <w:t xml:space="preserve"> Joseph Goebbels</w:t>
      </w:r>
      <w:r w:rsidRPr="00B4121F">
        <w:rPr>
          <w:rStyle w:val="apple-converted-space"/>
          <w:rFonts w:ascii="Times New Roman" w:hAnsi="Times New Roman"/>
          <w:color w:val="000000" w:themeColor="text1"/>
          <w:spacing w:val="9"/>
          <w:sz w:val="24"/>
          <w:szCs w:val="24"/>
        </w:rPr>
        <w:t> </w:t>
      </w:r>
      <w:r w:rsidRPr="00B4121F">
        <w:rPr>
          <w:rFonts w:ascii="Times New Roman" w:hAnsi="Times New Roman"/>
          <w:color w:val="000000" w:themeColor="text1"/>
          <w:spacing w:val="9"/>
          <w:sz w:val="24"/>
          <w:szCs w:val="24"/>
        </w:rPr>
        <w:t xml:space="preserve">(1897-45), had each committed suicide in the spring of 1945 before they could be brought to trial. The defendants were allowed to choose their own </w:t>
      </w:r>
      <w:r w:rsidR="003D243F" w:rsidRPr="00B4121F">
        <w:rPr>
          <w:rFonts w:ascii="Times New Roman" w:hAnsi="Times New Roman"/>
          <w:color w:val="000000" w:themeColor="text1"/>
          <w:spacing w:val="9"/>
          <w:sz w:val="24"/>
          <w:szCs w:val="24"/>
          <w:u w:val="single"/>
        </w:rPr>
        <w:t>_______</w:t>
      </w:r>
      <w:r w:rsidRPr="00B4121F">
        <w:rPr>
          <w:rFonts w:ascii="Times New Roman" w:hAnsi="Times New Roman"/>
          <w:color w:val="000000" w:themeColor="text1"/>
          <w:spacing w:val="9"/>
          <w:sz w:val="24"/>
          <w:szCs w:val="24"/>
        </w:rPr>
        <w:t xml:space="preserve">, and the most common defense strategy was that the crimes defined in the London Charter were examples of ex post facto law; that is, they were laws that criminalized actions committed </w:t>
      </w:r>
      <w:r w:rsidR="003D243F" w:rsidRPr="00B4121F">
        <w:rPr>
          <w:rFonts w:ascii="Times New Roman" w:hAnsi="Times New Roman"/>
          <w:color w:val="000000" w:themeColor="text1"/>
          <w:spacing w:val="9"/>
          <w:sz w:val="24"/>
          <w:szCs w:val="24"/>
        </w:rPr>
        <w:t>_______</w:t>
      </w:r>
      <w:r w:rsidRPr="00B4121F">
        <w:rPr>
          <w:rFonts w:ascii="Times New Roman" w:hAnsi="Times New Roman"/>
          <w:color w:val="000000" w:themeColor="text1"/>
          <w:spacing w:val="9"/>
          <w:sz w:val="24"/>
          <w:szCs w:val="24"/>
        </w:rPr>
        <w:t xml:space="preserve"> the laws were drafted. Another defense was that the trial was a form of victor’s justice–the Allies were applying a </w:t>
      </w:r>
      <w:r w:rsidR="003D243F" w:rsidRPr="00B4121F">
        <w:rPr>
          <w:rFonts w:ascii="Times New Roman" w:hAnsi="Times New Roman"/>
          <w:color w:val="000000" w:themeColor="text1"/>
          <w:spacing w:val="9"/>
          <w:sz w:val="24"/>
          <w:szCs w:val="24"/>
          <w:u w:val="single"/>
        </w:rPr>
        <w:t>________</w:t>
      </w:r>
      <w:r w:rsidRPr="00B4121F">
        <w:rPr>
          <w:rFonts w:ascii="Times New Roman" w:hAnsi="Times New Roman"/>
          <w:color w:val="000000" w:themeColor="text1"/>
          <w:spacing w:val="9"/>
          <w:sz w:val="24"/>
          <w:szCs w:val="24"/>
          <w:u w:val="single"/>
        </w:rPr>
        <w:t xml:space="preserve"> </w:t>
      </w:r>
      <w:r w:rsidRPr="00B4121F">
        <w:rPr>
          <w:rFonts w:ascii="Times New Roman" w:hAnsi="Times New Roman"/>
          <w:color w:val="000000" w:themeColor="text1"/>
          <w:spacing w:val="9"/>
          <w:sz w:val="24"/>
          <w:szCs w:val="24"/>
        </w:rPr>
        <w:t xml:space="preserve">standard to crimes committed by Germans and leniency to crimes committed by their own soldiers. As the accused men and judges spoke four different languages, the trial saw the introduction of a technological innovation taken for granted today: </w:t>
      </w:r>
      <w:r w:rsidR="003D243F" w:rsidRPr="00B4121F">
        <w:rPr>
          <w:rFonts w:ascii="Times New Roman" w:hAnsi="Times New Roman"/>
          <w:color w:val="000000" w:themeColor="text1"/>
          <w:spacing w:val="9"/>
          <w:sz w:val="24"/>
          <w:szCs w:val="24"/>
        </w:rPr>
        <w:t>____________</w:t>
      </w:r>
      <w:r w:rsidRPr="00B4121F">
        <w:rPr>
          <w:rFonts w:ascii="Times New Roman" w:hAnsi="Times New Roman"/>
          <w:color w:val="000000" w:themeColor="text1"/>
          <w:spacing w:val="9"/>
          <w:sz w:val="24"/>
          <w:szCs w:val="24"/>
        </w:rPr>
        <w:t xml:space="preserve"> translation. IBM provided the technology and recruited men and women from international telephone exchanges to provide on-the-spot translations through headphones in English, French, German and Russian. In the end, the international tribunal found all but three of the defendants guilty. Twelve were sentenced </w:t>
      </w:r>
      <w:r w:rsidR="003D243F" w:rsidRPr="00B4121F">
        <w:rPr>
          <w:rFonts w:ascii="Times New Roman" w:hAnsi="Times New Roman"/>
          <w:color w:val="000000" w:themeColor="text1"/>
          <w:spacing w:val="9"/>
          <w:sz w:val="24"/>
          <w:szCs w:val="24"/>
        </w:rPr>
        <w:t>____________</w:t>
      </w:r>
      <w:r w:rsidRPr="00B4121F">
        <w:rPr>
          <w:rFonts w:ascii="Times New Roman" w:hAnsi="Times New Roman"/>
          <w:color w:val="000000" w:themeColor="text1"/>
          <w:spacing w:val="9"/>
          <w:sz w:val="24"/>
          <w:szCs w:val="24"/>
        </w:rPr>
        <w:t>, one in absentia, and the rest were given prison sentences ranging from 10 years to life behind bars. Ten of the condemned were executed by hanging on October 16, 1946.</w:t>
      </w:r>
      <w:r w:rsidR="00B4121F">
        <w:rPr>
          <w:rFonts w:ascii="Times New Roman" w:hAnsi="Times New Roman"/>
          <w:color w:val="000000" w:themeColor="text1"/>
          <w:spacing w:val="9"/>
          <w:sz w:val="24"/>
          <w:szCs w:val="24"/>
        </w:rPr>
        <w:t xml:space="preserve"> </w:t>
      </w:r>
      <w:r w:rsidR="003D243F" w:rsidRPr="00B4121F">
        <w:rPr>
          <w:rFonts w:ascii="Times New Roman" w:hAnsi="Times New Roman"/>
          <w:color w:val="000000" w:themeColor="text1"/>
          <w:spacing w:val="9"/>
          <w:sz w:val="24"/>
          <w:szCs w:val="24"/>
          <w:u w:val="single"/>
        </w:rPr>
        <w:t>_______________</w:t>
      </w:r>
      <w:r w:rsidRPr="00B4121F">
        <w:rPr>
          <w:rFonts w:ascii="Times New Roman" w:hAnsi="Times New Roman"/>
          <w:color w:val="000000" w:themeColor="text1"/>
          <w:spacing w:val="9"/>
          <w:sz w:val="24"/>
          <w:szCs w:val="24"/>
        </w:rPr>
        <w:t xml:space="preserve"> (1893-1946), Hitler’s designated successor and head of the “Luftwaffe” (German air force), committed suicide the night before his execution with a cyanide capsule he had hidden in a jar of skin medication.</w:t>
      </w:r>
    </w:p>
    <w:p w14:paraId="27129ED9" w14:textId="77777777" w:rsidR="00B167DF" w:rsidRPr="00B4121F" w:rsidRDefault="00B167DF" w:rsidP="00B167DF">
      <w:pPr>
        <w:pStyle w:val="NormalWeb"/>
        <w:spacing w:before="0" w:beforeAutospacing="0" w:after="450" w:afterAutospacing="0"/>
        <w:contextualSpacing/>
        <w:rPr>
          <w:rFonts w:ascii="Times New Roman" w:hAnsi="Times New Roman"/>
          <w:color w:val="000000" w:themeColor="text1"/>
          <w:sz w:val="24"/>
          <w:szCs w:val="24"/>
        </w:rPr>
      </w:pPr>
    </w:p>
    <w:p w14:paraId="2CEB6EAA" w14:textId="5F0146D3" w:rsidR="00706F80" w:rsidRPr="00B4121F" w:rsidRDefault="003C3618" w:rsidP="00EA6691">
      <w:pPr>
        <w:pStyle w:val="NormalWeb"/>
        <w:spacing w:before="0" w:beforeAutospacing="0" w:after="450" w:afterAutospacing="0"/>
        <w:contextualSpacing/>
        <w:rPr>
          <w:rFonts w:ascii="Times New Roman" w:hAnsi="Times New Roman"/>
          <w:b/>
          <w:color w:val="000000" w:themeColor="text1"/>
          <w:sz w:val="24"/>
          <w:szCs w:val="24"/>
        </w:rPr>
      </w:pPr>
      <w:r w:rsidRPr="00B4121F">
        <w:rPr>
          <w:rFonts w:ascii="Times New Roman" w:hAnsi="Times New Roman"/>
          <w:b/>
          <w:color w:val="000000" w:themeColor="text1"/>
          <w:sz w:val="24"/>
          <w:szCs w:val="24"/>
        </w:rPr>
        <w:t>I</w:t>
      </w:r>
      <w:r w:rsidR="002365A7" w:rsidRPr="00B4121F">
        <w:rPr>
          <w:rFonts w:ascii="Times New Roman" w:hAnsi="Times New Roman"/>
          <w:b/>
          <w:color w:val="000000" w:themeColor="text1"/>
          <w:sz w:val="24"/>
          <w:szCs w:val="24"/>
        </w:rPr>
        <w:t>V</w:t>
      </w:r>
      <w:r w:rsidRPr="00B4121F">
        <w:rPr>
          <w:rFonts w:ascii="Times New Roman" w:hAnsi="Times New Roman"/>
          <w:b/>
          <w:color w:val="000000" w:themeColor="text1"/>
          <w:sz w:val="24"/>
          <w:szCs w:val="24"/>
        </w:rPr>
        <w:t xml:space="preserve">. </w:t>
      </w:r>
      <w:r w:rsidR="001B64AD" w:rsidRPr="00B4121F">
        <w:rPr>
          <w:rFonts w:ascii="Times New Roman" w:hAnsi="Times New Roman"/>
          <w:b/>
          <w:color w:val="000000" w:themeColor="text1"/>
          <w:sz w:val="24"/>
          <w:szCs w:val="24"/>
        </w:rPr>
        <w:t xml:space="preserve"> </w:t>
      </w:r>
      <w:r w:rsidR="00BC7E56" w:rsidRPr="00B4121F">
        <w:rPr>
          <w:rFonts w:ascii="Times New Roman" w:hAnsi="Times New Roman"/>
          <w:b/>
          <w:color w:val="000000" w:themeColor="text1"/>
          <w:sz w:val="24"/>
          <w:szCs w:val="24"/>
        </w:rPr>
        <w:t>A</w:t>
      </w:r>
      <w:r w:rsidR="00F04FF4" w:rsidRPr="00B4121F">
        <w:rPr>
          <w:rFonts w:ascii="Times New Roman" w:hAnsi="Times New Roman"/>
          <w:b/>
          <w:color w:val="000000" w:themeColor="text1"/>
          <w:sz w:val="24"/>
          <w:szCs w:val="24"/>
        </w:rPr>
        <w:t>n American</w:t>
      </w:r>
      <w:r w:rsidR="00BC7E56" w:rsidRPr="00B4121F">
        <w:rPr>
          <w:rFonts w:ascii="Times New Roman" w:hAnsi="Times New Roman"/>
          <w:b/>
          <w:color w:val="000000" w:themeColor="text1"/>
          <w:sz w:val="24"/>
          <w:szCs w:val="24"/>
        </w:rPr>
        <w:t xml:space="preserve"> Holocaust</w:t>
      </w:r>
    </w:p>
    <w:p w14:paraId="69A7E987" w14:textId="2351C815" w:rsidR="00706F80" w:rsidRPr="00B4121F" w:rsidRDefault="00706F80" w:rsidP="00706F80">
      <w:pPr>
        <w:pStyle w:val="NormalWeb"/>
        <w:spacing w:before="0" w:beforeAutospacing="0" w:after="450" w:afterAutospacing="0"/>
        <w:contextualSpacing/>
        <w:rPr>
          <w:rFonts w:ascii="Times New Roman" w:hAnsi="Times New Roman"/>
          <w:bCs/>
          <w:color w:val="000000" w:themeColor="text1"/>
          <w:sz w:val="24"/>
          <w:szCs w:val="24"/>
        </w:rPr>
      </w:pPr>
      <w:r w:rsidRPr="00B4121F">
        <w:rPr>
          <w:rFonts w:ascii="Times New Roman" w:hAnsi="Times New Roman"/>
          <w:bCs/>
          <w:color w:val="000000" w:themeColor="text1"/>
          <w:sz w:val="24"/>
          <w:szCs w:val="24"/>
        </w:rPr>
        <w:t xml:space="preserve">Jews and </w:t>
      </w:r>
      <w:r w:rsidR="003D243F" w:rsidRPr="00B4121F">
        <w:rPr>
          <w:rFonts w:ascii="Times New Roman" w:hAnsi="Times New Roman"/>
          <w:bCs/>
          <w:color w:val="000000" w:themeColor="text1"/>
          <w:sz w:val="24"/>
          <w:szCs w:val="24"/>
        </w:rPr>
        <w:t>___________</w:t>
      </w:r>
      <w:r w:rsidR="00EA6691" w:rsidRPr="00B4121F">
        <w:rPr>
          <w:rFonts w:ascii="Times New Roman" w:hAnsi="Times New Roman"/>
          <w:bCs/>
          <w:color w:val="000000" w:themeColor="text1"/>
          <w:sz w:val="24"/>
          <w:szCs w:val="24"/>
        </w:rPr>
        <w:t xml:space="preserve"> are “sub-human”  </w:t>
      </w:r>
    </w:p>
    <w:p w14:paraId="522A4905" w14:textId="7F78C710" w:rsidR="00706F80" w:rsidRPr="00B4121F" w:rsidRDefault="00706F80" w:rsidP="00706F80">
      <w:pPr>
        <w:pStyle w:val="NormalWeb"/>
        <w:spacing w:before="0" w:beforeAutospacing="0" w:after="450" w:afterAutospacing="0"/>
        <w:contextualSpacing/>
        <w:rPr>
          <w:rFonts w:ascii="Times New Roman" w:hAnsi="Times New Roman"/>
          <w:bCs/>
          <w:color w:val="000000" w:themeColor="text1"/>
          <w:sz w:val="24"/>
          <w:szCs w:val="24"/>
        </w:rPr>
      </w:pPr>
      <w:r w:rsidRPr="00B4121F">
        <w:rPr>
          <w:rFonts w:ascii="Times New Roman" w:hAnsi="Times New Roman"/>
          <w:bCs/>
          <w:color w:val="000000" w:themeColor="text1"/>
          <w:sz w:val="24"/>
          <w:szCs w:val="24"/>
        </w:rPr>
        <w:t xml:space="preserve">Jews and </w:t>
      </w:r>
      <w:r w:rsidR="003D243F" w:rsidRPr="00B4121F">
        <w:rPr>
          <w:rFonts w:ascii="Times New Roman" w:hAnsi="Times New Roman"/>
          <w:bCs/>
          <w:color w:val="000000" w:themeColor="text1"/>
          <w:sz w:val="24"/>
          <w:szCs w:val="24"/>
        </w:rPr>
        <w:t>___________</w:t>
      </w:r>
      <w:r w:rsidR="00EA6691" w:rsidRPr="00B4121F">
        <w:rPr>
          <w:rFonts w:ascii="Times New Roman" w:hAnsi="Times New Roman"/>
          <w:bCs/>
          <w:color w:val="000000" w:themeColor="text1"/>
          <w:sz w:val="24"/>
          <w:szCs w:val="24"/>
        </w:rPr>
        <w:t xml:space="preserve"> are “parasites”</w:t>
      </w:r>
      <w:r w:rsidRPr="00B4121F">
        <w:rPr>
          <w:rFonts w:ascii="Times New Roman" w:hAnsi="Times New Roman"/>
          <w:bCs/>
          <w:color w:val="000000" w:themeColor="text1"/>
          <w:sz w:val="24"/>
          <w:szCs w:val="24"/>
        </w:rPr>
        <w:t xml:space="preserve">  </w:t>
      </w:r>
    </w:p>
    <w:p w14:paraId="57A50EBF" w14:textId="4D66EDC2" w:rsidR="00706F80" w:rsidRPr="00B4121F" w:rsidRDefault="00706F80" w:rsidP="00706F80">
      <w:pPr>
        <w:pStyle w:val="NormalWeb"/>
        <w:spacing w:before="0" w:beforeAutospacing="0" w:after="450" w:afterAutospacing="0"/>
        <w:contextualSpacing/>
        <w:rPr>
          <w:rFonts w:ascii="Times New Roman" w:hAnsi="Times New Roman"/>
          <w:bCs/>
          <w:color w:val="000000" w:themeColor="text1"/>
          <w:sz w:val="24"/>
          <w:szCs w:val="24"/>
        </w:rPr>
      </w:pPr>
      <w:r w:rsidRPr="00B4121F">
        <w:rPr>
          <w:rFonts w:ascii="Times New Roman" w:hAnsi="Times New Roman"/>
          <w:bCs/>
          <w:color w:val="000000" w:themeColor="text1"/>
          <w:sz w:val="24"/>
          <w:szCs w:val="24"/>
        </w:rPr>
        <w:t xml:space="preserve">Jews and </w:t>
      </w:r>
      <w:r w:rsidR="003D243F" w:rsidRPr="00B4121F">
        <w:rPr>
          <w:rFonts w:ascii="Times New Roman" w:hAnsi="Times New Roman"/>
          <w:bCs/>
          <w:color w:val="000000" w:themeColor="text1"/>
          <w:sz w:val="24"/>
          <w:szCs w:val="24"/>
        </w:rPr>
        <w:t>___________</w:t>
      </w:r>
      <w:r w:rsidR="00EA6691" w:rsidRPr="00B4121F">
        <w:rPr>
          <w:rFonts w:ascii="Times New Roman" w:hAnsi="Times New Roman"/>
          <w:bCs/>
          <w:color w:val="000000" w:themeColor="text1"/>
          <w:sz w:val="24"/>
          <w:szCs w:val="24"/>
        </w:rPr>
        <w:t xml:space="preserve"> are a </w:t>
      </w:r>
      <w:r w:rsidRPr="00B4121F">
        <w:rPr>
          <w:rFonts w:ascii="Times New Roman" w:hAnsi="Times New Roman"/>
          <w:bCs/>
          <w:color w:val="000000" w:themeColor="text1"/>
          <w:sz w:val="24"/>
          <w:szCs w:val="24"/>
        </w:rPr>
        <w:t>“</w:t>
      </w:r>
      <w:r w:rsidR="00EA6691" w:rsidRPr="00B4121F">
        <w:rPr>
          <w:rFonts w:ascii="Times New Roman" w:hAnsi="Times New Roman"/>
          <w:bCs/>
          <w:color w:val="000000" w:themeColor="text1"/>
          <w:sz w:val="24"/>
          <w:szCs w:val="24"/>
        </w:rPr>
        <w:t>mass of tissue”</w:t>
      </w:r>
    </w:p>
    <w:p w14:paraId="344F45A5" w14:textId="2556116E" w:rsidR="00706F80" w:rsidRPr="00B4121F" w:rsidRDefault="00706F80" w:rsidP="00706F80">
      <w:pPr>
        <w:pStyle w:val="NormalWeb"/>
        <w:spacing w:before="0" w:beforeAutospacing="0" w:after="450" w:afterAutospacing="0"/>
        <w:contextualSpacing/>
        <w:rPr>
          <w:rFonts w:ascii="Times New Roman" w:hAnsi="Times New Roman"/>
          <w:bCs/>
          <w:color w:val="000000" w:themeColor="text1"/>
          <w:sz w:val="24"/>
          <w:szCs w:val="24"/>
        </w:rPr>
      </w:pPr>
      <w:r w:rsidRPr="00B4121F">
        <w:rPr>
          <w:rFonts w:ascii="Times New Roman" w:hAnsi="Times New Roman"/>
          <w:bCs/>
          <w:color w:val="000000" w:themeColor="text1"/>
          <w:sz w:val="24"/>
          <w:szCs w:val="24"/>
        </w:rPr>
        <w:t xml:space="preserve">Jews and </w:t>
      </w:r>
      <w:r w:rsidR="003D243F" w:rsidRPr="00B4121F">
        <w:rPr>
          <w:rFonts w:ascii="Times New Roman" w:hAnsi="Times New Roman"/>
          <w:bCs/>
          <w:color w:val="000000" w:themeColor="text1"/>
          <w:sz w:val="24"/>
          <w:szCs w:val="24"/>
        </w:rPr>
        <w:t>___________</w:t>
      </w:r>
      <w:r w:rsidR="00EA6691" w:rsidRPr="00B4121F">
        <w:rPr>
          <w:rFonts w:ascii="Times New Roman" w:hAnsi="Times New Roman"/>
          <w:bCs/>
          <w:color w:val="000000" w:themeColor="text1"/>
          <w:sz w:val="24"/>
          <w:szCs w:val="24"/>
        </w:rPr>
        <w:t xml:space="preserve"> </w:t>
      </w:r>
      <w:r w:rsidRPr="00B4121F">
        <w:rPr>
          <w:rFonts w:ascii="Times New Roman" w:hAnsi="Times New Roman"/>
          <w:bCs/>
          <w:color w:val="000000" w:themeColor="text1"/>
          <w:sz w:val="24"/>
          <w:szCs w:val="24"/>
        </w:rPr>
        <w:t>are</w:t>
      </w:r>
      <w:r w:rsidR="00EA6691" w:rsidRPr="00B4121F">
        <w:rPr>
          <w:rFonts w:ascii="Times New Roman" w:hAnsi="Times New Roman"/>
          <w:bCs/>
          <w:color w:val="000000" w:themeColor="text1"/>
          <w:sz w:val="24"/>
          <w:szCs w:val="24"/>
        </w:rPr>
        <w:t xml:space="preserve"> simply </w:t>
      </w:r>
      <w:r w:rsidRPr="00B4121F">
        <w:rPr>
          <w:rFonts w:ascii="Times New Roman" w:hAnsi="Times New Roman"/>
          <w:bCs/>
          <w:color w:val="000000" w:themeColor="text1"/>
          <w:sz w:val="24"/>
          <w:szCs w:val="24"/>
        </w:rPr>
        <w:t xml:space="preserve">an </w:t>
      </w:r>
      <w:r w:rsidR="00EA6691" w:rsidRPr="00B4121F">
        <w:rPr>
          <w:rFonts w:ascii="Times New Roman" w:hAnsi="Times New Roman"/>
          <w:bCs/>
          <w:color w:val="000000" w:themeColor="text1"/>
          <w:sz w:val="24"/>
          <w:szCs w:val="24"/>
        </w:rPr>
        <w:t>“evacuation”</w:t>
      </w:r>
      <w:r w:rsidRPr="00B4121F">
        <w:rPr>
          <w:rFonts w:ascii="Times New Roman" w:hAnsi="Times New Roman"/>
          <w:bCs/>
          <w:color w:val="000000" w:themeColor="text1"/>
          <w:sz w:val="24"/>
          <w:szCs w:val="24"/>
        </w:rPr>
        <w:t xml:space="preserve">  </w:t>
      </w:r>
    </w:p>
    <w:p w14:paraId="35C11472" w14:textId="3EBB89EE" w:rsidR="00706F80" w:rsidRPr="00B4121F" w:rsidRDefault="00EA6691" w:rsidP="00706F80">
      <w:pPr>
        <w:pStyle w:val="NormalWeb"/>
        <w:spacing w:before="0" w:beforeAutospacing="0" w:after="450" w:afterAutospacing="0"/>
        <w:contextualSpacing/>
        <w:rPr>
          <w:rFonts w:ascii="Times New Roman" w:hAnsi="Times New Roman"/>
          <w:bCs/>
          <w:color w:val="000000" w:themeColor="text1"/>
          <w:sz w:val="24"/>
          <w:szCs w:val="24"/>
        </w:rPr>
      </w:pPr>
      <w:r w:rsidRPr="00B4121F">
        <w:rPr>
          <w:rFonts w:ascii="Times New Roman" w:hAnsi="Times New Roman"/>
          <w:bCs/>
          <w:color w:val="000000" w:themeColor="text1"/>
          <w:sz w:val="24"/>
          <w:szCs w:val="24"/>
        </w:rPr>
        <w:t>Torture is “</w:t>
      </w:r>
      <w:r w:rsidR="003D243F" w:rsidRPr="00B4121F">
        <w:rPr>
          <w:rFonts w:ascii="Times New Roman" w:hAnsi="Times New Roman"/>
          <w:bCs/>
          <w:color w:val="000000" w:themeColor="text1"/>
          <w:sz w:val="24"/>
          <w:szCs w:val="24"/>
        </w:rPr>
        <w:t>________________</w:t>
      </w:r>
      <w:r w:rsidRPr="00B4121F">
        <w:rPr>
          <w:rFonts w:ascii="Times New Roman" w:hAnsi="Times New Roman"/>
          <w:bCs/>
          <w:color w:val="000000" w:themeColor="text1"/>
          <w:sz w:val="24"/>
          <w:szCs w:val="24"/>
        </w:rPr>
        <w:t>”</w:t>
      </w:r>
    </w:p>
    <w:p w14:paraId="13EC895B" w14:textId="77777777" w:rsidR="00706F80" w:rsidRPr="00B4121F" w:rsidRDefault="00706F80" w:rsidP="00706F80">
      <w:pPr>
        <w:pStyle w:val="NormalWeb"/>
        <w:spacing w:before="0" w:beforeAutospacing="0" w:after="450" w:afterAutospacing="0"/>
        <w:contextualSpacing/>
        <w:rPr>
          <w:rStyle w:val="apple-converted-space"/>
          <w:rFonts w:ascii="Times New Roman" w:hAnsi="Times New Roman"/>
          <w:color w:val="000000" w:themeColor="text1"/>
          <w:sz w:val="24"/>
          <w:szCs w:val="24"/>
        </w:rPr>
      </w:pPr>
    </w:p>
    <w:p w14:paraId="51EC7509" w14:textId="3886C87A" w:rsidR="00A3755C" w:rsidRPr="00B4121F" w:rsidRDefault="001B5B32" w:rsidP="00B4121F">
      <w:pPr>
        <w:pStyle w:val="NormalWeb"/>
        <w:spacing w:before="0" w:beforeAutospacing="0" w:after="450" w:afterAutospacing="0"/>
        <w:contextualSpacing/>
        <w:jc w:val="center"/>
        <w:rPr>
          <w:rFonts w:ascii="Times New Roman" w:hAnsi="Times New Roman"/>
          <w:b/>
          <w:color w:val="000000" w:themeColor="text1"/>
          <w:sz w:val="24"/>
          <w:szCs w:val="24"/>
        </w:rPr>
      </w:pPr>
      <w:r w:rsidRPr="00B4121F">
        <w:rPr>
          <w:rFonts w:ascii="Times New Roman" w:hAnsi="Times New Roman"/>
          <w:b/>
          <w:color w:val="000000" w:themeColor="text1"/>
          <w:sz w:val="24"/>
          <w:szCs w:val="24"/>
        </w:rPr>
        <w:t>3/1</w:t>
      </w:r>
      <w:r w:rsidR="00E770A0" w:rsidRPr="00B4121F">
        <w:rPr>
          <w:rFonts w:ascii="Times New Roman" w:hAnsi="Times New Roman"/>
          <w:b/>
          <w:color w:val="000000" w:themeColor="text1"/>
          <w:sz w:val="24"/>
          <w:szCs w:val="24"/>
        </w:rPr>
        <w:t>7</w:t>
      </w:r>
      <w:r w:rsidR="00904731" w:rsidRPr="00B4121F">
        <w:rPr>
          <w:rFonts w:ascii="Times New Roman" w:hAnsi="Times New Roman"/>
          <w:b/>
          <w:color w:val="000000" w:themeColor="text1"/>
          <w:sz w:val="24"/>
          <w:szCs w:val="24"/>
        </w:rPr>
        <w:t xml:space="preserve"> “</w:t>
      </w:r>
      <w:r w:rsidR="00BC7E56" w:rsidRPr="00B4121F">
        <w:rPr>
          <w:rFonts w:ascii="Times New Roman" w:hAnsi="Times New Roman"/>
          <w:b/>
          <w:color w:val="000000" w:themeColor="text1"/>
          <w:sz w:val="24"/>
          <w:szCs w:val="24"/>
        </w:rPr>
        <w:t>Little Boy and Fat Man”</w:t>
      </w:r>
    </w:p>
    <w:sectPr w:rsidR="00A3755C" w:rsidRPr="00B4121F" w:rsidSect="00B4121F">
      <w:pgSz w:w="12240" w:h="15840"/>
      <w:pgMar w:top="351"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AB4"/>
    <w:multiLevelType w:val="hybridMultilevel"/>
    <w:tmpl w:val="BE7E6796"/>
    <w:lvl w:ilvl="0" w:tplc="91ECA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B3317"/>
    <w:multiLevelType w:val="multilevel"/>
    <w:tmpl w:val="4888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60034"/>
    <w:multiLevelType w:val="multilevel"/>
    <w:tmpl w:val="120CC4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42436"/>
    <w:multiLevelType w:val="multilevel"/>
    <w:tmpl w:val="D0E2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A59C1"/>
    <w:multiLevelType w:val="hybridMultilevel"/>
    <w:tmpl w:val="95845C4E"/>
    <w:lvl w:ilvl="0" w:tplc="AD6C9F34">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47CF6"/>
    <w:multiLevelType w:val="hybridMultilevel"/>
    <w:tmpl w:val="7D4C60A8"/>
    <w:lvl w:ilvl="0" w:tplc="07A80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60F42"/>
    <w:multiLevelType w:val="hybridMultilevel"/>
    <w:tmpl w:val="AB4C2DA0"/>
    <w:lvl w:ilvl="0" w:tplc="B5CE3328">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574E2"/>
    <w:multiLevelType w:val="multilevel"/>
    <w:tmpl w:val="9F807A58"/>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21E47223"/>
    <w:multiLevelType w:val="multilevel"/>
    <w:tmpl w:val="CC2428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5F236E"/>
    <w:multiLevelType w:val="multilevel"/>
    <w:tmpl w:val="FD78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F5FA0"/>
    <w:multiLevelType w:val="hybridMultilevel"/>
    <w:tmpl w:val="F30E233A"/>
    <w:lvl w:ilvl="0" w:tplc="6AE41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D029B8"/>
    <w:multiLevelType w:val="multilevel"/>
    <w:tmpl w:val="88FC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BC7D98"/>
    <w:multiLevelType w:val="hybridMultilevel"/>
    <w:tmpl w:val="CB0C3FE4"/>
    <w:lvl w:ilvl="0" w:tplc="9C46A9CE">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1A3168"/>
    <w:multiLevelType w:val="multilevel"/>
    <w:tmpl w:val="4CAA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7F0336"/>
    <w:multiLevelType w:val="multilevel"/>
    <w:tmpl w:val="B224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57469B"/>
    <w:multiLevelType w:val="hybridMultilevel"/>
    <w:tmpl w:val="19DC88E4"/>
    <w:lvl w:ilvl="0" w:tplc="F404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E4210"/>
    <w:multiLevelType w:val="hybridMultilevel"/>
    <w:tmpl w:val="5A6A1CC2"/>
    <w:lvl w:ilvl="0" w:tplc="4B708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8DA2339"/>
    <w:multiLevelType w:val="hybridMultilevel"/>
    <w:tmpl w:val="DF7AF21A"/>
    <w:lvl w:ilvl="0" w:tplc="7F927A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4D052A"/>
    <w:multiLevelType w:val="multilevel"/>
    <w:tmpl w:val="7C4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74664A"/>
    <w:multiLevelType w:val="hybridMultilevel"/>
    <w:tmpl w:val="F9CCBA2A"/>
    <w:lvl w:ilvl="0" w:tplc="7FEE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CD2911"/>
    <w:multiLevelType w:val="multilevel"/>
    <w:tmpl w:val="5278148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14151E"/>
    <w:multiLevelType w:val="multilevel"/>
    <w:tmpl w:val="C7D2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720CA3"/>
    <w:multiLevelType w:val="multilevel"/>
    <w:tmpl w:val="E56AA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5F0BA1"/>
    <w:multiLevelType w:val="hybridMultilevel"/>
    <w:tmpl w:val="0CD6A914"/>
    <w:lvl w:ilvl="0" w:tplc="05E45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AA5346"/>
    <w:multiLevelType w:val="hybridMultilevel"/>
    <w:tmpl w:val="BA50063A"/>
    <w:lvl w:ilvl="0" w:tplc="2D2096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E1714"/>
    <w:multiLevelType w:val="multilevel"/>
    <w:tmpl w:val="2C7CE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207CD0"/>
    <w:multiLevelType w:val="hybridMultilevel"/>
    <w:tmpl w:val="6E7ABEBC"/>
    <w:lvl w:ilvl="0" w:tplc="4992BF9C">
      <w:start w:val="3"/>
      <w:numFmt w:val="decimal"/>
      <w:lvlText w:val="%1"/>
      <w:lvlJc w:val="left"/>
      <w:pPr>
        <w:ind w:left="1440" w:hanging="360"/>
      </w:pPr>
      <w:rPr>
        <w:rFonts w:hint="default"/>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E679D8"/>
    <w:multiLevelType w:val="multilevel"/>
    <w:tmpl w:val="481C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9E2C7C"/>
    <w:multiLevelType w:val="hybridMultilevel"/>
    <w:tmpl w:val="475E546E"/>
    <w:lvl w:ilvl="0" w:tplc="965CCCE6">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CD59B2"/>
    <w:multiLevelType w:val="multilevel"/>
    <w:tmpl w:val="11CC1C02"/>
    <w:lvl w:ilvl="0">
      <w:start w:val="1"/>
      <w:numFmt w:val="decimal"/>
      <w:lvlText w:val="%1."/>
      <w:lvlJc w:val="left"/>
      <w:pPr>
        <w:tabs>
          <w:tab w:val="num" w:pos="1800"/>
        </w:tabs>
        <w:ind w:left="1800" w:hanging="360"/>
      </w:pPr>
      <w:rPr>
        <w:rFonts w:ascii="Times New Roman" w:eastAsiaTheme="minorHAnsi"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0" w15:restartNumberingAfterBreak="0">
    <w:nsid w:val="7F291C32"/>
    <w:multiLevelType w:val="hybridMultilevel"/>
    <w:tmpl w:val="3410C8A4"/>
    <w:lvl w:ilvl="0" w:tplc="B7FCCA40">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6"/>
  </w:num>
  <w:num w:numId="4">
    <w:abstractNumId w:val="30"/>
  </w:num>
  <w:num w:numId="5">
    <w:abstractNumId w:val="5"/>
  </w:num>
  <w:num w:numId="6">
    <w:abstractNumId w:val="0"/>
  </w:num>
  <w:num w:numId="7">
    <w:abstractNumId w:val="23"/>
  </w:num>
  <w:num w:numId="8">
    <w:abstractNumId w:val="10"/>
  </w:num>
  <w:num w:numId="9">
    <w:abstractNumId w:val="19"/>
  </w:num>
  <w:num w:numId="10">
    <w:abstractNumId w:val="7"/>
  </w:num>
  <w:num w:numId="11">
    <w:abstractNumId w:val="15"/>
  </w:num>
  <w:num w:numId="12">
    <w:abstractNumId w:val="29"/>
  </w:num>
  <w:num w:numId="13">
    <w:abstractNumId w:val="25"/>
  </w:num>
  <w:num w:numId="14">
    <w:abstractNumId w:val="11"/>
  </w:num>
  <w:num w:numId="15">
    <w:abstractNumId w:val="14"/>
  </w:num>
  <w:num w:numId="16">
    <w:abstractNumId w:val="24"/>
  </w:num>
  <w:num w:numId="17">
    <w:abstractNumId w:val="27"/>
  </w:num>
  <w:num w:numId="18">
    <w:abstractNumId w:val="3"/>
  </w:num>
  <w:num w:numId="19">
    <w:abstractNumId w:val="28"/>
  </w:num>
  <w:num w:numId="20">
    <w:abstractNumId w:val="26"/>
  </w:num>
  <w:num w:numId="21">
    <w:abstractNumId w:val="17"/>
  </w:num>
  <w:num w:numId="22">
    <w:abstractNumId w:val="16"/>
  </w:num>
  <w:num w:numId="23">
    <w:abstractNumId w:val="18"/>
  </w:num>
  <w:num w:numId="24">
    <w:abstractNumId w:val="1"/>
  </w:num>
  <w:num w:numId="25">
    <w:abstractNumId w:val="13"/>
  </w:num>
  <w:num w:numId="26">
    <w:abstractNumId w:val="8"/>
  </w:num>
  <w:num w:numId="27">
    <w:abstractNumId w:val="2"/>
  </w:num>
  <w:num w:numId="28">
    <w:abstractNumId w:val="20"/>
  </w:num>
  <w:num w:numId="29">
    <w:abstractNumId w:val="21"/>
  </w:num>
  <w:num w:numId="30">
    <w:abstractNumId w:val="9"/>
  </w:num>
  <w:num w:numId="3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F5A"/>
    <w:rsid w:val="0000204B"/>
    <w:rsid w:val="00002C3E"/>
    <w:rsid w:val="00005194"/>
    <w:rsid w:val="0000741A"/>
    <w:rsid w:val="0001170B"/>
    <w:rsid w:val="0001274B"/>
    <w:rsid w:val="00013DF7"/>
    <w:rsid w:val="000157F4"/>
    <w:rsid w:val="00017303"/>
    <w:rsid w:val="000173B6"/>
    <w:rsid w:val="000173F0"/>
    <w:rsid w:val="0001753A"/>
    <w:rsid w:val="0002073E"/>
    <w:rsid w:val="00020ACC"/>
    <w:rsid w:val="00020DBF"/>
    <w:rsid w:val="000210E9"/>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471CA"/>
    <w:rsid w:val="00050575"/>
    <w:rsid w:val="00050FFB"/>
    <w:rsid w:val="00051C58"/>
    <w:rsid w:val="00052606"/>
    <w:rsid w:val="00052E34"/>
    <w:rsid w:val="00053BA2"/>
    <w:rsid w:val="0005439C"/>
    <w:rsid w:val="000557F9"/>
    <w:rsid w:val="00055B90"/>
    <w:rsid w:val="00055C54"/>
    <w:rsid w:val="00055D96"/>
    <w:rsid w:val="000568E5"/>
    <w:rsid w:val="00060066"/>
    <w:rsid w:val="00061800"/>
    <w:rsid w:val="0006358B"/>
    <w:rsid w:val="00064747"/>
    <w:rsid w:val="00066614"/>
    <w:rsid w:val="0006668D"/>
    <w:rsid w:val="00066E40"/>
    <w:rsid w:val="00070341"/>
    <w:rsid w:val="00070E15"/>
    <w:rsid w:val="00071140"/>
    <w:rsid w:val="000738CD"/>
    <w:rsid w:val="0007484D"/>
    <w:rsid w:val="00074CE5"/>
    <w:rsid w:val="000768EC"/>
    <w:rsid w:val="00077330"/>
    <w:rsid w:val="00080218"/>
    <w:rsid w:val="000808B2"/>
    <w:rsid w:val="000813DA"/>
    <w:rsid w:val="000814B6"/>
    <w:rsid w:val="00081AB4"/>
    <w:rsid w:val="00081B3C"/>
    <w:rsid w:val="0008257F"/>
    <w:rsid w:val="00083890"/>
    <w:rsid w:val="000844EA"/>
    <w:rsid w:val="00084931"/>
    <w:rsid w:val="000904FD"/>
    <w:rsid w:val="000906FE"/>
    <w:rsid w:val="00091601"/>
    <w:rsid w:val="0009312D"/>
    <w:rsid w:val="00093A32"/>
    <w:rsid w:val="00094042"/>
    <w:rsid w:val="00094DB1"/>
    <w:rsid w:val="00094FCB"/>
    <w:rsid w:val="00095DF6"/>
    <w:rsid w:val="00095EB7"/>
    <w:rsid w:val="000967E0"/>
    <w:rsid w:val="000973BD"/>
    <w:rsid w:val="0009743A"/>
    <w:rsid w:val="000975CD"/>
    <w:rsid w:val="00097BB4"/>
    <w:rsid w:val="000A04D7"/>
    <w:rsid w:val="000A1A81"/>
    <w:rsid w:val="000A31D9"/>
    <w:rsid w:val="000A3DA2"/>
    <w:rsid w:val="000A4568"/>
    <w:rsid w:val="000A5536"/>
    <w:rsid w:val="000A5951"/>
    <w:rsid w:val="000A6DF9"/>
    <w:rsid w:val="000A7C78"/>
    <w:rsid w:val="000A7E78"/>
    <w:rsid w:val="000B00CB"/>
    <w:rsid w:val="000B1B1C"/>
    <w:rsid w:val="000B3A3A"/>
    <w:rsid w:val="000B42B1"/>
    <w:rsid w:val="000B5CAB"/>
    <w:rsid w:val="000B62C1"/>
    <w:rsid w:val="000B6D84"/>
    <w:rsid w:val="000B6EC0"/>
    <w:rsid w:val="000C0831"/>
    <w:rsid w:val="000C0D37"/>
    <w:rsid w:val="000C1145"/>
    <w:rsid w:val="000C12F5"/>
    <w:rsid w:val="000C2E20"/>
    <w:rsid w:val="000C42D5"/>
    <w:rsid w:val="000C54F7"/>
    <w:rsid w:val="000C58A6"/>
    <w:rsid w:val="000C5C78"/>
    <w:rsid w:val="000C6286"/>
    <w:rsid w:val="000C6AD0"/>
    <w:rsid w:val="000D0160"/>
    <w:rsid w:val="000D07F2"/>
    <w:rsid w:val="000D1901"/>
    <w:rsid w:val="000D21C8"/>
    <w:rsid w:val="000D585E"/>
    <w:rsid w:val="000D5FB7"/>
    <w:rsid w:val="000D663F"/>
    <w:rsid w:val="000D716D"/>
    <w:rsid w:val="000D75A6"/>
    <w:rsid w:val="000D7B11"/>
    <w:rsid w:val="000E0706"/>
    <w:rsid w:val="000E35A3"/>
    <w:rsid w:val="000E3BB0"/>
    <w:rsid w:val="000E4972"/>
    <w:rsid w:val="000E4E92"/>
    <w:rsid w:val="000E5E6E"/>
    <w:rsid w:val="000E7EE2"/>
    <w:rsid w:val="000F0B6E"/>
    <w:rsid w:val="000F16E9"/>
    <w:rsid w:val="000F1855"/>
    <w:rsid w:val="000F192D"/>
    <w:rsid w:val="000F1C63"/>
    <w:rsid w:val="000F2050"/>
    <w:rsid w:val="000F23EF"/>
    <w:rsid w:val="000F279F"/>
    <w:rsid w:val="000F2ABE"/>
    <w:rsid w:val="000F3E3E"/>
    <w:rsid w:val="000F4877"/>
    <w:rsid w:val="000F4991"/>
    <w:rsid w:val="000F49E4"/>
    <w:rsid w:val="000F4A27"/>
    <w:rsid w:val="000F4C12"/>
    <w:rsid w:val="000F5271"/>
    <w:rsid w:val="000F5590"/>
    <w:rsid w:val="000F591C"/>
    <w:rsid w:val="000F675F"/>
    <w:rsid w:val="00100563"/>
    <w:rsid w:val="00100C21"/>
    <w:rsid w:val="00101E4B"/>
    <w:rsid w:val="00102AE5"/>
    <w:rsid w:val="00102DF5"/>
    <w:rsid w:val="00103427"/>
    <w:rsid w:val="00104C76"/>
    <w:rsid w:val="00104DA3"/>
    <w:rsid w:val="0010638C"/>
    <w:rsid w:val="001065D0"/>
    <w:rsid w:val="00106646"/>
    <w:rsid w:val="00106AEE"/>
    <w:rsid w:val="001072AA"/>
    <w:rsid w:val="001102F6"/>
    <w:rsid w:val="00110499"/>
    <w:rsid w:val="0011066B"/>
    <w:rsid w:val="00110841"/>
    <w:rsid w:val="00110B7E"/>
    <w:rsid w:val="00111242"/>
    <w:rsid w:val="00112CC0"/>
    <w:rsid w:val="0011331A"/>
    <w:rsid w:val="001135C2"/>
    <w:rsid w:val="00114420"/>
    <w:rsid w:val="00115DF2"/>
    <w:rsid w:val="00121549"/>
    <w:rsid w:val="00121D7D"/>
    <w:rsid w:val="00121E64"/>
    <w:rsid w:val="0012204F"/>
    <w:rsid w:val="001234C4"/>
    <w:rsid w:val="00123C46"/>
    <w:rsid w:val="001266E6"/>
    <w:rsid w:val="00127C41"/>
    <w:rsid w:val="00127D2C"/>
    <w:rsid w:val="00127EA9"/>
    <w:rsid w:val="001301EA"/>
    <w:rsid w:val="001304B3"/>
    <w:rsid w:val="0013092A"/>
    <w:rsid w:val="00130ACA"/>
    <w:rsid w:val="001313C3"/>
    <w:rsid w:val="00131529"/>
    <w:rsid w:val="001319A3"/>
    <w:rsid w:val="001321DB"/>
    <w:rsid w:val="00132B02"/>
    <w:rsid w:val="001337DB"/>
    <w:rsid w:val="00134AF1"/>
    <w:rsid w:val="00135053"/>
    <w:rsid w:val="001355D3"/>
    <w:rsid w:val="001364AC"/>
    <w:rsid w:val="00140C62"/>
    <w:rsid w:val="00141BB8"/>
    <w:rsid w:val="00141D38"/>
    <w:rsid w:val="00142309"/>
    <w:rsid w:val="00142532"/>
    <w:rsid w:val="00142BB6"/>
    <w:rsid w:val="00143AA8"/>
    <w:rsid w:val="00143ADF"/>
    <w:rsid w:val="00144205"/>
    <w:rsid w:val="00144E7A"/>
    <w:rsid w:val="00146E4A"/>
    <w:rsid w:val="001515A2"/>
    <w:rsid w:val="00152278"/>
    <w:rsid w:val="00152EDC"/>
    <w:rsid w:val="00155A31"/>
    <w:rsid w:val="001574FE"/>
    <w:rsid w:val="00157EA3"/>
    <w:rsid w:val="00160423"/>
    <w:rsid w:val="001606E2"/>
    <w:rsid w:val="0016074C"/>
    <w:rsid w:val="001609E4"/>
    <w:rsid w:val="00162062"/>
    <w:rsid w:val="00164144"/>
    <w:rsid w:val="001663F3"/>
    <w:rsid w:val="00166A27"/>
    <w:rsid w:val="0016712B"/>
    <w:rsid w:val="001677C2"/>
    <w:rsid w:val="001677E3"/>
    <w:rsid w:val="00171320"/>
    <w:rsid w:val="001715E1"/>
    <w:rsid w:val="00171DB6"/>
    <w:rsid w:val="00171FC6"/>
    <w:rsid w:val="00172671"/>
    <w:rsid w:val="0017424C"/>
    <w:rsid w:val="00174E03"/>
    <w:rsid w:val="00174F4A"/>
    <w:rsid w:val="001757FF"/>
    <w:rsid w:val="001758AD"/>
    <w:rsid w:val="00175A24"/>
    <w:rsid w:val="0017714F"/>
    <w:rsid w:val="00177A3B"/>
    <w:rsid w:val="00180CDC"/>
    <w:rsid w:val="001833F7"/>
    <w:rsid w:val="001836A2"/>
    <w:rsid w:val="00183B9D"/>
    <w:rsid w:val="00183BB5"/>
    <w:rsid w:val="001852F0"/>
    <w:rsid w:val="001852F1"/>
    <w:rsid w:val="001858A6"/>
    <w:rsid w:val="0018630C"/>
    <w:rsid w:val="00186521"/>
    <w:rsid w:val="00186B36"/>
    <w:rsid w:val="00186F27"/>
    <w:rsid w:val="001873BB"/>
    <w:rsid w:val="00187777"/>
    <w:rsid w:val="00191575"/>
    <w:rsid w:val="00192340"/>
    <w:rsid w:val="001938B6"/>
    <w:rsid w:val="00194CCC"/>
    <w:rsid w:val="00194EC6"/>
    <w:rsid w:val="00195CF2"/>
    <w:rsid w:val="00197484"/>
    <w:rsid w:val="00197861"/>
    <w:rsid w:val="001A0BE2"/>
    <w:rsid w:val="001A1C8C"/>
    <w:rsid w:val="001A2D8F"/>
    <w:rsid w:val="001A2E18"/>
    <w:rsid w:val="001A393D"/>
    <w:rsid w:val="001A43E0"/>
    <w:rsid w:val="001A4734"/>
    <w:rsid w:val="001A4DAF"/>
    <w:rsid w:val="001A5523"/>
    <w:rsid w:val="001A6D86"/>
    <w:rsid w:val="001A7438"/>
    <w:rsid w:val="001B0266"/>
    <w:rsid w:val="001B06D4"/>
    <w:rsid w:val="001B0805"/>
    <w:rsid w:val="001B0D25"/>
    <w:rsid w:val="001B182A"/>
    <w:rsid w:val="001B26F9"/>
    <w:rsid w:val="001B2B2D"/>
    <w:rsid w:val="001B4274"/>
    <w:rsid w:val="001B47A2"/>
    <w:rsid w:val="001B4A09"/>
    <w:rsid w:val="001B4D8B"/>
    <w:rsid w:val="001B5632"/>
    <w:rsid w:val="001B5B32"/>
    <w:rsid w:val="001B5C72"/>
    <w:rsid w:val="001B61DC"/>
    <w:rsid w:val="001B64AD"/>
    <w:rsid w:val="001B64D1"/>
    <w:rsid w:val="001B6F54"/>
    <w:rsid w:val="001B7183"/>
    <w:rsid w:val="001C19FB"/>
    <w:rsid w:val="001C2EF5"/>
    <w:rsid w:val="001C34BE"/>
    <w:rsid w:val="001C51AE"/>
    <w:rsid w:val="001C5695"/>
    <w:rsid w:val="001C731A"/>
    <w:rsid w:val="001C736E"/>
    <w:rsid w:val="001C791F"/>
    <w:rsid w:val="001C7AEF"/>
    <w:rsid w:val="001D0EC7"/>
    <w:rsid w:val="001D1362"/>
    <w:rsid w:val="001D2A86"/>
    <w:rsid w:val="001D2CE2"/>
    <w:rsid w:val="001D3038"/>
    <w:rsid w:val="001D3939"/>
    <w:rsid w:val="001D4E51"/>
    <w:rsid w:val="001D68F0"/>
    <w:rsid w:val="001D79F8"/>
    <w:rsid w:val="001E046E"/>
    <w:rsid w:val="001E10C3"/>
    <w:rsid w:val="001E1141"/>
    <w:rsid w:val="001E12F5"/>
    <w:rsid w:val="001E1417"/>
    <w:rsid w:val="001E1DBD"/>
    <w:rsid w:val="001E247A"/>
    <w:rsid w:val="001E36E2"/>
    <w:rsid w:val="001E37CA"/>
    <w:rsid w:val="001E5324"/>
    <w:rsid w:val="001E6041"/>
    <w:rsid w:val="001F1721"/>
    <w:rsid w:val="001F1C8F"/>
    <w:rsid w:val="001F214F"/>
    <w:rsid w:val="001F2263"/>
    <w:rsid w:val="001F2810"/>
    <w:rsid w:val="001F2AE8"/>
    <w:rsid w:val="001F2EE5"/>
    <w:rsid w:val="001F312B"/>
    <w:rsid w:val="001F31AB"/>
    <w:rsid w:val="001F335E"/>
    <w:rsid w:val="001F391E"/>
    <w:rsid w:val="001F3FF1"/>
    <w:rsid w:val="001F490B"/>
    <w:rsid w:val="001F507B"/>
    <w:rsid w:val="001F6200"/>
    <w:rsid w:val="001F624B"/>
    <w:rsid w:val="001F6442"/>
    <w:rsid w:val="001F68A3"/>
    <w:rsid w:val="001F760C"/>
    <w:rsid w:val="00200B95"/>
    <w:rsid w:val="00200DBC"/>
    <w:rsid w:val="00201EEB"/>
    <w:rsid w:val="002021D2"/>
    <w:rsid w:val="002047C5"/>
    <w:rsid w:val="00205C9E"/>
    <w:rsid w:val="00206CB0"/>
    <w:rsid w:val="00206EA0"/>
    <w:rsid w:val="002075D7"/>
    <w:rsid w:val="00207D2B"/>
    <w:rsid w:val="00207D6B"/>
    <w:rsid w:val="00210A8E"/>
    <w:rsid w:val="002119E1"/>
    <w:rsid w:val="0021243E"/>
    <w:rsid w:val="002143F1"/>
    <w:rsid w:val="00215603"/>
    <w:rsid w:val="00216890"/>
    <w:rsid w:val="00216F98"/>
    <w:rsid w:val="002174C7"/>
    <w:rsid w:val="00217FA3"/>
    <w:rsid w:val="00220C08"/>
    <w:rsid w:val="00220E82"/>
    <w:rsid w:val="00221C58"/>
    <w:rsid w:val="00222F73"/>
    <w:rsid w:val="00223EB3"/>
    <w:rsid w:val="00224E9C"/>
    <w:rsid w:val="0022530B"/>
    <w:rsid w:val="00225775"/>
    <w:rsid w:val="00225F02"/>
    <w:rsid w:val="00226FE6"/>
    <w:rsid w:val="002279F0"/>
    <w:rsid w:val="0023012E"/>
    <w:rsid w:val="0023096B"/>
    <w:rsid w:val="0023129C"/>
    <w:rsid w:val="00231348"/>
    <w:rsid w:val="0023210E"/>
    <w:rsid w:val="00234D6F"/>
    <w:rsid w:val="002365A7"/>
    <w:rsid w:val="00236789"/>
    <w:rsid w:val="002378B3"/>
    <w:rsid w:val="002405FB"/>
    <w:rsid w:val="00241009"/>
    <w:rsid w:val="00241C5A"/>
    <w:rsid w:val="00242B80"/>
    <w:rsid w:val="00243074"/>
    <w:rsid w:val="002431C0"/>
    <w:rsid w:val="00245669"/>
    <w:rsid w:val="00246503"/>
    <w:rsid w:val="00246BB3"/>
    <w:rsid w:val="00247228"/>
    <w:rsid w:val="002475E0"/>
    <w:rsid w:val="00247996"/>
    <w:rsid w:val="00250BEE"/>
    <w:rsid w:val="00251B93"/>
    <w:rsid w:val="002520F1"/>
    <w:rsid w:val="00252A4F"/>
    <w:rsid w:val="0025465E"/>
    <w:rsid w:val="00254A06"/>
    <w:rsid w:val="00255578"/>
    <w:rsid w:val="00255DBF"/>
    <w:rsid w:val="00257365"/>
    <w:rsid w:val="00257B61"/>
    <w:rsid w:val="00261814"/>
    <w:rsid w:val="002623F9"/>
    <w:rsid w:val="00263B6C"/>
    <w:rsid w:val="00263F3F"/>
    <w:rsid w:val="002645B5"/>
    <w:rsid w:val="002654CE"/>
    <w:rsid w:val="00265809"/>
    <w:rsid w:val="00265929"/>
    <w:rsid w:val="00267A17"/>
    <w:rsid w:val="002709B8"/>
    <w:rsid w:val="00270B0F"/>
    <w:rsid w:val="00270C44"/>
    <w:rsid w:val="0027131B"/>
    <w:rsid w:val="00271C11"/>
    <w:rsid w:val="00272FD3"/>
    <w:rsid w:val="0027540A"/>
    <w:rsid w:val="00275B15"/>
    <w:rsid w:val="00275DA5"/>
    <w:rsid w:val="0027625B"/>
    <w:rsid w:val="002771C2"/>
    <w:rsid w:val="00277AE3"/>
    <w:rsid w:val="0028018B"/>
    <w:rsid w:val="0028038D"/>
    <w:rsid w:val="002809E0"/>
    <w:rsid w:val="00281246"/>
    <w:rsid w:val="00282A16"/>
    <w:rsid w:val="00283B86"/>
    <w:rsid w:val="00284E1B"/>
    <w:rsid w:val="00286A33"/>
    <w:rsid w:val="00286B12"/>
    <w:rsid w:val="002877A1"/>
    <w:rsid w:val="00287D7C"/>
    <w:rsid w:val="0029224A"/>
    <w:rsid w:val="0029337C"/>
    <w:rsid w:val="0029354E"/>
    <w:rsid w:val="00294D9B"/>
    <w:rsid w:val="00295A39"/>
    <w:rsid w:val="00296B8B"/>
    <w:rsid w:val="002A27F2"/>
    <w:rsid w:val="002A34BD"/>
    <w:rsid w:val="002A3FEF"/>
    <w:rsid w:val="002A4AAB"/>
    <w:rsid w:val="002A4BFB"/>
    <w:rsid w:val="002A4CF2"/>
    <w:rsid w:val="002A4F09"/>
    <w:rsid w:val="002A65E2"/>
    <w:rsid w:val="002A6C6F"/>
    <w:rsid w:val="002A6EEB"/>
    <w:rsid w:val="002A72CB"/>
    <w:rsid w:val="002A7ADA"/>
    <w:rsid w:val="002B13FE"/>
    <w:rsid w:val="002B1C5F"/>
    <w:rsid w:val="002B1EDF"/>
    <w:rsid w:val="002B33EB"/>
    <w:rsid w:val="002B791A"/>
    <w:rsid w:val="002C0AC6"/>
    <w:rsid w:val="002C1149"/>
    <w:rsid w:val="002C1A6B"/>
    <w:rsid w:val="002C212E"/>
    <w:rsid w:val="002C2927"/>
    <w:rsid w:val="002C343D"/>
    <w:rsid w:val="002C3642"/>
    <w:rsid w:val="002C4D36"/>
    <w:rsid w:val="002C5352"/>
    <w:rsid w:val="002C56B1"/>
    <w:rsid w:val="002C5781"/>
    <w:rsid w:val="002C6275"/>
    <w:rsid w:val="002C764C"/>
    <w:rsid w:val="002D1F23"/>
    <w:rsid w:val="002D24F0"/>
    <w:rsid w:val="002D2D42"/>
    <w:rsid w:val="002D3077"/>
    <w:rsid w:val="002D3D17"/>
    <w:rsid w:val="002D3E2B"/>
    <w:rsid w:val="002D49A9"/>
    <w:rsid w:val="002E060F"/>
    <w:rsid w:val="002E12B2"/>
    <w:rsid w:val="002E2434"/>
    <w:rsid w:val="002E3F6D"/>
    <w:rsid w:val="002E46E2"/>
    <w:rsid w:val="002E489C"/>
    <w:rsid w:val="002E4E5C"/>
    <w:rsid w:val="002E4FEE"/>
    <w:rsid w:val="002E55D2"/>
    <w:rsid w:val="002E5704"/>
    <w:rsid w:val="002E612B"/>
    <w:rsid w:val="002E7A65"/>
    <w:rsid w:val="002E7BB2"/>
    <w:rsid w:val="002F117B"/>
    <w:rsid w:val="002F17BE"/>
    <w:rsid w:val="002F29D8"/>
    <w:rsid w:val="002F2D76"/>
    <w:rsid w:val="002F2F6A"/>
    <w:rsid w:val="002F3015"/>
    <w:rsid w:val="002F3C0C"/>
    <w:rsid w:val="002F417D"/>
    <w:rsid w:val="002F6C46"/>
    <w:rsid w:val="002F71AC"/>
    <w:rsid w:val="00300DA3"/>
    <w:rsid w:val="00300EDF"/>
    <w:rsid w:val="00301116"/>
    <w:rsid w:val="003019BE"/>
    <w:rsid w:val="003024CD"/>
    <w:rsid w:val="00302CEE"/>
    <w:rsid w:val="0030306F"/>
    <w:rsid w:val="003032C9"/>
    <w:rsid w:val="00303F1D"/>
    <w:rsid w:val="003041C9"/>
    <w:rsid w:val="00304D3D"/>
    <w:rsid w:val="003054C1"/>
    <w:rsid w:val="00305947"/>
    <w:rsid w:val="00305F81"/>
    <w:rsid w:val="00305FC5"/>
    <w:rsid w:val="00306BA3"/>
    <w:rsid w:val="00307A8E"/>
    <w:rsid w:val="003103AE"/>
    <w:rsid w:val="00311ACC"/>
    <w:rsid w:val="00313CA7"/>
    <w:rsid w:val="003162C5"/>
    <w:rsid w:val="00316798"/>
    <w:rsid w:val="00316D41"/>
    <w:rsid w:val="003176B0"/>
    <w:rsid w:val="003179CF"/>
    <w:rsid w:val="00320472"/>
    <w:rsid w:val="00320844"/>
    <w:rsid w:val="00320A9D"/>
    <w:rsid w:val="00321896"/>
    <w:rsid w:val="00321A09"/>
    <w:rsid w:val="00321F29"/>
    <w:rsid w:val="00323F13"/>
    <w:rsid w:val="0032431C"/>
    <w:rsid w:val="00324C53"/>
    <w:rsid w:val="00325334"/>
    <w:rsid w:val="00325E9B"/>
    <w:rsid w:val="0032635B"/>
    <w:rsid w:val="003264CF"/>
    <w:rsid w:val="00326BD6"/>
    <w:rsid w:val="00326CC5"/>
    <w:rsid w:val="00330436"/>
    <w:rsid w:val="00332243"/>
    <w:rsid w:val="00333200"/>
    <w:rsid w:val="003339D3"/>
    <w:rsid w:val="003341EB"/>
    <w:rsid w:val="00336C48"/>
    <w:rsid w:val="003370DA"/>
    <w:rsid w:val="00337247"/>
    <w:rsid w:val="003377BD"/>
    <w:rsid w:val="00337E9A"/>
    <w:rsid w:val="003404BB"/>
    <w:rsid w:val="003405A4"/>
    <w:rsid w:val="00340969"/>
    <w:rsid w:val="00341732"/>
    <w:rsid w:val="003418AF"/>
    <w:rsid w:val="00341AC2"/>
    <w:rsid w:val="00341DE9"/>
    <w:rsid w:val="00342E28"/>
    <w:rsid w:val="00342FBC"/>
    <w:rsid w:val="003433A4"/>
    <w:rsid w:val="0034375F"/>
    <w:rsid w:val="00343CF7"/>
    <w:rsid w:val="00343ED9"/>
    <w:rsid w:val="00344406"/>
    <w:rsid w:val="00344634"/>
    <w:rsid w:val="00344B8C"/>
    <w:rsid w:val="00344D29"/>
    <w:rsid w:val="00345002"/>
    <w:rsid w:val="00345C40"/>
    <w:rsid w:val="003478A9"/>
    <w:rsid w:val="00350F71"/>
    <w:rsid w:val="00351B6B"/>
    <w:rsid w:val="00353658"/>
    <w:rsid w:val="0035409E"/>
    <w:rsid w:val="003541E8"/>
    <w:rsid w:val="00354ED9"/>
    <w:rsid w:val="00355693"/>
    <w:rsid w:val="003564ED"/>
    <w:rsid w:val="0036084A"/>
    <w:rsid w:val="00360898"/>
    <w:rsid w:val="0036100B"/>
    <w:rsid w:val="00361550"/>
    <w:rsid w:val="003616D2"/>
    <w:rsid w:val="00361CA5"/>
    <w:rsid w:val="00361F0F"/>
    <w:rsid w:val="00362265"/>
    <w:rsid w:val="003628AE"/>
    <w:rsid w:val="00362AD8"/>
    <w:rsid w:val="0036327E"/>
    <w:rsid w:val="003645AF"/>
    <w:rsid w:val="00364F55"/>
    <w:rsid w:val="00365009"/>
    <w:rsid w:val="0036500A"/>
    <w:rsid w:val="00365F72"/>
    <w:rsid w:val="00366A1F"/>
    <w:rsid w:val="00366F97"/>
    <w:rsid w:val="0036741A"/>
    <w:rsid w:val="003678ED"/>
    <w:rsid w:val="00370EB8"/>
    <w:rsid w:val="003714C9"/>
    <w:rsid w:val="00372430"/>
    <w:rsid w:val="00375F3A"/>
    <w:rsid w:val="00376BEB"/>
    <w:rsid w:val="00377182"/>
    <w:rsid w:val="003771BA"/>
    <w:rsid w:val="00381630"/>
    <w:rsid w:val="00381C1E"/>
    <w:rsid w:val="00381DC4"/>
    <w:rsid w:val="00383146"/>
    <w:rsid w:val="003846EB"/>
    <w:rsid w:val="00387300"/>
    <w:rsid w:val="0039130F"/>
    <w:rsid w:val="003914DA"/>
    <w:rsid w:val="003918EB"/>
    <w:rsid w:val="00391F88"/>
    <w:rsid w:val="00393B2D"/>
    <w:rsid w:val="003946A2"/>
    <w:rsid w:val="00395F89"/>
    <w:rsid w:val="0039647B"/>
    <w:rsid w:val="003975AB"/>
    <w:rsid w:val="00397ED9"/>
    <w:rsid w:val="003A09DA"/>
    <w:rsid w:val="003A3F35"/>
    <w:rsid w:val="003A41A0"/>
    <w:rsid w:val="003A52FA"/>
    <w:rsid w:val="003A58C9"/>
    <w:rsid w:val="003A5E9A"/>
    <w:rsid w:val="003A6818"/>
    <w:rsid w:val="003A73D0"/>
    <w:rsid w:val="003B0202"/>
    <w:rsid w:val="003B0DD8"/>
    <w:rsid w:val="003B1DED"/>
    <w:rsid w:val="003B21ED"/>
    <w:rsid w:val="003B293A"/>
    <w:rsid w:val="003B3AF6"/>
    <w:rsid w:val="003B4400"/>
    <w:rsid w:val="003B740C"/>
    <w:rsid w:val="003B7A5B"/>
    <w:rsid w:val="003B7C34"/>
    <w:rsid w:val="003C02B2"/>
    <w:rsid w:val="003C1465"/>
    <w:rsid w:val="003C3618"/>
    <w:rsid w:val="003C5359"/>
    <w:rsid w:val="003D0462"/>
    <w:rsid w:val="003D0DE2"/>
    <w:rsid w:val="003D1C73"/>
    <w:rsid w:val="003D243F"/>
    <w:rsid w:val="003D4D5D"/>
    <w:rsid w:val="003D4D8C"/>
    <w:rsid w:val="003D6DDB"/>
    <w:rsid w:val="003D6E71"/>
    <w:rsid w:val="003E17DC"/>
    <w:rsid w:val="003E1C18"/>
    <w:rsid w:val="003E1FCD"/>
    <w:rsid w:val="003E32FC"/>
    <w:rsid w:val="003E3CB8"/>
    <w:rsid w:val="003E3ED4"/>
    <w:rsid w:val="003E4A36"/>
    <w:rsid w:val="003E4B66"/>
    <w:rsid w:val="003E505D"/>
    <w:rsid w:val="003E5BB7"/>
    <w:rsid w:val="003E5E1C"/>
    <w:rsid w:val="003E6416"/>
    <w:rsid w:val="003E6CEF"/>
    <w:rsid w:val="003E6F11"/>
    <w:rsid w:val="003F091F"/>
    <w:rsid w:val="003F0CDE"/>
    <w:rsid w:val="003F212E"/>
    <w:rsid w:val="003F2796"/>
    <w:rsid w:val="003F282D"/>
    <w:rsid w:val="003F29A9"/>
    <w:rsid w:val="003F2B20"/>
    <w:rsid w:val="003F3D9B"/>
    <w:rsid w:val="003F4AD2"/>
    <w:rsid w:val="003F4B59"/>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87D"/>
    <w:rsid w:val="0041253B"/>
    <w:rsid w:val="0041316A"/>
    <w:rsid w:val="0041403E"/>
    <w:rsid w:val="004145A3"/>
    <w:rsid w:val="00414A78"/>
    <w:rsid w:val="00415D4E"/>
    <w:rsid w:val="00421927"/>
    <w:rsid w:val="00422B60"/>
    <w:rsid w:val="00422EA1"/>
    <w:rsid w:val="00423267"/>
    <w:rsid w:val="00423C81"/>
    <w:rsid w:val="0042449F"/>
    <w:rsid w:val="00424630"/>
    <w:rsid w:val="004277B0"/>
    <w:rsid w:val="0043031F"/>
    <w:rsid w:val="00431DB4"/>
    <w:rsid w:val="00432292"/>
    <w:rsid w:val="0043271C"/>
    <w:rsid w:val="00435575"/>
    <w:rsid w:val="0043567F"/>
    <w:rsid w:val="0043572E"/>
    <w:rsid w:val="00435A05"/>
    <w:rsid w:val="004360A6"/>
    <w:rsid w:val="00436F73"/>
    <w:rsid w:val="004408B9"/>
    <w:rsid w:val="00440953"/>
    <w:rsid w:val="00440EF3"/>
    <w:rsid w:val="00442F17"/>
    <w:rsid w:val="0044300A"/>
    <w:rsid w:val="004439E2"/>
    <w:rsid w:val="004443FA"/>
    <w:rsid w:val="00444F54"/>
    <w:rsid w:val="00445A27"/>
    <w:rsid w:val="00447306"/>
    <w:rsid w:val="00447FD1"/>
    <w:rsid w:val="00451D01"/>
    <w:rsid w:val="00453731"/>
    <w:rsid w:val="0045391D"/>
    <w:rsid w:val="00454814"/>
    <w:rsid w:val="00456A1F"/>
    <w:rsid w:val="0046031E"/>
    <w:rsid w:val="0046094E"/>
    <w:rsid w:val="0046140D"/>
    <w:rsid w:val="00461A41"/>
    <w:rsid w:val="004622B2"/>
    <w:rsid w:val="00462C76"/>
    <w:rsid w:val="004633EB"/>
    <w:rsid w:val="004642B5"/>
    <w:rsid w:val="00465724"/>
    <w:rsid w:val="00465C82"/>
    <w:rsid w:val="00466CCF"/>
    <w:rsid w:val="00466E16"/>
    <w:rsid w:val="0047049C"/>
    <w:rsid w:val="00470E10"/>
    <w:rsid w:val="00471FB6"/>
    <w:rsid w:val="00473C21"/>
    <w:rsid w:val="00475705"/>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468A"/>
    <w:rsid w:val="004874A6"/>
    <w:rsid w:val="00487B47"/>
    <w:rsid w:val="0049078E"/>
    <w:rsid w:val="00490878"/>
    <w:rsid w:val="00490C95"/>
    <w:rsid w:val="00492DEE"/>
    <w:rsid w:val="0049395E"/>
    <w:rsid w:val="004942D9"/>
    <w:rsid w:val="00496AC3"/>
    <w:rsid w:val="00497C97"/>
    <w:rsid w:val="004A0A56"/>
    <w:rsid w:val="004A0BD8"/>
    <w:rsid w:val="004A0EC2"/>
    <w:rsid w:val="004A1211"/>
    <w:rsid w:val="004A22B9"/>
    <w:rsid w:val="004A23BD"/>
    <w:rsid w:val="004A3621"/>
    <w:rsid w:val="004A3D8A"/>
    <w:rsid w:val="004A44DC"/>
    <w:rsid w:val="004A4553"/>
    <w:rsid w:val="004A4BCD"/>
    <w:rsid w:val="004A5E5F"/>
    <w:rsid w:val="004A686C"/>
    <w:rsid w:val="004A6B84"/>
    <w:rsid w:val="004A7BDB"/>
    <w:rsid w:val="004B0095"/>
    <w:rsid w:val="004B0DF0"/>
    <w:rsid w:val="004B0F93"/>
    <w:rsid w:val="004B1BB5"/>
    <w:rsid w:val="004B2127"/>
    <w:rsid w:val="004B4513"/>
    <w:rsid w:val="004B4E8F"/>
    <w:rsid w:val="004B52C0"/>
    <w:rsid w:val="004B5947"/>
    <w:rsid w:val="004B6508"/>
    <w:rsid w:val="004B6DE3"/>
    <w:rsid w:val="004C0745"/>
    <w:rsid w:val="004C17D1"/>
    <w:rsid w:val="004C30E4"/>
    <w:rsid w:val="004C3504"/>
    <w:rsid w:val="004C3B2D"/>
    <w:rsid w:val="004C4019"/>
    <w:rsid w:val="004C5ABF"/>
    <w:rsid w:val="004C7D53"/>
    <w:rsid w:val="004D0B79"/>
    <w:rsid w:val="004D0CFA"/>
    <w:rsid w:val="004D177A"/>
    <w:rsid w:val="004D2912"/>
    <w:rsid w:val="004D2A31"/>
    <w:rsid w:val="004D3423"/>
    <w:rsid w:val="004D3B11"/>
    <w:rsid w:val="004D422F"/>
    <w:rsid w:val="004D4E02"/>
    <w:rsid w:val="004D51AB"/>
    <w:rsid w:val="004D53F8"/>
    <w:rsid w:val="004D6514"/>
    <w:rsid w:val="004D6796"/>
    <w:rsid w:val="004D6C05"/>
    <w:rsid w:val="004D74B6"/>
    <w:rsid w:val="004D7C7E"/>
    <w:rsid w:val="004D7FAB"/>
    <w:rsid w:val="004E0205"/>
    <w:rsid w:val="004E0A33"/>
    <w:rsid w:val="004E3AEE"/>
    <w:rsid w:val="004E44C0"/>
    <w:rsid w:val="004E5542"/>
    <w:rsid w:val="004E6F3D"/>
    <w:rsid w:val="004E76EF"/>
    <w:rsid w:val="004F0AA4"/>
    <w:rsid w:val="004F0B8D"/>
    <w:rsid w:val="004F1E1A"/>
    <w:rsid w:val="004F1F40"/>
    <w:rsid w:val="004F225E"/>
    <w:rsid w:val="004F2325"/>
    <w:rsid w:val="004F4521"/>
    <w:rsid w:val="004F4908"/>
    <w:rsid w:val="004F49A6"/>
    <w:rsid w:val="004F4B88"/>
    <w:rsid w:val="004F4BD9"/>
    <w:rsid w:val="004F6DE3"/>
    <w:rsid w:val="004F7050"/>
    <w:rsid w:val="004F7813"/>
    <w:rsid w:val="004F7ADB"/>
    <w:rsid w:val="004F7DF3"/>
    <w:rsid w:val="004F7FCD"/>
    <w:rsid w:val="005016A8"/>
    <w:rsid w:val="00503707"/>
    <w:rsid w:val="00507FEF"/>
    <w:rsid w:val="00510902"/>
    <w:rsid w:val="005110B1"/>
    <w:rsid w:val="005110BD"/>
    <w:rsid w:val="00511310"/>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D24"/>
    <w:rsid w:val="00523D9D"/>
    <w:rsid w:val="005248D6"/>
    <w:rsid w:val="00524FF1"/>
    <w:rsid w:val="0052635E"/>
    <w:rsid w:val="00526FEB"/>
    <w:rsid w:val="00527425"/>
    <w:rsid w:val="0052779C"/>
    <w:rsid w:val="00527F78"/>
    <w:rsid w:val="00530597"/>
    <w:rsid w:val="00531801"/>
    <w:rsid w:val="0053322F"/>
    <w:rsid w:val="005347B7"/>
    <w:rsid w:val="0053537F"/>
    <w:rsid w:val="00535E12"/>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25E"/>
    <w:rsid w:val="0055459D"/>
    <w:rsid w:val="0055514A"/>
    <w:rsid w:val="005552F0"/>
    <w:rsid w:val="00555E10"/>
    <w:rsid w:val="00556777"/>
    <w:rsid w:val="00556ED7"/>
    <w:rsid w:val="00557F44"/>
    <w:rsid w:val="005606FE"/>
    <w:rsid w:val="0056073C"/>
    <w:rsid w:val="0056074F"/>
    <w:rsid w:val="00560CCE"/>
    <w:rsid w:val="0056266F"/>
    <w:rsid w:val="00562DE8"/>
    <w:rsid w:val="005632AC"/>
    <w:rsid w:val="00563AC1"/>
    <w:rsid w:val="00564015"/>
    <w:rsid w:val="005644C6"/>
    <w:rsid w:val="00564B1C"/>
    <w:rsid w:val="00565B5D"/>
    <w:rsid w:val="00566DA3"/>
    <w:rsid w:val="00567599"/>
    <w:rsid w:val="00567B0B"/>
    <w:rsid w:val="005707F9"/>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308F"/>
    <w:rsid w:val="00583550"/>
    <w:rsid w:val="00583CCE"/>
    <w:rsid w:val="00584511"/>
    <w:rsid w:val="00584D89"/>
    <w:rsid w:val="00585CF4"/>
    <w:rsid w:val="0058688E"/>
    <w:rsid w:val="00587AEC"/>
    <w:rsid w:val="00587C34"/>
    <w:rsid w:val="0059029C"/>
    <w:rsid w:val="00590E8E"/>
    <w:rsid w:val="00591075"/>
    <w:rsid w:val="0059137D"/>
    <w:rsid w:val="005938AF"/>
    <w:rsid w:val="00595780"/>
    <w:rsid w:val="005966FE"/>
    <w:rsid w:val="0059758E"/>
    <w:rsid w:val="005A0A65"/>
    <w:rsid w:val="005A18FB"/>
    <w:rsid w:val="005A1D1D"/>
    <w:rsid w:val="005A2321"/>
    <w:rsid w:val="005A2732"/>
    <w:rsid w:val="005A2B24"/>
    <w:rsid w:val="005A31CE"/>
    <w:rsid w:val="005A32B5"/>
    <w:rsid w:val="005A706D"/>
    <w:rsid w:val="005A7D00"/>
    <w:rsid w:val="005B0C84"/>
    <w:rsid w:val="005B0F43"/>
    <w:rsid w:val="005B157B"/>
    <w:rsid w:val="005B26C0"/>
    <w:rsid w:val="005B3EAD"/>
    <w:rsid w:val="005B5652"/>
    <w:rsid w:val="005B5E5A"/>
    <w:rsid w:val="005B6B11"/>
    <w:rsid w:val="005B7BEF"/>
    <w:rsid w:val="005B7FAF"/>
    <w:rsid w:val="005C0214"/>
    <w:rsid w:val="005C075C"/>
    <w:rsid w:val="005C1627"/>
    <w:rsid w:val="005C1887"/>
    <w:rsid w:val="005C1BB4"/>
    <w:rsid w:val="005C2080"/>
    <w:rsid w:val="005C32C1"/>
    <w:rsid w:val="005C353A"/>
    <w:rsid w:val="005C4524"/>
    <w:rsid w:val="005C6F4A"/>
    <w:rsid w:val="005C74A5"/>
    <w:rsid w:val="005D0F67"/>
    <w:rsid w:val="005D1082"/>
    <w:rsid w:val="005D172C"/>
    <w:rsid w:val="005D186E"/>
    <w:rsid w:val="005D18FC"/>
    <w:rsid w:val="005D1E48"/>
    <w:rsid w:val="005D21A5"/>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0453"/>
    <w:rsid w:val="005E1528"/>
    <w:rsid w:val="005E2B38"/>
    <w:rsid w:val="005E57EA"/>
    <w:rsid w:val="005F0368"/>
    <w:rsid w:val="005F2CD4"/>
    <w:rsid w:val="005F2D0E"/>
    <w:rsid w:val="005F36A6"/>
    <w:rsid w:val="005F462D"/>
    <w:rsid w:val="005F490F"/>
    <w:rsid w:val="005F58C3"/>
    <w:rsid w:val="005F5B57"/>
    <w:rsid w:val="005F672E"/>
    <w:rsid w:val="005F7503"/>
    <w:rsid w:val="00600506"/>
    <w:rsid w:val="00600CFA"/>
    <w:rsid w:val="0060141B"/>
    <w:rsid w:val="00601B6A"/>
    <w:rsid w:val="006052B0"/>
    <w:rsid w:val="00605CD3"/>
    <w:rsid w:val="00607BEF"/>
    <w:rsid w:val="00613259"/>
    <w:rsid w:val="00613B23"/>
    <w:rsid w:val="006169C9"/>
    <w:rsid w:val="00617D00"/>
    <w:rsid w:val="006206C1"/>
    <w:rsid w:val="006217EB"/>
    <w:rsid w:val="00622058"/>
    <w:rsid w:val="00622104"/>
    <w:rsid w:val="00624E5F"/>
    <w:rsid w:val="006253DA"/>
    <w:rsid w:val="00625604"/>
    <w:rsid w:val="00625993"/>
    <w:rsid w:val="00626034"/>
    <w:rsid w:val="0062622B"/>
    <w:rsid w:val="006264C5"/>
    <w:rsid w:val="00626708"/>
    <w:rsid w:val="00626CB5"/>
    <w:rsid w:val="00627EF7"/>
    <w:rsid w:val="00630112"/>
    <w:rsid w:val="00630170"/>
    <w:rsid w:val="00630413"/>
    <w:rsid w:val="006306B2"/>
    <w:rsid w:val="00630C96"/>
    <w:rsid w:val="00632234"/>
    <w:rsid w:val="00634649"/>
    <w:rsid w:val="0063509B"/>
    <w:rsid w:val="00635681"/>
    <w:rsid w:val="00636FFE"/>
    <w:rsid w:val="00641941"/>
    <w:rsid w:val="00642048"/>
    <w:rsid w:val="006424EC"/>
    <w:rsid w:val="006427CB"/>
    <w:rsid w:val="006438CF"/>
    <w:rsid w:val="0064454F"/>
    <w:rsid w:val="00644CEF"/>
    <w:rsid w:val="006457CA"/>
    <w:rsid w:val="00646EE0"/>
    <w:rsid w:val="00647E0E"/>
    <w:rsid w:val="00647E37"/>
    <w:rsid w:val="0065063B"/>
    <w:rsid w:val="0065083B"/>
    <w:rsid w:val="0065088E"/>
    <w:rsid w:val="00650AF9"/>
    <w:rsid w:val="00650B63"/>
    <w:rsid w:val="00651471"/>
    <w:rsid w:val="00651F38"/>
    <w:rsid w:val="006520C9"/>
    <w:rsid w:val="00652BE6"/>
    <w:rsid w:val="00653FA2"/>
    <w:rsid w:val="006552FA"/>
    <w:rsid w:val="006555E3"/>
    <w:rsid w:val="00656FE9"/>
    <w:rsid w:val="00657478"/>
    <w:rsid w:val="0065779E"/>
    <w:rsid w:val="00657B84"/>
    <w:rsid w:val="0066066E"/>
    <w:rsid w:val="00660670"/>
    <w:rsid w:val="00661D26"/>
    <w:rsid w:val="00662430"/>
    <w:rsid w:val="00662B23"/>
    <w:rsid w:val="00664102"/>
    <w:rsid w:val="00664229"/>
    <w:rsid w:val="00664C2C"/>
    <w:rsid w:val="006651E1"/>
    <w:rsid w:val="0066550E"/>
    <w:rsid w:val="0066597C"/>
    <w:rsid w:val="00666188"/>
    <w:rsid w:val="0066671D"/>
    <w:rsid w:val="00666FA9"/>
    <w:rsid w:val="006708B1"/>
    <w:rsid w:val="00670B23"/>
    <w:rsid w:val="00671C96"/>
    <w:rsid w:val="0067208B"/>
    <w:rsid w:val="006730DB"/>
    <w:rsid w:val="00673160"/>
    <w:rsid w:val="006733D8"/>
    <w:rsid w:val="006733FE"/>
    <w:rsid w:val="00673C60"/>
    <w:rsid w:val="0067505E"/>
    <w:rsid w:val="006762B0"/>
    <w:rsid w:val="00676B33"/>
    <w:rsid w:val="0067768F"/>
    <w:rsid w:val="00677900"/>
    <w:rsid w:val="006804E4"/>
    <w:rsid w:val="0068075E"/>
    <w:rsid w:val="00680A66"/>
    <w:rsid w:val="0068119F"/>
    <w:rsid w:val="006818FA"/>
    <w:rsid w:val="0068403F"/>
    <w:rsid w:val="00685250"/>
    <w:rsid w:val="00686306"/>
    <w:rsid w:val="00686733"/>
    <w:rsid w:val="006874D7"/>
    <w:rsid w:val="00687CCA"/>
    <w:rsid w:val="00690CBD"/>
    <w:rsid w:val="00690DC3"/>
    <w:rsid w:val="00690E94"/>
    <w:rsid w:val="00691092"/>
    <w:rsid w:val="006910A5"/>
    <w:rsid w:val="00692A38"/>
    <w:rsid w:val="00692D27"/>
    <w:rsid w:val="00692F2C"/>
    <w:rsid w:val="00692F46"/>
    <w:rsid w:val="0069339E"/>
    <w:rsid w:val="00693492"/>
    <w:rsid w:val="00693ABC"/>
    <w:rsid w:val="00693BA8"/>
    <w:rsid w:val="006965FF"/>
    <w:rsid w:val="00697466"/>
    <w:rsid w:val="006978E2"/>
    <w:rsid w:val="006A04D6"/>
    <w:rsid w:val="006A0BBF"/>
    <w:rsid w:val="006A1077"/>
    <w:rsid w:val="006A1BC5"/>
    <w:rsid w:val="006A2045"/>
    <w:rsid w:val="006A311E"/>
    <w:rsid w:val="006A320F"/>
    <w:rsid w:val="006A37A0"/>
    <w:rsid w:val="006A40B6"/>
    <w:rsid w:val="006A4FAD"/>
    <w:rsid w:val="006A53CC"/>
    <w:rsid w:val="006A5A6E"/>
    <w:rsid w:val="006A6875"/>
    <w:rsid w:val="006A6A31"/>
    <w:rsid w:val="006A6EF4"/>
    <w:rsid w:val="006A790D"/>
    <w:rsid w:val="006B12B1"/>
    <w:rsid w:val="006B174E"/>
    <w:rsid w:val="006B18EB"/>
    <w:rsid w:val="006B1D11"/>
    <w:rsid w:val="006B2849"/>
    <w:rsid w:val="006B295D"/>
    <w:rsid w:val="006B4456"/>
    <w:rsid w:val="006B4F41"/>
    <w:rsid w:val="006B77BC"/>
    <w:rsid w:val="006B7C6B"/>
    <w:rsid w:val="006C1440"/>
    <w:rsid w:val="006C19AE"/>
    <w:rsid w:val="006C5112"/>
    <w:rsid w:val="006C5BB6"/>
    <w:rsid w:val="006C7A66"/>
    <w:rsid w:val="006D0A88"/>
    <w:rsid w:val="006D2F8F"/>
    <w:rsid w:val="006D43B1"/>
    <w:rsid w:val="006D4A04"/>
    <w:rsid w:val="006D6244"/>
    <w:rsid w:val="006D6BB1"/>
    <w:rsid w:val="006D74F7"/>
    <w:rsid w:val="006D7B2C"/>
    <w:rsid w:val="006E13B6"/>
    <w:rsid w:val="006E1B98"/>
    <w:rsid w:val="006E1F76"/>
    <w:rsid w:val="006E3346"/>
    <w:rsid w:val="006E4A89"/>
    <w:rsid w:val="006E5AB3"/>
    <w:rsid w:val="006E5B27"/>
    <w:rsid w:val="006E5EEE"/>
    <w:rsid w:val="006E5F45"/>
    <w:rsid w:val="006E704D"/>
    <w:rsid w:val="006E760F"/>
    <w:rsid w:val="006E7BDE"/>
    <w:rsid w:val="006F20BA"/>
    <w:rsid w:val="006F2731"/>
    <w:rsid w:val="006F29F4"/>
    <w:rsid w:val="006F325D"/>
    <w:rsid w:val="006F6589"/>
    <w:rsid w:val="006F7398"/>
    <w:rsid w:val="006F7853"/>
    <w:rsid w:val="006F7FA3"/>
    <w:rsid w:val="00703242"/>
    <w:rsid w:val="0070425B"/>
    <w:rsid w:val="0070499A"/>
    <w:rsid w:val="007052F3"/>
    <w:rsid w:val="0070694B"/>
    <w:rsid w:val="00706F80"/>
    <w:rsid w:val="007074A2"/>
    <w:rsid w:val="0071159E"/>
    <w:rsid w:val="007135AA"/>
    <w:rsid w:val="00713ADA"/>
    <w:rsid w:val="00713B5B"/>
    <w:rsid w:val="00714426"/>
    <w:rsid w:val="00714461"/>
    <w:rsid w:val="00714878"/>
    <w:rsid w:val="00715B52"/>
    <w:rsid w:val="007161F3"/>
    <w:rsid w:val="00716673"/>
    <w:rsid w:val="0071720A"/>
    <w:rsid w:val="007216F9"/>
    <w:rsid w:val="00721B48"/>
    <w:rsid w:val="0072465D"/>
    <w:rsid w:val="00724A0B"/>
    <w:rsid w:val="00724E21"/>
    <w:rsid w:val="00726FBE"/>
    <w:rsid w:val="0072734A"/>
    <w:rsid w:val="00731E4D"/>
    <w:rsid w:val="0073282D"/>
    <w:rsid w:val="00733A97"/>
    <w:rsid w:val="00734562"/>
    <w:rsid w:val="007350AA"/>
    <w:rsid w:val="00735AEE"/>
    <w:rsid w:val="00736AB9"/>
    <w:rsid w:val="0074034D"/>
    <w:rsid w:val="007408B4"/>
    <w:rsid w:val="007410D8"/>
    <w:rsid w:val="00741219"/>
    <w:rsid w:val="007425CE"/>
    <w:rsid w:val="00745A3E"/>
    <w:rsid w:val="0074617D"/>
    <w:rsid w:val="00746575"/>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A62"/>
    <w:rsid w:val="00757B66"/>
    <w:rsid w:val="00760A43"/>
    <w:rsid w:val="00760FE1"/>
    <w:rsid w:val="00761521"/>
    <w:rsid w:val="00761C95"/>
    <w:rsid w:val="0076312D"/>
    <w:rsid w:val="0076348C"/>
    <w:rsid w:val="00764276"/>
    <w:rsid w:val="00765E04"/>
    <w:rsid w:val="007662EB"/>
    <w:rsid w:val="007674A8"/>
    <w:rsid w:val="00770B5E"/>
    <w:rsid w:val="00770BD3"/>
    <w:rsid w:val="00771895"/>
    <w:rsid w:val="00771CC9"/>
    <w:rsid w:val="00771F27"/>
    <w:rsid w:val="0077268F"/>
    <w:rsid w:val="0077348B"/>
    <w:rsid w:val="00774D14"/>
    <w:rsid w:val="00774F50"/>
    <w:rsid w:val="00775A93"/>
    <w:rsid w:val="007767F2"/>
    <w:rsid w:val="00777358"/>
    <w:rsid w:val="0077737F"/>
    <w:rsid w:val="00777D75"/>
    <w:rsid w:val="00780367"/>
    <w:rsid w:val="00781062"/>
    <w:rsid w:val="00781503"/>
    <w:rsid w:val="00783370"/>
    <w:rsid w:val="00783542"/>
    <w:rsid w:val="00784418"/>
    <w:rsid w:val="00784554"/>
    <w:rsid w:val="007851E5"/>
    <w:rsid w:val="007855D7"/>
    <w:rsid w:val="00785A29"/>
    <w:rsid w:val="00785E1E"/>
    <w:rsid w:val="00787A67"/>
    <w:rsid w:val="007900F6"/>
    <w:rsid w:val="0079055C"/>
    <w:rsid w:val="00790EF4"/>
    <w:rsid w:val="00791505"/>
    <w:rsid w:val="00792074"/>
    <w:rsid w:val="00792C24"/>
    <w:rsid w:val="00793CB6"/>
    <w:rsid w:val="00794BA6"/>
    <w:rsid w:val="0079524A"/>
    <w:rsid w:val="00797F81"/>
    <w:rsid w:val="007A084A"/>
    <w:rsid w:val="007A096F"/>
    <w:rsid w:val="007A151B"/>
    <w:rsid w:val="007A1D55"/>
    <w:rsid w:val="007A218A"/>
    <w:rsid w:val="007A2976"/>
    <w:rsid w:val="007A380A"/>
    <w:rsid w:val="007A3F79"/>
    <w:rsid w:val="007A5150"/>
    <w:rsid w:val="007A569C"/>
    <w:rsid w:val="007A6315"/>
    <w:rsid w:val="007A6641"/>
    <w:rsid w:val="007A6AF3"/>
    <w:rsid w:val="007B015C"/>
    <w:rsid w:val="007B0A62"/>
    <w:rsid w:val="007B243E"/>
    <w:rsid w:val="007B3D09"/>
    <w:rsid w:val="007B4C81"/>
    <w:rsid w:val="007B66BF"/>
    <w:rsid w:val="007B6956"/>
    <w:rsid w:val="007B6C25"/>
    <w:rsid w:val="007C125B"/>
    <w:rsid w:val="007C274A"/>
    <w:rsid w:val="007C2F9C"/>
    <w:rsid w:val="007C3594"/>
    <w:rsid w:val="007C3C96"/>
    <w:rsid w:val="007C41A6"/>
    <w:rsid w:val="007C47EB"/>
    <w:rsid w:val="007C5B1A"/>
    <w:rsid w:val="007C64CA"/>
    <w:rsid w:val="007C6647"/>
    <w:rsid w:val="007C6A3E"/>
    <w:rsid w:val="007C7E6E"/>
    <w:rsid w:val="007D0BD6"/>
    <w:rsid w:val="007D1F3F"/>
    <w:rsid w:val="007D20C2"/>
    <w:rsid w:val="007D38D2"/>
    <w:rsid w:val="007D4721"/>
    <w:rsid w:val="007D481D"/>
    <w:rsid w:val="007D58B2"/>
    <w:rsid w:val="007D5CBE"/>
    <w:rsid w:val="007D5CD2"/>
    <w:rsid w:val="007D664D"/>
    <w:rsid w:val="007D6E36"/>
    <w:rsid w:val="007D6F13"/>
    <w:rsid w:val="007D75E8"/>
    <w:rsid w:val="007D78F0"/>
    <w:rsid w:val="007D7EEC"/>
    <w:rsid w:val="007D7FBC"/>
    <w:rsid w:val="007E07D9"/>
    <w:rsid w:val="007E082C"/>
    <w:rsid w:val="007E3C8A"/>
    <w:rsid w:val="007E46D5"/>
    <w:rsid w:val="007E49AF"/>
    <w:rsid w:val="007E4CF6"/>
    <w:rsid w:val="007E6C70"/>
    <w:rsid w:val="007E79B9"/>
    <w:rsid w:val="007F0581"/>
    <w:rsid w:val="007F0913"/>
    <w:rsid w:val="007F0B79"/>
    <w:rsid w:val="007F11D7"/>
    <w:rsid w:val="007F1261"/>
    <w:rsid w:val="007F23B0"/>
    <w:rsid w:val="007F2C28"/>
    <w:rsid w:val="007F3CAB"/>
    <w:rsid w:val="007F590D"/>
    <w:rsid w:val="007F6304"/>
    <w:rsid w:val="007F6EA2"/>
    <w:rsid w:val="007F6F13"/>
    <w:rsid w:val="008018C4"/>
    <w:rsid w:val="00803803"/>
    <w:rsid w:val="0080403E"/>
    <w:rsid w:val="0080454E"/>
    <w:rsid w:val="00804806"/>
    <w:rsid w:val="00804F37"/>
    <w:rsid w:val="00805F5F"/>
    <w:rsid w:val="00807108"/>
    <w:rsid w:val="00807B13"/>
    <w:rsid w:val="008111B8"/>
    <w:rsid w:val="0081159C"/>
    <w:rsid w:val="0081298E"/>
    <w:rsid w:val="00812D18"/>
    <w:rsid w:val="00812F4A"/>
    <w:rsid w:val="008132A7"/>
    <w:rsid w:val="00813863"/>
    <w:rsid w:val="00816226"/>
    <w:rsid w:val="00817222"/>
    <w:rsid w:val="00822058"/>
    <w:rsid w:val="00822734"/>
    <w:rsid w:val="00822A70"/>
    <w:rsid w:val="00822BB2"/>
    <w:rsid w:val="00825AD7"/>
    <w:rsid w:val="008266FD"/>
    <w:rsid w:val="00826ED6"/>
    <w:rsid w:val="00827BA7"/>
    <w:rsid w:val="00831027"/>
    <w:rsid w:val="00833672"/>
    <w:rsid w:val="00833934"/>
    <w:rsid w:val="0083455C"/>
    <w:rsid w:val="008357B0"/>
    <w:rsid w:val="008364FF"/>
    <w:rsid w:val="00836E54"/>
    <w:rsid w:val="00840E18"/>
    <w:rsid w:val="00840E5A"/>
    <w:rsid w:val="00842B65"/>
    <w:rsid w:val="00842EF1"/>
    <w:rsid w:val="00843277"/>
    <w:rsid w:val="0084481B"/>
    <w:rsid w:val="00845EAC"/>
    <w:rsid w:val="00846835"/>
    <w:rsid w:val="008479BA"/>
    <w:rsid w:val="00847E84"/>
    <w:rsid w:val="00852076"/>
    <w:rsid w:val="00852080"/>
    <w:rsid w:val="008529C7"/>
    <w:rsid w:val="00853013"/>
    <w:rsid w:val="0085309E"/>
    <w:rsid w:val="008534CC"/>
    <w:rsid w:val="00856C15"/>
    <w:rsid w:val="00856FE1"/>
    <w:rsid w:val="00860067"/>
    <w:rsid w:val="008606E3"/>
    <w:rsid w:val="00860C09"/>
    <w:rsid w:val="00860D1E"/>
    <w:rsid w:val="00861447"/>
    <w:rsid w:val="00863303"/>
    <w:rsid w:val="00863C60"/>
    <w:rsid w:val="008664A5"/>
    <w:rsid w:val="00867067"/>
    <w:rsid w:val="008731B1"/>
    <w:rsid w:val="00875C8A"/>
    <w:rsid w:val="008766F7"/>
    <w:rsid w:val="00881499"/>
    <w:rsid w:val="0088194E"/>
    <w:rsid w:val="00882768"/>
    <w:rsid w:val="0088332C"/>
    <w:rsid w:val="00883ABF"/>
    <w:rsid w:val="00883C54"/>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A2157"/>
    <w:rsid w:val="008A28A6"/>
    <w:rsid w:val="008A2C7E"/>
    <w:rsid w:val="008A3734"/>
    <w:rsid w:val="008A4070"/>
    <w:rsid w:val="008A4289"/>
    <w:rsid w:val="008A4730"/>
    <w:rsid w:val="008A4E20"/>
    <w:rsid w:val="008A53D1"/>
    <w:rsid w:val="008A541D"/>
    <w:rsid w:val="008A7005"/>
    <w:rsid w:val="008B064D"/>
    <w:rsid w:val="008B3C80"/>
    <w:rsid w:val="008B4375"/>
    <w:rsid w:val="008B47FC"/>
    <w:rsid w:val="008B4D36"/>
    <w:rsid w:val="008C0FA4"/>
    <w:rsid w:val="008C1358"/>
    <w:rsid w:val="008C1DBD"/>
    <w:rsid w:val="008C2257"/>
    <w:rsid w:val="008C2FFC"/>
    <w:rsid w:val="008C340B"/>
    <w:rsid w:val="008C34FA"/>
    <w:rsid w:val="008C3F4A"/>
    <w:rsid w:val="008C404F"/>
    <w:rsid w:val="008C48AD"/>
    <w:rsid w:val="008C4DE4"/>
    <w:rsid w:val="008C6C07"/>
    <w:rsid w:val="008D18E4"/>
    <w:rsid w:val="008D1E9A"/>
    <w:rsid w:val="008D20F4"/>
    <w:rsid w:val="008D3FBB"/>
    <w:rsid w:val="008D46C0"/>
    <w:rsid w:val="008D4A6B"/>
    <w:rsid w:val="008D6A9C"/>
    <w:rsid w:val="008D6B4A"/>
    <w:rsid w:val="008D7815"/>
    <w:rsid w:val="008D78C1"/>
    <w:rsid w:val="008E03DA"/>
    <w:rsid w:val="008E199B"/>
    <w:rsid w:val="008E19DD"/>
    <w:rsid w:val="008E1C79"/>
    <w:rsid w:val="008E2F90"/>
    <w:rsid w:val="008E3EFF"/>
    <w:rsid w:val="008E43F4"/>
    <w:rsid w:val="008E6475"/>
    <w:rsid w:val="008E7464"/>
    <w:rsid w:val="008F0707"/>
    <w:rsid w:val="008F0DB4"/>
    <w:rsid w:val="008F18F1"/>
    <w:rsid w:val="008F387C"/>
    <w:rsid w:val="008F39E0"/>
    <w:rsid w:val="008F3B11"/>
    <w:rsid w:val="008F3BB0"/>
    <w:rsid w:val="008F3CB8"/>
    <w:rsid w:val="008F40A3"/>
    <w:rsid w:val="008F45C2"/>
    <w:rsid w:val="008F4781"/>
    <w:rsid w:val="008F6BED"/>
    <w:rsid w:val="008F73ED"/>
    <w:rsid w:val="008F7817"/>
    <w:rsid w:val="0090164B"/>
    <w:rsid w:val="009016D3"/>
    <w:rsid w:val="009018FF"/>
    <w:rsid w:val="00901F94"/>
    <w:rsid w:val="0090225A"/>
    <w:rsid w:val="00902332"/>
    <w:rsid w:val="009037AC"/>
    <w:rsid w:val="00904731"/>
    <w:rsid w:val="009050E4"/>
    <w:rsid w:val="0090568C"/>
    <w:rsid w:val="0090578C"/>
    <w:rsid w:val="00906F2B"/>
    <w:rsid w:val="00911407"/>
    <w:rsid w:val="00912A95"/>
    <w:rsid w:val="00912FFE"/>
    <w:rsid w:val="00913D13"/>
    <w:rsid w:val="0091403E"/>
    <w:rsid w:val="00914561"/>
    <w:rsid w:val="009149CC"/>
    <w:rsid w:val="009157C4"/>
    <w:rsid w:val="00915DE7"/>
    <w:rsid w:val="00916367"/>
    <w:rsid w:val="00917616"/>
    <w:rsid w:val="00917794"/>
    <w:rsid w:val="00917E27"/>
    <w:rsid w:val="00920A6D"/>
    <w:rsid w:val="00921989"/>
    <w:rsid w:val="00921CA8"/>
    <w:rsid w:val="00921EBE"/>
    <w:rsid w:val="009220A0"/>
    <w:rsid w:val="009222F9"/>
    <w:rsid w:val="00922312"/>
    <w:rsid w:val="00922538"/>
    <w:rsid w:val="00922A1C"/>
    <w:rsid w:val="00923ACD"/>
    <w:rsid w:val="00924C58"/>
    <w:rsid w:val="009257D2"/>
    <w:rsid w:val="0092582B"/>
    <w:rsid w:val="00927067"/>
    <w:rsid w:val="00932151"/>
    <w:rsid w:val="0093297E"/>
    <w:rsid w:val="009329FD"/>
    <w:rsid w:val="0093318C"/>
    <w:rsid w:val="0093334A"/>
    <w:rsid w:val="00933800"/>
    <w:rsid w:val="0093393F"/>
    <w:rsid w:val="00933D5D"/>
    <w:rsid w:val="009372EA"/>
    <w:rsid w:val="009373D0"/>
    <w:rsid w:val="0094153D"/>
    <w:rsid w:val="00942799"/>
    <w:rsid w:val="00942CBA"/>
    <w:rsid w:val="0094462D"/>
    <w:rsid w:val="00944E1D"/>
    <w:rsid w:val="009467B8"/>
    <w:rsid w:val="00951713"/>
    <w:rsid w:val="00953BBC"/>
    <w:rsid w:val="009548A4"/>
    <w:rsid w:val="00954B29"/>
    <w:rsid w:val="00954CFF"/>
    <w:rsid w:val="009557D3"/>
    <w:rsid w:val="0095719A"/>
    <w:rsid w:val="00957414"/>
    <w:rsid w:val="009606B4"/>
    <w:rsid w:val="0096191A"/>
    <w:rsid w:val="009630D9"/>
    <w:rsid w:val="009650E3"/>
    <w:rsid w:val="009664F7"/>
    <w:rsid w:val="009668E0"/>
    <w:rsid w:val="00966C90"/>
    <w:rsid w:val="00967BBB"/>
    <w:rsid w:val="00967BED"/>
    <w:rsid w:val="009722F5"/>
    <w:rsid w:val="0097266A"/>
    <w:rsid w:val="00973E81"/>
    <w:rsid w:val="009741FE"/>
    <w:rsid w:val="009748D0"/>
    <w:rsid w:val="00975168"/>
    <w:rsid w:val="009759C1"/>
    <w:rsid w:val="00975C4B"/>
    <w:rsid w:val="009804B9"/>
    <w:rsid w:val="009810C3"/>
    <w:rsid w:val="00982374"/>
    <w:rsid w:val="009834AC"/>
    <w:rsid w:val="009839B4"/>
    <w:rsid w:val="009847D3"/>
    <w:rsid w:val="00984CFA"/>
    <w:rsid w:val="0098609E"/>
    <w:rsid w:val="00986B29"/>
    <w:rsid w:val="00987055"/>
    <w:rsid w:val="0098745E"/>
    <w:rsid w:val="00987DE4"/>
    <w:rsid w:val="009902A4"/>
    <w:rsid w:val="00990921"/>
    <w:rsid w:val="00992266"/>
    <w:rsid w:val="0099464C"/>
    <w:rsid w:val="00995CF9"/>
    <w:rsid w:val="00995E51"/>
    <w:rsid w:val="00996027"/>
    <w:rsid w:val="00996C40"/>
    <w:rsid w:val="00997B17"/>
    <w:rsid w:val="009A05BC"/>
    <w:rsid w:val="009A1013"/>
    <w:rsid w:val="009A1646"/>
    <w:rsid w:val="009A21E9"/>
    <w:rsid w:val="009A2FB9"/>
    <w:rsid w:val="009A3487"/>
    <w:rsid w:val="009A38CB"/>
    <w:rsid w:val="009A3FF5"/>
    <w:rsid w:val="009A4D95"/>
    <w:rsid w:val="009A57F8"/>
    <w:rsid w:val="009A6085"/>
    <w:rsid w:val="009A6157"/>
    <w:rsid w:val="009A648C"/>
    <w:rsid w:val="009A7412"/>
    <w:rsid w:val="009A7A93"/>
    <w:rsid w:val="009B02A6"/>
    <w:rsid w:val="009B0D76"/>
    <w:rsid w:val="009B237B"/>
    <w:rsid w:val="009B2404"/>
    <w:rsid w:val="009B2730"/>
    <w:rsid w:val="009B3608"/>
    <w:rsid w:val="009B3F06"/>
    <w:rsid w:val="009B3FFA"/>
    <w:rsid w:val="009B456C"/>
    <w:rsid w:val="009B4714"/>
    <w:rsid w:val="009B61B0"/>
    <w:rsid w:val="009B775B"/>
    <w:rsid w:val="009C11A6"/>
    <w:rsid w:val="009C1C36"/>
    <w:rsid w:val="009C285E"/>
    <w:rsid w:val="009C35F7"/>
    <w:rsid w:val="009C39A8"/>
    <w:rsid w:val="009C4A92"/>
    <w:rsid w:val="009C5C33"/>
    <w:rsid w:val="009C5EF7"/>
    <w:rsid w:val="009C66E8"/>
    <w:rsid w:val="009C7241"/>
    <w:rsid w:val="009C7752"/>
    <w:rsid w:val="009D0270"/>
    <w:rsid w:val="009D0D0C"/>
    <w:rsid w:val="009D0F40"/>
    <w:rsid w:val="009D248A"/>
    <w:rsid w:val="009D56C6"/>
    <w:rsid w:val="009D5769"/>
    <w:rsid w:val="009D6FD3"/>
    <w:rsid w:val="009D77D2"/>
    <w:rsid w:val="009E0280"/>
    <w:rsid w:val="009E2312"/>
    <w:rsid w:val="009E340B"/>
    <w:rsid w:val="009E3849"/>
    <w:rsid w:val="009E3A79"/>
    <w:rsid w:val="009E3FFC"/>
    <w:rsid w:val="009E40A5"/>
    <w:rsid w:val="009E425E"/>
    <w:rsid w:val="009E6335"/>
    <w:rsid w:val="009E68ED"/>
    <w:rsid w:val="009E6A84"/>
    <w:rsid w:val="009E7184"/>
    <w:rsid w:val="009E74CA"/>
    <w:rsid w:val="009F0D3D"/>
    <w:rsid w:val="009F1593"/>
    <w:rsid w:val="009F18C6"/>
    <w:rsid w:val="009F43BA"/>
    <w:rsid w:val="009F6463"/>
    <w:rsid w:val="00A001BA"/>
    <w:rsid w:val="00A00586"/>
    <w:rsid w:val="00A0085C"/>
    <w:rsid w:val="00A01607"/>
    <w:rsid w:val="00A03B8E"/>
    <w:rsid w:val="00A03CD9"/>
    <w:rsid w:val="00A03E78"/>
    <w:rsid w:val="00A04141"/>
    <w:rsid w:val="00A0472E"/>
    <w:rsid w:val="00A05D6B"/>
    <w:rsid w:val="00A05DF9"/>
    <w:rsid w:val="00A05F1D"/>
    <w:rsid w:val="00A1050B"/>
    <w:rsid w:val="00A1078B"/>
    <w:rsid w:val="00A111C6"/>
    <w:rsid w:val="00A112BD"/>
    <w:rsid w:val="00A11840"/>
    <w:rsid w:val="00A11C02"/>
    <w:rsid w:val="00A120C1"/>
    <w:rsid w:val="00A13E1D"/>
    <w:rsid w:val="00A14354"/>
    <w:rsid w:val="00A154F9"/>
    <w:rsid w:val="00A15F17"/>
    <w:rsid w:val="00A16120"/>
    <w:rsid w:val="00A178A3"/>
    <w:rsid w:val="00A17E41"/>
    <w:rsid w:val="00A204C8"/>
    <w:rsid w:val="00A21D13"/>
    <w:rsid w:val="00A22168"/>
    <w:rsid w:val="00A2381A"/>
    <w:rsid w:val="00A25C88"/>
    <w:rsid w:val="00A26514"/>
    <w:rsid w:val="00A270BA"/>
    <w:rsid w:val="00A27922"/>
    <w:rsid w:val="00A32480"/>
    <w:rsid w:val="00A32A4B"/>
    <w:rsid w:val="00A32FA2"/>
    <w:rsid w:val="00A336BE"/>
    <w:rsid w:val="00A34D88"/>
    <w:rsid w:val="00A3755C"/>
    <w:rsid w:val="00A375FC"/>
    <w:rsid w:val="00A37709"/>
    <w:rsid w:val="00A37801"/>
    <w:rsid w:val="00A40E22"/>
    <w:rsid w:val="00A41935"/>
    <w:rsid w:val="00A42A11"/>
    <w:rsid w:val="00A437A8"/>
    <w:rsid w:val="00A438ED"/>
    <w:rsid w:val="00A441DB"/>
    <w:rsid w:val="00A455B0"/>
    <w:rsid w:val="00A45ED3"/>
    <w:rsid w:val="00A4601B"/>
    <w:rsid w:val="00A47165"/>
    <w:rsid w:val="00A47E60"/>
    <w:rsid w:val="00A50200"/>
    <w:rsid w:val="00A509EE"/>
    <w:rsid w:val="00A51913"/>
    <w:rsid w:val="00A519F5"/>
    <w:rsid w:val="00A5285E"/>
    <w:rsid w:val="00A52F16"/>
    <w:rsid w:val="00A5361A"/>
    <w:rsid w:val="00A5415C"/>
    <w:rsid w:val="00A543AE"/>
    <w:rsid w:val="00A54AFE"/>
    <w:rsid w:val="00A5620F"/>
    <w:rsid w:val="00A57D15"/>
    <w:rsid w:val="00A60195"/>
    <w:rsid w:val="00A62D05"/>
    <w:rsid w:val="00A65804"/>
    <w:rsid w:val="00A66D4B"/>
    <w:rsid w:val="00A67359"/>
    <w:rsid w:val="00A678A2"/>
    <w:rsid w:val="00A701BC"/>
    <w:rsid w:val="00A714D6"/>
    <w:rsid w:val="00A71C22"/>
    <w:rsid w:val="00A722FF"/>
    <w:rsid w:val="00A738A9"/>
    <w:rsid w:val="00A7507A"/>
    <w:rsid w:val="00A751C1"/>
    <w:rsid w:val="00A75F17"/>
    <w:rsid w:val="00A76088"/>
    <w:rsid w:val="00A7657C"/>
    <w:rsid w:val="00A76B44"/>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56A"/>
    <w:rsid w:val="00A9280A"/>
    <w:rsid w:val="00A92AF0"/>
    <w:rsid w:val="00A92CC1"/>
    <w:rsid w:val="00A9394D"/>
    <w:rsid w:val="00A94D04"/>
    <w:rsid w:val="00A94D13"/>
    <w:rsid w:val="00A94E56"/>
    <w:rsid w:val="00A953C1"/>
    <w:rsid w:val="00A95B0A"/>
    <w:rsid w:val="00A96089"/>
    <w:rsid w:val="00A968DA"/>
    <w:rsid w:val="00A97AFC"/>
    <w:rsid w:val="00AA2B89"/>
    <w:rsid w:val="00AA3D75"/>
    <w:rsid w:val="00AA4464"/>
    <w:rsid w:val="00AA5F54"/>
    <w:rsid w:val="00AA6856"/>
    <w:rsid w:val="00AA7A67"/>
    <w:rsid w:val="00AB0E2C"/>
    <w:rsid w:val="00AB12CE"/>
    <w:rsid w:val="00AB1567"/>
    <w:rsid w:val="00AB2477"/>
    <w:rsid w:val="00AB4D93"/>
    <w:rsid w:val="00AB5952"/>
    <w:rsid w:val="00AB6695"/>
    <w:rsid w:val="00AB7584"/>
    <w:rsid w:val="00AB7F42"/>
    <w:rsid w:val="00AB7F5B"/>
    <w:rsid w:val="00AC04A0"/>
    <w:rsid w:val="00AC22A0"/>
    <w:rsid w:val="00AC2BAB"/>
    <w:rsid w:val="00AC2BF9"/>
    <w:rsid w:val="00AC2E6B"/>
    <w:rsid w:val="00AC3558"/>
    <w:rsid w:val="00AC4635"/>
    <w:rsid w:val="00AC5185"/>
    <w:rsid w:val="00AC5D7E"/>
    <w:rsid w:val="00AC7A37"/>
    <w:rsid w:val="00AC7DC0"/>
    <w:rsid w:val="00AD166C"/>
    <w:rsid w:val="00AD1844"/>
    <w:rsid w:val="00AD1A62"/>
    <w:rsid w:val="00AD2023"/>
    <w:rsid w:val="00AD2F63"/>
    <w:rsid w:val="00AD4F50"/>
    <w:rsid w:val="00AD59BF"/>
    <w:rsid w:val="00AD654F"/>
    <w:rsid w:val="00AD6673"/>
    <w:rsid w:val="00AD66EE"/>
    <w:rsid w:val="00AD68E3"/>
    <w:rsid w:val="00AD6D1A"/>
    <w:rsid w:val="00AD6DE8"/>
    <w:rsid w:val="00AD75B7"/>
    <w:rsid w:val="00AE1A54"/>
    <w:rsid w:val="00AE1C00"/>
    <w:rsid w:val="00AE2D0C"/>
    <w:rsid w:val="00AE47CC"/>
    <w:rsid w:val="00AE49BB"/>
    <w:rsid w:val="00AE4AEE"/>
    <w:rsid w:val="00AE4E82"/>
    <w:rsid w:val="00AE54C6"/>
    <w:rsid w:val="00AE62C1"/>
    <w:rsid w:val="00AE7C9A"/>
    <w:rsid w:val="00AF0191"/>
    <w:rsid w:val="00AF0434"/>
    <w:rsid w:val="00AF1044"/>
    <w:rsid w:val="00AF1195"/>
    <w:rsid w:val="00AF1231"/>
    <w:rsid w:val="00AF2690"/>
    <w:rsid w:val="00AF2CE2"/>
    <w:rsid w:val="00AF2D15"/>
    <w:rsid w:val="00AF3E18"/>
    <w:rsid w:val="00AF42CC"/>
    <w:rsid w:val="00AF44C3"/>
    <w:rsid w:val="00AF49DF"/>
    <w:rsid w:val="00AF7867"/>
    <w:rsid w:val="00AF7A01"/>
    <w:rsid w:val="00B00D21"/>
    <w:rsid w:val="00B01B05"/>
    <w:rsid w:val="00B01CEF"/>
    <w:rsid w:val="00B05C55"/>
    <w:rsid w:val="00B0637B"/>
    <w:rsid w:val="00B10E66"/>
    <w:rsid w:val="00B11468"/>
    <w:rsid w:val="00B11B60"/>
    <w:rsid w:val="00B11F3E"/>
    <w:rsid w:val="00B12C32"/>
    <w:rsid w:val="00B12FCB"/>
    <w:rsid w:val="00B13D6C"/>
    <w:rsid w:val="00B14090"/>
    <w:rsid w:val="00B14D91"/>
    <w:rsid w:val="00B15CF2"/>
    <w:rsid w:val="00B16383"/>
    <w:rsid w:val="00B167DF"/>
    <w:rsid w:val="00B16E15"/>
    <w:rsid w:val="00B16EC9"/>
    <w:rsid w:val="00B17890"/>
    <w:rsid w:val="00B21181"/>
    <w:rsid w:val="00B22C87"/>
    <w:rsid w:val="00B23B86"/>
    <w:rsid w:val="00B2682D"/>
    <w:rsid w:val="00B27BA0"/>
    <w:rsid w:val="00B27F7E"/>
    <w:rsid w:val="00B30EE4"/>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21F"/>
    <w:rsid w:val="00B41E7F"/>
    <w:rsid w:val="00B423D8"/>
    <w:rsid w:val="00B42EB2"/>
    <w:rsid w:val="00B42FED"/>
    <w:rsid w:val="00B4313A"/>
    <w:rsid w:val="00B436D4"/>
    <w:rsid w:val="00B43994"/>
    <w:rsid w:val="00B43B93"/>
    <w:rsid w:val="00B43DC2"/>
    <w:rsid w:val="00B43F20"/>
    <w:rsid w:val="00B45148"/>
    <w:rsid w:val="00B452BA"/>
    <w:rsid w:val="00B46293"/>
    <w:rsid w:val="00B46B49"/>
    <w:rsid w:val="00B478B4"/>
    <w:rsid w:val="00B47CDC"/>
    <w:rsid w:val="00B5116D"/>
    <w:rsid w:val="00B51A14"/>
    <w:rsid w:val="00B52751"/>
    <w:rsid w:val="00B52764"/>
    <w:rsid w:val="00B5343A"/>
    <w:rsid w:val="00B5366D"/>
    <w:rsid w:val="00B53AE4"/>
    <w:rsid w:val="00B54684"/>
    <w:rsid w:val="00B55860"/>
    <w:rsid w:val="00B55DBD"/>
    <w:rsid w:val="00B57986"/>
    <w:rsid w:val="00B57D71"/>
    <w:rsid w:val="00B630F1"/>
    <w:rsid w:val="00B63583"/>
    <w:rsid w:val="00B63B71"/>
    <w:rsid w:val="00B63DA6"/>
    <w:rsid w:val="00B654C7"/>
    <w:rsid w:val="00B6641A"/>
    <w:rsid w:val="00B679D8"/>
    <w:rsid w:val="00B67AC5"/>
    <w:rsid w:val="00B67E0C"/>
    <w:rsid w:val="00B7212F"/>
    <w:rsid w:val="00B7245E"/>
    <w:rsid w:val="00B75ADC"/>
    <w:rsid w:val="00B75AF6"/>
    <w:rsid w:val="00B75BB3"/>
    <w:rsid w:val="00B76E1E"/>
    <w:rsid w:val="00B77669"/>
    <w:rsid w:val="00B822C7"/>
    <w:rsid w:val="00B82E71"/>
    <w:rsid w:val="00B830EF"/>
    <w:rsid w:val="00B83B39"/>
    <w:rsid w:val="00B8448E"/>
    <w:rsid w:val="00B84D3E"/>
    <w:rsid w:val="00B84E42"/>
    <w:rsid w:val="00B8600C"/>
    <w:rsid w:val="00B86DF6"/>
    <w:rsid w:val="00B87F63"/>
    <w:rsid w:val="00B90A43"/>
    <w:rsid w:val="00B91CE4"/>
    <w:rsid w:val="00B92140"/>
    <w:rsid w:val="00B935AF"/>
    <w:rsid w:val="00B94389"/>
    <w:rsid w:val="00B944C4"/>
    <w:rsid w:val="00B951C1"/>
    <w:rsid w:val="00B9558F"/>
    <w:rsid w:val="00B97B7E"/>
    <w:rsid w:val="00B97BC1"/>
    <w:rsid w:val="00BA0757"/>
    <w:rsid w:val="00BA1188"/>
    <w:rsid w:val="00BA11AF"/>
    <w:rsid w:val="00BA1592"/>
    <w:rsid w:val="00BA27FD"/>
    <w:rsid w:val="00BA380C"/>
    <w:rsid w:val="00BA3B53"/>
    <w:rsid w:val="00BA4448"/>
    <w:rsid w:val="00BA539F"/>
    <w:rsid w:val="00BA5888"/>
    <w:rsid w:val="00BA6219"/>
    <w:rsid w:val="00BA66B2"/>
    <w:rsid w:val="00BA6DD8"/>
    <w:rsid w:val="00BA776A"/>
    <w:rsid w:val="00BB0847"/>
    <w:rsid w:val="00BB302A"/>
    <w:rsid w:val="00BB35E3"/>
    <w:rsid w:val="00BB3D6D"/>
    <w:rsid w:val="00BB3EB1"/>
    <w:rsid w:val="00BB490F"/>
    <w:rsid w:val="00BB4D46"/>
    <w:rsid w:val="00BB5556"/>
    <w:rsid w:val="00BB674F"/>
    <w:rsid w:val="00BB6ADE"/>
    <w:rsid w:val="00BB79C9"/>
    <w:rsid w:val="00BC0903"/>
    <w:rsid w:val="00BC0F90"/>
    <w:rsid w:val="00BC1905"/>
    <w:rsid w:val="00BC24C9"/>
    <w:rsid w:val="00BC2803"/>
    <w:rsid w:val="00BC3D09"/>
    <w:rsid w:val="00BC4D43"/>
    <w:rsid w:val="00BC4DD7"/>
    <w:rsid w:val="00BC5A27"/>
    <w:rsid w:val="00BC5EA1"/>
    <w:rsid w:val="00BC6793"/>
    <w:rsid w:val="00BC7873"/>
    <w:rsid w:val="00BC7E56"/>
    <w:rsid w:val="00BD1020"/>
    <w:rsid w:val="00BD1464"/>
    <w:rsid w:val="00BD1AAC"/>
    <w:rsid w:val="00BD2330"/>
    <w:rsid w:val="00BD239B"/>
    <w:rsid w:val="00BD2D99"/>
    <w:rsid w:val="00BD32D0"/>
    <w:rsid w:val="00BD3EB2"/>
    <w:rsid w:val="00BD46C4"/>
    <w:rsid w:val="00BD46CF"/>
    <w:rsid w:val="00BD5345"/>
    <w:rsid w:val="00BD6CA0"/>
    <w:rsid w:val="00BD6EC1"/>
    <w:rsid w:val="00BE026C"/>
    <w:rsid w:val="00BE03CA"/>
    <w:rsid w:val="00BE040D"/>
    <w:rsid w:val="00BE2AC2"/>
    <w:rsid w:val="00BE3514"/>
    <w:rsid w:val="00BE3A80"/>
    <w:rsid w:val="00BE3D57"/>
    <w:rsid w:val="00BE5FDE"/>
    <w:rsid w:val="00BE70BF"/>
    <w:rsid w:val="00BE74F5"/>
    <w:rsid w:val="00BE79E5"/>
    <w:rsid w:val="00BF0656"/>
    <w:rsid w:val="00BF2289"/>
    <w:rsid w:val="00BF2422"/>
    <w:rsid w:val="00BF2641"/>
    <w:rsid w:val="00BF2C10"/>
    <w:rsid w:val="00BF3A7B"/>
    <w:rsid w:val="00BF47F7"/>
    <w:rsid w:val="00BF5829"/>
    <w:rsid w:val="00BF5C86"/>
    <w:rsid w:val="00BF666D"/>
    <w:rsid w:val="00BF69BB"/>
    <w:rsid w:val="00BF6D74"/>
    <w:rsid w:val="00BF758A"/>
    <w:rsid w:val="00C00377"/>
    <w:rsid w:val="00C00B10"/>
    <w:rsid w:val="00C0135D"/>
    <w:rsid w:val="00C01403"/>
    <w:rsid w:val="00C04397"/>
    <w:rsid w:val="00C050DC"/>
    <w:rsid w:val="00C05E78"/>
    <w:rsid w:val="00C108BE"/>
    <w:rsid w:val="00C1152B"/>
    <w:rsid w:val="00C125E3"/>
    <w:rsid w:val="00C128C7"/>
    <w:rsid w:val="00C13194"/>
    <w:rsid w:val="00C131FA"/>
    <w:rsid w:val="00C1419A"/>
    <w:rsid w:val="00C15E50"/>
    <w:rsid w:val="00C1646D"/>
    <w:rsid w:val="00C1727F"/>
    <w:rsid w:val="00C172A2"/>
    <w:rsid w:val="00C21D5C"/>
    <w:rsid w:val="00C2286F"/>
    <w:rsid w:val="00C22B64"/>
    <w:rsid w:val="00C2314C"/>
    <w:rsid w:val="00C2521F"/>
    <w:rsid w:val="00C2607B"/>
    <w:rsid w:val="00C26870"/>
    <w:rsid w:val="00C278DD"/>
    <w:rsid w:val="00C27EC3"/>
    <w:rsid w:val="00C300B6"/>
    <w:rsid w:val="00C30A82"/>
    <w:rsid w:val="00C3117D"/>
    <w:rsid w:val="00C311CB"/>
    <w:rsid w:val="00C31FC3"/>
    <w:rsid w:val="00C330F9"/>
    <w:rsid w:val="00C34282"/>
    <w:rsid w:val="00C34C66"/>
    <w:rsid w:val="00C35F73"/>
    <w:rsid w:val="00C36505"/>
    <w:rsid w:val="00C36B67"/>
    <w:rsid w:val="00C370A0"/>
    <w:rsid w:val="00C378CB"/>
    <w:rsid w:val="00C37F35"/>
    <w:rsid w:val="00C403F0"/>
    <w:rsid w:val="00C407E9"/>
    <w:rsid w:val="00C4187C"/>
    <w:rsid w:val="00C41E5D"/>
    <w:rsid w:val="00C42CFE"/>
    <w:rsid w:val="00C44874"/>
    <w:rsid w:val="00C4662B"/>
    <w:rsid w:val="00C4668C"/>
    <w:rsid w:val="00C46718"/>
    <w:rsid w:val="00C46D4A"/>
    <w:rsid w:val="00C46DD5"/>
    <w:rsid w:val="00C475A9"/>
    <w:rsid w:val="00C4765D"/>
    <w:rsid w:val="00C50B44"/>
    <w:rsid w:val="00C52F63"/>
    <w:rsid w:val="00C5310F"/>
    <w:rsid w:val="00C55249"/>
    <w:rsid w:val="00C56733"/>
    <w:rsid w:val="00C575F1"/>
    <w:rsid w:val="00C6262C"/>
    <w:rsid w:val="00C63F8F"/>
    <w:rsid w:val="00C646AE"/>
    <w:rsid w:val="00C64F39"/>
    <w:rsid w:val="00C657FB"/>
    <w:rsid w:val="00C706B6"/>
    <w:rsid w:val="00C7150B"/>
    <w:rsid w:val="00C71C19"/>
    <w:rsid w:val="00C728B8"/>
    <w:rsid w:val="00C744CA"/>
    <w:rsid w:val="00C74769"/>
    <w:rsid w:val="00C7502B"/>
    <w:rsid w:val="00C751D1"/>
    <w:rsid w:val="00C769A6"/>
    <w:rsid w:val="00C771A2"/>
    <w:rsid w:val="00C80189"/>
    <w:rsid w:val="00C80283"/>
    <w:rsid w:val="00C8105D"/>
    <w:rsid w:val="00C812DB"/>
    <w:rsid w:val="00C816F0"/>
    <w:rsid w:val="00C828F6"/>
    <w:rsid w:val="00C82C19"/>
    <w:rsid w:val="00C8327F"/>
    <w:rsid w:val="00C8331F"/>
    <w:rsid w:val="00C86B23"/>
    <w:rsid w:val="00C87862"/>
    <w:rsid w:val="00C91E4C"/>
    <w:rsid w:val="00C92677"/>
    <w:rsid w:val="00C93106"/>
    <w:rsid w:val="00C936EB"/>
    <w:rsid w:val="00C952D8"/>
    <w:rsid w:val="00C95A40"/>
    <w:rsid w:val="00C96AB5"/>
    <w:rsid w:val="00CA043B"/>
    <w:rsid w:val="00CA0DD6"/>
    <w:rsid w:val="00CA1760"/>
    <w:rsid w:val="00CA1C74"/>
    <w:rsid w:val="00CA3581"/>
    <w:rsid w:val="00CA3E46"/>
    <w:rsid w:val="00CA69F6"/>
    <w:rsid w:val="00CA70D1"/>
    <w:rsid w:val="00CB0D36"/>
    <w:rsid w:val="00CB1066"/>
    <w:rsid w:val="00CB18C0"/>
    <w:rsid w:val="00CB2150"/>
    <w:rsid w:val="00CB2CE8"/>
    <w:rsid w:val="00CB40CA"/>
    <w:rsid w:val="00CB4197"/>
    <w:rsid w:val="00CB54A5"/>
    <w:rsid w:val="00CB5516"/>
    <w:rsid w:val="00CB584C"/>
    <w:rsid w:val="00CB7041"/>
    <w:rsid w:val="00CB7814"/>
    <w:rsid w:val="00CC1342"/>
    <w:rsid w:val="00CC2091"/>
    <w:rsid w:val="00CC2246"/>
    <w:rsid w:val="00CC2B0A"/>
    <w:rsid w:val="00CC3AA2"/>
    <w:rsid w:val="00CC4310"/>
    <w:rsid w:val="00CC5E3E"/>
    <w:rsid w:val="00CC77F9"/>
    <w:rsid w:val="00CD0301"/>
    <w:rsid w:val="00CD0710"/>
    <w:rsid w:val="00CD14D4"/>
    <w:rsid w:val="00CD2A21"/>
    <w:rsid w:val="00CD2AE7"/>
    <w:rsid w:val="00CD39CA"/>
    <w:rsid w:val="00CD5176"/>
    <w:rsid w:val="00CD5B6E"/>
    <w:rsid w:val="00CD6164"/>
    <w:rsid w:val="00CE0296"/>
    <w:rsid w:val="00CE0400"/>
    <w:rsid w:val="00CE068C"/>
    <w:rsid w:val="00CE0E20"/>
    <w:rsid w:val="00CE247C"/>
    <w:rsid w:val="00CE3043"/>
    <w:rsid w:val="00CE3407"/>
    <w:rsid w:val="00CE4F64"/>
    <w:rsid w:val="00CE5463"/>
    <w:rsid w:val="00CE5683"/>
    <w:rsid w:val="00CE5B43"/>
    <w:rsid w:val="00CE64EF"/>
    <w:rsid w:val="00CE778C"/>
    <w:rsid w:val="00CE7B33"/>
    <w:rsid w:val="00CF033E"/>
    <w:rsid w:val="00CF0D71"/>
    <w:rsid w:val="00CF2F2A"/>
    <w:rsid w:val="00CF38EE"/>
    <w:rsid w:val="00CF548F"/>
    <w:rsid w:val="00CF5F9E"/>
    <w:rsid w:val="00CF65A1"/>
    <w:rsid w:val="00CF74E9"/>
    <w:rsid w:val="00CF7708"/>
    <w:rsid w:val="00D01A63"/>
    <w:rsid w:val="00D021AC"/>
    <w:rsid w:val="00D02839"/>
    <w:rsid w:val="00D0298E"/>
    <w:rsid w:val="00D03380"/>
    <w:rsid w:val="00D047EE"/>
    <w:rsid w:val="00D05332"/>
    <w:rsid w:val="00D11066"/>
    <w:rsid w:val="00D1199C"/>
    <w:rsid w:val="00D1366D"/>
    <w:rsid w:val="00D13967"/>
    <w:rsid w:val="00D13C4D"/>
    <w:rsid w:val="00D14062"/>
    <w:rsid w:val="00D142E3"/>
    <w:rsid w:val="00D147D9"/>
    <w:rsid w:val="00D16634"/>
    <w:rsid w:val="00D16659"/>
    <w:rsid w:val="00D17E01"/>
    <w:rsid w:val="00D20275"/>
    <w:rsid w:val="00D20981"/>
    <w:rsid w:val="00D2136D"/>
    <w:rsid w:val="00D22A56"/>
    <w:rsid w:val="00D25C82"/>
    <w:rsid w:val="00D263A7"/>
    <w:rsid w:val="00D26872"/>
    <w:rsid w:val="00D279F4"/>
    <w:rsid w:val="00D27BDC"/>
    <w:rsid w:val="00D300FA"/>
    <w:rsid w:val="00D300FF"/>
    <w:rsid w:val="00D303B5"/>
    <w:rsid w:val="00D31AD0"/>
    <w:rsid w:val="00D32745"/>
    <w:rsid w:val="00D3335D"/>
    <w:rsid w:val="00D33596"/>
    <w:rsid w:val="00D34EB7"/>
    <w:rsid w:val="00D3543C"/>
    <w:rsid w:val="00D36261"/>
    <w:rsid w:val="00D36E7E"/>
    <w:rsid w:val="00D40B63"/>
    <w:rsid w:val="00D40C9E"/>
    <w:rsid w:val="00D43DAC"/>
    <w:rsid w:val="00D4407F"/>
    <w:rsid w:val="00D46407"/>
    <w:rsid w:val="00D50A19"/>
    <w:rsid w:val="00D51360"/>
    <w:rsid w:val="00D52028"/>
    <w:rsid w:val="00D52A5D"/>
    <w:rsid w:val="00D52B58"/>
    <w:rsid w:val="00D52F5C"/>
    <w:rsid w:val="00D530C4"/>
    <w:rsid w:val="00D53BAB"/>
    <w:rsid w:val="00D53F16"/>
    <w:rsid w:val="00D541F3"/>
    <w:rsid w:val="00D544D6"/>
    <w:rsid w:val="00D54ABC"/>
    <w:rsid w:val="00D57CC7"/>
    <w:rsid w:val="00D60515"/>
    <w:rsid w:val="00D60DC7"/>
    <w:rsid w:val="00D628A7"/>
    <w:rsid w:val="00D62B74"/>
    <w:rsid w:val="00D63055"/>
    <w:rsid w:val="00D639BA"/>
    <w:rsid w:val="00D640E9"/>
    <w:rsid w:val="00D657AE"/>
    <w:rsid w:val="00D659DD"/>
    <w:rsid w:val="00D65F91"/>
    <w:rsid w:val="00D67809"/>
    <w:rsid w:val="00D702E6"/>
    <w:rsid w:val="00D70466"/>
    <w:rsid w:val="00D70524"/>
    <w:rsid w:val="00D70B9F"/>
    <w:rsid w:val="00D70C95"/>
    <w:rsid w:val="00D7105A"/>
    <w:rsid w:val="00D71957"/>
    <w:rsid w:val="00D71D39"/>
    <w:rsid w:val="00D71DD6"/>
    <w:rsid w:val="00D725D1"/>
    <w:rsid w:val="00D72610"/>
    <w:rsid w:val="00D72F28"/>
    <w:rsid w:val="00D77D05"/>
    <w:rsid w:val="00D80B02"/>
    <w:rsid w:val="00D86407"/>
    <w:rsid w:val="00D87353"/>
    <w:rsid w:val="00D8749F"/>
    <w:rsid w:val="00D90087"/>
    <w:rsid w:val="00D90CD1"/>
    <w:rsid w:val="00D91742"/>
    <w:rsid w:val="00D920FC"/>
    <w:rsid w:val="00D92B6F"/>
    <w:rsid w:val="00D938FA"/>
    <w:rsid w:val="00D94B3E"/>
    <w:rsid w:val="00D94D7D"/>
    <w:rsid w:val="00D95C0F"/>
    <w:rsid w:val="00D9659B"/>
    <w:rsid w:val="00D96E14"/>
    <w:rsid w:val="00D97BCE"/>
    <w:rsid w:val="00D97C1E"/>
    <w:rsid w:val="00DA0984"/>
    <w:rsid w:val="00DA10D5"/>
    <w:rsid w:val="00DA3B44"/>
    <w:rsid w:val="00DA4093"/>
    <w:rsid w:val="00DA6149"/>
    <w:rsid w:val="00DA626C"/>
    <w:rsid w:val="00DA68F0"/>
    <w:rsid w:val="00DA71B0"/>
    <w:rsid w:val="00DA742D"/>
    <w:rsid w:val="00DB1F1F"/>
    <w:rsid w:val="00DB3DFB"/>
    <w:rsid w:val="00DB4FE2"/>
    <w:rsid w:val="00DB6628"/>
    <w:rsid w:val="00DC1897"/>
    <w:rsid w:val="00DC1EE5"/>
    <w:rsid w:val="00DC2272"/>
    <w:rsid w:val="00DC752F"/>
    <w:rsid w:val="00DD051F"/>
    <w:rsid w:val="00DD0564"/>
    <w:rsid w:val="00DD2A44"/>
    <w:rsid w:val="00DD4827"/>
    <w:rsid w:val="00DD4EAE"/>
    <w:rsid w:val="00DD597D"/>
    <w:rsid w:val="00DD5A36"/>
    <w:rsid w:val="00DD6018"/>
    <w:rsid w:val="00DD6E23"/>
    <w:rsid w:val="00DD7C57"/>
    <w:rsid w:val="00DD7DB3"/>
    <w:rsid w:val="00DE139A"/>
    <w:rsid w:val="00DE1F08"/>
    <w:rsid w:val="00DE2084"/>
    <w:rsid w:val="00DE214D"/>
    <w:rsid w:val="00DE2564"/>
    <w:rsid w:val="00DE44E4"/>
    <w:rsid w:val="00DE6CE8"/>
    <w:rsid w:val="00DE6CFC"/>
    <w:rsid w:val="00DE788D"/>
    <w:rsid w:val="00DE7C7E"/>
    <w:rsid w:val="00DF0937"/>
    <w:rsid w:val="00DF1FC3"/>
    <w:rsid w:val="00DF249A"/>
    <w:rsid w:val="00DF297D"/>
    <w:rsid w:val="00DF29A1"/>
    <w:rsid w:val="00DF2A39"/>
    <w:rsid w:val="00DF317E"/>
    <w:rsid w:val="00DF49C8"/>
    <w:rsid w:val="00DF50B4"/>
    <w:rsid w:val="00DF5BE5"/>
    <w:rsid w:val="00DF6132"/>
    <w:rsid w:val="00DF640B"/>
    <w:rsid w:val="00DF767D"/>
    <w:rsid w:val="00E00D56"/>
    <w:rsid w:val="00E01D34"/>
    <w:rsid w:val="00E022E6"/>
    <w:rsid w:val="00E03691"/>
    <w:rsid w:val="00E058BE"/>
    <w:rsid w:val="00E061F0"/>
    <w:rsid w:val="00E10272"/>
    <w:rsid w:val="00E104A6"/>
    <w:rsid w:val="00E10D84"/>
    <w:rsid w:val="00E112B6"/>
    <w:rsid w:val="00E119BF"/>
    <w:rsid w:val="00E11D76"/>
    <w:rsid w:val="00E12E83"/>
    <w:rsid w:val="00E13867"/>
    <w:rsid w:val="00E13E90"/>
    <w:rsid w:val="00E1458B"/>
    <w:rsid w:val="00E14935"/>
    <w:rsid w:val="00E14FB8"/>
    <w:rsid w:val="00E15504"/>
    <w:rsid w:val="00E15A7F"/>
    <w:rsid w:val="00E16C2B"/>
    <w:rsid w:val="00E1714C"/>
    <w:rsid w:val="00E20294"/>
    <w:rsid w:val="00E207AD"/>
    <w:rsid w:val="00E2130F"/>
    <w:rsid w:val="00E22349"/>
    <w:rsid w:val="00E228C9"/>
    <w:rsid w:val="00E24120"/>
    <w:rsid w:val="00E24363"/>
    <w:rsid w:val="00E2573F"/>
    <w:rsid w:val="00E30147"/>
    <w:rsid w:val="00E314CC"/>
    <w:rsid w:val="00E33986"/>
    <w:rsid w:val="00E341B4"/>
    <w:rsid w:val="00E34EB3"/>
    <w:rsid w:val="00E35346"/>
    <w:rsid w:val="00E361A9"/>
    <w:rsid w:val="00E36936"/>
    <w:rsid w:val="00E40C8F"/>
    <w:rsid w:val="00E417C1"/>
    <w:rsid w:val="00E42282"/>
    <w:rsid w:val="00E4414D"/>
    <w:rsid w:val="00E45698"/>
    <w:rsid w:val="00E46575"/>
    <w:rsid w:val="00E46683"/>
    <w:rsid w:val="00E474D0"/>
    <w:rsid w:val="00E53E64"/>
    <w:rsid w:val="00E5566D"/>
    <w:rsid w:val="00E55AA4"/>
    <w:rsid w:val="00E57807"/>
    <w:rsid w:val="00E6058C"/>
    <w:rsid w:val="00E61D97"/>
    <w:rsid w:val="00E62207"/>
    <w:rsid w:val="00E636F9"/>
    <w:rsid w:val="00E651BC"/>
    <w:rsid w:val="00E655D5"/>
    <w:rsid w:val="00E65E3C"/>
    <w:rsid w:val="00E66910"/>
    <w:rsid w:val="00E66B5B"/>
    <w:rsid w:val="00E70B36"/>
    <w:rsid w:val="00E71CE6"/>
    <w:rsid w:val="00E72885"/>
    <w:rsid w:val="00E733C9"/>
    <w:rsid w:val="00E73480"/>
    <w:rsid w:val="00E738DE"/>
    <w:rsid w:val="00E73BA5"/>
    <w:rsid w:val="00E7405C"/>
    <w:rsid w:val="00E74D38"/>
    <w:rsid w:val="00E74D45"/>
    <w:rsid w:val="00E757B0"/>
    <w:rsid w:val="00E770A0"/>
    <w:rsid w:val="00E77A8B"/>
    <w:rsid w:val="00E80B82"/>
    <w:rsid w:val="00E80E6D"/>
    <w:rsid w:val="00E82873"/>
    <w:rsid w:val="00E828E8"/>
    <w:rsid w:val="00E830F9"/>
    <w:rsid w:val="00E8378E"/>
    <w:rsid w:val="00E84542"/>
    <w:rsid w:val="00E858CA"/>
    <w:rsid w:val="00E867B6"/>
    <w:rsid w:val="00E86D27"/>
    <w:rsid w:val="00E90898"/>
    <w:rsid w:val="00E90902"/>
    <w:rsid w:val="00E91B2F"/>
    <w:rsid w:val="00E91F5D"/>
    <w:rsid w:val="00E928C6"/>
    <w:rsid w:val="00E92C0A"/>
    <w:rsid w:val="00E94137"/>
    <w:rsid w:val="00E94E78"/>
    <w:rsid w:val="00E95402"/>
    <w:rsid w:val="00E95567"/>
    <w:rsid w:val="00E95D01"/>
    <w:rsid w:val="00EA1AD3"/>
    <w:rsid w:val="00EA2BE7"/>
    <w:rsid w:val="00EA2CBE"/>
    <w:rsid w:val="00EA2D93"/>
    <w:rsid w:val="00EA30AE"/>
    <w:rsid w:val="00EA3AB6"/>
    <w:rsid w:val="00EA3ECC"/>
    <w:rsid w:val="00EA4836"/>
    <w:rsid w:val="00EA6691"/>
    <w:rsid w:val="00EA71CD"/>
    <w:rsid w:val="00EB0851"/>
    <w:rsid w:val="00EB3023"/>
    <w:rsid w:val="00EB313C"/>
    <w:rsid w:val="00EB3158"/>
    <w:rsid w:val="00EB32FD"/>
    <w:rsid w:val="00EB367F"/>
    <w:rsid w:val="00EB47B1"/>
    <w:rsid w:val="00EB623C"/>
    <w:rsid w:val="00EC0803"/>
    <w:rsid w:val="00EC0E77"/>
    <w:rsid w:val="00EC1F9E"/>
    <w:rsid w:val="00EC27CF"/>
    <w:rsid w:val="00EC3165"/>
    <w:rsid w:val="00EC325E"/>
    <w:rsid w:val="00EC437E"/>
    <w:rsid w:val="00EC455A"/>
    <w:rsid w:val="00EC56EE"/>
    <w:rsid w:val="00EC5E7E"/>
    <w:rsid w:val="00EC611F"/>
    <w:rsid w:val="00EC7B2A"/>
    <w:rsid w:val="00ED306B"/>
    <w:rsid w:val="00ED41F6"/>
    <w:rsid w:val="00ED431E"/>
    <w:rsid w:val="00ED4546"/>
    <w:rsid w:val="00ED4DDB"/>
    <w:rsid w:val="00ED5D48"/>
    <w:rsid w:val="00ED61B6"/>
    <w:rsid w:val="00ED68B9"/>
    <w:rsid w:val="00ED7B7B"/>
    <w:rsid w:val="00ED7C85"/>
    <w:rsid w:val="00EE0AB7"/>
    <w:rsid w:val="00EE1186"/>
    <w:rsid w:val="00EE17DB"/>
    <w:rsid w:val="00EE1A6B"/>
    <w:rsid w:val="00EE27EC"/>
    <w:rsid w:val="00EE2D74"/>
    <w:rsid w:val="00EE2D9C"/>
    <w:rsid w:val="00EE3CB8"/>
    <w:rsid w:val="00EE3ED1"/>
    <w:rsid w:val="00EE4382"/>
    <w:rsid w:val="00EE4E29"/>
    <w:rsid w:val="00EE4E2E"/>
    <w:rsid w:val="00EE570D"/>
    <w:rsid w:val="00EE69EA"/>
    <w:rsid w:val="00EE7F8D"/>
    <w:rsid w:val="00EF36FB"/>
    <w:rsid w:val="00EF3BC8"/>
    <w:rsid w:val="00EF46B1"/>
    <w:rsid w:val="00EF59C8"/>
    <w:rsid w:val="00EF5C38"/>
    <w:rsid w:val="00EF7D67"/>
    <w:rsid w:val="00F00016"/>
    <w:rsid w:val="00F001DF"/>
    <w:rsid w:val="00F00EC8"/>
    <w:rsid w:val="00F0144E"/>
    <w:rsid w:val="00F01E04"/>
    <w:rsid w:val="00F0213E"/>
    <w:rsid w:val="00F026F8"/>
    <w:rsid w:val="00F02772"/>
    <w:rsid w:val="00F0319A"/>
    <w:rsid w:val="00F04BE8"/>
    <w:rsid w:val="00F04FF4"/>
    <w:rsid w:val="00F06025"/>
    <w:rsid w:val="00F069D7"/>
    <w:rsid w:val="00F06E4A"/>
    <w:rsid w:val="00F07985"/>
    <w:rsid w:val="00F104D7"/>
    <w:rsid w:val="00F12FED"/>
    <w:rsid w:val="00F133FF"/>
    <w:rsid w:val="00F1502B"/>
    <w:rsid w:val="00F15228"/>
    <w:rsid w:val="00F16137"/>
    <w:rsid w:val="00F1614D"/>
    <w:rsid w:val="00F1620E"/>
    <w:rsid w:val="00F20BA5"/>
    <w:rsid w:val="00F21DC2"/>
    <w:rsid w:val="00F2578F"/>
    <w:rsid w:val="00F26E80"/>
    <w:rsid w:val="00F270E6"/>
    <w:rsid w:val="00F271C7"/>
    <w:rsid w:val="00F27390"/>
    <w:rsid w:val="00F274EA"/>
    <w:rsid w:val="00F27F94"/>
    <w:rsid w:val="00F30162"/>
    <w:rsid w:val="00F30232"/>
    <w:rsid w:val="00F30B22"/>
    <w:rsid w:val="00F323E5"/>
    <w:rsid w:val="00F32706"/>
    <w:rsid w:val="00F3342E"/>
    <w:rsid w:val="00F337B8"/>
    <w:rsid w:val="00F33D09"/>
    <w:rsid w:val="00F340C0"/>
    <w:rsid w:val="00F3590D"/>
    <w:rsid w:val="00F35C19"/>
    <w:rsid w:val="00F3702F"/>
    <w:rsid w:val="00F37192"/>
    <w:rsid w:val="00F37C4A"/>
    <w:rsid w:val="00F41C13"/>
    <w:rsid w:val="00F4307F"/>
    <w:rsid w:val="00F43548"/>
    <w:rsid w:val="00F43D69"/>
    <w:rsid w:val="00F44A3C"/>
    <w:rsid w:val="00F45381"/>
    <w:rsid w:val="00F473B3"/>
    <w:rsid w:val="00F47BA8"/>
    <w:rsid w:val="00F50655"/>
    <w:rsid w:val="00F51050"/>
    <w:rsid w:val="00F51508"/>
    <w:rsid w:val="00F52655"/>
    <w:rsid w:val="00F52B23"/>
    <w:rsid w:val="00F53FF7"/>
    <w:rsid w:val="00F60233"/>
    <w:rsid w:val="00F60E97"/>
    <w:rsid w:val="00F620AB"/>
    <w:rsid w:val="00F62469"/>
    <w:rsid w:val="00F624CA"/>
    <w:rsid w:val="00F62728"/>
    <w:rsid w:val="00F62A8D"/>
    <w:rsid w:val="00F637C6"/>
    <w:rsid w:val="00F63AC0"/>
    <w:rsid w:val="00F64FC0"/>
    <w:rsid w:val="00F65E9A"/>
    <w:rsid w:val="00F66765"/>
    <w:rsid w:val="00F66AAB"/>
    <w:rsid w:val="00F67F5F"/>
    <w:rsid w:val="00F74918"/>
    <w:rsid w:val="00F770A8"/>
    <w:rsid w:val="00F80B76"/>
    <w:rsid w:val="00F80E9D"/>
    <w:rsid w:val="00F80F17"/>
    <w:rsid w:val="00F819AF"/>
    <w:rsid w:val="00F826ED"/>
    <w:rsid w:val="00F82D04"/>
    <w:rsid w:val="00F83BD6"/>
    <w:rsid w:val="00F8421A"/>
    <w:rsid w:val="00F84E63"/>
    <w:rsid w:val="00F85BDB"/>
    <w:rsid w:val="00F86EBE"/>
    <w:rsid w:val="00F8725A"/>
    <w:rsid w:val="00F87403"/>
    <w:rsid w:val="00F8773B"/>
    <w:rsid w:val="00F87962"/>
    <w:rsid w:val="00F879D1"/>
    <w:rsid w:val="00F9048D"/>
    <w:rsid w:val="00F90E40"/>
    <w:rsid w:val="00F933B5"/>
    <w:rsid w:val="00F934E9"/>
    <w:rsid w:val="00F93EC0"/>
    <w:rsid w:val="00F94532"/>
    <w:rsid w:val="00F94AC8"/>
    <w:rsid w:val="00F9635A"/>
    <w:rsid w:val="00F97206"/>
    <w:rsid w:val="00F97362"/>
    <w:rsid w:val="00F9767D"/>
    <w:rsid w:val="00F9774B"/>
    <w:rsid w:val="00F978EA"/>
    <w:rsid w:val="00F97A24"/>
    <w:rsid w:val="00F97AED"/>
    <w:rsid w:val="00FA0DFD"/>
    <w:rsid w:val="00FA185C"/>
    <w:rsid w:val="00FA2B88"/>
    <w:rsid w:val="00FA34D7"/>
    <w:rsid w:val="00FA4CE8"/>
    <w:rsid w:val="00FA545F"/>
    <w:rsid w:val="00FA5954"/>
    <w:rsid w:val="00FA64B4"/>
    <w:rsid w:val="00FA7156"/>
    <w:rsid w:val="00FB0C9E"/>
    <w:rsid w:val="00FB18BA"/>
    <w:rsid w:val="00FB2CA8"/>
    <w:rsid w:val="00FB2D27"/>
    <w:rsid w:val="00FB3B4C"/>
    <w:rsid w:val="00FB3CD4"/>
    <w:rsid w:val="00FB4921"/>
    <w:rsid w:val="00FB4A7A"/>
    <w:rsid w:val="00FB4B8D"/>
    <w:rsid w:val="00FC009B"/>
    <w:rsid w:val="00FC0356"/>
    <w:rsid w:val="00FC0425"/>
    <w:rsid w:val="00FC171F"/>
    <w:rsid w:val="00FC1D04"/>
    <w:rsid w:val="00FC2417"/>
    <w:rsid w:val="00FC5F23"/>
    <w:rsid w:val="00FC655E"/>
    <w:rsid w:val="00FD1681"/>
    <w:rsid w:val="00FD1A4C"/>
    <w:rsid w:val="00FD1F44"/>
    <w:rsid w:val="00FD216A"/>
    <w:rsid w:val="00FD32A1"/>
    <w:rsid w:val="00FD3875"/>
    <w:rsid w:val="00FD3E2D"/>
    <w:rsid w:val="00FD47EA"/>
    <w:rsid w:val="00FD5486"/>
    <w:rsid w:val="00FD66CC"/>
    <w:rsid w:val="00FD6D1A"/>
    <w:rsid w:val="00FD72DA"/>
    <w:rsid w:val="00FD7DDF"/>
    <w:rsid w:val="00FE139E"/>
    <w:rsid w:val="00FE14D6"/>
    <w:rsid w:val="00FE1B64"/>
    <w:rsid w:val="00FE36CF"/>
    <w:rsid w:val="00FE3BAC"/>
    <w:rsid w:val="00FE3C40"/>
    <w:rsid w:val="00FE3F2B"/>
    <w:rsid w:val="00FE444E"/>
    <w:rsid w:val="00FE6643"/>
    <w:rsid w:val="00FE75DA"/>
    <w:rsid w:val="00FE7A2D"/>
    <w:rsid w:val="00FF0261"/>
    <w:rsid w:val="00FF2603"/>
    <w:rsid w:val="00FF2DE6"/>
    <w:rsid w:val="00FF316E"/>
    <w:rsid w:val="00FF363E"/>
    <w:rsid w:val="00FF3B81"/>
    <w:rsid w:val="00FF3C56"/>
    <w:rsid w:val="00FF471F"/>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C9D560CB-637A-FE48-BE83-F99540F7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1C1"/>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903102792">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sChild>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2102406422">
                      <w:marLeft w:val="0"/>
                      <w:marRight w:val="0"/>
                      <w:marTop w:val="0"/>
                      <w:marBottom w:val="0"/>
                      <w:divBdr>
                        <w:top w:val="none" w:sz="0" w:space="0" w:color="auto"/>
                        <w:left w:val="none" w:sz="0" w:space="0" w:color="auto"/>
                        <w:bottom w:val="none" w:sz="0" w:space="0" w:color="auto"/>
                        <w:right w:val="none" w:sz="0" w:space="0" w:color="auto"/>
                      </w:divBdr>
                    </w:div>
                    <w:div w:id="12951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215892177">
          <w:marLeft w:val="0"/>
          <w:marRight w:val="0"/>
          <w:marTop w:val="0"/>
          <w:marBottom w:val="0"/>
          <w:divBdr>
            <w:top w:val="none" w:sz="0" w:space="0" w:color="auto"/>
            <w:left w:val="none" w:sz="0" w:space="0" w:color="auto"/>
            <w:bottom w:val="none" w:sz="0" w:space="0" w:color="auto"/>
            <w:right w:val="none" w:sz="0" w:space="0" w:color="auto"/>
          </w:divBdr>
        </w:div>
        <w:div w:id="104467523">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2013532125">
          <w:marLeft w:val="0"/>
          <w:marRight w:val="510"/>
          <w:marTop w:val="435"/>
          <w:marBottom w:val="0"/>
          <w:divBdr>
            <w:top w:val="none" w:sz="0" w:space="0" w:color="auto"/>
            <w:left w:val="none" w:sz="0" w:space="0" w:color="auto"/>
            <w:bottom w:val="none" w:sz="0" w:space="0" w:color="auto"/>
            <w:right w:val="none" w:sz="0" w:space="0" w:color="auto"/>
          </w:divBdr>
        </w:div>
        <w:div w:id="797723556">
          <w:marLeft w:val="0"/>
          <w:marRight w:val="510"/>
          <w:marTop w:val="435"/>
          <w:marBottom w:val="405"/>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2019-03-03T15:32:00Z</cp:lastPrinted>
  <dcterms:created xsi:type="dcterms:W3CDTF">2019-03-10T05:49:00Z</dcterms:created>
  <dcterms:modified xsi:type="dcterms:W3CDTF">2019-03-10T14:56:00Z</dcterms:modified>
</cp:coreProperties>
</file>