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3607" w14:textId="77777777" w:rsidR="00660E4E" w:rsidRDefault="00660E4E" w:rsidP="00660E4E">
      <w:pPr>
        <w:jc w:val="center"/>
        <w:rPr>
          <w:color w:val="000000" w:themeColor="text1"/>
        </w:rPr>
      </w:pPr>
    </w:p>
    <w:p w14:paraId="2D483A3A" w14:textId="15ACABC4" w:rsidR="000148D1" w:rsidRPr="00660E4E" w:rsidRDefault="000148D1" w:rsidP="00660E4E">
      <w:pPr>
        <w:jc w:val="center"/>
        <w:rPr>
          <w:color w:val="000000" w:themeColor="text1"/>
        </w:rPr>
      </w:pPr>
      <w:r w:rsidRPr="00660E4E">
        <w:rPr>
          <w:color w:val="000000" w:themeColor="text1"/>
        </w:rPr>
        <w:t>Compass Life Adult Sunday School</w:t>
      </w:r>
    </w:p>
    <w:p w14:paraId="46EE88E7" w14:textId="1086F319" w:rsidR="000148D1" w:rsidRPr="00660E4E" w:rsidRDefault="000148D1" w:rsidP="00660E4E">
      <w:pPr>
        <w:jc w:val="center"/>
        <w:rPr>
          <w:color w:val="000000" w:themeColor="text1"/>
        </w:rPr>
      </w:pPr>
      <w:r w:rsidRPr="00660E4E">
        <w:rPr>
          <w:color w:val="000000" w:themeColor="text1"/>
        </w:rPr>
        <w:t>Pastor Pete</w:t>
      </w:r>
    </w:p>
    <w:p w14:paraId="4806EAD9" w14:textId="3195A7EC" w:rsidR="000148D1" w:rsidRPr="00660E4E" w:rsidRDefault="00C35C68" w:rsidP="00660E4E">
      <w:pPr>
        <w:jc w:val="center"/>
        <w:rPr>
          <w:color w:val="000000" w:themeColor="text1"/>
        </w:rPr>
      </w:pPr>
      <w:r w:rsidRPr="00660E4E">
        <w:rPr>
          <w:color w:val="000000" w:themeColor="text1"/>
        </w:rPr>
        <w:t xml:space="preserve">May </w:t>
      </w:r>
      <w:r w:rsidR="00991745" w:rsidRPr="00660E4E">
        <w:rPr>
          <w:color w:val="000000" w:themeColor="text1"/>
        </w:rPr>
        <w:t>24</w:t>
      </w:r>
      <w:r w:rsidR="008E4232" w:rsidRPr="00660E4E">
        <w:rPr>
          <w:color w:val="000000" w:themeColor="text1"/>
        </w:rPr>
        <w:t>, 20</w:t>
      </w:r>
      <w:r w:rsidR="000679AD" w:rsidRPr="00660E4E">
        <w:rPr>
          <w:color w:val="000000" w:themeColor="text1"/>
        </w:rPr>
        <w:t>20</w:t>
      </w:r>
    </w:p>
    <w:p w14:paraId="4C6C5402" w14:textId="4C936A62" w:rsidR="000148D1" w:rsidRDefault="000148D1" w:rsidP="00660E4E">
      <w:pPr>
        <w:ind w:left="720"/>
        <w:jc w:val="center"/>
        <w:rPr>
          <w:rFonts w:eastAsiaTheme="minorHAnsi"/>
          <w:color w:val="000000" w:themeColor="text1"/>
        </w:rPr>
      </w:pPr>
    </w:p>
    <w:p w14:paraId="4E650226" w14:textId="77777777" w:rsidR="00660E4E" w:rsidRPr="00660E4E" w:rsidRDefault="00660E4E" w:rsidP="00660E4E">
      <w:pPr>
        <w:ind w:left="720"/>
        <w:jc w:val="center"/>
        <w:rPr>
          <w:rFonts w:eastAsiaTheme="minorHAnsi"/>
          <w:color w:val="000000" w:themeColor="text1"/>
        </w:rPr>
      </w:pPr>
    </w:p>
    <w:p w14:paraId="7C4C08EA" w14:textId="4C8290AB" w:rsidR="00E43825" w:rsidRPr="00660E4E" w:rsidRDefault="008E4232" w:rsidP="00660E4E">
      <w:pPr>
        <w:widowControl w:val="0"/>
        <w:tabs>
          <w:tab w:val="left" w:pos="220"/>
          <w:tab w:val="left" w:pos="720"/>
        </w:tabs>
        <w:autoSpaceDE w:val="0"/>
        <w:autoSpaceDN w:val="0"/>
        <w:adjustRightInd w:val="0"/>
        <w:jc w:val="center"/>
        <w:rPr>
          <w:rFonts w:eastAsiaTheme="minorEastAsia"/>
          <w:b/>
          <w:color w:val="000000" w:themeColor="text1"/>
          <w:sz w:val="28"/>
          <w:szCs w:val="28"/>
          <w:lang w:eastAsia="ja-JP"/>
        </w:rPr>
      </w:pPr>
      <w:r w:rsidRPr="00660E4E">
        <w:rPr>
          <w:b/>
          <w:bCs/>
          <w:color w:val="000000" w:themeColor="text1"/>
          <w:sz w:val="28"/>
          <w:szCs w:val="28"/>
        </w:rPr>
        <w:t>“</w:t>
      </w:r>
      <w:r w:rsidR="00E43825" w:rsidRPr="00660E4E">
        <w:rPr>
          <w:b/>
          <w:bCs/>
          <w:color w:val="000000" w:themeColor="text1"/>
          <w:sz w:val="28"/>
          <w:szCs w:val="28"/>
        </w:rPr>
        <w:t xml:space="preserve">The Men </w:t>
      </w:r>
      <w:r w:rsidR="00991745" w:rsidRPr="00660E4E">
        <w:rPr>
          <w:b/>
          <w:bCs/>
          <w:color w:val="000000" w:themeColor="text1"/>
          <w:sz w:val="28"/>
          <w:szCs w:val="28"/>
        </w:rPr>
        <w:t>Behind Luther and the Reformation</w:t>
      </w:r>
      <w:r w:rsidR="009F58CC" w:rsidRPr="00660E4E">
        <w:rPr>
          <w:rFonts w:eastAsiaTheme="minorEastAsia"/>
          <w:b/>
          <w:color w:val="000000" w:themeColor="text1"/>
          <w:sz w:val="28"/>
          <w:szCs w:val="28"/>
          <w:lang w:eastAsia="ja-JP"/>
        </w:rPr>
        <w:t>”</w:t>
      </w:r>
    </w:p>
    <w:p w14:paraId="6149D0A2" w14:textId="47F4CEC1" w:rsidR="00E43825" w:rsidRPr="00660E4E" w:rsidRDefault="00991745" w:rsidP="00660E4E">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r w:rsidRPr="00660E4E">
        <w:rPr>
          <w:rFonts w:eastAsiaTheme="minorEastAsia"/>
          <w:b/>
          <w:color w:val="000000" w:themeColor="text1"/>
          <w:sz w:val="28"/>
          <w:szCs w:val="28"/>
          <w:u w:val="single"/>
          <w:lang w:eastAsia="ja-JP"/>
        </w:rPr>
        <w:t>Philip Melanchthon</w:t>
      </w:r>
      <w:r w:rsidR="00F849A5" w:rsidRPr="00660E4E">
        <w:rPr>
          <w:rFonts w:eastAsiaTheme="minorEastAsia"/>
          <w:b/>
          <w:color w:val="000000" w:themeColor="text1"/>
          <w:sz w:val="28"/>
          <w:szCs w:val="28"/>
          <w:u w:val="single"/>
          <w:lang w:eastAsia="ja-JP"/>
        </w:rPr>
        <w:t xml:space="preserve"> (1497-1560)</w:t>
      </w:r>
    </w:p>
    <w:p w14:paraId="14655CE9" w14:textId="14104FC3" w:rsidR="00E75E69" w:rsidRDefault="00E75E69" w:rsidP="00660E4E">
      <w:pPr>
        <w:widowControl w:val="0"/>
        <w:autoSpaceDE w:val="0"/>
        <w:autoSpaceDN w:val="0"/>
        <w:adjustRightInd w:val="0"/>
        <w:jc w:val="both"/>
        <w:rPr>
          <w:rFonts w:eastAsiaTheme="minorEastAsia"/>
          <w:color w:val="000000" w:themeColor="text1"/>
          <w:lang w:eastAsia="ja-JP"/>
        </w:rPr>
      </w:pPr>
    </w:p>
    <w:p w14:paraId="50D0AB27" w14:textId="7042E3A9" w:rsidR="00660E4E" w:rsidRDefault="00660E4E" w:rsidP="00660E4E">
      <w:pPr>
        <w:widowControl w:val="0"/>
        <w:autoSpaceDE w:val="0"/>
        <w:autoSpaceDN w:val="0"/>
        <w:adjustRightInd w:val="0"/>
        <w:jc w:val="both"/>
        <w:rPr>
          <w:rFonts w:eastAsiaTheme="minorEastAsia"/>
          <w:color w:val="000000" w:themeColor="text1"/>
          <w:lang w:eastAsia="ja-JP"/>
        </w:rPr>
      </w:pPr>
    </w:p>
    <w:p w14:paraId="5124CB32" w14:textId="77777777" w:rsidR="00660E4E" w:rsidRPr="00660E4E" w:rsidRDefault="00660E4E" w:rsidP="00660E4E">
      <w:pPr>
        <w:widowControl w:val="0"/>
        <w:autoSpaceDE w:val="0"/>
        <w:autoSpaceDN w:val="0"/>
        <w:adjustRightInd w:val="0"/>
        <w:jc w:val="both"/>
        <w:rPr>
          <w:rFonts w:eastAsiaTheme="minorEastAsia"/>
          <w:color w:val="000000" w:themeColor="text1"/>
          <w:lang w:eastAsia="ja-JP"/>
        </w:rPr>
      </w:pPr>
    </w:p>
    <w:p w14:paraId="786E0668" w14:textId="6326A097" w:rsidR="00F849A5" w:rsidRPr="00660E4E" w:rsidRDefault="00E75E69" w:rsidP="00660E4E">
      <w:pPr>
        <w:widowControl w:val="0"/>
        <w:autoSpaceDE w:val="0"/>
        <w:autoSpaceDN w:val="0"/>
        <w:adjustRightInd w:val="0"/>
        <w:jc w:val="both"/>
        <w:rPr>
          <w:rFonts w:eastAsiaTheme="minorEastAsia"/>
          <w:b/>
          <w:color w:val="000000" w:themeColor="text1"/>
          <w:lang w:eastAsia="ja-JP"/>
        </w:rPr>
      </w:pPr>
      <w:r w:rsidRPr="00660E4E">
        <w:rPr>
          <w:rFonts w:eastAsiaTheme="minorEastAsia"/>
          <w:b/>
          <w:color w:val="000000" w:themeColor="text1"/>
          <w:lang w:eastAsia="ja-JP"/>
        </w:rPr>
        <w:t xml:space="preserve">I.  </w:t>
      </w:r>
      <w:r w:rsidR="00F4798D" w:rsidRPr="00660E4E">
        <w:rPr>
          <w:rFonts w:eastAsiaTheme="minorEastAsia"/>
          <w:b/>
          <w:color w:val="000000" w:themeColor="text1"/>
          <w:lang w:eastAsia="ja-JP"/>
        </w:rPr>
        <w:t>Philip Melanchthon</w:t>
      </w:r>
      <w:r w:rsidR="00036AF7" w:rsidRPr="00660E4E">
        <w:rPr>
          <w:rFonts w:eastAsiaTheme="minorEastAsia"/>
          <w:b/>
          <w:color w:val="000000" w:themeColor="text1"/>
          <w:lang w:eastAsia="ja-JP"/>
        </w:rPr>
        <w:t>,</w:t>
      </w:r>
      <w:r w:rsidR="00F4798D" w:rsidRPr="00660E4E">
        <w:rPr>
          <w:rFonts w:eastAsiaTheme="minorEastAsia"/>
          <w:b/>
          <w:color w:val="000000" w:themeColor="text1"/>
          <w:lang w:eastAsia="ja-JP"/>
        </w:rPr>
        <w:t xml:space="preserve"> </w:t>
      </w:r>
      <w:r w:rsidR="00E015B7" w:rsidRPr="00660E4E">
        <w:rPr>
          <w:rFonts w:eastAsiaTheme="minorEastAsia"/>
          <w:b/>
          <w:color w:val="000000" w:themeColor="text1"/>
          <w:lang w:eastAsia="ja-JP"/>
        </w:rPr>
        <w:t>T</w:t>
      </w:r>
      <w:r w:rsidR="00F4798D" w:rsidRPr="00660E4E">
        <w:rPr>
          <w:rFonts w:eastAsiaTheme="minorEastAsia"/>
          <w:b/>
          <w:color w:val="000000" w:themeColor="text1"/>
          <w:lang w:eastAsia="ja-JP"/>
        </w:rPr>
        <w:t>he</w:t>
      </w:r>
      <w:r w:rsidR="00036AF7" w:rsidRPr="00660E4E">
        <w:rPr>
          <w:rFonts w:eastAsiaTheme="minorEastAsia"/>
          <w:b/>
          <w:color w:val="000000" w:themeColor="text1"/>
          <w:lang w:eastAsia="ja-JP"/>
        </w:rPr>
        <w:t xml:space="preserve"> Brilliant Professor</w:t>
      </w:r>
      <w:r w:rsidR="003C2C4D" w:rsidRPr="00660E4E">
        <w:rPr>
          <w:rFonts w:eastAsiaTheme="minorEastAsia"/>
          <w:b/>
          <w:color w:val="000000" w:themeColor="text1"/>
          <w:lang w:eastAsia="ja-JP"/>
        </w:rPr>
        <w:t xml:space="preserve"> </w:t>
      </w:r>
    </w:p>
    <w:p w14:paraId="1674ACD6" w14:textId="239A8F10" w:rsidR="001E661E" w:rsidRPr="00660E4E" w:rsidRDefault="00F849A5" w:rsidP="00660E4E">
      <w:pPr>
        <w:widowControl w:val="0"/>
        <w:autoSpaceDE w:val="0"/>
        <w:autoSpaceDN w:val="0"/>
        <w:adjustRightInd w:val="0"/>
        <w:jc w:val="both"/>
        <w:rPr>
          <w:color w:val="000000" w:themeColor="text1"/>
        </w:rPr>
      </w:pPr>
      <w:r w:rsidRPr="00660E4E">
        <w:rPr>
          <w:color w:val="000000" w:themeColor="text1"/>
        </w:rPr>
        <w:t>He was born Philipp Schwartzerdt on 16 February 1497, at Bretten</w:t>
      </w:r>
      <w:r w:rsidRPr="00660E4E">
        <w:rPr>
          <w:rStyle w:val="apple-converted-space"/>
          <w:color w:val="000000" w:themeColor="text1"/>
        </w:rPr>
        <w:t> </w:t>
      </w:r>
      <w:r w:rsidRPr="00660E4E">
        <w:rPr>
          <w:color w:val="000000" w:themeColor="text1"/>
        </w:rPr>
        <w:t>where his father Georg Schwarzerdt was armorer to Philip</w:t>
      </w:r>
      <w:r w:rsidR="004B50B6" w:rsidRPr="00660E4E">
        <w:rPr>
          <w:color w:val="000000" w:themeColor="text1"/>
        </w:rPr>
        <w:t xml:space="preserve"> the Count of the Rhine. </w:t>
      </w:r>
      <w:r w:rsidRPr="00660E4E">
        <w:rPr>
          <w:color w:val="000000" w:themeColor="text1"/>
        </w:rPr>
        <w:t>In 1507 he was sent to the Latin school at</w:t>
      </w:r>
      <w:r w:rsidR="005014EA" w:rsidRPr="00660E4E">
        <w:rPr>
          <w:color w:val="000000" w:themeColor="text1"/>
        </w:rPr>
        <w:t xml:space="preserve"> Pforzheim</w:t>
      </w:r>
      <w:r w:rsidRPr="00660E4E">
        <w:rPr>
          <w:color w:val="000000" w:themeColor="text1"/>
        </w:rPr>
        <w:t>, where the rector, Georg Simler of</w:t>
      </w:r>
      <w:r w:rsidR="005014EA" w:rsidRPr="00660E4E">
        <w:rPr>
          <w:color w:val="000000" w:themeColor="text1"/>
        </w:rPr>
        <w:t xml:space="preserve"> Wimpfen</w:t>
      </w:r>
      <w:r w:rsidRPr="00660E4E">
        <w:rPr>
          <w:color w:val="000000" w:themeColor="text1"/>
        </w:rPr>
        <w:t>, introduced him to the Latin and Greek poets and to</w:t>
      </w:r>
      <w:r w:rsidR="005014EA" w:rsidRPr="00660E4E">
        <w:rPr>
          <w:color w:val="000000" w:themeColor="text1"/>
        </w:rPr>
        <w:t xml:space="preserve"> </w:t>
      </w:r>
      <w:r w:rsidR="00852879" w:rsidRPr="00660E4E">
        <w:rPr>
          <w:color w:val="000000" w:themeColor="text1"/>
        </w:rPr>
        <w:t>_________</w:t>
      </w:r>
      <w:r w:rsidRPr="00660E4E">
        <w:rPr>
          <w:color w:val="000000" w:themeColor="text1"/>
        </w:rPr>
        <w:t>. He was influenced by his great-uncle</w:t>
      </w:r>
      <w:r w:rsidR="005014EA" w:rsidRPr="00660E4E">
        <w:rPr>
          <w:color w:val="000000" w:themeColor="text1"/>
        </w:rPr>
        <w:t xml:space="preserve"> Johann Reuchlin, a Renaissance humanist</w:t>
      </w:r>
      <w:r w:rsidRPr="00660E4E">
        <w:rPr>
          <w:color w:val="000000" w:themeColor="text1"/>
        </w:rPr>
        <w:t xml:space="preserve">; it was Reuchlin who suggested Philipp follow a custom common among humanists of the time and </w:t>
      </w:r>
      <w:r w:rsidR="00852879" w:rsidRPr="00660E4E">
        <w:rPr>
          <w:color w:val="000000" w:themeColor="text1"/>
        </w:rPr>
        <w:t>_______</w:t>
      </w:r>
      <w:r w:rsidRPr="00660E4E">
        <w:rPr>
          <w:color w:val="000000" w:themeColor="text1"/>
        </w:rPr>
        <w:t xml:space="preserve"> his surname from "Schwartzerdt</w:t>
      </w:r>
      <w:r w:rsidR="005014EA" w:rsidRPr="00660E4E">
        <w:rPr>
          <w:color w:val="000000" w:themeColor="text1"/>
        </w:rPr>
        <w:t>”</w:t>
      </w:r>
      <w:r w:rsidRPr="00660E4E">
        <w:rPr>
          <w:color w:val="000000" w:themeColor="text1"/>
        </w:rPr>
        <w:t>, into the</w:t>
      </w:r>
      <w:r w:rsidR="005014EA" w:rsidRPr="00660E4E">
        <w:rPr>
          <w:color w:val="000000" w:themeColor="text1"/>
        </w:rPr>
        <w:t xml:space="preserve"> Greek</w:t>
      </w:r>
      <w:r w:rsidRPr="00660E4E">
        <w:rPr>
          <w:rStyle w:val="apple-converted-space"/>
          <w:color w:val="000000" w:themeColor="text1"/>
        </w:rPr>
        <w:t> </w:t>
      </w:r>
      <w:r w:rsidRPr="00660E4E">
        <w:rPr>
          <w:color w:val="000000" w:themeColor="text1"/>
        </w:rPr>
        <w:t>equivalent "Melanchthon" (Μελάγχθων).</w:t>
      </w:r>
      <w:r w:rsidR="005014EA" w:rsidRPr="00660E4E">
        <w:rPr>
          <w:rFonts w:eastAsiaTheme="minorEastAsia"/>
          <w:color w:val="000000" w:themeColor="text1"/>
          <w:lang w:eastAsia="ja-JP"/>
        </w:rPr>
        <w:t xml:space="preserve"> </w:t>
      </w:r>
      <w:r w:rsidRPr="00660E4E">
        <w:rPr>
          <w:color w:val="000000" w:themeColor="text1"/>
        </w:rPr>
        <w:t>Philipp was only eleven when in 1508 both his grandfather and father died within eleven days.</w:t>
      </w:r>
      <w:r w:rsidRPr="00660E4E">
        <w:rPr>
          <w:rStyle w:val="apple-converted-space"/>
          <w:color w:val="000000" w:themeColor="text1"/>
        </w:rPr>
        <w:t> </w:t>
      </w:r>
      <w:r w:rsidRPr="00660E4E">
        <w:rPr>
          <w:color w:val="000000" w:themeColor="text1"/>
        </w:rPr>
        <w:t>He and a brother were brought to</w:t>
      </w:r>
      <w:r w:rsidR="005014EA" w:rsidRPr="00660E4E">
        <w:rPr>
          <w:color w:val="000000" w:themeColor="text1"/>
        </w:rPr>
        <w:t xml:space="preserve"> Pforzheim</w:t>
      </w:r>
      <w:r w:rsidRPr="00660E4E">
        <w:rPr>
          <w:rStyle w:val="apple-converted-space"/>
          <w:color w:val="000000" w:themeColor="text1"/>
        </w:rPr>
        <w:t> </w:t>
      </w:r>
      <w:r w:rsidRPr="00660E4E">
        <w:rPr>
          <w:color w:val="000000" w:themeColor="text1"/>
        </w:rPr>
        <w:t>to live with his maternal grandmother, Elizabeth Reuter, sister of Reuchlin.</w:t>
      </w:r>
      <w:r w:rsidR="005014EA" w:rsidRPr="00660E4E">
        <w:rPr>
          <w:rFonts w:eastAsiaTheme="minorEastAsia"/>
          <w:color w:val="000000" w:themeColor="text1"/>
          <w:lang w:eastAsia="ja-JP"/>
        </w:rPr>
        <w:t xml:space="preserve"> </w:t>
      </w:r>
      <w:r w:rsidRPr="00660E4E">
        <w:rPr>
          <w:color w:val="000000" w:themeColor="text1"/>
        </w:rPr>
        <w:t>The next year he entered the</w:t>
      </w:r>
      <w:r w:rsidR="005014EA" w:rsidRPr="00660E4E">
        <w:rPr>
          <w:color w:val="000000" w:themeColor="text1"/>
        </w:rPr>
        <w:t xml:space="preserve"> University of Heidelberg</w:t>
      </w:r>
      <w:r w:rsidRPr="00660E4E">
        <w:rPr>
          <w:color w:val="000000" w:themeColor="text1"/>
        </w:rPr>
        <w:t xml:space="preserve">, where he </w:t>
      </w:r>
      <w:r w:rsidR="005014EA" w:rsidRPr="00660E4E">
        <w:rPr>
          <w:color w:val="000000" w:themeColor="text1"/>
        </w:rPr>
        <w:t>studied philosophy</w:t>
      </w:r>
      <w:r w:rsidRPr="00660E4E">
        <w:rPr>
          <w:color w:val="000000" w:themeColor="text1"/>
        </w:rPr>
        <w:t>,</w:t>
      </w:r>
      <w:r w:rsidR="005014EA" w:rsidRPr="00660E4E">
        <w:rPr>
          <w:color w:val="000000" w:themeColor="text1"/>
        </w:rPr>
        <w:t xml:space="preserve"> rhetoric</w:t>
      </w:r>
      <w:r w:rsidRPr="00660E4E">
        <w:rPr>
          <w:color w:val="000000" w:themeColor="text1"/>
        </w:rPr>
        <w:t>, and</w:t>
      </w:r>
      <w:r w:rsidR="005014EA" w:rsidRPr="00660E4E">
        <w:rPr>
          <w:color w:val="000000" w:themeColor="text1"/>
        </w:rPr>
        <w:t xml:space="preserve"> astronomy/astrology</w:t>
      </w:r>
      <w:r w:rsidRPr="00660E4E">
        <w:rPr>
          <w:color w:val="000000" w:themeColor="text1"/>
        </w:rPr>
        <w:t xml:space="preserve">, and became known as a scholar of </w:t>
      </w:r>
      <w:r w:rsidR="00852879" w:rsidRPr="00660E4E">
        <w:rPr>
          <w:color w:val="000000" w:themeColor="text1"/>
        </w:rPr>
        <w:t>_________</w:t>
      </w:r>
      <w:r w:rsidRPr="00660E4E">
        <w:rPr>
          <w:color w:val="000000" w:themeColor="text1"/>
        </w:rPr>
        <w:t>.</w:t>
      </w:r>
      <w:r w:rsidRPr="00660E4E">
        <w:rPr>
          <w:rStyle w:val="apple-converted-space"/>
          <w:color w:val="000000" w:themeColor="text1"/>
        </w:rPr>
        <w:t> </w:t>
      </w:r>
      <w:r w:rsidRPr="00660E4E">
        <w:rPr>
          <w:color w:val="000000" w:themeColor="text1"/>
        </w:rPr>
        <w:t>Denied the</w:t>
      </w:r>
      <w:r w:rsidR="005014EA" w:rsidRPr="00660E4E">
        <w:rPr>
          <w:color w:val="000000" w:themeColor="text1"/>
        </w:rPr>
        <w:t xml:space="preserve"> master’s degree</w:t>
      </w:r>
      <w:r w:rsidRPr="00660E4E">
        <w:rPr>
          <w:rStyle w:val="apple-converted-space"/>
          <w:color w:val="000000" w:themeColor="text1"/>
        </w:rPr>
        <w:t> </w:t>
      </w:r>
      <w:r w:rsidRPr="00660E4E">
        <w:rPr>
          <w:color w:val="000000" w:themeColor="text1"/>
        </w:rPr>
        <w:t xml:space="preserve">in 1512 on the grounds of his </w:t>
      </w:r>
      <w:r w:rsidR="00852879" w:rsidRPr="00660E4E">
        <w:rPr>
          <w:color w:val="000000" w:themeColor="text1"/>
        </w:rPr>
        <w:t>_______</w:t>
      </w:r>
      <w:r w:rsidRPr="00660E4E">
        <w:rPr>
          <w:color w:val="000000" w:themeColor="text1"/>
        </w:rPr>
        <w:t>, he went to</w:t>
      </w:r>
      <w:r w:rsidR="005014EA" w:rsidRPr="00660E4E">
        <w:rPr>
          <w:color w:val="000000" w:themeColor="text1"/>
        </w:rPr>
        <w:t xml:space="preserve"> Tubingen</w:t>
      </w:r>
      <w:r w:rsidRPr="00660E4E">
        <w:rPr>
          <w:color w:val="000000" w:themeColor="text1"/>
        </w:rPr>
        <w:t>, where he continued humanistic studies but also worked on</w:t>
      </w:r>
      <w:r w:rsidR="005014EA" w:rsidRPr="00660E4E">
        <w:rPr>
          <w:color w:val="000000" w:themeColor="text1"/>
        </w:rPr>
        <w:t xml:space="preserve"> jurisprudence, mathematics, and medicine.</w:t>
      </w:r>
      <w:r w:rsidRPr="00660E4E">
        <w:rPr>
          <w:rStyle w:val="apple-converted-space"/>
          <w:color w:val="000000" w:themeColor="text1"/>
        </w:rPr>
        <w:t> </w:t>
      </w:r>
      <w:r w:rsidRPr="00660E4E">
        <w:rPr>
          <w:color w:val="000000" w:themeColor="text1"/>
        </w:rPr>
        <w:t>While there he was also taught the technical aspects of astrology by</w:t>
      </w:r>
      <w:r w:rsidR="005014EA" w:rsidRPr="00660E4E">
        <w:rPr>
          <w:color w:val="000000" w:themeColor="text1"/>
        </w:rPr>
        <w:t xml:space="preserve"> Johannes </w:t>
      </w:r>
      <w:proofErr w:type="spellStart"/>
      <w:r w:rsidR="005014EA" w:rsidRPr="00660E4E">
        <w:rPr>
          <w:color w:val="000000" w:themeColor="text1"/>
        </w:rPr>
        <w:t>Stoffler</w:t>
      </w:r>
      <w:proofErr w:type="spellEnd"/>
      <w:r w:rsidR="005014EA" w:rsidRPr="00660E4E">
        <w:rPr>
          <w:color w:val="000000" w:themeColor="text1"/>
        </w:rPr>
        <w:t>.</w:t>
      </w:r>
      <w:r w:rsidRPr="00660E4E">
        <w:rPr>
          <w:rStyle w:val="apple-converted-space"/>
          <w:color w:val="000000" w:themeColor="text1"/>
        </w:rPr>
        <w:t> </w:t>
      </w:r>
      <w:r w:rsidRPr="00660E4E">
        <w:rPr>
          <w:color w:val="000000" w:themeColor="text1"/>
        </w:rPr>
        <w:t>After gaining a master's degree in 1516 he began to study</w:t>
      </w:r>
      <w:r w:rsidR="005014EA" w:rsidRPr="00660E4E">
        <w:rPr>
          <w:color w:val="000000" w:themeColor="text1"/>
        </w:rPr>
        <w:t xml:space="preserve"> </w:t>
      </w:r>
      <w:r w:rsidR="00852879" w:rsidRPr="00660E4E">
        <w:rPr>
          <w:color w:val="000000" w:themeColor="text1"/>
        </w:rPr>
        <w:t>__________</w:t>
      </w:r>
      <w:r w:rsidR="005014EA" w:rsidRPr="00660E4E">
        <w:rPr>
          <w:color w:val="000000" w:themeColor="text1"/>
        </w:rPr>
        <w:t>.</w:t>
      </w:r>
      <w:r w:rsidRPr="00660E4E">
        <w:rPr>
          <w:color w:val="000000" w:themeColor="text1"/>
        </w:rPr>
        <w:t xml:space="preserve"> Under the influence of Reuchlin,</w:t>
      </w:r>
      <w:r w:rsidR="005014EA" w:rsidRPr="00660E4E">
        <w:rPr>
          <w:color w:val="000000" w:themeColor="text1"/>
        </w:rPr>
        <w:t xml:space="preserve"> Erasmus,</w:t>
      </w:r>
      <w:r w:rsidRPr="00660E4E">
        <w:rPr>
          <w:color w:val="000000" w:themeColor="text1"/>
        </w:rPr>
        <w:t xml:space="preserve"> and others, he became convinced that true</w:t>
      </w:r>
      <w:r w:rsidR="005014EA" w:rsidRPr="00660E4E">
        <w:rPr>
          <w:color w:val="000000" w:themeColor="text1"/>
        </w:rPr>
        <w:t xml:space="preserve"> Christianity</w:t>
      </w:r>
      <w:r w:rsidRPr="00660E4E">
        <w:rPr>
          <w:rStyle w:val="apple-converted-space"/>
          <w:color w:val="000000" w:themeColor="text1"/>
        </w:rPr>
        <w:t> </w:t>
      </w:r>
      <w:r w:rsidRPr="00660E4E">
        <w:rPr>
          <w:color w:val="000000" w:themeColor="text1"/>
        </w:rPr>
        <w:t>was something different from the</w:t>
      </w:r>
      <w:r w:rsidR="005014EA" w:rsidRPr="00660E4E">
        <w:rPr>
          <w:color w:val="000000" w:themeColor="text1"/>
        </w:rPr>
        <w:t xml:space="preserve"> scholastic </w:t>
      </w:r>
      <w:r w:rsidR="00E015B7" w:rsidRPr="00660E4E">
        <w:rPr>
          <w:color w:val="000000" w:themeColor="text1"/>
        </w:rPr>
        <w:t>theology</w:t>
      </w:r>
      <w:r w:rsidRPr="00660E4E">
        <w:rPr>
          <w:rStyle w:val="apple-converted-space"/>
          <w:color w:val="000000" w:themeColor="text1"/>
        </w:rPr>
        <w:t> </w:t>
      </w:r>
      <w:r w:rsidRPr="00660E4E">
        <w:rPr>
          <w:color w:val="000000" w:themeColor="text1"/>
        </w:rPr>
        <w:t xml:space="preserve">as taught at the university. </w:t>
      </w:r>
      <w:r w:rsidR="005014EA" w:rsidRPr="00660E4E">
        <w:rPr>
          <w:color w:val="000000" w:themeColor="text1"/>
        </w:rPr>
        <w:t>It was here that Melanchthon repented of his sin and placed his trust in Chris</w:t>
      </w:r>
      <w:r w:rsidR="00BB355C" w:rsidRPr="00660E4E">
        <w:rPr>
          <w:color w:val="000000" w:themeColor="text1"/>
        </w:rPr>
        <w:t xml:space="preserve">t, and furthermore he became a follower of the </w:t>
      </w:r>
      <w:r w:rsidR="00852879" w:rsidRPr="00660E4E">
        <w:rPr>
          <w:color w:val="000000" w:themeColor="text1"/>
        </w:rPr>
        <w:t>____________</w:t>
      </w:r>
      <w:r w:rsidR="00BB355C" w:rsidRPr="00660E4E">
        <w:rPr>
          <w:color w:val="000000" w:themeColor="text1"/>
        </w:rPr>
        <w:t>.</w:t>
      </w:r>
      <w:r w:rsidR="00BB355C" w:rsidRPr="00660E4E">
        <w:rPr>
          <w:rFonts w:eastAsiaTheme="minorEastAsia"/>
          <w:color w:val="000000" w:themeColor="text1"/>
          <w:lang w:eastAsia="ja-JP"/>
        </w:rPr>
        <w:t xml:space="preserve"> </w:t>
      </w:r>
      <w:r w:rsidRPr="00660E4E">
        <w:rPr>
          <w:color w:val="000000" w:themeColor="text1"/>
        </w:rPr>
        <w:t xml:space="preserve">His first publication </w:t>
      </w:r>
      <w:r w:rsidR="00E015B7" w:rsidRPr="00660E4E">
        <w:rPr>
          <w:color w:val="000000" w:themeColor="text1"/>
        </w:rPr>
        <w:t xml:space="preserve">was </w:t>
      </w:r>
      <w:r w:rsidRPr="00660E4E">
        <w:rPr>
          <w:color w:val="000000" w:themeColor="text1"/>
        </w:rPr>
        <w:t>a Greek grammar (1518).</w:t>
      </w:r>
      <w:r w:rsidR="00BB355C" w:rsidRPr="00660E4E">
        <w:rPr>
          <w:color w:val="000000" w:themeColor="text1"/>
        </w:rPr>
        <w:t xml:space="preserve"> </w:t>
      </w:r>
      <w:r w:rsidRPr="00660E4E">
        <w:rPr>
          <w:color w:val="000000" w:themeColor="text1"/>
        </w:rPr>
        <w:t>Opposed as a reformer at Tübingen, he accepted a call to the</w:t>
      </w:r>
      <w:r w:rsidR="00BB355C" w:rsidRPr="00660E4E">
        <w:rPr>
          <w:color w:val="000000" w:themeColor="text1"/>
        </w:rPr>
        <w:t xml:space="preserve"> University of Wittenberg</w:t>
      </w:r>
      <w:r w:rsidRPr="00660E4E">
        <w:rPr>
          <w:rStyle w:val="apple-converted-space"/>
          <w:color w:val="000000" w:themeColor="text1"/>
        </w:rPr>
        <w:t> </w:t>
      </w:r>
      <w:r w:rsidRPr="00660E4E">
        <w:rPr>
          <w:color w:val="000000" w:themeColor="text1"/>
        </w:rPr>
        <w:t>from</w:t>
      </w:r>
      <w:r w:rsidR="00BB355C" w:rsidRPr="00660E4E">
        <w:rPr>
          <w:color w:val="000000" w:themeColor="text1"/>
        </w:rPr>
        <w:t xml:space="preserve"> Martin Luther </w:t>
      </w:r>
      <w:r w:rsidRPr="00660E4E">
        <w:rPr>
          <w:color w:val="000000" w:themeColor="text1"/>
        </w:rPr>
        <w:t>on the recommendation of his great-uncle</w:t>
      </w:r>
      <w:r w:rsidR="00BB355C" w:rsidRPr="00660E4E">
        <w:rPr>
          <w:color w:val="000000" w:themeColor="text1"/>
        </w:rPr>
        <w:t xml:space="preserve"> (Reuchlin)</w:t>
      </w:r>
      <w:r w:rsidRPr="00660E4E">
        <w:rPr>
          <w:color w:val="000000" w:themeColor="text1"/>
        </w:rPr>
        <w:t xml:space="preserve">, and became professor of Greek there at the age of </w:t>
      </w:r>
      <w:r w:rsidR="00852879" w:rsidRPr="00660E4E">
        <w:rPr>
          <w:color w:val="000000" w:themeColor="text1"/>
        </w:rPr>
        <w:t>________</w:t>
      </w:r>
      <w:r w:rsidRPr="00660E4E">
        <w:rPr>
          <w:color w:val="000000" w:themeColor="text1"/>
        </w:rPr>
        <w:t>.</w:t>
      </w:r>
      <w:r w:rsidR="00631779" w:rsidRPr="00660E4E">
        <w:rPr>
          <w:color w:val="000000" w:themeColor="text1"/>
        </w:rPr>
        <w:t xml:space="preserve"> </w:t>
      </w:r>
      <w:r w:rsidR="004A18A7" w:rsidRPr="00660E4E">
        <w:rPr>
          <w:color w:val="000000" w:themeColor="text1"/>
        </w:rPr>
        <w:t xml:space="preserve">  </w:t>
      </w:r>
    </w:p>
    <w:p w14:paraId="6EC1FB2D" w14:textId="77777777" w:rsidR="00BB355C" w:rsidRPr="00660E4E" w:rsidRDefault="007805DD" w:rsidP="00660E4E">
      <w:pPr>
        <w:widowControl w:val="0"/>
        <w:autoSpaceDE w:val="0"/>
        <w:autoSpaceDN w:val="0"/>
        <w:adjustRightInd w:val="0"/>
        <w:jc w:val="both"/>
        <w:rPr>
          <w:rFonts w:eastAsiaTheme="minorEastAsia"/>
          <w:color w:val="000000" w:themeColor="text1"/>
          <w:lang w:eastAsia="ja-JP"/>
        </w:rPr>
      </w:pPr>
      <w:r w:rsidRPr="00660E4E">
        <w:rPr>
          <w:rFonts w:eastAsiaTheme="minorEastAsia"/>
          <w:color w:val="000000" w:themeColor="text1"/>
          <w:lang w:eastAsia="ja-JP"/>
        </w:rPr>
        <w:tab/>
      </w:r>
    </w:p>
    <w:p w14:paraId="0BE05C6E" w14:textId="4C474E65" w:rsidR="00BB355C" w:rsidRPr="00660E4E" w:rsidRDefault="00572CB6" w:rsidP="00660E4E">
      <w:pPr>
        <w:widowControl w:val="0"/>
        <w:autoSpaceDE w:val="0"/>
        <w:autoSpaceDN w:val="0"/>
        <w:adjustRightInd w:val="0"/>
        <w:jc w:val="both"/>
        <w:rPr>
          <w:rFonts w:eastAsiaTheme="minorEastAsia"/>
          <w:b/>
          <w:color w:val="000000" w:themeColor="text1"/>
          <w:lang w:eastAsia="ja-JP"/>
        </w:rPr>
      </w:pPr>
      <w:r w:rsidRPr="00660E4E">
        <w:rPr>
          <w:rFonts w:eastAsiaTheme="minorEastAsia"/>
          <w:b/>
          <w:color w:val="000000" w:themeColor="text1"/>
          <w:lang w:eastAsia="ja-JP"/>
        </w:rPr>
        <w:t>I</w:t>
      </w:r>
      <w:r w:rsidR="00F4073C" w:rsidRPr="00660E4E">
        <w:rPr>
          <w:rFonts w:eastAsiaTheme="minorEastAsia"/>
          <w:b/>
          <w:color w:val="000000" w:themeColor="text1"/>
          <w:lang w:eastAsia="ja-JP"/>
        </w:rPr>
        <w:t>I</w:t>
      </w:r>
      <w:r w:rsidR="005F6920" w:rsidRPr="00660E4E">
        <w:rPr>
          <w:rFonts w:eastAsiaTheme="minorEastAsia"/>
          <w:b/>
          <w:color w:val="000000" w:themeColor="text1"/>
          <w:lang w:eastAsia="ja-JP"/>
        </w:rPr>
        <w:t xml:space="preserve">.  </w:t>
      </w:r>
      <w:r w:rsidR="00973898" w:rsidRPr="00660E4E">
        <w:rPr>
          <w:rFonts w:eastAsiaTheme="minorEastAsia"/>
          <w:b/>
          <w:color w:val="000000" w:themeColor="text1"/>
          <w:lang w:eastAsia="ja-JP"/>
        </w:rPr>
        <w:t>Loci Communes</w:t>
      </w:r>
      <w:r w:rsidR="007805DD" w:rsidRPr="00660E4E">
        <w:rPr>
          <w:rFonts w:eastAsiaTheme="minorEastAsia"/>
          <w:b/>
          <w:color w:val="000000" w:themeColor="text1"/>
          <w:lang w:eastAsia="ja-JP"/>
        </w:rPr>
        <w:t xml:space="preserve"> </w:t>
      </w:r>
      <w:r w:rsidR="00BB355C" w:rsidRPr="00660E4E">
        <w:rPr>
          <w:rFonts w:eastAsiaTheme="minorEastAsia"/>
          <w:b/>
          <w:color w:val="000000" w:themeColor="text1"/>
          <w:lang w:eastAsia="ja-JP"/>
        </w:rPr>
        <w:t>(</w:t>
      </w:r>
      <w:r w:rsidR="007805DD" w:rsidRPr="00660E4E">
        <w:rPr>
          <w:rFonts w:eastAsiaTheme="minorEastAsia"/>
          <w:b/>
          <w:color w:val="000000" w:themeColor="text1"/>
          <w:lang w:eastAsia="ja-JP"/>
        </w:rPr>
        <w:t>1521</w:t>
      </w:r>
      <w:proofErr w:type="gramStart"/>
      <w:r w:rsidR="00BB355C" w:rsidRPr="00660E4E">
        <w:rPr>
          <w:rFonts w:eastAsiaTheme="minorEastAsia"/>
          <w:b/>
          <w:color w:val="000000" w:themeColor="text1"/>
          <w:lang w:eastAsia="ja-JP"/>
        </w:rPr>
        <w:t>)  “</w:t>
      </w:r>
      <w:proofErr w:type="gramEnd"/>
      <w:r w:rsidR="00BB355C" w:rsidRPr="00660E4E">
        <w:rPr>
          <w:rFonts w:eastAsiaTheme="minorEastAsia"/>
          <w:b/>
          <w:color w:val="000000" w:themeColor="text1"/>
          <w:lang w:eastAsia="ja-JP"/>
        </w:rPr>
        <w:t xml:space="preserve">The </w:t>
      </w:r>
      <w:r w:rsidR="00BD225C" w:rsidRPr="00660E4E">
        <w:rPr>
          <w:rFonts w:eastAsiaTheme="minorEastAsia"/>
          <w:b/>
          <w:color w:val="000000" w:themeColor="text1"/>
          <w:lang w:eastAsia="ja-JP"/>
        </w:rPr>
        <w:t>F</w:t>
      </w:r>
      <w:r w:rsidR="00BB355C" w:rsidRPr="00660E4E">
        <w:rPr>
          <w:rFonts w:eastAsiaTheme="minorEastAsia"/>
          <w:b/>
          <w:color w:val="000000" w:themeColor="text1"/>
          <w:lang w:eastAsia="ja-JP"/>
        </w:rPr>
        <w:t>irst Systematic Theology of the Reformation”</w:t>
      </w:r>
    </w:p>
    <w:p w14:paraId="48BDC85F" w14:textId="1BDE7673" w:rsidR="007805DD" w:rsidRPr="00660E4E" w:rsidRDefault="000668C4" w:rsidP="00660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660E4E">
        <w:rPr>
          <w:rFonts w:eastAsiaTheme="minorEastAsia"/>
          <w:color w:val="000000" w:themeColor="text1"/>
          <w:lang w:eastAsia="ja-JP"/>
        </w:rPr>
        <w:t xml:space="preserve">Melanchthon was not a </w:t>
      </w:r>
      <w:r w:rsidR="00852879" w:rsidRPr="00660E4E">
        <w:rPr>
          <w:rFonts w:eastAsiaTheme="minorEastAsia"/>
          <w:color w:val="000000" w:themeColor="text1"/>
          <w:lang w:eastAsia="ja-JP"/>
        </w:rPr>
        <w:t>_____</w:t>
      </w:r>
      <w:r w:rsidR="00F36672" w:rsidRPr="00660E4E">
        <w:rPr>
          <w:rFonts w:eastAsiaTheme="minorEastAsia"/>
          <w:color w:val="000000" w:themeColor="text1"/>
          <w:lang w:eastAsia="ja-JP"/>
        </w:rPr>
        <w:t xml:space="preserve">, but he was a Protestant theologian of superior significance. His pulpit was not in a church, but at the lectern in a classroom. </w:t>
      </w:r>
      <w:r w:rsidR="00BB355C" w:rsidRPr="00660E4E">
        <w:rPr>
          <w:color w:val="000000" w:themeColor="text1"/>
        </w:rPr>
        <w:t>He studied the</w:t>
      </w:r>
      <w:r w:rsidR="00631779" w:rsidRPr="00660E4E">
        <w:rPr>
          <w:color w:val="000000" w:themeColor="text1"/>
        </w:rPr>
        <w:t xml:space="preserve"> Scriptures</w:t>
      </w:r>
      <w:r w:rsidR="00BB355C" w:rsidRPr="00660E4E">
        <w:rPr>
          <w:color w:val="000000" w:themeColor="text1"/>
        </w:rPr>
        <w:t>, especially of</w:t>
      </w:r>
      <w:r w:rsidR="00631779" w:rsidRPr="00660E4E">
        <w:rPr>
          <w:color w:val="000000" w:themeColor="text1"/>
        </w:rPr>
        <w:t xml:space="preserve"> Paul</w:t>
      </w:r>
      <w:r w:rsidR="00BB355C" w:rsidRPr="00660E4E">
        <w:rPr>
          <w:color w:val="000000" w:themeColor="text1"/>
        </w:rPr>
        <w:t>, and</w:t>
      </w:r>
      <w:r w:rsidR="00631779" w:rsidRPr="00660E4E">
        <w:rPr>
          <w:color w:val="000000" w:themeColor="text1"/>
        </w:rPr>
        <w:t xml:space="preserve"> Evangelical doctrine.</w:t>
      </w:r>
      <w:r w:rsidR="00BB355C" w:rsidRPr="00660E4E">
        <w:rPr>
          <w:color w:val="000000" w:themeColor="text1"/>
        </w:rPr>
        <w:t xml:space="preserve"> Attending the</w:t>
      </w:r>
      <w:r w:rsidR="00631779" w:rsidRPr="00660E4E">
        <w:rPr>
          <w:color w:val="000000" w:themeColor="text1"/>
        </w:rPr>
        <w:t xml:space="preserve"> disputation of Leipzig </w:t>
      </w:r>
      <w:r w:rsidR="00BB355C" w:rsidRPr="00660E4E">
        <w:rPr>
          <w:color w:val="000000" w:themeColor="text1"/>
        </w:rPr>
        <w:t>(1519) as a spectator, he nonetheless participated with his comments. After his views were attacked by</w:t>
      </w:r>
      <w:r w:rsidR="00631779" w:rsidRPr="00660E4E">
        <w:rPr>
          <w:color w:val="000000" w:themeColor="text1"/>
        </w:rPr>
        <w:t xml:space="preserve"> Johann Eck</w:t>
      </w:r>
      <w:r w:rsidR="00BB355C" w:rsidRPr="00660E4E">
        <w:rPr>
          <w:color w:val="000000" w:themeColor="text1"/>
        </w:rPr>
        <w:t xml:space="preserve">, Melanchthon replied based on the authority of </w:t>
      </w:r>
      <w:r w:rsidR="00852879" w:rsidRPr="00660E4E">
        <w:rPr>
          <w:color w:val="000000" w:themeColor="text1"/>
        </w:rPr>
        <w:t>___________</w:t>
      </w:r>
      <w:r w:rsidR="00BB355C" w:rsidRPr="00660E4E">
        <w:rPr>
          <w:color w:val="000000" w:themeColor="text1"/>
        </w:rPr>
        <w:t xml:space="preserve"> in his</w:t>
      </w:r>
      <w:r w:rsidR="00BB355C" w:rsidRPr="00660E4E">
        <w:rPr>
          <w:rStyle w:val="apple-converted-space"/>
          <w:color w:val="000000" w:themeColor="text1"/>
        </w:rPr>
        <w:t> </w:t>
      </w:r>
      <w:r w:rsidR="00BB355C" w:rsidRPr="00660E4E">
        <w:rPr>
          <w:iCs/>
          <w:color w:val="000000" w:themeColor="text1"/>
        </w:rPr>
        <w:t>Defensio contra Johannem Eckium</w:t>
      </w:r>
      <w:r w:rsidR="00BB355C" w:rsidRPr="00660E4E">
        <w:rPr>
          <w:rStyle w:val="apple-converted-space"/>
          <w:color w:val="000000" w:themeColor="text1"/>
        </w:rPr>
        <w:t> </w:t>
      </w:r>
      <w:r w:rsidR="00BB355C" w:rsidRPr="00660E4E">
        <w:rPr>
          <w:color w:val="000000" w:themeColor="text1"/>
        </w:rPr>
        <w:t>(Wittenberg, 1519).</w:t>
      </w:r>
      <w:r w:rsidR="00631779" w:rsidRPr="00660E4E">
        <w:rPr>
          <w:color w:val="000000" w:themeColor="text1"/>
        </w:rPr>
        <w:t xml:space="preserve"> </w:t>
      </w:r>
      <w:r w:rsidR="00BB355C" w:rsidRPr="00660E4E">
        <w:rPr>
          <w:color w:val="000000" w:themeColor="text1"/>
        </w:rPr>
        <w:t>Following lectures on the</w:t>
      </w:r>
      <w:r w:rsidR="00631779" w:rsidRPr="00660E4E">
        <w:rPr>
          <w:color w:val="000000" w:themeColor="text1"/>
        </w:rPr>
        <w:t xml:space="preserve"> Gospel of Matthew</w:t>
      </w:r>
      <w:r w:rsidR="00BB355C" w:rsidRPr="00660E4E">
        <w:rPr>
          <w:rStyle w:val="apple-converted-space"/>
          <w:color w:val="000000" w:themeColor="text1"/>
        </w:rPr>
        <w:t> </w:t>
      </w:r>
      <w:r w:rsidR="00BB355C" w:rsidRPr="00660E4E">
        <w:rPr>
          <w:color w:val="000000" w:themeColor="text1"/>
        </w:rPr>
        <w:t>and the</w:t>
      </w:r>
      <w:r w:rsidR="00631779" w:rsidRPr="00660E4E">
        <w:rPr>
          <w:color w:val="000000" w:themeColor="text1"/>
        </w:rPr>
        <w:t xml:space="preserve"> Epistle to the Romans</w:t>
      </w:r>
      <w:r w:rsidR="00BB355C" w:rsidRPr="00660E4E">
        <w:rPr>
          <w:color w:val="000000" w:themeColor="text1"/>
        </w:rPr>
        <w:t>, together with his investigations into Pauline doctrine, he was granted the degree of</w:t>
      </w:r>
      <w:r w:rsidR="00631779" w:rsidRPr="00660E4E">
        <w:rPr>
          <w:color w:val="000000" w:themeColor="text1"/>
        </w:rPr>
        <w:t xml:space="preserve"> bachelor of theology</w:t>
      </w:r>
      <w:r w:rsidR="00BB355C" w:rsidRPr="00660E4E">
        <w:rPr>
          <w:color w:val="000000" w:themeColor="text1"/>
        </w:rPr>
        <w:t>, and transferred to the theological faculty.</w:t>
      </w:r>
      <w:r w:rsidR="00631779" w:rsidRPr="00660E4E">
        <w:rPr>
          <w:color w:val="000000" w:themeColor="text1"/>
        </w:rPr>
        <w:t xml:space="preserve"> </w:t>
      </w:r>
      <w:r w:rsidR="00BB355C" w:rsidRPr="00660E4E">
        <w:rPr>
          <w:color w:val="000000" w:themeColor="text1"/>
        </w:rPr>
        <w:t>He married Katharina Krapp, daughter of Wittenberg's</w:t>
      </w:r>
      <w:r w:rsidR="00631779" w:rsidRPr="00660E4E">
        <w:rPr>
          <w:color w:val="000000" w:themeColor="text1"/>
        </w:rPr>
        <w:t xml:space="preserve"> </w:t>
      </w:r>
      <w:r w:rsidR="00852879" w:rsidRPr="00660E4E">
        <w:rPr>
          <w:color w:val="000000" w:themeColor="text1"/>
        </w:rPr>
        <w:t>______</w:t>
      </w:r>
      <w:r w:rsidR="00BB355C" w:rsidRPr="00660E4E">
        <w:rPr>
          <w:color w:val="000000" w:themeColor="text1"/>
        </w:rPr>
        <w:t xml:space="preserve">, </w:t>
      </w:r>
      <w:r w:rsidR="00631779" w:rsidRPr="00660E4E">
        <w:rPr>
          <w:color w:val="000000" w:themeColor="text1"/>
        </w:rPr>
        <w:t>in</w:t>
      </w:r>
      <w:r w:rsidR="00BB355C" w:rsidRPr="00660E4E">
        <w:rPr>
          <w:color w:val="000000" w:themeColor="text1"/>
        </w:rPr>
        <w:t xml:space="preserve"> 1520.</w:t>
      </w:r>
      <w:r w:rsidR="00BB355C" w:rsidRPr="00660E4E">
        <w:rPr>
          <w:rStyle w:val="apple-converted-space"/>
          <w:color w:val="000000" w:themeColor="text1"/>
        </w:rPr>
        <w:t> </w:t>
      </w:r>
      <w:r w:rsidR="00BB355C" w:rsidRPr="00660E4E">
        <w:rPr>
          <w:color w:val="000000" w:themeColor="text1"/>
        </w:rPr>
        <w:t>They had four children: Anna, Philipp, Georg, and Magdalen.</w:t>
      </w:r>
      <w:r w:rsidR="00F60756" w:rsidRPr="00660E4E">
        <w:rPr>
          <w:color w:val="000000" w:themeColor="text1"/>
        </w:rPr>
        <w:t xml:space="preserve"> </w:t>
      </w:r>
      <w:r w:rsidR="00F36672" w:rsidRPr="00660E4E">
        <w:rPr>
          <w:color w:val="000000" w:themeColor="text1"/>
        </w:rPr>
        <w:t xml:space="preserve">The Loci Communes (1521) </w:t>
      </w:r>
      <w:r w:rsidRPr="00660E4E">
        <w:rPr>
          <w:color w:val="000000" w:themeColor="text1"/>
        </w:rPr>
        <w:t>was</w:t>
      </w:r>
      <w:r w:rsidRPr="00660E4E">
        <w:rPr>
          <w:rStyle w:val="apple-converted-space"/>
          <w:color w:val="000000" w:themeColor="text1"/>
        </w:rPr>
        <w:t> </w:t>
      </w:r>
      <w:r w:rsidRPr="00660E4E">
        <w:rPr>
          <w:color w:val="000000" w:themeColor="text1"/>
        </w:rPr>
        <w:t>published in 1521.</w:t>
      </w:r>
      <w:r w:rsidRPr="00660E4E">
        <w:rPr>
          <w:rStyle w:val="apple-converted-space"/>
          <w:color w:val="000000" w:themeColor="text1"/>
        </w:rPr>
        <w:t> </w:t>
      </w:r>
      <w:r w:rsidR="00F36672" w:rsidRPr="00660E4E">
        <w:rPr>
          <w:color w:val="000000" w:themeColor="text1"/>
        </w:rPr>
        <w:t>Martin Luther</w:t>
      </w:r>
      <w:r w:rsidRPr="00660E4E">
        <w:rPr>
          <w:rStyle w:val="apple-converted-space"/>
          <w:color w:val="000000" w:themeColor="text1"/>
        </w:rPr>
        <w:t> </w:t>
      </w:r>
      <w:r w:rsidRPr="00660E4E">
        <w:rPr>
          <w:color w:val="000000" w:themeColor="text1"/>
        </w:rPr>
        <w:t xml:space="preserve">said of it that "Next to Holy Scripture, there is no </w:t>
      </w:r>
      <w:r w:rsidR="00852879" w:rsidRPr="00660E4E">
        <w:rPr>
          <w:color w:val="000000" w:themeColor="text1"/>
        </w:rPr>
        <w:t>______________</w:t>
      </w:r>
      <w:r w:rsidRPr="00660E4E">
        <w:rPr>
          <w:color w:val="000000" w:themeColor="text1"/>
        </w:rPr>
        <w:t>," and its existence is often given as a reason why Luther never wrote a</w:t>
      </w:r>
      <w:r w:rsidR="00F36672" w:rsidRPr="00660E4E">
        <w:rPr>
          <w:color w:val="000000" w:themeColor="text1"/>
        </w:rPr>
        <w:t xml:space="preserve"> systematic theology</w:t>
      </w:r>
      <w:r w:rsidRPr="00660E4E">
        <w:rPr>
          <w:rStyle w:val="apple-converted-space"/>
          <w:color w:val="000000" w:themeColor="text1"/>
        </w:rPr>
        <w:t> </w:t>
      </w:r>
      <w:r w:rsidRPr="00660E4E">
        <w:rPr>
          <w:color w:val="000000" w:themeColor="text1"/>
        </w:rPr>
        <w:t>of his own. In an overture to the English king,</w:t>
      </w:r>
      <w:r w:rsidR="00F36672" w:rsidRPr="00660E4E">
        <w:rPr>
          <w:color w:val="000000" w:themeColor="text1"/>
        </w:rPr>
        <w:t xml:space="preserve"> Henry VIII</w:t>
      </w:r>
      <w:r w:rsidRPr="00660E4E">
        <w:rPr>
          <w:color w:val="000000" w:themeColor="text1"/>
        </w:rPr>
        <w:t xml:space="preserve">, to gain the English crown as converts to </w:t>
      </w:r>
      <w:r w:rsidR="00F36672" w:rsidRPr="00660E4E">
        <w:rPr>
          <w:color w:val="000000" w:themeColor="text1"/>
        </w:rPr>
        <w:t>Lutheran Protestantism,</w:t>
      </w:r>
      <w:r w:rsidRPr="00660E4E">
        <w:rPr>
          <w:rStyle w:val="apple-converted-space"/>
          <w:color w:val="000000" w:themeColor="text1"/>
        </w:rPr>
        <w:t> </w:t>
      </w:r>
      <w:r w:rsidRPr="00660E4E">
        <w:rPr>
          <w:color w:val="000000" w:themeColor="text1"/>
        </w:rPr>
        <w:t>Philipp Melanchthon provided a dedication to the king in one of his printed editions. The book lays out Christian doctrine by discussing the "leading thoughts" from the</w:t>
      </w:r>
      <w:r w:rsidR="00F36672" w:rsidRPr="00660E4E">
        <w:rPr>
          <w:color w:val="000000" w:themeColor="text1"/>
        </w:rPr>
        <w:t xml:space="preserve"> Epistle to the Romans</w:t>
      </w:r>
      <w:r w:rsidRPr="00660E4E">
        <w:rPr>
          <w:color w:val="000000" w:themeColor="text1"/>
        </w:rPr>
        <w:t>, and these thoughts were intended to guide the reader to a proper understanding of the</w:t>
      </w:r>
      <w:r w:rsidRPr="00660E4E">
        <w:rPr>
          <w:rStyle w:val="apple-converted-space"/>
          <w:color w:val="000000" w:themeColor="text1"/>
        </w:rPr>
        <w:t> </w:t>
      </w:r>
      <w:r w:rsidR="00852879" w:rsidRPr="00660E4E">
        <w:rPr>
          <w:color w:val="000000" w:themeColor="text1"/>
        </w:rPr>
        <w:t>_______</w:t>
      </w:r>
      <w:r w:rsidRPr="00660E4E">
        <w:rPr>
          <w:rStyle w:val="apple-converted-space"/>
          <w:color w:val="000000" w:themeColor="text1"/>
        </w:rPr>
        <w:t> </w:t>
      </w:r>
      <w:r w:rsidRPr="00660E4E">
        <w:rPr>
          <w:color w:val="000000" w:themeColor="text1"/>
        </w:rPr>
        <w:t>in general.</w:t>
      </w:r>
      <w:r w:rsidR="00F36672" w:rsidRPr="00660E4E">
        <w:rPr>
          <w:color w:val="000000" w:themeColor="text1"/>
        </w:rPr>
        <w:t xml:space="preserve"> In Luther’s Table Talk he expressed the following opinion of it, “Whoever wishes to become a theologian now, enjoys great advantages…first of all, he has the Bible, which is so clear that he can read it without difficulty. Then let him read an addition the Loci Communes Philippi. Let him read them diligently and well, so that he may impress them upon his mind. If he has these two things, he is a theologian, from whom neither </w:t>
      </w:r>
      <w:proofErr w:type="spellStart"/>
      <w:r w:rsidR="00F36672" w:rsidRPr="00660E4E">
        <w:rPr>
          <w:color w:val="000000" w:themeColor="text1"/>
        </w:rPr>
        <w:t>the</w:t>
      </w:r>
      <w:proofErr w:type="spellEnd"/>
      <w:r w:rsidR="00F36672" w:rsidRPr="00660E4E">
        <w:rPr>
          <w:color w:val="000000" w:themeColor="text1"/>
        </w:rPr>
        <w:t xml:space="preserve"> </w:t>
      </w:r>
      <w:r w:rsidR="00852879" w:rsidRPr="00660E4E">
        <w:rPr>
          <w:color w:val="000000" w:themeColor="text1"/>
        </w:rPr>
        <w:t>_______</w:t>
      </w:r>
      <w:r w:rsidR="00F36672" w:rsidRPr="00660E4E">
        <w:rPr>
          <w:color w:val="000000" w:themeColor="text1"/>
        </w:rPr>
        <w:t xml:space="preserve"> nor </w:t>
      </w:r>
      <w:r w:rsidR="00852879" w:rsidRPr="00660E4E">
        <w:rPr>
          <w:color w:val="000000" w:themeColor="text1"/>
        </w:rPr>
        <w:t>_________</w:t>
      </w:r>
      <w:r w:rsidR="00F36672" w:rsidRPr="00660E4E">
        <w:rPr>
          <w:color w:val="000000" w:themeColor="text1"/>
        </w:rPr>
        <w:t xml:space="preserve"> shall be able to take away anything. To him the whole field of theology lies open, so that he is able to read anything he pleases after that with edification.</w:t>
      </w:r>
      <w:r w:rsidR="004A18A7" w:rsidRPr="00660E4E">
        <w:rPr>
          <w:color w:val="000000" w:themeColor="text1"/>
        </w:rPr>
        <w:t xml:space="preserve">   </w:t>
      </w:r>
    </w:p>
    <w:p w14:paraId="4CA7C300" w14:textId="77777777" w:rsidR="00660E4E" w:rsidRDefault="00660E4E" w:rsidP="00660E4E">
      <w:pPr>
        <w:pStyle w:val="NormalWeb"/>
        <w:contextualSpacing/>
        <w:jc w:val="both"/>
        <w:rPr>
          <w:rFonts w:eastAsiaTheme="minorEastAsia"/>
          <w:b/>
          <w:color w:val="000000" w:themeColor="text1"/>
          <w:lang w:eastAsia="ja-JP"/>
        </w:rPr>
      </w:pPr>
    </w:p>
    <w:p w14:paraId="6A58AD2B" w14:textId="0B94204C" w:rsidR="005D32D1" w:rsidRPr="00660E4E" w:rsidRDefault="008E78E8" w:rsidP="00660E4E">
      <w:pPr>
        <w:pStyle w:val="NormalWeb"/>
        <w:contextualSpacing/>
        <w:jc w:val="both"/>
        <w:rPr>
          <w:rFonts w:eastAsiaTheme="minorEastAsia"/>
          <w:b/>
          <w:color w:val="000000" w:themeColor="text1"/>
          <w:lang w:eastAsia="ja-JP"/>
        </w:rPr>
      </w:pPr>
      <w:bookmarkStart w:id="0" w:name="_GoBack"/>
      <w:bookmarkEnd w:id="0"/>
      <w:r w:rsidRPr="00660E4E">
        <w:rPr>
          <w:rFonts w:eastAsiaTheme="minorEastAsia"/>
          <w:b/>
          <w:color w:val="000000" w:themeColor="text1"/>
          <w:lang w:eastAsia="ja-JP"/>
        </w:rPr>
        <w:t xml:space="preserve">III. </w:t>
      </w:r>
      <w:r w:rsidR="00736657" w:rsidRPr="00660E4E">
        <w:rPr>
          <w:rFonts w:eastAsiaTheme="minorEastAsia"/>
          <w:b/>
          <w:color w:val="000000" w:themeColor="text1"/>
          <w:lang w:eastAsia="ja-JP"/>
        </w:rPr>
        <w:t>The Augsburg Confession</w:t>
      </w:r>
    </w:p>
    <w:p w14:paraId="6AC41B83" w14:textId="2AA6614D" w:rsidR="005D32D1" w:rsidRPr="00660E4E" w:rsidRDefault="005D32D1" w:rsidP="00660E4E">
      <w:pPr>
        <w:pStyle w:val="NormalWeb"/>
        <w:contextualSpacing/>
        <w:jc w:val="both"/>
        <w:rPr>
          <w:rFonts w:eastAsiaTheme="minorEastAsia"/>
          <w:color w:val="000000" w:themeColor="text1"/>
          <w:lang w:eastAsia="ja-JP"/>
        </w:rPr>
      </w:pPr>
      <w:r w:rsidRPr="00660E4E">
        <w:rPr>
          <w:color w:val="000000" w:themeColor="text1"/>
        </w:rPr>
        <w:t xml:space="preserve">The Augsburg Confession is the primary confession of faith used in the </w:t>
      </w:r>
      <w:r w:rsidR="00242C2F" w:rsidRPr="00660E4E">
        <w:rPr>
          <w:color w:val="000000" w:themeColor="text1"/>
        </w:rPr>
        <w:t>_________</w:t>
      </w:r>
      <w:r w:rsidRPr="00660E4E">
        <w:rPr>
          <w:color w:val="000000" w:themeColor="text1"/>
        </w:rPr>
        <w:t xml:space="preserve"> Church and one of the most important documents of the Protestant Reformation. It was written in both German and Latin, and was presented by a number of German rulers to the Holy Roman Emperor Charles V at the Diet of Augsburg on June 25, 1530. Charles V had called on the Princes and Free Territories in Germany to explain their religious convictions in an attempt to restore religious and political unity in the Holy Roman Empire, and to rally support against the </w:t>
      </w:r>
      <w:r w:rsidR="00242C2F" w:rsidRPr="00660E4E">
        <w:rPr>
          <w:color w:val="000000" w:themeColor="text1"/>
        </w:rPr>
        <w:t>_______________________</w:t>
      </w:r>
      <w:r w:rsidRPr="00660E4E">
        <w:rPr>
          <w:color w:val="000000" w:themeColor="text1"/>
        </w:rPr>
        <w:t>. The Augsburg Confession provides a succinct statement of 28 articles of faith in the Lutheran Church and is the fourth document contained in the Lutheran </w:t>
      </w:r>
      <w:r w:rsidRPr="00660E4E">
        <w:rPr>
          <w:iCs/>
          <w:color w:val="000000" w:themeColor="text1"/>
        </w:rPr>
        <w:t>Book of Concord</w:t>
      </w:r>
      <w:r w:rsidRPr="00660E4E">
        <w:rPr>
          <w:color w:val="000000" w:themeColor="text1"/>
        </w:rPr>
        <w:t xml:space="preserve">. The document enumerates several alleged abuses in the </w:t>
      </w:r>
      <w:r w:rsidR="00242C2F" w:rsidRPr="00660E4E">
        <w:rPr>
          <w:color w:val="000000" w:themeColor="text1"/>
        </w:rPr>
        <w:t>______________________</w:t>
      </w:r>
      <w:r w:rsidRPr="00660E4E">
        <w:rPr>
          <w:color w:val="000000" w:themeColor="text1"/>
        </w:rPr>
        <w:t xml:space="preserve">. On January 21, 1530, the Emperor Charles V issued letters from Bologna, inviting the German diet to meet in Augsburg for the purpose of discussing and deciding various important questions. Emperor Charles V had ordered the confession to be presented to him but the evangelical princes asked that it be </w:t>
      </w:r>
      <w:r w:rsidR="00242C2F" w:rsidRPr="00660E4E">
        <w:rPr>
          <w:color w:val="000000" w:themeColor="text1"/>
        </w:rPr>
        <w:t>_____________</w:t>
      </w:r>
      <w:r w:rsidRPr="00660E4E">
        <w:rPr>
          <w:color w:val="000000" w:themeColor="text1"/>
        </w:rPr>
        <w:t xml:space="preserve">. When their request was refused, the evangelical princes declared that they would not hand over the confession until its public reading was allowed. The emperor reluctantly agreed and the date of June 25 was selected for its presentation. However, in order to exclude the masses, the </w:t>
      </w:r>
      <w:r w:rsidR="00242C2F" w:rsidRPr="00660E4E">
        <w:rPr>
          <w:color w:val="000000" w:themeColor="text1"/>
        </w:rPr>
        <w:t>________________</w:t>
      </w:r>
      <w:r w:rsidRPr="00660E4E">
        <w:rPr>
          <w:color w:val="000000" w:themeColor="text1"/>
        </w:rPr>
        <w:t xml:space="preserve"> of the episcopal palace was appointed for the reading, in place of the spacious city hall, where the meetings of the diet were being held. The two Saxon chancellors Bruck and Beyer, one with the Latin copy, the other with the German, stepped into the middle of the assembly, and against the wish of the emperor, the German text was read. The reading lasted </w:t>
      </w:r>
      <w:r w:rsidR="00242C2F" w:rsidRPr="00660E4E">
        <w:rPr>
          <w:color w:val="000000" w:themeColor="text1"/>
        </w:rPr>
        <w:t>___________</w:t>
      </w:r>
      <w:r w:rsidRPr="00660E4E">
        <w:rPr>
          <w:color w:val="000000" w:themeColor="text1"/>
        </w:rPr>
        <w:t xml:space="preserve"> and allegedly was so distinct that every word could be heard outside the chapel. Following the reading, the two copies were handed over to imperial authorities. It is said that the German copy was given to the Elector of Mainz (imperial chancellor), while the Latin copy was given to the emperor himself. However, neither of the copies are now extant. The first official publication of the Apology of the Augsburg Confession appeared in 1531, under the editorship of Philipp Melanchthon. In 1540, Melanchthon produced a revised edition, the </w:t>
      </w:r>
      <w:r w:rsidRPr="00660E4E">
        <w:rPr>
          <w:iCs/>
          <w:color w:val="000000" w:themeColor="text1"/>
        </w:rPr>
        <w:t xml:space="preserve">Augsburg Confession </w:t>
      </w:r>
      <w:proofErr w:type="spellStart"/>
      <w:r w:rsidRPr="00660E4E">
        <w:rPr>
          <w:iCs/>
          <w:color w:val="000000" w:themeColor="text1"/>
        </w:rPr>
        <w:t>Variata</w:t>
      </w:r>
      <w:proofErr w:type="spellEnd"/>
      <w:r w:rsidRPr="00660E4E">
        <w:rPr>
          <w:iCs/>
          <w:color w:val="000000" w:themeColor="text1"/>
        </w:rPr>
        <w:t>,</w:t>
      </w:r>
      <w:r w:rsidRPr="00660E4E">
        <w:rPr>
          <w:color w:val="000000" w:themeColor="text1"/>
        </w:rPr>
        <w:t xml:space="preserve"> which was signed by </w:t>
      </w:r>
      <w:r w:rsidR="00242C2F" w:rsidRPr="00660E4E">
        <w:rPr>
          <w:color w:val="000000" w:themeColor="text1"/>
        </w:rPr>
        <w:t>______________</w:t>
      </w:r>
      <w:r w:rsidRPr="00660E4E">
        <w:rPr>
          <w:color w:val="000000" w:themeColor="text1"/>
        </w:rPr>
        <w:t>. The Augsburg Confession consists of 28 articles of Lutheran belief. The first twenty-one articles outline important teachings in Lutheranism. The last seven articles identify alleged abuses in the Roman Catholic Church. </w:t>
      </w:r>
    </w:p>
    <w:p w14:paraId="7C7097F0" w14:textId="77777777" w:rsidR="005D32D1" w:rsidRPr="00660E4E" w:rsidRDefault="005D32D1" w:rsidP="00660E4E">
      <w:pPr>
        <w:pStyle w:val="NormalWeb"/>
        <w:contextualSpacing/>
        <w:jc w:val="both"/>
        <w:rPr>
          <w:rFonts w:eastAsiaTheme="minorEastAsia"/>
          <w:color w:val="000000" w:themeColor="text1"/>
          <w:lang w:eastAsia="ja-JP"/>
        </w:rPr>
      </w:pPr>
    </w:p>
    <w:p w14:paraId="53076769" w14:textId="0EB7DE32" w:rsidR="004A18A7" w:rsidRPr="00660E4E" w:rsidRDefault="008E78E8" w:rsidP="00660E4E">
      <w:pPr>
        <w:pStyle w:val="NormalWeb"/>
        <w:contextualSpacing/>
        <w:jc w:val="both"/>
        <w:rPr>
          <w:rFonts w:eastAsiaTheme="minorEastAsia"/>
          <w:b/>
          <w:color w:val="000000" w:themeColor="text1"/>
          <w:lang w:eastAsia="ja-JP"/>
        </w:rPr>
      </w:pPr>
      <w:r w:rsidRPr="00660E4E">
        <w:rPr>
          <w:rFonts w:eastAsiaTheme="minorEastAsia"/>
          <w:b/>
          <w:color w:val="000000" w:themeColor="text1"/>
          <w:lang w:eastAsia="ja-JP"/>
        </w:rPr>
        <w:t xml:space="preserve">IV. </w:t>
      </w:r>
      <w:r w:rsidR="002C5DCB" w:rsidRPr="00660E4E">
        <w:rPr>
          <w:rFonts w:eastAsiaTheme="minorEastAsia"/>
          <w:b/>
          <w:color w:val="000000" w:themeColor="text1"/>
          <w:lang w:eastAsia="ja-JP"/>
        </w:rPr>
        <w:t xml:space="preserve">The </w:t>
      </w:r>
      <w:r w:rsidR="00DC1DC2" w:rsidRPr="00660E4E">
        <w:rPr>
          <w:rFonts w:eastAsiaTheme="minorEastAsia"/>
          <w:b/>
          <w:color w:val="000000" w:themeColor="text1"/>
          <w:lang w:eastAsia="ja-JP"/>
        </w:rPr>
        <w:t>Teacher of Germany</w:t>
      </w:r>
    </w:p>
    <w:p w14:paraId="307E02C8" w14:textId="6128FBF6" w:rsidR="00581FF1" w:rsidRPr="00660E4E" w:rsidRDefault="004A18A7" w:rsidP="00660E4E">
      <w:pPr>
        <w:pStyle w:val="NormalWeb"/>
        <w:contextualSpacing/>
        <w:jc w:val="both"/>
        <w:rPr>
          <w:rFonts w:eastAsiaTheme="minorEastAsia"/>
          <w:color w:val="000000" w:themeColor="text1"/>
          <w:lang w:eastAsia="ja-JP"/>
        </w:rPr>
      </w:pPr>
      <w:r w:rsidRPr="00660E4E">
        <w:rPr>
          <w:color w:val="000000" w:themeColor="text1"/>
          <w:shd w:val="clear" w:color="auto" w:fill="FFFFFF"/>
        </w:rPr>
        <w:t xml:space="preserve">Active in the establishment and reform of schools for more than </w:t>
      </w:r>
      <w:r w:rsidR="00242C2F" w:rsidRPr="00660E4E">
        <w:rPr>
          <w:color w:val="000000" w:themeColor="text1"/>
          <w:shd w:val="clear" w:color="auto" w:fill="FFFFFF"/>
        </w:rPr>
        <w:t>________</w:t>
      </w:r>
      <w:r w:rsidRPr="00660E4E">
        <w:rPr>
          <w:color w:val="000000" w:themeColor="text1"/>
          <w:shd w:val="clear" w:color="auto" w:fill="FFFFFF"/>
        </w:rPr>
        <w:t xml:space="preserve">, Melanchthon guided the development of the educational system in Germany. He wrote the constitutions of many reformed schools, composed the ordinances of several newly founded or restructured universities, and advised academic administrators throughout Europe. He also wrote many textbooks, grammars, and handbooks of education. As professor in the Arts faculty at Wittenberg University, Melanchthon taught hundreds of students who as teachers later implemented educational changes throughout Germany. And as the reformer most inclined to intellectual culture, Melanchthon sought to define a theory of education that was based on </w:t>
      </w:r>
      <w:r w:rsidR="00242C2F" w:rsidRPr="00660E4E">
        <w:rPr>
          <w:color w:val="000000" w:themeColor="text1"/>
          <w:shd w:val="clear" w:color="auto" w:fill="FFFFFF"/>
        </w:rPr>
        <w:t>___________________</w:t>
      </w:r>
      <w:r w:rsidRPr="00660E4E">
        <w:rPr>
          <w:color w:val="000000" w:themeColor="text1"/>
          <w:shd w:val="clear" w:color="auto" w:fill="FFFFFF"/>
        </w:rPr>
        <w:t xml:space="preserve">. </w:t>
      </w:r>
      <w:r w:rsidRPr="00660E4E">
        <w:rPr>
          <w:color w:val="000000" w:themeColor="text1"/>
        </w:rPr>
        <w:t xml:space="preserve">He even believed that schools as such were ordained in Scripture. He sought to support this view by pointing to the "teachers" in the Bible: Moses, the schools of the prophets, the apostle Paul and his spiritual students, and the Great Rabbi, our Lord Jesus Christ and His disciples. All the doctrines of Scripture, according to Melanchthon, may be viewed as teaching that is handed down by faithful instructors. The function of schools, then, is to inculcate, preserve, and pass on the true teachings of the </w:t>
      </w:r>
      <w:r w:rsidR="00242C2F" w:rsidRPr="00660E4E">
        <w:rPr>
          <w:color w:val="000000" w:themeColor="text1"/>
        </w:rPr>
        <w:t>______</w:t>
      </w:r>
      <w:r w:rsidRPr="00660E4E">
        <w:rPr>
          <w:color w:val="000000" w:themeColor="text1"/>
        </w:rPr>
        <w:t xml:space="preserve">. Luther viewed education more as preparatory to the understanding of the Gospel, Melanchthon believed that learning had an end in and of itself. Languages, for example, were viewed by Luther more as a means whereby the Spirit spreads the gospel in this world, and not - as Melanchthon thought - as part of the rediscovery of the human being. And for Melanchthon, learning and education perform a </w:t>
      </w:r>
      <w:r w:rsidR="00E37365" w:rsidRPr="00660E4E">
        <w:rPr>
          <w:color w:val="000000" w:themeColor="text1"/>
        </w:rPr>
        <w:t>_______________</w:t>
      </w:r>
      <w:r w:rsidRPr="00660E4E">
        <w:rPr>
          <w:color w:val="000000" w:themeColor="text1"/>
        </w:rPr>
        <w:t xml:space="preserve"> in the renewal of the church and society; the revelation in Scripture can only be appropriated via knowledge gained through learning. To express this view in different terms: Melanchthon sought to understand more deeply the relationship between God's revelation of </w:t>
      </w:r>
      <w:r w:rsidR="00E37365" w:rsidRPr="00660E4E">
        <w:rPr>
          <w:color w:val="000000" w:themeColor="text1"/>
        </w:rPr>
        <w:t>_____________</w:t>
      </w:r>
      <w:r w:rsidRPr="00660E4E">
        <w:rPr>
          <w:color w:val="000000" w:themeColor="text1"/>
        </w:rPr>
        <w:t xml:space="preserve"> and mankind's ability to understand and reason. This view of education was summed up for him in 2 Corinthians 10:5, 6: "We destroy arguments and every proud obstacle to the knowledge of God, and take every thought captive to obey Christ."</w:t>
      </w:r>
    </w:p>
    <w:p w14:paraId="7B7CEC38" w14:textId="1D011B84" w:rsidR="009230E8" w:rsidRPr="00660E4E" w:rsidRDefault="00750EB2" w:rsidP="00660E4E">
      <w:pPr>
        <w:widowControl w:val="0"/>
        <w:autoSpaceDE w:val="0"/>
        <w:autoSpaceDN w:val="0"/>
        <w:adjustRightInd w:val="0"/>
        <w:jc w:val="center"/>
        <w:rPr>
          <w:rFonts w:eastAsiaTheme="minorEastAsia"/>
          <w:b/>
          <w:color w:val="000000" w:themeColor="text1"/>
          <w:lang w:eastAsia="ja-JP"/>
        </w:rPr>
      </w:pPr>
      <w:r w:rsidRPr="00660E4E">
        <w:rPr>
          <w:b/>
          <w:bCs/>
          <w:color w:val="000000" w:themeColor="text1"/>
        </w:rPr>
        <w:t>5/</w:t>
      </w:r>
      <w:r w:rsidR="00B44E2A" w:rsidRPr="00660E4E">
        <w:rPr>
          <w:b/>
          <w:bCs/>
          <w:color w:val="000000" w:themeColor="text1"/>
        </w:rPr>
        <w:t>31</w:t>
      </w:r>
      <w:r w:rsidR="00964F3B" w:rsidRPr="00660E4E">
        <w:rPr>
          <w:b/>
          <w:bCs/>
          <w:color w:val="000000" w:themeColor="text1"/>
        </w:rPr>
        <w:t xml:space="preserve"> </w:t>
      </w:r>
      <w:r w:rsidR="000B7F76" w:rsidRPr="00660E4E">
        <w:rPr>
          <w:b/>
          <w:bCs/>
          <w:color w:val="000000" w:themeColor="text1"/>
        </w:rPr>
        <w:t>“</w:t>
      </w:r>
      <w:r w:rsidR="00964F3B" w:rsidRPr="00660E4E">
        <w:rPr>
          <w:rFonts w:eastAsiaTheme="minorEastAsia"/>
          <w:b/>
          <w:color w:val="000000" w:themeColor="text1"/>
          <w:lang w:eastAsia="ja-JP"/>
        </w:rPr>
        <w:t xml:space="preserve">The Men </w:t>
      </w:r>
      <w:r w:rsidR="004600FB" w:rsidRPr="00660E4E">
        <w:rPr>
          <w:rFonts w:eastAsiaTheme="minorEastAsia"/>
          <w:b/>
          <w:color w:val="000000" w:themeColor="text1"/>
          <w:lang w:eastAsia="ja-JP"/>
        </w:rPr>
        <w:t>Behind Luther and the Reformation</w:t>
      </w:r>
      <w:r w:rsidRPr="00660E4E">
        <w:rPr>
          <w:rFonts w:eastAsiaTheme="minorEastAsia"/>
          <w:b/>
          <w:color w:val="000000" w:themeColor="text1"/>
          <w:lang w:eastAsia="ja-JP"/>
        </w:rPr>
        <w:t xml:space="preserve"> (</w:t>
      </w:r>
      <w:r w:rsidR="00B44E2A" w:rsidRPr="00660E4E">
        <w:rPr>
          <w:rFonts w:eastAsiaTheme="minorEastAsia"/>
          <w:b/>
          <w:color w:val="000000" w:themeColor="text1"/>
          <w:lang w:eastAsia="ja-JP"/>
        </w:rPr>
        <w:t>Frederick the Elector of Saxony</w:t>
      </w:r>
      <w:r w:rsidRPr="00660E4E">
        <w:rPr>
          <w:rFonts w:eastAsiaTheme="minorEastAsia"/>
          <w:b/>
          <w:color w:val="000000" w:themeColor="text1"/>
          <w:lang w:eastAsia="ja-JP"/>
        </w:rPr>
        <w:t>)</w:t>
      </w:r>
      <w:r w:rsidR="000B7F76" w:rsidRPr="00660E4E">
        <w:rPr>
          <w:rFonts w:eastAsiaTheme="minorEastAsia"/>
          <w:b/>
          <w:color w:val="000000" w:themeColor="text1"/>
          <w:lang w:eastAsia="ja-JP"/>
        </w:rPr>
        <w:t>”</w:t>
      </w:r>
    </w:p>
    <w:sectPr w:rsidR="009230E8" w:rsidRPr="00660E4E" w:rsidSect="00660E4E">
      <w:pgSz w:w="12240" w:h="15840"/>
      <w:pgMar w:top="576"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F2C3E"/>
    <w:multiLevelType w:val="multilevel"/>
    <w:tmpl w:val="263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80905"/>
    <w:multiLevelType w:val="multilevel"/>
    <w:tmpl w:val="868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46DB0BF6"/>
    <w:multiLevelType w:val="multilevel"/>
    <w:tmpl w:val="269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6399D"/>
    <w:multiLevelType w:val="multilevel"/>
    <w:tmpl w:val="F45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554686"/>
    <w:multiLevelType w:val="multilevel"/>
    <w:tmpl w:val="95C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8543E"/>
    <w:multiLevelType w:val="multilevel"/>
    <w:tmpl w:val="516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0"/>
  </w:num>
  <w:num w:numId="4">
    <w:abstractNumId w:val="1"/>
  </w:num>
  <w:num w:numId="5">
    <w:abstractNumId w:val="33"/>
  </w:num>
  <w:num w:numId="6">
    <w:abstractNumId w:val="31"/>
  </w:num>
  <w:num w:numId="7">
    <w:abstractNumId w:val="18"/>
  </w:num>
  <w:num w:numId="8">
    <w:abstractNumId w:val="32"/>
  </w:num>
  <w:num w:numId="9">
    <w:abstractNumId w:val="43"/>
  </w:num>
  <w:num w:numId="10">
    <w:abstractNumId w:val="26"/>
  </w:num>
  <w:num w:numId="11">
    <w:abstractNumId w:val="4"/>
  </w:num>
  <w:num w:numId="12">
    <w:abstractNumId w:val="42"/>
  </w:num>
  <w:num w:numId="13">
    <w:abstractNumId w:val="12"/>
  </w:num>
  <w:num w:numId="14">
    <w:abstractNumId w:val="36"/>
  </w:num>
  <w:num w:numId="15">
    <w:abstractNumId w:val="34"/>
  </w:num>
  <w:num w:numId="16">
    <w:abstractNumId w:val="37"/>
  </w:num>
  <w:num w:numId="17">
    <w:abstractNumId w:val="8"/>
  </w:num>
  <w:num w:numId="18">
    <w:abstractNumId w:val="19"/>
  </w:num>
  <w:num w:numId="19">
    <w:abstractNumId w:val="21"/>
  </w:num>
  <w:num w:numId="20">
    <w:abstractNumId w:val="27"/>
  </w:num>
  <w:num w:numId="21">
    <w:abstractNumId w:val="29"/>
  </w:num>
  <w:num w:numId="22">
    <w:abstractNumId w:val="9"/>
  </w:num>
  <w:num w:numId="23">
    <w:abstractNumId w:val="5"/>
  </w:num>
  <w:num w:numId="24">
    <w:abstractNumId w:val="39"/>
  </w:num>
  <w:num w:numId="25">
    <w:abstractNumId w:val="10"/>
  </w:num>
  <w:num w:numId="26">
    <w:abstractNumId w:val="7"/>
  </w:num>
  <w:num w:numId="27">
    <w:abstractNumId w:val="3"/>
  </w:num>
  <w:num w:numId="28">
    <w:abstractNumId w:val="23"/>
  </w:num>
  <w:num w:numId="29">
    <w:abstractNumId w:val="15"/>
  </w:num>
  <w:num w:numId="30">
    <w:abstractNumId w:val="35"/>
  </w:num>
  <w:num w:numId="31">
    <w:abstractNumId w:val="24"/>
  </w:num>
  <w:num w:numId="32">
    <w:abstractNumId w:val="2"/>
  </w:num>
  <w:num w:numId="33">
    <w:abstractNumId w:val="11"/>
  </w:num>
  <w:num w:numId="34">
    <w:abstractNumId w:val="41"/>
  </w:num>
  <w:num w:numId="35">
    <w:abstractNumId w:val="17"/>
  </w:num>
  <w:num w:numId="36">
    <w:abstractNumId w:val="25"/>
  </w:num>
  <w:num w:numId="37">
    <w:abstractNumId w:val="6"/>
  </w:num>
  <w:num w:numId="38">
    <w:abstractNumId w:val="13"/>
  </w:num>
  <w:num w:numId="39">
    <w:abstractNumId w:val="40"/>
  </w:num>
  <w:num w:numId="40">
    <w:abstractNumId w:val="28"/>
  </w:num>
  <w:num w:numId="41">
    <w:abstractNumId w:val="38"/>
  </w:num>
  <w:num w:numId="42">
    <w:abstractNumId w:val="30"/>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45C3"/>
    <w:rsid w:val="000060CF"/>
    <w:rsid w:val="00006596"/>
    <w:rsid w:val="000066C7"/>
    <w:rsid w:val="00007DF4"/>
    <w:rsid w:val="0001020C"/>
    <w:rsid w:val="000148D1"/>
    <w:rsid w:val="00015140"/>
    <w:rsid w:val="00016A24"/>
    <w:rsid w:val="0002027E"/>
    <w:rsid w:val="000210B1"/>
    <w:rsid w:val="0002256B"/>
    <w:rsid w:val="000232A0"/>
    <w:rsid w:val="00025343"/>
    <w:rsid w:val="000260D4"/>
    <w:rsid w:val="00026B85"/>
    <w:rsid w:val="0003242F"/>
    <w:rsid w:val="00032E5C"/>
    <w:rsid w:val="000339B2"/>
    <w:rsid w:val="00035275"/>
    <w:rsid w:val="00035C11"/>
    <w:rsid w:val="00036AF7"/>
    <w:rsid w:val="000378E1"/>
    <w:rsid w:val="00041AD6"/>
    <w:rsid w:val="00043714"/>
    <w:rsid w:val="00044ABA"/>
    <w:rsid w:val="00047027"/>
    <w:rsid w:val="000500F0"/>
    <w:rsid w:val="00050AFE"/>
    <w:rsid w:val="0005538D"/>
    <w:rsid w:val="000574BD"/>
    <w:rsid w:val="00057925"/>
    <w:rsid w:val="00057CE7"/>
    <w:rsid w:val="00060C29"/>
    <w:rsid w:val="00062090"/>
    <w:rsid w:val="000620A7"/>
    <w:rsid w:val="000651A4"/>
    <w:rsid w:val="000668C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4CA8"/>
    <w:rsid w:val="000B5DD4"/>
    <w:rsid w:val="000B65AA"/>
    <w:rsid w:val="000B7ED4"/>
    <w:rsid w:val="000B7F76"/>
    <w:rsid w:val="000C09A4"/>
    <w:rsid w:val="000C375C"/>
    <w:rsid w:val="000C4D31"/>
    <w:rsid w:val="000C7834"/>
    <w:rsid w:val="000C7FEA"/>
    <w:rsid w:val="000D068F"/>
    <w:rsid w:val="000D0A05"/>
    <w:rsid w:val="000D117B"/>
    <w:rsid w:val="000D279B"/>
    <w:rsid w:val="000D2EF8"/>
    <w:rsid w:val="000D4093"/>
    <w:rsid w:val="000D4C06"/>
    <w:rsid w:val="000D6D4E"/>
    <w:rsid w:val="000D6E85"/>
    <w:rsid w:val="000E08EA"/>
    <w:rsid w:val="000E27FC"/>
    <w:rsid w:val="000E2E44"/>
    <w:rsid w:val="000E590C"/>
    <w:rsid w:val="000E774D"/>
    <w:rsid w:val="000F1E57"/>
    <w:rsid w:val="000F417A"/>
    <w:rsid w:val="000F5F1A"/>
    <w:rsid w:val="000F7E94"/>
    <w:rsid w:val="00104906"/>
    <w:rsid w:val="00105BFE"/>
    <w:rsid w:val="00105CF2"/>
    <w:rsid w:val="001101F3"/>
    <w:rsid w:val="00111E53"/>
    <w:rsid w:val="0011388B"/>
    <w:rsid w:val="00122959"/>
    <w:rsid w:val="001268E2"/>
    <w:rsid w:val="00131193"/>
    <w:rsid w:val="00132C8A"/>
    <w:rsid w:val="00133A39"/>
    <w:rsid w:val="00140976"/>
    <w:rsid w:val="00141590"/>
    <w:rsid w:val="00143EF6"/>
    <w:rsid w:val="00144068"/>
    <w:rsid w:val="0014656E"/>
    <w:rsid w:val="00146C9C"/>
    <w:rsid w:val="001504E7"/>
    <w:rsid w:val="001512AA"/>
    <w:rsid w:val="00151E32"/>
    <w:rsid w:val="00154F03"/>
    <w:rsid w:val="001550A2"/>
    <w:rsid w:val="001555DA"/>
    <w:rsid w:val="001560C0"/>
    <w:rsid w:val="00157929"/>
    <w:rsid w:val="001579B8"/>
    <w:rsid w:val="00162F41"/>
    <w:rsid w:val="00163C90"/>
    <w:rsid w:val="001643FD"/>
    <w:rsid w:val="0016490B"/>
    <w:rsid w:val="00165D5E"/>
    <w:rsid w:val="0016778C"/>
    <w:rsid w:val="0017064F"/>
    <w:rsid w:val="001715D8"/>
    <w:rsid w:val="00174186"/>
    <w:rsid w:val="0017434B"/>
    <w:rsid w:val="001743DD"/>
    <w:rsid w:val="00175152"/>
    <w:rsid w:val="00176715"/>
    <w:rsid w:val="00177153"/>
    <w:rsid w:val="00177EF6"/>
    <w:rsid w:val="00180543"/>
    <w:rsid w:val="00180C3C"/>
    <w:rsid w:val="00180DB3"/>
    <w:rsid w:val="001818FB"/>
    <w:rsid w:val="00182007"/>
    <w:rsid w:val="00184CCF"/>
    <w:rsid w:val="00186366"/>
    <w:rsid w:val="001874B5"/>
    <w:rsid w:val="00190555"/>
    <w:rsid w:val="00191BF2"/>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C528C"/>
    <w:rsid w:val="001C6953"/>
    <w:rsid w:val="001C7CD5"/>
    <w:rsid w:val="001C7DAB"/>
    <w:rsid w:val="001D2CA3"/>
    <w:rsid w:val="001D3F99"/>
    <w:rsid w:val="001D4C39"/>
    <w:rsid w:val="001D5EC5"/>
    <w:rsid w:val="001D5F25"/>
    <w:rsid w:val="001E5F8A"/>
    <w:rsid w:val="001E661E"/>
    <w:rsid w:val="001E68BA"/>
    <w:rsid w:val="001E7947"/>
    <w:rsid w:val="001F0278"/>
    <w:rsid w:val="001F17E0"/>
    <w:rsid w:val="001F58AF"/>
    <w:rsid w:val="001F6207"/>
    <w:rsid w:val="001F67F9"/>
    <w:rsid w:val="001F6A4E"/>
    <w:rsid w:val="001F6F2B"/>
    <w:rsid w:val="001F71A2"/>
    <w:rsid w:val="001F7EA5"/>
    <w:rsid w:val="00203DC4"/>
    <w:rsid w:val="002056A5"/>
    <w:rsid w:val="002068E5"/>
    <w:rsid w:val="00210593"/>
    <w:rsid w:val="00210BA8"/>
    <w:rsid w:val="00211DA5"/>
    <w:rsid w:val="00212225"/>
    <w:rsid w:val="00213364"/>
    <w:rsid w:val="002137C6"/>
    <w:rsid w:val="00213BBF"/>
    <w:rsid w:val="00214623"/>
    <w:rsid w:val="00221E7F"/>
    <w:rsid w:val="002229BB"/>
    <w:rsid w:val="00222D70"/>
    <w:rsid w:val="00223E43"/>
    <w:rsid w:val="0023085F"/>
    <w:rsid w:val="00231897"/>
    <w:rsid w:val="0023302C"/>
    <w:rsid w:val="0023472E"/>
    <w:rsid w:val="0023479E"/>
    <w:rsid w:val="00236E04"/>
    <w:rsid w:val="00240C2F"/>
    <w:rsid w:val="00241246"/>
    <w:rsid w:val="00242C2F"/>
    <w:rsid w:val="00244969"/>
    <w:rsid w:val="00252EB7"/>
    <w:rsid w:val="00252EEA"/>
    <w:rsid w:val="00254ED0"/>
    <w:rsid w:val="0025501B"/>
    <w:rsid w:val="00256AD9"/>
    <w:rsid w:val="00257AEE"/>
    <w:rsid w:val="00262402"/>
    <w:rsid w:val="00263406"/>
    <w:rsid w:val="00264D5C"/>
    <w:rsid w:val="00265844"/>
    <w:rsid w:val="00274B5D"/>
    <w:rsid w:val="00277ED9"/>
    <w:rsid w:val="0028009C"/>
    <w:rsid w:val="00280E02"/>
    <w:rsid w:val="002811C8"/>
    <w:rsid w:val="002831A3"/>
    <w:rsid w:val="00284588"/>
    <w:rsid w:val="00285A3B"/>
    <w:rsid w:val="00285F20"/>
    <w:rsid w:val="0029102F"/>
    <w:rsid w:val="002912C5"/>
    <w:rsid w:val="002923DE"/>
    <w:rsid w:val="00292653"/>
    <w:rsid w:val="00293FD6"/>
    <w:rsid w:val="00296BF7"/>
    <w:rsid w:val="00297BB5"/>
    <w:rsid w:val="002A04A1"/>
    <w:rsid w:val="002A066C"/>
    <w:rsid w:val="002A459D"/>
    <w:rsid w:val="002A4E91"/>
    <w:rsid w:val="002A70AE"/>
    <w:rsid w:val="002B0B99"/>
    <w:rsid w:val="002B3BFB"/>
    <w:rsid w:val="002B3EE6"/>
    <w:rsid w:val="002B7741"/>
    <w:rsid w:val="002C0156"/>
    <w:rsid w:val="002C55BA"/>
    <w:rsid w:val="002C5DCB"/>
    <w:rsid w:val="002C5DE5"/>
    <w:rsid w:val="002C622C"/>
    <w:rsid w:val="002C64AF"/>
    <w:rsid w:val="002C70B5"/>
    <w:rsid w:val="002D3B78"/>
    <w:rsid w:val="002D431A"/>
    <w:rsid w:val="002D5335"/>
    <w:rsid w:val="002E09B4"/>
    <w:rsid w:val="002E0B79"/>
    <w:rsid w:val="002E0F36"/>
    <w:rsid w:val="002E10E8"/>
    <w:rsid w:val="002E1E48"/>
    <w:rsid w:val="002E2729"/>
    <w:rsid w:val="002E33EF"/>
    <w:rsid w:val="002E3DDA"/>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C04"/>
    <w:rsid w:val="00311E2C"/>
    <w:rsid w:val="00314B48"/>
    <w:rsid w:val="00315873"/>
    <w:rsid w:val="003158A9"/>
    <w:rsid w:val="00321575"/>
    <w:rsid w:val="00326441"/>
    <w:rsid w:val="003348BA"/>
    <w:rsid w:val="00342890"/>
    <w:rsid w:val="0034439B"/>
    <w:rsid w:val="00344950"/>
    <w:rsid w:val="003471A1"/>
    <w:rsid w:val="0034725F"/>
    <w:rsid w:val="0035130C"/>
    <w:rsid w:val="003527B9"/>
    <w:rsid w:val="00355417"/>
    <w:rsid w:val="00355FFF"/>
    <w:rsid w:val="00357985"/>
    <w:rsid w:val="00357B6F"/>
    <w:rsid w:val="00357F5D"/>
    <w:rsid w:val="003619CE"/>
    <w:rsid w:val="0036289D"/>
    <w:rsid w:val="00367454"/>
    <w:rsid w:val="00373A67"/>
    <w:rsid w:val="00373E39"/>
    <w:rsid w:val="00375324"/>
    <w:rsid w:val="00376389"/>
    <w:rsid w:val="003808D6"/>
    <w:rsid w:val="0038226D"/>
    <w:rsid w:val="00382A6A"/>
    <w:rsid w:val="00384FF6"/>
    <w:rsid w:val="00385ACB"/>
    <w:rsid w:val="003861BA"/>
    <w:rsid w:val="00386982"/>
    <w:rsid w:val="00387089"/>
    <w:rsid w:val="003876B3"/>
    <w:rsid w:val="003913F2"/>
    <w:rsid w:val="00393F7B"/>
    <w:rsid w:val="0039435B"/>
    <w:rsid w:val="003957CE"/>
    <w:rsid w:val="003957F9"/>
    <w:rsid w:val="00397ED9"/>
    <w:rsid w:val="003A132D"/>
    <w:rsid w:val="003A1BBA"/>
    <w:rsid w:val="003A20E6"/>
    <w:rsid w:val="003A2F1E"/>
    <w:rsid w:val="003A4328"/>
    <w:rsid w:val="003A597A"/>
    <w:rsid w:val="003A666E"/>
    <w:rsid w:val="003B00B7"/>
    <w:rsid w:val="003B1388"/>
    <w:rsid w:val="003B24DC"/>
    <w:rsid w:val="003C26D6"/>
    <w:rsid w:val="003C2C4D"/>
    <w:rsid w:val="003C3F13"/>
    <w:rsid w:val="003C4607"/>
    <w:rsid w:val="003C4CCC"/>
    <w:rsid w:val="003C652C"/>
    <w:rsid w:val="003C66CE"/>
    <w:rsid w:val="003C6D2D"/>
    <w:rsid w:val="003C763C"/>
    <w:rsid w:val="003C7B0F"/>
    <w:rsid w:val="003D034B"/>
    <w:rsid w:val="003D06E8"/>
    <w:rsid w:val="003D2EB4"/>
    <w:rsid w:val="003D30CF"/>
    <w:rsid w:val="003D4DA3"/>
    <w:rsid w:val="003D4E68"/>
    <w:rsid w:val="003D7461"/>
    <w:rsid w:val="003D7716"/>
    <w:rsid w:val="003E0162"/>
    <w:rsid w:val="003E03FC"/>
    <w:rsid w:val="003E1067"/>
    <w:rsid w:val="003E10FC"/>
    <w:rsid w:val="003E223B"/>
    <w:rsid w:val="003E2AFC"/>
    <w:rsid w:val="003E32A0"/>
    <w:rsid w:val="003E3DB2"/>
    <w:rsid w:val="003E4ECA"/>
    <w:rsid w:val="003E7B75"/>
    <w:rsid w:val="003F1307"/>
    <w:rsid w:val="003F2B68"/>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4595"/>
    <w:rsid w:val="0045506E"/>
    <w:rsid w:val="004554CC"/>
    <w:rsid w:val="004568AD"/>
    <w:rsid w:val="00456D6A"/>
    <w:rsid w:val="004600FB"/>
    <w:rsid w:val="004607A6"/>
    <w:rsid w:val="00461BBB"/>
    <w:rsid w:val="0046285D"/>
    <w:rsid w:val="00464088"/>
    <w:rsid w:val="00467CFE"/>
    <w:rsid w:val="00470839"/>
    <w:rsid w:val="00472F6E"/>
    <w:rsid w:val="00474CDE"/>
    <w:rsid w:val="0047509A"/>
    <w:rsid w:val="00476ADB"/>
    <w:rsid w:val="00476F35"/>
    <w:rsid w:val="00480640"/>
    <w:rsid w:val="00483E82"/>
    <w:rsid w:val="00484139"/>
    <w:rsid w:val="00487269"/>
    <w:rsid w:val="0048788B"/>
    <w:rsid w:val="00492FDB"/>
    <w:rsid w:val="004A097E"/>
    <w:rsid w:val="004A18A7"/>
    <w:rsid w:val="004A1AF9"/>
    <w:rsid w:val="004A1D7B"/>
    <w:rsid w:val="004A2F6A"/>
    <w:rsid w:val="004A4B57"/>
    <w:rsid w:val="004A4EF8"/>
    <w:rsid w:val="004A6572"/>
    <w:rsid w:val="004B2CE6"/>
    <w:rsid w:val="004B2E2E"/>
    <w:rsid w:val="004B2FE2"/>
    <w:rsid w:val="004B4906"/>
    <w:rsid w:val="004B50B6"/>
    <w:rsid w:val="004B53AF"/>
    <w:rsid w:val="004B54EF"/>
    <w:rsid w:val="004B6311"/>
    <w:rsid w:val="004C12BA"/>
    <w:rsid w:val="004C40CB"/>
    <w:rsid w:val="004C6741"/>
    <w:rsid w:val="004D0E1D"/>
    <w:rsid w:val="004D3CDD"/>
    <w:rsid w:val="004D5478"/>
    <w:rsid w:val="004D5D96"/>
    <w:rsid w:val="004E02BB"/>
    <w:rsid w:val="004E09EF"/>
    <w:rsid w:val="004E1E20"/>
    <w:rsid w:val="004E3592"/>
    <w:rsid w:val="004E48B8"/>
    <w:rsid w:val="004E4E52"/>
    <w:rsid w:val="004E4E6E"/>
    <w:rsid w:val="004E5A3F"/>
    <w:rsid w:val="004E6571"/>
    <w:rsid w:val="004F0249"/>
    <w:rsid w:val="004F0DF8"/>
    <w:rsid w:val="004F11C4"/>
    <w:rsid w:val="004F2E41"/>
    <w:rsid w:val="004F58BA"/>
    <w:rsid w:val="004F6119"/>
    <w:rsid w:val="005002BD"/>
    <w:rsid w:val="005014EA"/>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A5B"/>
    <w:rsid w:val="00532D88"/>
    <w:rsid w:val="005349AC"/>
    <w:rsid w:val="005360FA"/>
    <w:rsid w:val="005366D1"/>
    <w:rsid w:val="00542143"/>
    <w:rsid w:val="005464F4"/>
    <w:rsid w:val="005466D5"/>
    <w:rsid w:val="00546E96"/>
    <w:rsid w:val="00550296"/>
    <w:rsid w:val="00552469"/>
    <w:rsid w:val="00553110"/>
    <w:rsid w:val="00553BEB"/>
    <w:rsid w:val="00553F9C"/>
    <w:rsid w:val="00556C19"/>
    <w:rsid w:val="00557702"/>
    <w:rsid w:val="00563A38"/>
    <w:rsid w:val="00563A77"/>
    <w:rsid w:val="00563A91"/>
    <w:rsid w:val="0056723A"/>
    <w:rsid w:val="005702A8"/>
    <w:rsid w:val="005708EA"/>
    <w:rsid w:val="00570FAC"/>
    <w:rsid w:val="00572CB6"/>
    <w:rsid w:val="00574962"/>
    <w:rsid w:val="0057646C"/>
    <w:rsid w:val="00576E95"/>
    <w:rsid w:val="005777FE"/>
    <w:rsid w:val="00577872"/>
    <w:rsid w:val="005803AA"/>
    <w:rsid w:val="00581FF1"/>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1A87"/>
    <w:rsid w:val="005B25B9"/>
    <w:rsid w:val="005B3153"/>
    <w:rsid w:val="005B3569"/>
    <w:rsid w:val="005B7974"/>
    <w:rsid w:val="005C1B3C"/>
    <w:rsid w:val="005C1DA2"/>
    <w:rsid w:val="005C2624"/>
    <w:rsid w:val="005C2659"/>
    <w:rsid w:val="005C621C"/>
    <w:rsid w:val="005D021D"/>
    <w:rsid w:val="005D19B1"/>
    <w:rsid w:val="005D1DC3"/>
    <w:rsid w:val="005D2BA8"/>
    <w:rsid w:val="005D2F82"/>
    <w:rsid w:val="005D32D1"/>
    <w:rsid w:val="005D33A3"/>
    <w:rsid w:val="005D6E2F"/>
    <w:rsid w:val="005D733F"/>
    <w:rsid w:val="005E2A77"/>
    <w:rsid w:val="005E3206"/>
    <w:rsid w:val="005E3844"/>
    <w:rsid w:val="005E5A1A"/>
    <w:rsid w:val="005E7077"/>
    <w:rsid w:val="005F0FC9"/>
    <w:rsid w:val="005F23D9"/>
    <w:rsid w:val="005F2A25"/>
    <w:rsid w:val="005F350C"/>
    <w:rsid w:val="005F3658"/>
    <w:rsid w:val="005F3DDC"/>
    <w:rsid w:val="005F40F2"/>
    <w:rsid w:val="005F4DBF"/>
    <w:rsid w:val="005F5275"/>
    <w:rsid w:val="005F5A39"/>
    <w:rsid w:val="005F5E32"/>
    <w:rsid w:val="005F6920"/>
    <w:rsid w:val="005F69E1"/>
    <w:rsid w:val="005F7BDE"/>
    <w:rsid w:val="00601871"/>
    <w:rsid w:val="00601D06"/>
    <w:rsid w:val="006034B5"/>
    <w:rsid w:val="00604B62"/>
    <w:rsid w:val="00605B56"/>
    <w:rsid w:val="006068A2"/>
    <w:rsid w:val="0060750C"/>
    <w:rsid w:val="00607BE6"/>
    <w:rsid w:val="006111B8"/>
    <w:rsid w:val="00611269"/>
    <w:rsid w:val="00612901"/>
    <w:rsid w:val="00615BD6"/>
    <w:rsid w:val="006223A9"/>
    <w:rsid w:val="006261E9"/>
    <w:rsid w:val="00626939"/>
    <w:rsid w:val="006305CC"/>
    <w:rsid w:val="00631779"/>
    <w:rsid w:val="00632F68"/>
    <w:rsid w:val="00635077"/>
    <w:rsid w:val="00637C02"/>
    <w:rsid w:val="00640FD3"/>
    <w:rsid w:val="0064101F"/>
    <w:rsid w:val="0064441D"/>
    <w:rsid w:val="00645E79"/>
    <w:rsid w:val="00646A22"/>
    <w:rsid w:val="0065011E"/>
    <w:rsid w:val="00652C5B"/>
    <w:rsid w:val="006548EA"/>
    <w:rsid w:val="006567DC"/>
    <w:rsid w:val="00656CEC"/>
    <w:rsid w:val="00657A4F"/>
    <w:rsid w:val="006608C6"/>
    <w:rsid w:val="00660E4E"/>
    <w:rsid w:val="006619AE"/>
    <w:rsid w:val="00662814"/>
    <w:rsid w:val="0066520C"/>
    <w:rsid w:val="00666A05"/>
    <w:rsid w:val="00671FEC"/>
    <w:rsid w:val="00674554"/>
    <w:rsid w:val="006751DE"/>
    <w:rsid w:val="00675A2E"/>
    <w:rsid w:val="00675AB4"/>
    <w:rsid w:val="0067740A"/>
    <w:rsid w:val="0068171F"/>
    <w:rsid w:val="00683315"/>
    <w:rsid w:val="0068395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A40"/>
    <w:rsid w:val="006B0B7F"/>
    <w:rsid w:val="006B0EBF"/>
    <w:rsid w:val="006B2609"/>
    <w:rsid w:val="006B2ABC"/>
    <w:rsid w:val="006B3C7D"/>
    <w:rsid w:val="006B3FFF"/>
    <w:rsid w:val="006B5BE9"/>
    <w:rsid w:val="006B5D07"/>
    <w:rsid w:val="006B61CE"/>
    <w:rsid w:val="006B6623"/>
    <w:rsid w:val="006B7155"/>
    <w:rsid w:val="006C023D"/>
    <w:rsid w:val="006C31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6D9E"/>
    <w:rsid w:val="007201D0"/>
    <w:rsid w:val="00721670"/>
    <w:rsid w:val="007221B0"/>
    <w:rsid w:val="0072569E"/>
    <w:rsid w:val="00731443"/>
    <w:rsid w:val="0073166F"/>
    <w:rsid w:val="00735D0F"/>
    <w:rsid w:val="00736657"/>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30DE"/>
    <w:rsid w:val="00776CF4"/>
    <w:rsid w:val="007805DD"/>
    <w:rsid w:val="00781408"/>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5EF"/>
    <w:rsid w:val="007C3E6E"/>
    <w:rsid w:val="007C4057"/>
    <w:rsid w:val="007C609A"/>
    <w:rsid w:val="007C6FE4"/>
    <w:rsid w:val="007C771B"/>
    <w:rsid w:val="007C7F76"/>
    <w:rsid w:val="007D19C7"/>
    <w:rsid w:val="007D1E25"/>
    <w:rsid w:val="007D3C2D"/>
    <w:rsid w:val="007D63E9"/>
    <w:rsid w:val="007D766C"/>
    <w:rsid w:val="007D7724"/>
    <w:rsid w:val="007E153D"/>
    <w:rsid w:val="007E5808"/>
    <w:rsid w:val="007E67F1"/>
    <w:rsid w:val="007E6E78"/>
    <w:rsid w:val="007E71CA"/>
    <w:rsid w:val="007F08E4"/>
    <w:rsid w:val="007F2222"/>
    <w:rsid w:val="007F2B55"/>
    <w:rsid w:val="007F554D"/>
    <w:rsid w:val="007F647E"/>
    <w:rsid w:val="007F78C3"/>
    <w:rsid w:val="0080002A"/>
    <w:rsid w:val="00802EF4"/>
    <w:rsid w:val="00806775"/>
    <w:rsid w:val="008071BC"/>
    <w:rsid w:val="008078F0"/>
    <w:rsid w:val="00807EEA"/>
    <w:rsid w:val="00811169"/>
    <w:rsid w:val="00812441"/>
    <w:rsid w:val="00812E30"/>
    <w:rsid w:val="008200EB"/>
    <w:rsid w:val="00822ED2"/>
    <w:rsid w:val="00830EF8"/>
    <w:rsid w:val="0083372E"/>
    <w:rsid w:val="00835A55"/>
    <w:rsid w:val="008360AB"/>
    <w:rsid w:val="008422CB"/>
    <w:rsid w:val="008426BF"/>
    <w:rsid w:val="00844F53"/>
    <w:rsid w:val="00845F7F"/>
    <w:rsid w:val="00847341"/>
    <w:rsid w:val="00852879"/>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BA9"/>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564"/>
    <w:rsid w:val="008C0DBB"/>
    <w:rsid w:val="008C187C"/>
    <w:rsid w:val="008C3B52"/>
    <w:rsid w:val="008C481A"/>
    <w:rsid w:val="008C494F"/>
    <w:rsid w:val="008D0E68"/>
    <w:rsid w:val="008D1E47"/>
    <w:rsid w:val="008D217F"/>
    <w:rsid w:val="008D3F13"/>
    <w:rsid w:val="008D5920"/>
    <w:rsid w:val="008D6AFE"/>
    <w:rsid w:val="008D6E4E"/>
    <w:rsid w:val="008D7A93"/>
    <w:rsid w:val="008D7CF4"/>
    <w:rsid w:val="008E09B5"/>
    <w:rsid w:val="008E2711"/>
    <w:rsid w:val="008E34F2"/>
    <w:rsid w:val="008E3A11"/>
    <w:rsid w:val="008E3FC7"/>
    <w:rsid w:val="008E4232"/>
    <w:rsid w:val="008E78E8"/>
    <w:rsid w:val="008F1594"/>
    <w:rsid w:val="008F1DF8"/>
    <w:rsid w:val="008F2806"/>
    <w:rsid w:val="008F45F1"/>
    <w:rsid w:val="008F6E90"/>
    <w:rsid w:val="009003E3"/>
    <w:rsid w:val="00900D80"/>
    <w:rsid w:val="00902780"/>
    <w:rsid w:val="009033AB"/>
    <w:rsid w:val="0090472E"/>
    <w:rsid w:val="00906FC7"/>
    <w:rsid w:val="00907527"/>
    <w:rsid w:val="0091039F"/>
    <w:rsid w:val="009111A5"/>
    <w:rsid w:val="00912FC1"/>
    <w:rsid w:val="0091365A"/>
    <w:rsid w:val="0091418C"/>
    <w:rsid w:val="00915468"/>
    <w:rsid w:val="009157E7"/>
    <w:rsid w:val="00921B58"/>
    <w:rsid w:val="00921EB8"/>
    <w:rsid w:val="009230E8"/>
    <w:rsid w:val="00923180"/>
    <w:rsid w:val="00925053"/>
    <w:rsid w:val="00925364"/>
    <w:rsid w:val="009273DA"/>
    <w:rsid w:val="0093010A"/>
    <w:rsid w:val="009308DB"/>
    <w:rsid w:val="00930D5E"/>
    <w:rsid w:val="00933453"/>
    <w:rsid w:val="00934AC7"/>
    <w:rsid w:val="00935044"/>
    <w:rsid w:val="0093614E"/>
    <w:rsid w:val="00937668"/>
    <w:rsid w:val="00940936"/>
    <w:rsid w:val="009409E6"/>
    <w:rsid w:val="00945999"/>
    <w:rsid w:val="00954120"/>
    <w:rsid w:val="00955FAD"/>
    <w:rsid w:val="00957197"/>
    <w:rsid w:val="009576B6"/>
    <w:rsid w:val="009614CA"/>
    <w:rsid w:val="00961901"/>
    <w:rsid w:val="00964F3B"/>
    <w:rsid w:val="0096685F"/>
    <w:rsid w:val="0096748F"/>
    <w:rsid w:val="00967C8C"/>
    <w:rsid w:val="00970832"/>
    <w:rsid w:val="009718CA"/>
    <w:rsid w:val="00973898"/>
    <w:rsid w:val="00976B3F"/>
    <w:rsid w:val="00977885"/>
    <w:rsid w:val="00977A33"/>
    <w:rsid w:val="00980054"/>
    <w:rsid w:val="00983468"/>
    <w:rsid w:val="009839A2"/>
    <w:rsid w:val="0098439C"/>
    <w:rsid w:val="009847D9"/>
    <w:rsid w:val="00986CB0"/>
    <w:rsid w:val="0098763F"/>
    <w:rsid w:val="009911EE"/>
    <w:rsid w:val="00991745"/>
    <w:rsid w:val="00992380"/>
    <w:rsid w:val="00993C07"/>
    <w:rsid w:val="00993E21"/>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158"/>
    <w:rsid w:val="009D6503"/>
    <w:rsid w:val="009D670A"/>
    <w:rsid w:val="009D7C7C"/>
    <w:rsid w:val="009E0A41"/>
    <w:rsid w:val="009E2ECF"/>
    <w:rsid w:val="009E688D"/>
    <w:rsid w:val="009E7C5B"/>
    <w:rsid w:val="009F0AA0"/>
    <w:rsid w:val="009F3440"/>
    <w:rsid w:val="009F396E"/>
    <w:rsid w:val="009F488A"/>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3F0F"/>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9274F"/>
    <w:rsid w:val="00A933C8"/>
    <w:rsid w:val="00A9475C"/>
    <w:rsid w:val="00A97779"/>
    <w:rsid w:val="00AA2992"/>
    <w:rsid w:val="00AA3CDF"/>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2177"/>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8B7"/>
    <w:rsid w:val="00B14B60"/>
    <w:rsid w:val="00B158D3"/>
    <w:rsid w:val="00B201A4"/>
    <w:rsid w:val="00B210A9"/>
    <w:rsid w:val="00B279B8"/>
    <w:rsid w:val="00B302EE"/>
    <w:rsid w:val="00B30388"/>
    <w:rsid w:val="00B31D04"/>
    <w:rsid w:val="00B31E3E"/>
    <w:rsid w:val="00B32D3B"/>
    <w:rsid w:val="00B36C05"/>
    <w:rsid w:val="00B41386"/>
    <w:rsid w:val="00B44E2A"/>
    <w:rsid w:val="00B45666"/>
    <w:rsid w:val="00B465D8"/>
    <w:rsid w:val="00B508EB"/>
    <w:rsid w:val="00B54AA3"/>
    <w:rsid w:val="00B54B94"/>
    <w:rsid w:val="00B54DB5"/>
    <w:rsid w:val="00B553FF"/>
    <w:rsid w:val="00B57159"/>
    <w:rsid w:val="00B61E74"/>
    <w:rsid w:val="00B65320"/>
    <w:rsid w:val="00B65978"/>
    <w:rsid w:val="00B65B66"/>
    <w:rsid w:val="00B677F0"/>
    <w:rsid w:val="00B739EE"/>
    <w:rsid w:val="00B74787"/>
    <w:rsid w:val="00B74FB7"/>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B0212"/>
    <w:rsid w:val="00BB355C"/>
    <w:rsid w:val="00BB49D7"/>
    <w:rsid w:val="00BB4E4D"/>
    <w:rsid w:val="00BB4E6A"/>
    <w:rsid w:val="00BB537B"/>
    <w:rsid w:val="00BB6EE8"/>
    <w:rsid w:val="00BB7A84"/>
    <w:rsid w:val="00BC0D24"/>
    <w:rsid w:val="00BC6003"/>
    <w:rsid w:val="00BD225C"/>
    <w:rsid w:val="00BD227A"/>
    <w:rsid w:val="00BD26B7"/>
    <w:rsid w:val="00BD3869"/>
    <w:rsid w:val="00BD685B"/>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908"/>
    <w:rsid w:val="00C20D7D"/>
    <w:rsid w:val="00C20F72"/>
    <w:rsid w:val="00C21FD3"/>
    <w:rsid w:val="00C228E6"/>
    <w:rsid w:val="00C26008"/>
    <w:rsid w:val="00C2758A"/>
    <w:rsid w:val="00C31C6C"/>
    <w:rsid w:val="00C33801"/>
    <w:rsid w:val="00C34B96"/>
    <w:rsid w:val="00C35C68"/>
    <w:rsid w:val="00C3642C"/>
    <w:rsid w:val="00C3658A"/>
    <w:rsid w:val="00C36A76"/>
    <w:rsid w:val="00C42829"/>
    <w:rsid w:val="00C435D0"/>
    <w:rsid w:val="00C43B4E"/>
    <w:rsid w:val="00C452B6"/>
    <w:rsid w:val="00C45EE0"/>
    <w:rsid w:val="00C46969"/>
    <w:rsid w:val="00C50CD9"/>
    <w:rsid w:val="00C53B1C"/>
    <w:rsid w:val="00C55FC9"/>
    <w:rsid w:val="00C56C06"/>
    <w:rsid w:val="00C56C1E"/>
    <w:rsid w:val="00C57204"/>
    <w:rsid w:val="00C62947"/>
    <w:rsid w:val="00C636BA"/>
    <w:rsid w:val="00C6396C"/>
    <w:rsid w:val="00C64EC7"/>
    <w:rsid w:val="00C70880"/>
    <w:rsid w:val="00C70AE0"/>
    <w:rsid w:val="00C72D4E"/>
    <w:rsid w:val="00C74C90"/>
    <w:rsid w:val="00C7602C"/>
    <w:rsid w:val="00C76AE2"/>
    <w:rsid w:val="00C76CFA"/>
    <w:rsid w:val="00C776EB"/>
    <w:rsid w:val="00C8260F"/>
    <w:rsid w:val="00C82A99"/>
    <w:rsid w:val="00C8463F"/>
    <w:rsid w:val="00C8579F"/>
    <w:rsid w:val="00C874F7"/>
    <w:rsid w:val="00C93644"/>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33E7"/>
    <w:rsid w:val="00CC436B"/>
    <w:rsid w:val="00CC69CB"/>
    <w:rsid w:val="00CC7FD9"/>
    <w:rsid w:val="00CD2ECB"/>
    <w:rsid w:val="00CD3B54"/>
    <w:rsid w:val="00CD431D"/>
    <w:rsid w:val="00CD5A5D"/>
    <w:rsid w:val="00CE4CA7"/>
    <w:rsid w:val="00CE777A"/>
    <w:rsid w:val="00CF2166"/>
    <w:rsid w:val="00CF29A0"/>
    <w:rsid w:val="00CF2EF1"/>
    <w:rsid w:val="00D00F80"/>
    <w:rsid w:val="00D01918"/>
    <w:rsid w:val="00D01E5C"/>
    <w:rsid w:val="00D02CFA"/>
    <w:rsid w:val="00D0493D"/>
    <w:rsid w:val="00D0615F"/>
    <w:rsid w:val="00D0739C"/>
    <w:rsid w:val="00D11014"/>
    <w:rsid w:val="00D130BD"/>
    <w:rsid w:val="00D13B3A"/>
    <w:rsid w:val="00D14240"/>
    <w:rsid w:val="00D157A1"/>
    <w:rsid w:val="00D1597B"/>
    <w:rsid w:val="00D20962"/>
    <w:rsid w:val="00D21EC8"/>
    <w:rsid w:val="00D23318"/>
    <w:rsid w:val="00D24C67"/>
    <w:rsid w:val="00D259D2"/>
    <w:rsid w:val="00D271F7"/>
    <w:rsid w:val="00D27805"/>
    <w:rsid w:val="00D27F36"/>
    <w:rsid w:val="00D30F73"/>
    <w:rsid w:val="00D32825"/>
    <w:rsid w:val="00D329C1"/>
    <w:rsid w:val="00D33146"/>
    <w:rsid w:val="00D34BCB"/>
    <w:rsid w:val="00D3561B"/>
    <w:rsid w:val="00D40487"/>
    <w:rsid w:val="00D40495"/>
    <w:rsid w:val="00D40DDB"/>
    <w:rsid w:val="00D42CED"/>
    <w:rsid w:val="00D42FD3"/>
    <w:rsid w:val="00D43A88"/>
    <w:rsid w:val="00D45696"/>
    <w:rsid w:val="00D45F54"/>
    <w:rsid w:val="00D46011"/>
    <w:rsid w:val="00D478E2"/>
    <w:rsid w:val="00D47D9D"/>
    <w:rsid w:val="00D503B5"/>
    <w:rsid w:val="00D52731"/>
    <w:rsid w:val="00D5323B"/>
    <w:rsid w:val="00D536B0"/>
    <w:rsid w:val="00D547A7"/>
    <w:rsid w:val="00D60B7E"/>
    <w:rsid w:val="00D63C7A"/>
    <w:rsid w:val="00D64B01"/>
    <w:rsid w:val="00D64B95"/>
    <w:rsid w:val="00D64E5A"/>
    <w:rsid w:val="00D66D65"/>
    <w:rsid w:val="00D67CA4"/>
    <w:rsid w:val="00D704E8"/>
    <w:rsid w:val="00D72664"/>
    <w:rsid w:val="00D7311E"/>
    <w:rsid w:val="00D747DB"/>
    <w:rsid w:val="00D754DC"/>
    <w:rsid w:val="00D81920"/>
    <w:rsid w:val="00D82249"/>
    <w:rsid w:val="00D82A19"/>
    <w:rsid w:val="00D82B41"/>
    <w:rsid w:val="00D838F2"/>
    <w:rsid w:val="00D86A8F"/>
    <w:rsid w:val="00D876E4"/>
    <w:rsid w:val="00D87A90"/>
    <w:rsid w:val="00D9416E"/>
    <w:rsid w:val="00D94C6D"/>
    <w:rsid w:val="00DA31C0"/>
    <w:rsid w:val="00DA589F"/>
    <w:rsid w:val="00DB17B0"/>
    <w:rsid w:val="00DB6DD5"/>
    <w:rsid w:val="00DB7116"/>
    <w:rsid w:val="00DC09BF"/>
    <w:rsid w:val="00DC1DC2"/>
    <w:rsid w:val="00DC3FE1"/>
    <w:rsid w:val="00DC45FF"/>
    <w:rsid w:val="00DC4B5B"/>
    <w:rsid w:val="00DC5769"/>
    <w:rsid w:val="00DC58E2"/>
    <w:rsid w:val="00DC7781"/>
    <w:rsid w:val="00DD47F5"/>
    <w:rsid w:val="00DD54B9"/>
    <w:rsid w:val="00DE2468"/>
    <w:rsid w:val="00DE2FB0"/>
    <w:rsid w:val="00DE3CB0"/>
    <w:rsid w:val="00DE71F4"/>
    <w:rsid w:val="00DF4490"/>
    <w:rsid w:val="00DF4C22"/>
    <w:rsid w:val="00E015B7"/>
    <w:rsid w:val="00E01D74"/>
    <w:rsid w:val="00E049A4"/>
    <w:rsid w:val="00E04FD3"/>
    <w:rsid w:val="00E054F0"/>
    <w:rsid w:val="00E073CE"/>
    <w:rsid w:val="00E101B7"/>
    <w:rsid w:val="00E1055E"/>
    <w:rsid w:val="00E105ED"/>
    <w:rsid w:val="00E146D6"/>
    <w:rsid w:val="00E1493F"/>
    <w:rsid w:val="00E16014"/>
    <w:rsid w:val="00E17843"/>
    <w:rsid w:val="00E2005F"/>
    <w:rsid w:val="00E21450"/>
    <w:rsid w:val="00E22C41"/>
    <w:rsid w:val="00E25885"/>
    <w:rsid w:val="00E26057"/>
    <w:rsid w:val="00E26A15"/>
    <w:rsid w:val="00E26F59"/>
    <w:rsid w:val="00E27309"/>
    <w:rsid w:val="00E30140"/>
    <w:rsid w:val="00E30374"/>
    <w:rsid w:val="00E31712"/>
    <w:rsid w:val="00E32957"/>
    <w:rsid w:val="00E34070"/>
    <w:rsid w:val="00E348C9"/>
    <w:rsid w:val="00E35565"/>
    <w:rsid w:val="00E37365"/>
    <w:rsid w:val="00E42E7A"/>
    <w:rsid w:val="00E43825"/>
    <w:rsid w:val="00E4396D"/>
    <w:rsid w:val="00E46791"/>
    <w:rsid w:val="00E47862"/>
    <w:rsid w:val="00E479BD"/>
    <w:rsid w:val="00E50043"/>
    <w:rsid w:val="00E516EE"/>
    <w:rsid w:val="00E52FDE"/>
    <w:rsid w:val="00E538D1"/>
    <w:rsid w:val="00E540A8"/>
    <w:rsid w:val="00E543BD"/>
    <w:rsid w:val="00E54A13"/>
    <w:rsid w:val="00E54FFC"/>
    <w:rsid w:val="00E55429"/>
    <w:rsid w:val="00E618A7"/>
    <w:rsid w:val="00E63231"/>
    <w:rsid w:val="00E6432D"/>
    <w:rsid w:val="00E66371"/>
    <w:rsid w:val="00E664BE"/>
    <w:rsid w:val="00E6693F"/>
    <w:rsid w:val="00E66C2B"/>
    <w:rsid w:val="00E6724F"/>
    <w:rsid w:val="00E678CC"/>
    <w:rsid w:val="00E6798B"/>
    <w:rsid w:val="00E67C33"/>
    <w:rsid w:val="00E713C4"/>
    <w:rsid w:val="00E71472"/>
    <w:rsid w:val="00E72427"/>
    <w:rsid w:val="00E7327F"/>
    <w:rsid w:val="00E73CFB"/>
    <w:rsid w:val="00E757DC"/>
    <w:rsid w:val="00E75E69"/>
    <w:rsid w:val="00E80DBD"/>
    <w:rsid w:val="00E80EFA"/>
    <w:rsid w:val="00E8258E"/>
    <w:rsid w:val="00E826E2"/>
    <w:rsid w:val="00E8331F"/>
    <w:rsid w:val="00E83ECF"/>
    <w:rsid w:val="00E84D2D"/>
    <w:rsid w:val="00E866BE"/>
    <w:rsid w:val="00E90CF7"/>
    <w:rsid w:val="00E90F9D"/>
    <w:rsid w:val="00E92E1C"/>
    <w:rsid w:val="00E936FC"/>
    <w:rsid w:val="00E95D76"/>
    <w:rsid w:val="00EA024E"/>
    <w:rsid w:val="00EA16AC"/>
    <w:rsid w:val="00EA38CA"/>
    <w:rsid w:val="00EA5F71"/>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2045"/>
    <w:rsid w:val="00ED4129"/>
    <w:rsid w:val="00ED4F6A"/>
    <w:rsid w:val="00ED542D"/>
    <w:rsid w:val="00ED7E4A"/>
    <w:rsid w:val="00EE031A"/>
    <w:rsid w:val="00EE0368"/>
    <w:rsid w:val="00EE069D"/>
    <w:rsid w:val="00EE2DB9"/>
    <w:rsid w:val="00EE3DFB"/>
    <w:rsid w:val="00EE44C0"/>
    <w:rsid w:val="00EE45BC"/>
    <w:rsid w:val="00EE58B7"/>
    <w:rsid w:val="00EE5DCA"/>
    <w:rsid w:val="00EF0810"/>
    <w:rsid w:val="00EF2B91"/>
    <w:rsid w:val="00EF43C1"/>
    <w:rsid w:val="00EF76D6"/>
    <w:rsid w:val="00F02609"/>
    <w:rsid w:val="00F02D66"/>
    <w:rsid w:val="00F0351D"/>
    <w:rsid w:val="00F03E34"/>
    <w:rsid w:val="00F048CC"/>
    <w:rsid w:val="00F0609B"/>
    <w:rsid w:val="00F07EBB"/>
    <w:rsid w:val="00F1041D"/>
    <w:rsid w:val="00F109D9"/>
    <w:rsid w:val="00F109E8"/>
    <w:rsid w:val="00F1180D"/>
    <w:rsid w:val="00F14B79"/>
    <w:rsid w:val="00F15CF4"/>
    <w:rsid w:val="00F20A51"/>
    <w:rsid w:val="00F21F2A"/>
    <w:rsid w:val="00F24598"/>
    <w:rsid w:val="00F3072E"/>
    <w:rsid w:val="00F312ED"/>
    <w:rsid w:val="00F33322"/>
    <w:rsid w:val="00F36672"/>
    <w:rsid w:val="00F36768"/>
    <w:rsid w:val="00F3712F"/>
    <w:rsid w:val="00F373CD"/>
    <w:rsid w:val="00F4073C"/>
    <w:rsid w:val="00F40C82"/>
    <w:rsid w:val="00F413A7"/>
    <w:rsid w:val="00F417E6"/>
    <w:rsid w:val="00F43A34"/>
    <w:rsid w:val="00F44276"/>
    <w:rsid w:val="00F4442F"/>
    <w:rsid w:val="00F45278"/>
    <w:rsid w:val="00F4798D"/>
    <w:rsid w:val="00F47E12"/>
    <w:rsid w:val="00F5132E"/>
    <w:rsid w:val="00F51DF1"/>
    <w:rsid w:val="00F5223E"/>
    <w:rsid w:val="00F52FB0"/>
    <w:rsid w:val="00F53843"/>
    <w:rsid w:val="00F53F8B"/>
    <w:rsid w:val="00F55674"/>
    <w:rsid w:val="00F56309"/>
    <w:rsid w:val="00F6071A"/>
    <w:rsid w:val="00F60756"/>
    <w:rsid w:val="00F61CB4"/>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49A5"/>
    <w:rsid w:val="00F86823"/>
    <w:rsid w:val="00F87F52"/>
    <w:rsid w:val="00F912A6"/>
    <w:rsid w:val="00F942C7"/>
    <w:rsid w:val="00F96201"/>
    <w:rsid w:val="00F97A8E"/>
    <w:rsid w:val="00FA0BF7"/>
    <w:rsid w:val="00FA2CC1"/>
    <w:rsid w:val="00FA3571"/>
    <w:rsid w:val="00FA3A14"/>
    <w:rsid w:val="00FA5DBB"/>
    <w:rsid w:val="00FB0E14"/>
    <w:rsid w:val="00FB22B6"/>
    <w:rsid w:val="00FB5213"/>
    <w:rsid w:val="00FB6744"/>
    <w:rsid w:val="00FB6FF0"/>
    <w:rsid w:val="00FB7561"/>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C528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26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62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 w:type="character" w:customStyle="1" w:styleId="smalltext">
    <w:name w:val="smalltext"/>
    <w:basedOn w:val="DefaultParagraphFont"/>
    <w:rsid w:val="007D1E25"/>
  </w:style>
  <w:style w:type="character" w:customStyle="1" w:styleId="authorortitle">
    <w:name w:val="authorortitle"/>
    <w:basedOn w:val="DefaultParagraphFont"/>
    <w:rsid w:val="007D1E25"/>
  </w:style>
  <w:style w:type="character" w:customStyle="1" w:styleId="Heading5Char">
    <w:name w:val="Heading 5 Char"/>
    <w:basedOn w:val="DefaultParagraphFont"/>
    <w:link w:val="Heading5"/>
    <w:uiPriority w:val="9"/>
    <w:semiHidden/>
    <w:rsid w:val="005C2624"/>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5C2624"/>
    <w:rPr>
      <w:rFonts w:asciiTheme="majorHAnsi" w:eastAsiaTheme="majorEastAsia" w:hAnsiTheme="majorHAnsi" w:cstheme="majorBidi"/>
      <w:color w:val="243F60" w:themeColor="accent1" w:themeShade="7F"/>
      <w:sz w:val="24"/>
      <w:szCs w:val="24"/>
      <w:lang w:eastAsia="en-US"/>
    </w:rPr>
  </w:style>
  <w:style w:type="character" w:customStyle="1" w:styleId="author-name">
    <w:name w:val="author-name"/>
    <w:basedOn w:val="DefaultParagraphFont"/>
    <w:rsid w:val="005C2624"/>
  </w:style>
  <w:style w:type="paragraph" w:customStyle="1" w:styleId="textinital-cap-text--extra---">
    <w:name w:val="text_inital-cap-text--extra---"/>
    <w:basedOn w:val="Normal"/>
    <w:rsid w:val="005C2624"/>
    <w:pPr>
      <w:spacing w:before="100" w:beforeAutospacing="1" w:after="100" w:afterAutospacing="1"/>
    </w:pPr>
  </w:style>
  <w:style w:type="paragraph" w:customStyle="1" w:styleId="ind">
    <w:name w:val="ind"/>
    <w:basedOn w:val="Normal"/>
    <w:rsid w:val="005C2624"/>
    <w:pPr>
      <w:spacing w:before="100" w:beforeAutospacing="1" w:after="100" w:afterAutospacing="1"/>
    </w:pPr>
  </w:style>
  <w:style w:type="character" w:customStyle="1" w:styleId="small-caps">
    <w:name w:val="small-caps"/>
    <w:basedOn w:val="DefaultParagraphFont"/>
    <w:rsid w:val="005C2624"/>
  </w:style>
  <w:style w:type="character" w:styleId="FollowedHyperlink">
    <w:name w:val="FollowedHyperlink"/>
    <w:basedOn w:val="DefaultParagraphFont"/>
    <w:uiPriority w:val="99"/>
    <w:semiHidden/>
    <w:unhideWhenUsed/>
    <w:rsid w:val="005C2624"/>
    <w:rPr>
      <w:color w:val="800080" w:themeColor="followedHyperlink"/>
      <w:u w:val="single"/>
    </w:rPr>
  </w:style>
  <w:style w:type="character" w:customStyle="1" w:styleId="Heading4Char">
    <w:name w:val="Heading 4 Char"/>
    <w:basedOn w:val="DefaultParagraphFont"/>
    <w:link w:val="Heading4"/>
    <w:uiPriority w:val="9"/>
    <w:semiHidden/>
    <w:rsid w:val="001C528C"/>
    <w:rPr>
      <w:rFonts w:asciiTheme="majorHAnsi" w:eastAsiaTheme="majorEastAsia" w:hAnsiTheme="majorHAnsi" w:cstheme="majorBidi"/>
      <w:i/>
      <w:iCs/>
      <w:color w:val="365F91" w:themeColor="accent1" w:themeShade="BF"/>
      <w:sz w:val="24"/>
      <w:szCs w:val="24"/>
      <w:lang w:eastAsia="en-US"/>
    </w:rPr>
  </w:style>
  <w:style w:type="paragraph" w:customStyle="1" w:styleId="text">
    <w:name w:val="text"/>
    <w:basedOn w:val="Normal"/>
    <w:rsid w:val="001C528C"/>
    <w:pPr>
      <w:spacing w:before="100" w:beforeAutospacing="1" w:after="100" w:afterAutospacing="1"/>
    </w:pPr>
  </w:style>
  <w:style w:type="character" w:customStyle="1" w:styleId="mntl-sc-block-headingtext">
    <w:name w:val="mntl-sc-block-heading__text"/>
    <w:basedOn w:val="DefaultParagraphFont"/>
    <w:rsid w:val="00572CB6"/>
  </w:style>
  <w:style w:type="character" w:customStyle="1" w:styleId="figure-article-caption-text">
    <w:name w:val="figure-article-caption-text"/>
    <w:basedOn w:val="DefaultParagraphFont"/>
    <w:rsid w:val="00572CB6"/>
  </w:style>
  <w:style w:type="character" w:customStyle="1" w:styleId="figure-article-caption-owner">
    <w:name w:val="figure-article-caption-owner"/>
    <w:basedOn w:val="DefaultParagraphFont"/>
    <w:rsid w:val="00572CB6"/>
  </w:style>
  <w:style w:type="paragraph" w:customStyle="1" w:styleId="active">
    <w:name w:val="active"/>
    <w:basedOn w:val="Normal"/>
    <w:rsid w:val="00572CB6"/>
    <w:pPr>
      <w:spacing w:before="100" w:beforeAutospacing="1" w:after="100" w:afterAutospacing="1"/>
    </w:pPr>
  </w:style>
  <w:style w:type="character" w:customStyle="1" w:styleId="more-rightview">
    <w:name w:val="more-rightview"/>
    <w:basedOn w:val="DefaultParagraphFont"/>
    <w:rsid w:val="00572CB6"/>
  </w:style>
  <w:style w:type="paragraph" w:customStyle="1" w:styleId="spacer-bottom-10">
    <w:name w:val="spacer-bottom-10"/>
    <w:basedOn w:val="Normal"/>
    <w:rsid w:val="00572CB6"/>
    <w:pPr>
      <w:spacing w:before="100" w:beforeAutospacing="1" w:after="100" w:afterAutospacing="1"/>
    </w:pPr>
  </w:style>
  <w:style w:type="character" w:customStyle="1" w:styleId="fl-callout-title-text">
    <w:name w:val="fl-callout-title-text"/>
    <w:basedOn w:val="DefaultParagraphFont"/>
    <w:rsid w:val="00F417E6"/>
  </w:style>
  <w:style w:type="character" w:customStyle="1" w:styleId="fl-post-meta-sep">
    <w:name w:val="fl-post-meta-sep"/>
    <w:basedOn w:val="DefaultParagraphFont"/>
    <w:rsid w:val="00F417E6"/>
  </w:style>
  <w:style w:type="character" w:customStyle="1" w:styleId="bctt-click-to-tweet">
    <w:name w:val="bctt-click-to-tweet"/>
    <w:basedOn w:val="DefaultParagraphFont"/>
    <w:rsid w:val="00F417E6"/>
  </w:style>
  <w:style w:type="character" w:customStyle="1" w:styleId="bctt-ctt-text">
    <w:name w:val="bctt-ctt-text"/>
    <w:basedOn w:val="DefaultParagraphFont"/>
    <w:rsid w:val="00F4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70">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2">
          <w:marLeft w:val="0"/>
          <w:marRight w:val="0"/>
          <w:marTop w:val="0"/>
          <w:marBottom w:val="0"/>
          <w:divBdr>
            <w:top w:val="none" w:sz="0" w:space="0" w:color="auto"/>
            <w:left w:val="none" w:sz="0" w:space="0" w:color="auto"/>
            <w:bottom w:val="single" w:sz="6" w:space="8" w:color="D7D7D7"/>
            <w:right w:val="none" w:sz="0" w:space="0" w:color="auto"/>
          </w:divBdr>
          <w:divsChild>
            <w:div w:id="575747091">
              <w:marLeft w:val="0"/>
              <w:marRight w:val="188"/>
              <w:marTop w:val="0"/>
              <w:marBottom w:val="0"/>
              <w:divBdr>
                <w:top w:val="none" w:sz="0" w:space="0" w:color="auto"/>
                <w:left w:val="none" w:sz="0" w:space="0" w:color="auto"/>
                <w:bottom w:val="none" w:sz="0" w:space="0" w:color="auto"/>
                <w:right w:val="none" w:sz="0" w:space="0" w:color="auto"/>
              </w:divBdr>
              <w:divsChild>
                <w:div w:id="638733516">
                  <w:marLeft w:val="0"/>
                  <w:marRight w:val="0"/>
                  <w:marTop w:val="0"/>
                  <w:marBottom w:val="0"/>
                  <w:divBdr>
                    <w:top w:val="none" w:sz="0" w:space="0" w:color="auto"/>
                    <w:left w:val="none" w:sz="0" w:space="0" w:color="auto"/>
                    <w:bottom w:val="none" w:sz="0" w:space="0" w:color="auto"/>
                    <w:right w:val="none" w:sz="0" w:space="0" w:color="auto"/>
                  </w:divBdr>
                </w:div>
                <w:div w:id="905384588">
                  <w:marLeft w:val="0"/>
                  <w:marRight w:val="0"/>
                  <w:marTop w:val="0"/>
                  <w:marBottom w:val="0"/>
                  <w:divBdr>
                    <w:top w:val="none" w:sz="0" w:space="0" w:color="auto"/>
                    <w:left w:val="none" w:sz="0" w:space="0" w:color="auto"/>
                    <w:bottom w:val="none" w:sz="0" w:space="0" w:color="auto"/>
                    <w:right w:val="none" w:sz="0" w:space="0" w:color="auto"/>
                  </w:divBdr>
                  <w:divsChild>
                    <w:div w:id="1326858178">
                      <w:marLeft w:val="0"/>
                      <w:marRight w:val="0"/>
                      <w:marTop w:val="0"/>
                      <w:marBottom w:val="0"/>
                      <w:divBdr>
                        <w:top w:val="none" w:sz="0" w:space="0" w:color="auto"/>
                        <w:left w:val="none" w:sz="0" w:space="0" w:color="auto"/>
                        <w:bottom w:val="none" w:sz="0" w:space="0" w:color="auto"/>
                        <w:right w:val="none" w:sz="0" w:space="0" w:color="auto"/>
                      </w:divBdr>
                    </w:div>
                    <w:div w:id="409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815">
              <w:marLeft w:val="0"/>
              <w:marRight w:val="0"/>
              <w:marTop w:val="0"/>
              <w:marBottom w:val="0"/>
              <w:divBdr>
                <w:top w:val="none" w:sz="0" w:space="0" w:color="auto"/>
                <w:left w:val="none" w:sz="0" w:space="0" w:color="auto"/>
                <w:bottom w:val="none" w:sz="0" w:space="0" w:color="auto"/>
                <w:right w:val="none" w:sz="0" w:space="0" w:color="auto"/>
              </w:divBdr>
            </w:div>
          </w:divsChild>
        </w:div>
        <w:div w:id="1316186316">
          <w:marLeft w:val="0"/>
          <w:marRight w:val="0"/>
          <w:marTop w:val="0"/>
          <w:marBottom w:val="0"/>
          <w:divBdr>
            <w:top w:val="none" w:sz="0" w:space="0" w:color="auto"/>
            <w:left w:val="none" w:sz="0" w:space="0" w:color="auto"/>
            <w:bottom w:val="single" w:sz="6" w:space="8" w:color="D7D7D7"/>
            <w:right w:val="none" w:sz="0" w:space="0" w:color="auto"/>
          </w:divBdr>
          <w:divsChild>
            <w:div w:id="1328896870">
              <w:marLeft w:val="0"/>
              <w:marRight w:val="188"/>
              <w:marTop w:val="0"/>
              <w:marBottom w:val="0"/>
              <w:divBdr>
                <w:top w:val="none" w:sz="0" w:space="0" w:color="auto"/>
                <w:left w:val="none" w:sz="0" w:space="0" w:color="auto"/>
                <w:bottom w:val="none" w:sz="0" w:space="0" w:color="auto"/>
                <w:right w:val="none" w:sz="0" w:space="0" w:color="auto"/>
              </w:divBdr>
              <w:divsChild>
                <w:div w:id="1635986852">
                  <w:marLeft w:val="0"/>
                  <w:marRight w:val="0"/>
                  <w:marTop w:val="0"/>
                  <w:marBottom w:val="0"/>
                  <w:divBdr>
                    <w:top w:val="none" w:sz="0" w:space="0" w:color="auto"/>
                    <w:left w:val="none" w:sz="0" w:space="0" w:color="auto"/>
                    <w:bottom w:val="none" w:sz="0" w:space="0" w:color="auto"/>
                    <w:right w:val="none" w:sz="0" w:space="0" w:color="auto"/>
                  </w:divBdr>
                </w:div>
                <w:div w:id="1990161255">
                  <w:marLeft w:val="0"/>
                  <w:marRight w:val="0"/>
                  <w:marTop w:val="0"/>
                  <w:marBottom w:val="0"/>
                  <w:divBdr>
                    <w:top w:val="none" w:sz="0" w:space="0" w:color="auto"/>
                    <w:left w:val="none" w:sz="0" w:space="0" w:color="auto"/>
                    <w:bottom w:val="none" w:sz="0" w:space="0" w:color="auto"/>
                    <w:right w:val="none" w:sz="0" w:space="0" w:color="auto"/>
                  </w:divBdr>
                  <w:divsChild>
                    <w:div w:id="145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264">
      <w:bodyDiv w:val="1"/>
      <w:marLeft w:val="0"/>
      <w:marRight w:val="0"/>
      <w:marTop w:val="0"/>
      <w:marBottom w:val="0"/>
      <w:divBdr>
        <w:top w:val="none" w:sz="0" w:space="0" w:color="auto"/>
        <w:left w:val="none" w:sz="0" w:space="0" w:color="auto"/>
        <w:bottom w:val="none" w:sz="0" w:space="0" w:color="auto"/>
        <w:right w:val="none" w:sz="0" w:space="0" w:color="auto"/>
      </w:divBdr>
      <w:divsChild>
        <w:div w:id="147019325">
          <w:marLeft w:val="0"/>
          <w:marRight w:val="0"/>
          <w:marTop w:val="525"/>
          <w:marBottom w:val="450"/>
          <w:divBdr>
            <w:top w:val="none" w:sz="0" w:space="0" w:color="auto"/>
            <w:left w:val="none" w:sz="0" w:space="0" w:color="auto"/>
            <w:bottom w:val="none" w:sz="0" w:space="0" w:color="auto"/>
            <w:right w:val="none" w:sz="0" w:space="0" w:color="auto"/>
          </w:divBdr>
        </w:div>
      </w:divsChild>
    </w:div>
    <w:div w:id="100613667">
      <w:bodyDiv w:val="1"/>
      <w:marLeft w:val="0"/>
      <w:marRight w:val="0"/>
      <w:marTop w:val="0"/>
      <w:marBottom w:val="0"/>
      <w:divBdr>
        <w:top w:val="none" w:sz="0" w:space="0" w:color="auto"/>
        <w:left w:val="none" w:sz="0" w:space="0" w:color="auto"/>
        <w:bottom w:val="none" w:sz="0" w:space="0" w:color="auto"/>
        <w:right w:val="none" w:sz="0" w:space="0" w:color="auto"/>
      </w:divBdr>
    </w:div>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09270939">
      <w:bodyDiv w:val="1"/>
      <w:marLeft w:val="0"/>
      <w:marRight w:val="0"/>
      <w:marTop w:val="0"/>
      <w:marBottom w:val="0"/>
      <w:divBdr>
        <w:top w:val="none" w:sz="0" w:space="0" w:color="auto"/>
        <w:left w:val="none" w:sz="0" w:space="0" w:color="auto"/>
        <w:bottom w:val="none" w:sz="0" w:space="0" w:color="auto"/>
        <w:right w:val="none" w:sz="0" w:space="0" w:color="auto"/>
      </w:divBdr>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30666000">
      <w:bodyDiv w:val="1"/>
      <w:marLeft w:val="0"/>
      <w:marRight w:val="0"/>
      <w:marTop w:val="0"/>
      <w:marBottom w:val="0"/>
      <w:divBdr>
        <w:top w:val="none" w:sz="0" w:space="0" w:color="auto"/>
        <w:left w:val="none" w:sz="0" w:space="0" w:color="auto"/>
        <w:bottom w:val="none" w:sz="0" w:space="0" w:color="auto"/>
        <w:right w:val="none" w:sz="0" w:space="0" w:color="auto"/>
      </w:divBdr>
    </w:div>
    <w:div w:id="435059409">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69074852">
      <w:bodyDiv w:val="1"/>
      <w:marLeft w:val="0"/>
      <w:marRight w:val="0"/>
      <w:marTop w:val="0"/>
      <w:marBottom w:val="0"/>
      <w:divBdr>
        <w:top w:val="none" w:sz="0" w:space="0" w:color="auto"/>
        <w:left w:val="none" w:sz="0" w:space="0" w:color="auto"/>
        <w:bottom w:val="none" w:sz="0" w:space="0" w:color="auto"/>
        <w:right w:val="none" w:sz="0" w:space="0" w:color="auto"/>
      </w:divBdr>
      <w:divsChild>
        <w:div w:id="269508530">
          <w:marLeft w:val="0"/>
          <w:marRight w:val="0"/>
          <w:marTop w:val="60"/>
          <w:marBottom w:val="0"/>
          <w:divBdr>
            <w:top w:val="none" w:sz="0" w:space="0" w:color="auto"/>
            <w:left w:val="none" w:sz="0" w:space="0" w:color="auto"/>
            <w:bottom w:val="none" w:sz="0" w:space="0" w:color="auto"/>
            <w:right w:val="none" w:sz="0" w:space="0" w:color="auto"/>
          </w:divBdr>
        </w:div>
        <w:div w:id="1596280495">
          <w:marLeft w:val="0"/>
          <w:marRight w:val="0"/>
          <w:marTop w:val="450"/>
          <w:marBottom w:val="0"/>
          <w:divBdr>
            <w:top w:val="none" w:sz="0" w:space="0" w:color="auto"/>
            <w:left w:val="none" w:sz="0" w:space="0" w:color="auto"/>
            <w:bottom w:val="none" w:sz="0" w:space="0" w:color="auto"/>
            <w:right w:val="none" w:sz="0" w:space="0" w:color="auto"/>
          </w:divBdr>
          <w:divsChild>
            <w:div w:id="631207812">
              <w:marLeft w:val="375"/>
              <w:marRight w:val="0"/>
              <w:marTop w:val="0"/>
              <w:marBottom w:val="0"/>
              <w:divBdr>
                <w:top w:val="none" w:sz="0" w:space="0" w:color="auto"/>
                <w:left w:val="none" w:sz="0" w:space="0" w:color="auto"/>
                <w:bottom w:val="none" w:sz="0" w:space="0" w:color="auto"/>
                <w:right w:val="none" w:sz="0" w:space="0" w:color="auto"/>
              </w:divBdr>
              <w:divsChild>
                <w:div w:id="800685844">
                  <w:marLeft w:val="0"/>
                  <w:marRight w:val="0"/>
                  <w:marTop w:val="375"/>
                  <w:marBottom w:val="0"/>
                  <w:divBdr>
                    <w:top w:val="none" w:sz="0" w:space="0" w:color="auto"/>
                    <w:left w:val="none" w:sz="0" w:space="0" w:color="auto"/>
                    <w:bottom w:val="none" w:sz="0" w:space="0" w:color="auto"/>
                    <w:right w:val="none" w:sz="0" w:space="0" w:color="auto"/>
                  </w:divBdr>
                  <w:divsChild>
                    <w:div w:id="1328441784">
                      <w:marLeft w:val="0"/>
                      <w:marRight w:val="0"/>
                      <w:marTop w:val="150"/>
                      <w:marBottom w:val="0"/>
                      <w:divBdr>
                        <w:top w:val="none" w:sz="0" w:space="0" w:color="auto"/>
                        <w:left w:val="none" w:sz="0" w:space="0" w:color="auto"/>
                        <w:bottom w:val="none" w:sz="0" w:space="0" w:color="auto"/>
                        <w:right w:val="none" w:sz="0" w:space="0" w:color="auto"/>
                      </w:divBdr>
                    </w:div>
                    <w:div w:id="748036556">
                      <w:marLeft w:val="0"/>
                      <w:marRight w:val="0"/>
                      <w:marTop w:val="0"/>
                      <w:marBottom w:val="0"/>
                      <w:divBdr>
                        <w:top w:val="none" w:sz="0" w:space="0" w:color="auto"/>
                        <w:left w:val="none" w:sz="0" w:space="0" w:color="auto"/>
                        <w:bottom w:val="none" w:sz="0" w:space="0" w:color="auto"/>
                        <w:right w:val="none" w:sz="0" w:space="0" w:color="auto"/>
                      </w:divBdr>
                      <w:divsChild>
                        <w:div w:id="1440679614">
                          <w:marLeft w:val="0"/>
                          <w:marRight w:val="300"/>
                          <w:marTop w:val="0"/>
                          <w:marBottom w:val="0"/>
                          <w:divBdr>
                            <w:top w:val="none" w:sz="0" w:space="0" w:color="auto"/>
                            <w:left w:val="none" w:sz="0" w:space="0" w:color="auto"/>
                            <w:bottom w:val="none" w:sz="0" w:space="0" w:color="auto"/>
                            <w:right w:val="none" w:sz="0" w:space="0" w:color="auto"/>
                          </w:divBdr>
                        </w:div>
                        <w:div w:id="18076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847">
                  <w:marLeft w:val="0"/>
                  <w:marRight w:val="0"/>
                  <w:marTop w:val="300"/>
                  <w:marBottom w:val="450"/>
                  <w:divBdr>
                    <w:top w:val="none" w:sz="0" w:space="0" w:color="auto"/>
                    <w:left w:val="none" w:sz="0" w:space="0" w:color="auto"/>
                    <w:bottom w:val="none" w:sz="0" w:space="0" w:color="auto"/>
                    <w:right w:val="none" w:sz="0" w:space="0" w:color="auto"/>
                  </w:divBdr>
                </w:div>
                <w:div w:id="1769496857">
                  <w:marLeft w:val="0"/>
                  <w:marRight w:val="150"/>
                  <w:marTop w:val="0"/>
                  <w:marBottom w:val="0"/>
                  <w:divBdr>
                    <w:top w:val="single" w:sz="6" w:space="9" w:color="000000"/>
                    <w:left w:val="none" w:sz="0" w:space="0" w:color="auto"/>
                    <w:bottom w:val="single" w:sz="6" w:space="13" w:color="000000"/>
                    <w:right w:val="none" w:sz="0" w:space="0" w:color="auto"/>
                  </w:divBdr>
                  <w:divsChild>
                    <w:div w:id="1838688814">
                      <w:marLeft w:val="0"/>
                      <w:marRight w:val="0"/>
                      <w:marTop w:val="0"/>
                      <w:marBottom w:val="0"/>
                      <w:divBdr>
                        <w:top w:val="none" w:sz="0" w:space="0" w:color="auto"/>
                        <w:left w:val="none" w:sz="0" w:space="0" w:color="auto"/>
                        <w:bottom w:val="none" w:sz="0" w:space="0" w:color="auto"/>
                        <w:right w:val="none" w:sz="0" w:space="0" w:color="auto"/>
                      </w:divBdr>
                    </w:div>
                    <w:div w:id="1999991342">
                      <w:marLeft w:val="0"/>
                      <w:marRight w:val="0"/>
                      <w:marTop w:val="150"/>
                      <w:marBottom w:val="225"/>
                      <w:divBdr>
                        <w:top w:val="none" w:sz="0" w:space="0" w:color="auto"/>
                        <w:left w:val="none" w:sz="0" w:space="0" w:color="auto"/>
                        <w:bottom w:val="none" w:sz="0" w:space="0" w:color="auto"/>
                        <w:right w:val="none" w:sz="0" w:space="0" w:color="auto"/>
                      </w:divBdr>
                      <w:divsChild>
                        <w:div w:id="939215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4297647">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43050001">
      <w:bodyDiv w:val="1"/>
      <w:marLeft w:val="0"/>
      <w:marRight w:val="0"/>
      <w:marTop w:val="0"/>
      <w:marBottom w:val="0"/>
      <w:divBdr>
        <w:top w:val="none" w:sz="0" w:space="0" w:color="auto"/>
        <w:left w:val="none" w:sz="0" w:space="0" w:color="auto"/>
        <w:bottom w:val="none" w:sz="0" w:space="0" w:color="auto"/>
        <w:right w:val="none" w:sz="0" w:space="0" w:color="auto"/>
      </w:divBdr>
    </w:div>
    <w:div w:id="644699129">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09499366">
      <w:bodyDiv w:val="1"/>
      <w:marLeft w:val="0"/>
      <w:marRight w:val="0"/>
      <w:marTop w:val="0"/>
      <w:marBottom w:val="0"/>
      <w:divBdr>
        <w:top w:val="none" w:sz="0" w:space="0" w:color="auto"/>
        <w:left w:val="none" w:sz="0" w:space="0" w:color="auto"/>
        <w:bottom w:val="none" w:sz="0" w:space="0" w:color="auto"/>
        <w:right w:val="none" w:sz="0" w:space="0" w:color="auto"/>
      </w:divBdr>
      <w:divsChild>
        <w:div w:id="1816995590">
          <w:marLeft w:val="0"/>
          <w:marRight w:val="0"/>
          <w:marTop w:val="0"/>
          <w:marBottom w:val="0"/>
          <w:divBdr>
            <w:top w:val="none" w:sz="0" w:space="0" w:color="auto"/>
            <w:left w:val="none" w:sz="0" w:space="0" w:color="auto"/>
            <w:bottom w:val="none" w:sz="0" w:space="0" w:color="auto"/>
            <w:right w:val="none" w:sz="0" w:space="0" w:color="auto"/>
          </w:divBdr>
          <w:divsChild>
            <w:div w:id="1466242793">
              <w:marLeft w:val="0"/>
              <w:marRight w:val="0"/>
              <w:marTop w:val="0"/>
              <w:marBottom w:val="0"/>
              <w:divBdr>
                <w:top w:val="none" w:sz="0" w:space="0" w:color="auto"/>
                <w:left w:val="none" w:sz="0" w:space="0" w:color="auto"/>
                <w:bottom w:val="none" w:sz="0" w:space="0" w:color="auto"/>
                <w:right w:val="none" w:sz="0" w:space="0" w:color="auto"/>
              </w:divBdr>
              <w:divsChild>
                <w:div w:id="1811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751702780">
      <w:bodyDiv w:val="1"/>
      <w:marLeft w:val="0"/>
      <w:marRight w:val="0"/>
      <w:marTop w:val="0"/>
      <w:marBottom w:val="0"/>
      <w:divBdr>
        <w:top w:val="none" w:sz="0" w:space="0" w:color="auto"/>
        <w:left w:val="none" w:sz="0" w:space="0" w:color="auto"/>
        <w:bottom w:val="none" w:sz="0" w:space="0" w:color="auto"/>
        <w:right w:val="none" w:sz="0" w:space="0" w:color="auto"/>
      </w:divBdr>
    </w:div>
    <w:div w:id="829835927">
      <w:bodyDiv w:val="1"/>
      <w:marLeft w:val="0"/>
      <w:marRight w:val="0"/>
      <w:marTop w:val="0"/>
      <w:marBottom w:val="0"/>
      <w:divBdr>
        <w:top w:val="none" w:sz="0" w:space="0" w:color="auto"/>
        <w:left w:val="none" w:sz="0" w:space="0" w:color="auto"/>
        <w:bottom w:val="none" w:sz="0" w:space="0" w:color="auto"/>
        <w:right w:val="none" w:sz="0" w:space="0" w:color="auto"/>
      </w:divBdr>
    </w:div>
    <w:div w:id="835728408">
      <w:bodyDiv w:val="1"/>
      <w:marLeft w:val="0"/>
      <w:marRight w:val="0"/>
      <w:marTop w:val="0"/>
      <w:marBottom w:val="0"/>
      <w:divBdr>
        <w:top w:val="none" w:sz="0" w:space="0" w:color="auto"/>
        <w:left w:val="none" w:sz="0" w:space="0" w:color="auto"/>
        <w:bottom w:val="none" w:sz="0" w:space="0" w:color="auto"/>
        <w:right w:val="none" w:sz="0" w:space="0" w:color="auto"/>
      </w:divBdr>
    </w:div>
    <w:div w:id="948124786">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38167530">
      <w:bodyDiv w:val="1"/>
      <w:marLeft w:val="0"/>
      <w:marRight w:val="0"/>
      <w:marTop w:val="0"/>
      <w:marBottom w:val="0"/>
      <w:divBdr>
        <w:top w:val="none" w:sz="0" w:space="0" w:color="auto"/>
        <w:left w:val="none" w:sz="0" w:space="0" w:color="auto"/>
        <w:bottom w:val="none" w:sz="0" w:space="0" w:color="auto"/>
        <w:right w:val="none" w:sz="0" w:space="0" w:color="auto"/>
      </w:divBdr>
    </w:div>
    <w:div w:id="1077629394">
      <w:bodyDiv w:val="1"/>
      <w:marLeft w:val="0"/>
      <w:marRight w:val="0"/>
      <w:marTop w:val="0"/>
      <w:marBottom w:val="0"/>
      <w:divBdr>
        <w:top w:val="none" w:sz="0" w:space="0" w:color="auto"/>
        <w:left w:val="none" w:sz="0" w:space="0" w:color="auto"/>
        <w:bottom w:val="none" w:sz="0" w:space="0" w:color="auto"/>
        <w:right w:val="none" w:sz="0" w:space="0" w:color="auto"/>
      </w:divBdr>
      <w:divsChild>
        <w:div w:id="893010748">
          <w:marLeft w:val="0"/>
          <w:marRight w:val="0"/>
          <w:marTop w:val="0"/>
          <w:marBottom w:val="0"/>
          <w:divBdr>
            <w:top w:val="none" w:sz="0" w:space="0" w:color="auto"/>
            <w:left w:val="none" w:sz="0" w:space="0" w:color="auto"/>
            <w:bottom w:val="none" w:sz="0" w:space="0" w:color="auto"/>
            <w:right w:val="none" w:sz="0" w:space="0" w:color="auto"/>
          </w:divBdr>
          <w:divsChild>
            <w:div w:id="428164379">
              <w:marLeft w:val="0"/>
              <w:marRight w:val="0"/>
              <w:marTop w:val="0"/>
              <w:marBottom w:val="0"/>
              <w:divBdr>
                <w:top w:val="none" w:sz="0" w:space="0" w:color="auto"/>
                <w:left w:val="none" w:sz="0" w:space="0" w:color="auto"/>
                <w:bottom w:val="none" w:sz="0" w:space="0" w:color="auto"/>
                <w:right w:val="none" w:sz="0" w:space="0" w:color="auto"/>
              </w:divBdr>
            </w:div>
          </w:divsChild>
        </w:div>
        <w:div w:id="1875848654">
          <w:marLeft w:val="0"/>
          <w:marRight w:val="0"/>
          <w:marTop w:val="0"/>
          <w:marBottom w:val="0"/>
          <w:divBdr>
            <w:top w:val="none" w:sz="0" w:space="0" w:color="auto"/>
            <w:left w:val="none" w:sz="0" w:space="0" w:color="auto"/>
            <w:bottom w:val="none" w:sz="0" w:space="0" w:color="auto"/>
            <w:right w:val="none" w:sz="0" w:space="0" w:color="auto"/>
          </w:divBdr>
        </w:div>
        <w:div w:id="1061364552">
          <w:marLeft w:val="0"/>
          <w:marRight w:val="0"/>
          <w:marTop w:val="0"/>
          <w:marBottom w:val="0"/>
          <w:divBdr>
            <w:top w:val="none" w:sz="0" w:space="0" w:color="auto"/>
            <w:left w:val="none" w:sz="0" w:space="0" w:color="auto"/>
            <w:bottom w:val="none" w:sz="0" w:space="0" w:color="auto"/>
            <w:right w:val="none" w:sz="0" w:space="0" w:color="auto"/>
          </w:divBdr>
        </w:div>
        <w:div w:id="346758868">
          <w:marLeft w:val="0"/>
          <w:marRight w:val="0"/>
          <w:marTop w:val="0"/>
          <w:marBottom w:val="0"/>
          <w:divBdr>
            <w:top w:val="none" w:sz="0" w:space="0" w:color="auto"/>
            <w:left w:val="none" w:sz="0" w:space="0" w:color="auto"/>
            <w:bottom w:val="none" w:sz="0" w:space="0" w:color="auto"/>
            <w:right w:val="none" w:sz="0" w:space="0" w:color="auto"/>
          </w:divBdr>
        </w:div>
        <w:div w:id="1088698074">
          <w:marLeft w:val="0"/>
          <w:marRight w:val="0"/>
          <w:marTop w:val="0"/>
          <w:marBottom w:val="0"/>
          <w:divBdr>
            <w:top w:val="none" w:sz="0" w:space="0" w:color="auto"/>
            <w:left w:val="none" w:sz="0" w:space="0" w:color="auto"/>
            <w:bottom w:val="none" w:sz="0" w:space="0" w:color="auto"/>
            <w:right w:val="none" w:sz="0" w:space="0" w:color="auto"/>
          </w:divBdr>
          <w:divsChild>
            <w:div w:id="1245995233">
              <w:marLeft w:val="0"/>
              <w:marRight w:val="0"/>
              <w:marTop w:val="0"/>
              <w:marBottom w:val="0"/>
              <w:divBdr>
                <w:top w:val="none" w:sz="0" w:space="0" w:color="auto"/>
                <w:left w:val="none" w:sz="0" w:space="0" w:color="auto"/>
                <w:bottom w:val="none" w:sz="0" w:space="0" w:color="auto"/>
                <w:right w:val="none" w:sz="0" w:space="0" w:color="auto"/>
              </w:divBdr>
            </w:div>
          </w:divsChild>
        </w:div>
        <w:div w:id="1563710811">
          <w:marLeft w:val="0"/>
          <w:marRight w:val="0"/>
          <w:marTop w:val="0"/>
          <w:marBottom w:val="0"/>
          <w:divBdr>
            <w:top w:val="none" w:sz="0" w:space="0" w:color="auto"/>
            <w:left w:val="none" w:sz="0" w:space="0" w:color="auto"/>
            <w:bottom w:val="none" w:sz="0" w:space="0" w:color="auto"/>
            <w:right w:val="none" w:sz="0" w:space="0" w:color="auto"/>
          </w:divBdr>
        </w:div>
        <w:div w:id="428046843">
          <w:marLeft w:val="0"/>
          <w:marRight w:val="0"/>
          <w:marTop w:val="0"/>
          <w:marBottom w:val="0"/>
          <w:divBdr>
            <w:top w:val="none" w:sz="0" w:space="0" w:color="auto"/>
            <w:left w:val="none" w:sz="0" w:space="0" w:color="auto"/>
            <w:bottom w:val="none" w:sz="0" w:space="0" w:color="auto"/>
            <w:right w:val="none" w:sz="0" w:space="0" w:color="auto"/>
          </w:divBdr>
        </w:div>
        <w:div w:id="1337536713">
          <w:marLeft w:val="0"/>
          <w:marRight w:val="0"/>
          <w:marTop w:val="0"/>
          <w:marBottom w:val="0"/>
          <w:divBdr>
            <w:top w:val="none" w:sz="0" w:space="0" w:color="auto"/>
            <w:left w:val="none" w:sz="0" w:space="0" w:color="auto"/>
            <w:bottom w:val="none" w:sz="0" w:space="0" w:color="auto"/>
            <w:right w:val="none" w:sz="0" w:space="0" w:color="auto"/>
          </w:divBdr>
        </w:div>
        <w:div w:id="340396677">
          <w:marLeft w:val="0"/>
          <w:marRight w:val="0"/>
          <w:marTop w:val="0"/>
          <w:marBottom w:val="0"/>
          <w:divBdr>
            <w:top w:val="none" w:sz="0" w:space="0" w:color="auto"/>
            <w:left w:val="none" w:sz="0" w:space="0" w:color="auto"/>
            <w:bottom w:val="none" w:sz="0" w:space="0" w:color="auto"/>
            <w:right w:val="none" w:sz="0" w:space="0" w:color="auto"/>
          </w:divBdr>
        </w:div>
        <w:div w:id="381096170">
          <w:marLeft w:val="0"/>
          <w:marRight w:val="0"/>
          <w:marTop w:val="0"/>
          <w:marBottom w:val="0"/>
          <w:divBdr>
            <w:top w:val="none" w:sz="0" w:space="0" w:color="auto"/>
            <w:left w:val="none" w:sz="0" w:space="0" w:color="auto"/>
            <w:bottom w:val="none" w:sz="0" w:space="0" w:color="auto"/>
            <w:right w:val="none" w:sz="0" w:space="0" w:color="auto"/>
          </w:divBdr>
        </w:div>
        <w:div w:id="1960918813">
          <w:marLeft w:val="0"/>
          <w:marRight w:val="0"/>
          <w:marTop w:val="0"/>
          <w:marBottom w:val="0"/>
          <w:divBdr>
            <w:top w:val="none" w:sz="0" w:space="0" w:color="auto"/>
            <w:left w:val="none" w:sz="0" w:space="0" w:color="auto"/>
            <w:bottom w:val="none" w:sz="0" w:space="0" w:color="auto"/>
            <w:right w:val="none" w:sz="0" w:space="0" w:color="auto"/>
          </w:divBdr>
        </w:div>
        <w:div w:id="1364673373">
          <w:marLeft w:val="0"/>
          <w:marRight w:val="0"/>
          <w:marTop w:val="0"/>
          <w:marBottom w:val="0"/>
          <w:divBdr>
            <w:top w:val="none" w:sz="0" w:space="0" w:color="auto"/>
            <w:left w:val="none" w:sz="0" w:space="0" w:color="auto"/>
            <w:bottom w:val="none" w:sz="0" w:space="0" w:color="auto"/>
            <w:right w:val="none" w:sz="0" w:space="0" w:color="auto"/>
          </w:divBdr>
        </w:div>
        <w:div w:id="1730303583">
          <w:marLeft w:val="0"/>
          <w:marRight w:val="0"/>
          <w:marTop w:val="0"/>
          <w:marBottom w:val="0"/>
          <w:divBdr>
            <w:top w:val="none" w:sz="0" w:space="0" w:color="auto"/>
            <w:left w:val="none" w:sz="0" w:space="0" w:color="auto"/>
            <w:bottom w:val="none" w:sz="0" w:space="0" w:color="auto"/>
            <w:right w:val="none" w:sz="0" w:space="0" w:color="auto"/>
          </w:divBdr>
        </w:div>
        <w:div w:id="455175270">
          <w:marLeft w:val="0"/>
          <w:marRight w:val="0"/>
          <w:marTop w:val="0"/>
          <w:marBottom w:val="0"/>
          <w:divBdr>
            <w:top w:val="none" w:sz="0" w:space="0" w:color="auto"/>
            <w:left w:val="none" w:sz="0" w:space="0" w:color="auto"/>
            <w:bottom w:val="none" w:sz="0" w:space="0" w:color="auto"/>
            <w:right w:val="none" w:sz="0" w:space="0" w:color="auto"/>
          </w:divBdr>
        </w:div>
        <w:div w:id="914126064">
          <w:marLeft w:val="0"/>
          <w:marRight w:val="0"/>
          <w:marTop w:val="0"/>
          <w:marBottom w:val="0"/>
          <w:divBdr>
            <w:top w:val="none" w:sz="0" w:space="0" w:color="auto"/>
            <w:left w:val="none" w:sz="0" w:space="0" w:color="auto"/>
            <w:bottom w:val="none" w:sz="0" w:space="0" w:color="auto"/>
            <w:right w:val="none" w:sz="0" w:space="0" w:color="auto"/>
          </w:divBdr>
        </w:div>
        <w:div w:id="1320814552">
          <w:marLeft w:val="0"/>
          <w:marRight w:val="0"/>
          <w:marTop w:val="0"/>
          <w:marBottom w:val="0"/>
          <w:divBdr>
            <w:top w:val="none" w:sz="0" w:space="0" w:color="auto"/>
            <w:left w:val="none" w:sz="0" w:space="0" w:color="auto"/>
            <w:bottom w:val="none" w:sz="0" w:space="0" w:color="auto"/>
            <w:right w:val="none" w:sz="0" w:space="0" w:color="auto"/>
          </w:divBdr>
        </w:div>
        <w:div w:id="68962882">
          <w:marLeft w:val="0"/>
          <w:marRight w:val="0"/>
          <w:marTop w:val="0"/>
          <w:marBottom w:val="0"/>
          <w:divBdr>
            <w:top w:val="none" w:sz="0" w:space="0" w:color="auto"/>
            <w:left w:val="none" w:sz="0" w:space="0" w:color="auto"/>
            <w:bottom w:val="none" w:sz="0" w:space="0" w:color="auto"/>
            <w:right w:val="none" w:sz="0" w:space="0" w:color="auto"/>
          </w:divBdr>
        </w:div>
        <w:div w:id="1666974467">
          <w:marLeft w:val="0"/>
          <w:marRight w:val="0"/>
          <w:marTop w:val="0"/>
          <w:marBottom w:val="0"/>
          <w:divBdr>
            <w:top w:val="none" w:sz="0" w:space="0" w:color="auto"/>
            <w:left w:val="none" w:sz="0" w:space="0" w:color="auto"/>
            <w:bottom w:val="none" w:sz="0" w:space="0" w:color="auto"/>
            <w:right w:val="none" w:sz="0" w:space="0" w:color="auto"/>
          </w:divBdr>
        </w:div>
        <w:div w:id="487793009">
          <w:marLeft w:val="0"/>
          <w:marRight w:val="0"/>
          <w:marTop w:val="0"/>
          <w:marBottom w:val="0"/>
          <w:divBdr>
            <w:top w:val="none" w:sz="0" w:space="0" w:color="auto"/>
            <w:left w:val="none" w:sz="0" w:space="0" w:color="auto"/>
            <w:bottom w:val="none" w:sz="0" w:space="0" w:color="auto"/>
            <w:right w:val="none" w:sz="0" w:space="0" w:color="auto"/>
          </w:divBdr>
        </w:div>
        <w:div w:id="1800999115">
          <w:marLeft w:val="0"/>
          <w:marRight w:val="0"/>
          <w:marTop w:val="0"/>
          <w:marBottom w:val="0"/>
          <w:divBdr>
            <w:top w:val="none" w:sz="0" w:space="0" w:color="auto"/>
            <w:left w:val="none" w:sz="0" w:space="0" w:color="auto"/>
            <w:bottom w:val="none" w:sz="0" w:space="0" w:color="auto"/>
            <w:right w:val="none" w:sz="0" w:space="0" w:color="auto"/>
          </w:divBdr>
        </w:div>
      </w:divsChild>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09425921">
      <w:bodyDiv w:val="1"/>
      <w:marLeft w:val="0"/>
      <w:marRight w:val="0"/>
      <w:marTop w:val="0"/>
      <w:marBottom w:val="0"/>
      <w:divBdr>
        <w:top w:val="none" w:sz="0" w:space="0" w:color="auto"/>
        <w:left w:val="none" w:sz="0" w:space="0" w:color="auto"/>
        <w:bottom w:val="none" w:sz="0" w:space="0" w:color="auto"/>
        <w:right w:val="none" w:sz="0" w:space="0" w:color="auto"/>
      </w:divBdr>
    </w:div>
    <w:div w:id="1161122223">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0"/>
          <w:marRight w:val="0"/>
          <w:marTop w:val="0"/>
          <w:marBottom w:val="0"/>
          <w:divBdr>
            <w:top w:val="none" w:sz="0" w:space="0" w:color="auto"/>
            <w:left w:val="none" w:sz="0" w:space="0" w:color="auto"/>
            <w:bottom w:val="none" w:sz="0" w:space="0" w:color="auto"/>
            <w:right w:val="none" w:sz="0" w:space="0" w:color="auto"/>
          </w:divBdr>
          <w:divsChild>
            <w:div w:id="1469198740">
              <w:marLeft w:val="0"/>
              <w:marRight w:val="0"/>
              <w:marTop w:val="0"/>
              <w:marBottom w:val="0"/>
              <w:divBdr>
                <w:top w:val="none" w:sz="0" w:space="0" w:color="auto"/>
                <w:left w:val="none" w:sz="0" w:space="0" w:color="auto"/>
                <w:bottom w:val="none" w:sz="0" w:space="0" w:color="auto"/>
                <w:right w:val="none" w:sz="0" w:space="0" w:color="auto"/>
              </w:divBdr>
            </w:div>
          </w:divsChild>
        </w:div>
        <w:div w:id="1858691545">
          <w:marLeft w:val="0"/>
          <w:marRight w:val="0"/>
          <w:marTop w:val="0"/>
          <w:marBottom w:val="0"/>
          <w:divBdr>
            <w:top w:val="none" w:sz="0" w:space="0" w:color="auto"/>
            <w:left w:val="none" w:sz="0" w:space="0" w:color="auto"/>
            <w:bottom w:val="none" w:sz="0" w:space="0" w:color="auto"/>
            <w:right w:val="none" w:sz="0" w:space="0" w:color="auto"/>
          </w:divBdr>
          <w:divsChild>
            <w:div w:id="1282108129">
              <w:marLeft w:val="0"/>
              <w:marRight w:val="0"/>
              <w:marTop w:val="0"/>
              <w:marBottom w:val="0"/>
              <w:divBdr>
                <w:top w:val="none" w:sz="0" w:space="0" w:color="auto"/>
                <w:left w:val="none" w:sz="0" w:space="0" w:color="auto"/>
                <w:bottom w:val="none" w:sz="0" w:space="0" w:color="auto"/>
                <w:right w:val="none" w:sz="0" w:space="0" w:color="auto"/>
              </w:divBdr>
            </w:div>
          </w:divsChild>
        </w:div>
        <w:div w:id="1047802799">
          <w:marLeft w:val="0"/>
          <w:marRight w:val="0"/>
          <w:marTop w:val="300"/>
          <w:marBottom w:val="0"/>
          <w:divBdr>
            <w:top w:val="none" w:sz="0" w:space="0" w:color="auto"/>
            <w:left w:val="none" w:sz="0" w:space="0" w:color="auto"/>
            <w:bottom w:val="none" w:sz="0" w:space="0" w:color="auto"/>
            <w:right w:val="none" w:sz="0" w:space="0" w:color="auto"/>
          </w:divBdr>
          <w:divsChild>
            <w:div w:id="1751345424">
              <w:marLeft w:val="0"/>
              <w:marRight w:val="0"/>
              <w:marTop w:val="0"/>
              <w:marBottom w:val="0"/>
              <w:divBdr>
                <w:top w:val="none" w:sz="0" w:space="0" w:color="auto"/>
                <w:left w:val="none" w:sz="0" w:space="0" w:color="auto"/>
                <w:bottom w:val="none" w:sz="0" w:space="0" w:color="auto"/>
                <w:right w:val="none" w:sz="0" w:space="0" w:color="auto"/>
              </w:divBdr>
              <w:divsChild>
                <w:div w:id="1309435045">
                  <w:marLeft w:val="0"/>
                  <w:marRight w:val="0"/>
                  <w:marTop w:val="0"/>
                  <w:marBottom w:val="0"/>
                  <w:divBdr>
                    <w:top w:val="single" w:sz="24" w:space="0" w:color="B5B5B5"/>
                    <w:left w:val="none" w:sz="0" w:space="0" w:color="auto"/>
                    <w:bottom w:val="none" w:sz="0" w:space="0" w:color="auto"/>
                    <w:right w:val="none" w:sz="0" w:space="0" w:color="auto"/>
                  </w:divBdr>
                  <w:divsChild>
                    <w:div w:id="1430127421">
                      <w:marLeft w:val="0"/>
                      <w:marRight w:val="0"/>
                      <w:marTop w:val="0"/>
                      <w:marBottom w:val="0"/>
                      <w:divBdr>
                        <w:top w:val="none" w:sz="0" w:space="0" w:color="auto"/>
                        <w:left w:val="none" w:sz="0" w:space="0" w:color="auto"/>
                        <w:bottom w:val="none" w:sz="0" w:space="0" w:color="auto"/>
                        <w:right w:val="none" w:sz="0" w:space="0" w:color="auto"/>
                      </w:divBdr>
                    </w:div>
                  </w:divsChild>
                </w:div>
                <w:div w:id="1369061916">
                  <w:marLeft w:val="0"/>
                  <w:marRight w:val="0"/>
                  <w:marTop w:val="0"/>
                  <w:marBottom w:val="0"/>
                  <w:divBdr>
                    <w:top w:val="none" w:sz="0" w:space="0" w:color="auto"/>
                    <w:left w:val="none" w:sz="0" w:space="0" w:color="auto"/>
                    <w:bottom w:val="none" w:sz="0" w:space="0" w:color="auto"/>
                    <w:right w:val="none" w:sz="0" w:space="0" w:color="auto"/>
                  </w:divBdr>
                  <w:divsChild>
                    <w:div w:id="152305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0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239485691">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429036542">
      <w:bodyDiv w:val="1"/>
      <w:marLeft w:val="0"/>
      <w:marRight w:val="0"/>
      <w:marTop w:val="0"/>
      <w:marBottom w:val="0"/>
      <w:divBdr>
        <w:top w:val="none" w:sz="0" w:space="0" w:color="auto"/>
        <w:left w:val="none" w:sz="0" w:space="0" w:color="auto"/>
        <w:bottom w:val="none" w:sz="0" w:space="0" w:color="auto"/>
        <w:right w:val="none" w:sz="0" w:space="0" w:color="auto"/>
      </w:divBdr>
    </w:div>
    <w:div w:id="1431589017">
      <w:bodyDiv w:val="1"/>
      <w:marLeft w:val="0"/>
      <w:marRight w:val="0"/>
      <w:marTop w:val="0"/>
      <w:marBottom w:val="0"/>
      <w:divBdr>
        <w:top w:val="none" w:sz="0" w:space="0" w:color="auto"/>
        <w:left w:val="none" w:sz="0" w:space="0" w:color="auto"/>
        <w:bottom w:val="none" w:sz="0" w:space="0" w:color="auto"/>
        <w:right w:val="none" w:sz="0" w:space="0" w:color="auto"/>
      </w:divBdr>
      <w:divsChild>
        <w:div w:id="694308251">
          <w:marLeft w:val="336"/>
          <w:marRight w:val="0"/>
          <w:marTop w:val="120"/>
          <w:marBottom w:val="312"/>
          <w:divBdr>
            <w:top w:val="none" w:sz="0" w:space="0" w:color="auto"/>
            <w:left w:val="none" w:sz="0" w:space="0" w:color="auto"/>
            <w:bottom w:val="none" w:sz="0" w:space="0" w:color="auto"/>
            <w:right w:val="none" w:sz="0" w:space="0" w:color="auto"/>
          </w:divBdr>
          <w:divsChild>
            <w:div w:id="1191802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572040737">
      <w:bodyDiv w:val="1"/>
      <w:marLeft w:val="0"/>
      <w:marRight w:val="0"/>
      <w:marTop w:val="0"/>
      <w:marBottom w:val="0"/>
      <w:divBdr>
        <w:top w:val="none" w:sz="0" w:space="0" w:color="auto"/>
        <w:left w:val="none" w:sz="0" w:space="0" w:color="auto"/>
        <w:bottom w:val="none" w:sz="0" w:space="0" w:color="auto"/>
        <w:right w:val="none" w:sz="0" w:space="0" w:color="auto"/>
      </w:divBdr>
      <w:divsChild>
        <w:div w:id="18125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1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37102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460881">
      <w:bodyDiv w:val="1"/>
      <w:marLeft w:val="0"/>
      <w:marRight w:val="0"/>
      <w:marTop w:val="0"/>
      <w:marBottom w:val="0"/>
      <w:divBdr>
        <w:top w:val="none" w:sz="0" w:space="0" w:color="auto"/>
        <w:left w:val="none" w:sz="0" w:space="0" w:color="auto"/>
        <w:bottom w:val="none" w:sz="0" w:space="0" w:color="auto"/>
        <w:right w:val="none" w:sz="0" w:space="0" w:color="auto"/>
      </w:divBdr>
      <w:divsChild>
        <w:div w:id="2108455016">
          <w:marLeft w:val="0"/>
          <w:marRight w:val="0"/>
          <w:marTop w:val="0"/>
          <w:marBottom w:val="0"/>
          <w:divBdr>
            <w:top w:val="none" w:sz="0" w:space="0" w:color="auto"/>
            <w:left w:val="none" w:sz="0" w:space="0" w:color="auto"/>
            <w:bottom w:val="none" w:sz="0" w:space="0" w:color="auto"/>
            <w:right w:val="none" w:sz="0" w:space="0" w:color="auto"/>
          </w:divBdr>
          <w:divsChild>
            <w:div w:id="4094110">
              <w:marLeft w:val="0"/>
              <w:marRight w:val="0"/>
              <w:marTop w:val="0"/>
              <w:marBottom w:val="0"/>
              <w:divBdr>
                <w:top w:val="none" w:sz="0" w:space="0" w:color="auto"/>
                <w:left w:val="none" w:sz="0" w:space="0" w:color="auto"/>
                <w:bottom w:val="none" w:sz="0" w:space="0" w:color="auto"/>
                <w:right w:val="none" w:sz="0" w:space="0" w:color="auto"/>
              </w:divBdr>
              <w:divsChild>
                <w:div w:id="1902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1709572822">
      <w:bodyDiv w:val="1"/>
      <w:marLeft w:val="0"/>
      <w:marRight w:val="0"/>
      <w:marTop w:val="0"/>
      <w:marBottom w:val="0"/>
      <w:divBdr>
        <w:top w:val="none" w:sz="0" w:space="0" w:color="auto"/>
        <w:left w:val="none" w:sz="0" w:space="0" w:color="auto"/>
        <w:bottom w:val="none" w:sz="0" w:space="0" w:color="auto"/>
        <w:right w:val="none" w:sz="0" w:space="0" w:color="auto"/>
      </w:divBdr>
      <w:divsChild>
        <w:div w:id="1619945564">
          <w:marLeft w:val="0"/>
          <w:marRight w:val="0"/>
          <w:marTop w:val="0"/>
          <w:marBottom w:val="0"/>
          <w:divBdr>
            <w:top w:val="none" w:sz="0" w:space="0" w:color="auto"/>
            <w:left w:val="none" w:sz="0" w:space="0" w:color="auto"/>
            <w:bottom w:val="none" w:sz="0" w:space="0" w:color="auto"/>
            <w:right w:val="none" w:sz="0" w:space="0" w:color="auto"/>
          </w:divBdr>
          <w:divsChild>
            <w:div w:id="695352170">
              <w:marLeft w:val="300"/>
              <w:marRight w:val="300"/>
              <w:marTop w:val="0"/>
              <w:marBottom w:val="300"/>
              <w:divBdr>
                <w:top w:val="none" w:sz="0" w:space="0" w:color="auto"/>
                <w:left w:val="none" w:sz="0" w:space="0" w:color="auto"/>
                <w:bottom w:val="none" w:sz="0" w:space="0" w:color="auto"/>
                <w:right w:val="none" w:sz="0" w:space="0" w:color="auto"/>
              </w:divBdr>
              <w:divsChild>
                <w:div w:id="1561405030">
                  <w:marLeft w:val="0"/>
                  <w:marRight w:val="0"/>
                  <w:marTop w:val="0"/>
                  <w:marBottom w:val="0"/>
                  <w:divBdr>
                    <w:top w:val="none" w:sz="0" w:space="0" w:color="auto"/>
                    <w:left w:val="none" w:sz="0" w:space="0" w:color="auto"/>
                    <w:bottom w:val="none" w:sz="0" w:space="0" w:color="auto"/>
                    <w:right w:val="none" w:sz="0" w:space="0" w:color="auto"/>
                  </w:divBdr>
                  <w:divsChild>
                    <w:div w:id="1762525773">
                      <w:marLeft w:val="0"/>
                      <w:marRight w:val="0"/>
                      <w:marTop w:val="0"/>
                      <w:marBottom w:val="0"/>
                      <w:divBdr>
                        <w:top w:val="none" w:sz="0" w:space="0" w:color="auto"/>
                        <w:left w:val="none" w:sz="0" w:space="0" w:color="auto"/>
                        <w:bottom w:val="none" w:sz="0" w:space="0" w:color="auto"/>
                        <w:right w:val="none" w:sz="0" w:space="0" w:color="auto"/>
                      </w:divBdr>
                      <w:divsChild>
                        <w:div w:id="443115263">
                          <w:marLeft w:val="0"/>
                          <w:marRight w:val="0"/>
                          <w:marTop w:val="0"/>
                          <w:marBottom w:val="0"/>
                          <w:divBdr>
                            <w:top w:val="none" w:sz="0" w:space="0" w:color="auto"/>
                            <w:left w:val="none" w:sz="0" w:space="0" w:color="auto"/>
                            <w:bottom w:val="none" w:sz="0" w:space="0" w:color="auto"/>
                            <w:right w:val="none" w:sz="0" w:space="0" w:color="auto"/>
                          </w:divBdr>
                          <w:divsChild>
                            <w:div w:id="970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09639">
          <w:marLeft w:val="0"/>
          <w:marRight w:val="0"/>
          <w:marTop w:val="0"/>
          <w:marBottom w:val="0"/>
          <w:divBdr>
            <w:top w:val="none" w:sz="0" w:space="0" w:color="auto"/>
            <w:left w:val="none" w:sz="0" w:space="0" w:color="auto"/>
            <w:bottom w:val="none" w:sz="0" w:space="0" w:color="auto"/>
            <w:right w:val="none" w:sz="0" w:space="0" w:color="auto"/>
          </w:divBdr>
          <w:divsChild>
            <w:div w:id="681317873">
              <w:marLeft w:val="300"/>
              <w:marRight w:val="300"/>
              <w:marTop w:val="600"/>
              <w:marBottom w:val="450"/>
              <w:divBdr>
                <w:top w:val="none" w:sz="0" w:space="0" w:color="auto"/>
                <w:left w:val="none" w:sz="0" w:space="0" w:color="auto"/>
                <w:bottom w:val="none" w:sz="0" w:space="0" w:color="auto"/>
                <w:right w:val="none" w:sz="0" w:space="0" w:color="auto"/>
              </w:divBdr>
            </w:div>
          </w:divsChild>
        </w:div>
      </w:divsChild>
    </w:div>
    <w:div w:id="1744991141">
      <w:bodyDiv w:val="1"/>
      <w:marLeft w:val="0"/>
      <w:marRight w:val="0"/>
      <w:marTop w:val="0"/>
      <w:marBottom w:val="0"/>
      <w:divBdr>
        <w:top w:val="none" w:sz="0" w:space="0" w:color="auto"/>
        <w:left w:val="none" w:sz="0" w:space="0" w:color="auto"/>
        <w:bottom w:val="none" w:sz="0" w:space="0" w:color="auto"/>
        <w:right w:val="none" w:sz="0" w:space="0" w:color="auto"/>
      </w:divBdr>
    </w:div>
    <w:div w:id="1745641641">
      <w:bodyDiv w:val="1"/>
      <w:marLeft w:val="0"/>
      <w:marRight w:val="0"/>
      <w:marTop w:val="0"/>
      <w:marBottom w:val="0"/>
      <w:divBdr>
        <w:top w:val="none" w:sz="0" w:space="0" w:color="auto"/>
        <w:left w:val="none" w:sz="0" w:space="0" w:color="auto"/>
        <w:bottom w:val="none" w:sz="0" w:space="0" w:color="auto"/>
        <w:right w:val="none" w:sz="0" w:space="0" w:color="auto"/>
      </w:divBdr>
    </w:div>
    <w:div w:id="1765879157">
      <w:bodyDiv w:val="1"/>
      <w:marLeft w:val="0"/>
      <w:marRight w:val="0"/>
      <w:marTop w:val="0"/>
      <w:marBottom w:val="0"/>
      <w:divBdr>
        <w:top w:val="none" w:sz="0" w:space="0" w:color="auto"/>
        <w:left w:val="none" w:sz="0" w:space="0" w:color="auto"/>
        <w:bottom w:val="none" w:sz="0" w:space="0" w:color="auto"/>
        <w:right w:val="none" w:sz="0" w:space="0" w:color="auto"/>
      </w:divBdr>
    </w:div>
    <w:div w:id="1785735212">
      <w:bodyDiv w:val="1"/>
      <w:marLeft w:val="0"/>
      <w:marRight w:val="0"/>
      <w:marTop w:val="0"/>
      <w:marBottom w:val="0"/>
      <w:divBdr>
        <w:top w:val="none" w:sz="0" w:space="0" w:color="auto"/>
        <w:left w:val="none" w:sz="0" w:space="0" w:color="auto"/>
        <w:bottom w:val="none" w:sz="0" w:space="0" w:color="auto"/>
        <w:right w:val="none" w:sz="0" w:space="0" w:color="auto"/>
      </w:divBdr>
    </w:div>
    <w:div w:id="1812361135">
      <w:bodyDiv w:val="1"/>
      <w:marLeft w:val="0"/>
      <w:marRight w:val="0"/>
      <w:marTop w:val="0"/>
      <w:marBottom w:val="0"/>
      <w:divBdr>
        <w:top w:val="none" w:sz="0" w:space="0" w:color="auto"/>
        <w:left w:val="none" w:sz="0" w:space="0" w:color="auto"/>
        <w:bottom w:val="none" w:sz="0" w:space="0" w:color="auto"/>
        <w:right w:val="none" w:sz="0" w:space="0" w:color="auto"/>
      </w:divBdr>
    </w:div>
    <w:div w:id="1849901997">
      <w:bodyDiv w:val="1"/>
      <w:marLeft w:val="0"/>
      <w:marRight w:val="0"/>
      <w:marTop w:val="0"/>
      <w:marBottom w:val="0"/>
      <w:divBdr>
        <w:top w:val="none" w:sz="0" w:space="0" w:color="auto"/>
        <w:left w:val="none" w:sz="0" w:space="0" w:color="auto"/>
        <w:bottom w:val="none" w:sz="0" w:space="0" w:color="auto"/>
        <w:right w:val="none" w:sz="0" w:space="0" w:color="auto"/>
      </w:divBdr>
    </w:div>
    <w:div w:id="1854299578">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 w:id="2033215978">
      <w:bodyDiv w:val="1"/>
      <w:marLeft w:val="0"/>
      <w:marRight w:val="0"/>
      <w:marTop w:val="0"/>
      <w:marBottom w:val="0"/>
      <w:divBdr>
        <w:top w:val="none" w:sz="0" w:space="0" w:color="auto"/>
        <w:left w:val="none" w:sz="0" w:space="0" w:color="auto"/>
        <w:bottom w:val="none" w:sz="0" w:space="0" w:color="auto"/>
        <w:right w:val="none" w:sz="0" w:space="0" w:color="auto"/>
      </w:divBdr>
    </w:div>
    <w:div w:id="2097481638">
      <w:bodyDiv w:val="1"/>
      <w:marLeft w:val="0"/>
      <w:marRight w:val="0"/>
      <w:marTop w:val="0"/>
      <w:marBottom w:val="0"/>
      <w:divBdr>
        <w:top w:val="none" w:sz="0" w:space="0" w:color="auto"/>
        <w:left w:val="none" w:sz="0" w:space="0" w:color="auto"/>
        <w:bottom w:val="none" w:sz="0" w:space="0" w:color="auto"/>
        <w:right w:val="none" w:sz="0" w:space="0" w:color="auto"/>
      </w:divBdr>
    </w:div>
    <w:div w:id="2141454351">
      <w:bodyDiv w:val="1"/>
      <w:marLeft w:val="0"/>
      <w:marRight w:val="0"/>
      <w:marTop w:val="0"/>
      <w:marBottom w:val="0"/>
      <w:divBdr>
        <w:top w:val="none" w:sz="0" w:space="0" w:color="auto"/>
        <w:left w:val="none" w:sz="0" w:space="0" w:color="auto"/>
        <w:bottom w:val="none" w:sz="0" w:space="0" w:color="auto"/>
        <w:right w:val="none" w:sz="0" w:space="0" w:color="auto"/>
      </w:divBdr>
      <w:divsChild>
        <w:div w:id="1887331932">
          <w:marLeft w:val="0"/>
          <w:marRight w:val="0"/>
          <w:marTop w:val="0"/>
          <w:marBottom w:val="0"/>
          <w:divBdr>
            <w:top w:val="none" w:sz="0" w:space="0" w:color="auto"/>
            <w:left w:val="none" w:sz="0" w:space="0" w:color="auto"/>
            <w:bottom w:val="none" w:sz="0" w:space="0" w:color="auto"/>
            <w:right w:val="none" w:sz="0" w:space="0" w:color="auto"/>
          </w:divBdr>
          <w:divsChild>
            <w:div w:id="354773332">
              <w:marLeft w:val="0"/>
              <w:marRight w:val="0"/>
              <w:marTop w:val="0"/>
              <w:marBottom w:val="0"/>
              <w:divBdr>
                <w:top w:val="none" w:sz="0" w:space="0" w:color="auto"/>
                <w:left w:val="none" w:sz="0" w:space="0" w:color="auto"/>
                <w:bottom w:val="none" w:sz="0" w:space="0" w:color="auto"/>
                <w:right w:val="none" w:sz="0" w:space="0" w:color="auto"/>
              </w:divBdr>
              <w:divsChild>
                <w:div w:id="8986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5</cp:revision>
  <cp:lastPrinted>2020-05-08T22:10:00Z</cp:lastPrinted>
  <dcterms:created xsi:type="dcterms:W3CDTF">2020-05-23T18:28:00Z</dcterms:created>
  <dcterms:modified xsi:type="dcterms:W3CDTF">2020-05-24T00:32:00Z</dcterms:modified>
</cp:coreProperties>
</file>