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A3A" w14:textId="17B5F9B6" w:rsidR="000148D1" w:rsidRPr="00710D40" w:rsidRDefault="000148D1" w:rsidP="00710D40">
      <w:pPr>
        <w:jc w:val="center"/>
        <w:rPr>
          <w:rFonts w:ascii="Times New Roman" w:hAnsi="Times New Roman"/>
          <w:color w:val="000000" w:themeColor="text1"/>
        </w:rPr>
      </w:pPr>
      <w:r w:rsidRPr="00710D40">
        <w:rPr>
          <w:rFonts w:ascii="Times New Roman" w:hAnsi="Times New Roman"/>
          <w:color w:val="000000" w:themeColor="text1"/>
        </w:rPr>
        <w:t>C</w:t>
      </w:r>
      <w:bookmarkStart w:id="0" w:name="_GoBack"/>
      <w:bookmarkEnd w:id="0"/>
      <w:r w:rsidRPr="00710D40">
        <w:rPr>
          <w:rFonts w:ascii="Times New Roman" w:hAnsi="Times New Roman"/>
          <w:color w:val="000000" w:themeColor="text1"/>
        </w:rPr>
        <w:t>ompass Life Adult Sunday School</w:t>
      </w:r>
    </w:p>
    <w:p w14:paraId="46EE88E7" w14:textId="3B398B11" w:rsidR="000148D1" w:rsidRPr="00710D40" w:rsidRDefault="000148D1" w:rsidP="00710D40">
      <w:pPr>
        <w:jc w:val="center"/>
        <w:rPr>
          <w:rFonts w:ascii="Times New Roman" w:hAnsi="Times New Roman"/>
          <w:color w:val="000000" w:themeColor="text1"/>
        </w:rPr>
      </w:pPr>
      <w:r w:rsidRPr="00710D40">
        <w:rPr>
          <w:rFonts w:ascii="Times New Roman" w:hAnsi="Times New Roman"/>
          <w:color w:val="000000" w:themeColor="text1"/>
        </w:rPr>
        <w:t>Pastor Pete</w:t>
      </w:r>
    </w:p>
    <w:p w14:paraId="4806EAD9" w14:textId="4A99F418" w:rsidR="000148D1" w:rsidRPr="00710D40" w:rsidRDefault="00CC3539" w:rsidP="00710D40">
      <w:pPr>
        <w:jc w:val="center"/>
        <w:rPr>
          <w:rFonts w:ascii="Times New Roman" w:hAnsi="Times New Roman"/>
          <w:color w:val="000000" w:themeColor="text1"/>
        </w:rPr>
      </w:pPr>
      <w:r w:rsidRPr="00710D40">
        <w:rPr>
          <w:rFonts w:ascii="Times New Roman" w:hAnsi="Times New Roman"/>
          <w:color w:val="000000" w:themeColor="text1"/>
        </w:rPr>
        <w:t>March 29</w:t>
      </w:r>
      <w:r w:rsidR="008E4232" w:rsidRPr="00710D40">
        <w:rPr>
          <w:rFonts w:ascii="Times New Roman" w:hAnsi="Times New Roman"/>
          <w:color w:val="000000" w:themeColor="text1"/>
        </w:rPr>
        <w:t>, 20</w:t>
      </w:r>
      <w:r w:rsidRPr="00710D40">
        <w:rPr>
          <w:rFonts w:ascii="Times New Roman" w:hAnsi="Times New Roman"/>
          <w:color w:val="000000" w:themeColor="text1"/>
        </w:rPr>
        <w:t>20</w:t>
      </w:r>
    </w:p>
    <w:p w14:paraId="4C6C5402" w14:textId="2998DDC0" w:rsidR="000148D1" w:rsidRPr="00710D40" w:rsidRDefault="000148D1" w:rsidP="00710D40">
      <w:pPr>
        <w:ind w:left="720"/>
        <w:jc w:val="center"/>
        <w:rPr>
          <w:rFonts w:ascii="Times New Roman" w:eastAsiaTheme="minorHAnsi" w:hAnsi="Times New Roman"/>
          <w:color w:val="000000" w:themeColor="text1"/>
        </w:rPr>
      </w:pPr>
    </w:p>
    <w:p w14:paraId="32D0AEFD" w14:textId="687FC8AB" w:rsidR="00CC0D94" w:rsidRPr="00710D40" w:rsidRDefault="008E4232" w:rsidP="00710D40">
      <w:pPr>
        <w:widowControl w:val="0"/>
        <w:tabs>
          <w:tab w:val="left" w:pos="220"/>
          <w:tab w:val="left" w:pos="720"/>
        </w:tabs>
        <w:autoSpaceDE w:val="0"/>
        <w:autoSpaceDN w:val="0"/>
        <w:adjustRightInd w:val="0"/>
        <w:jc w:val="center"/>
        <w:rPr>
          <w:rFonts w:ascii="Times New Roman" w:eastAsiaTheme="minorEastAsia" w:hAnsi="Times New Roman"/>
          <w:b/>
          <w:color w:val="000000" w:themeColor="text1"/>
          <w:lang w:eastAsia="ja-JP"/>
        </w:rPr>
      </w:pPr>
      <w:r w:rsidRPr="00710D40">
        <w:rPr>
          <w:rFonts w:ascii="Times New Roman" w:hAnsi="Times New Roman"/>
          <w:b/>
          <w:bCs/>
          <w:color w:val="000000" w:themeColor="text1"/>
        </w:rPr>
        <w:t>“</w:t>
      </w:r>
      <w:r w:rsidR="0024656F" w:rsidRPr="00710D40">
        <w:rPr>
          <w:rFonts w:ascii="Times New Roman" w:hAnsi="Times New Roman"/>
          <w:b/>
          <w:bCs/>
          <w:color w:val="000000" w:themeColor="text1"/>
        </w:rPr>
        <w:t>From the City of Destruction to the Cross</w:t>
      </w:r>
      <w:r w:rsidR="009F58CC" w:rsidRPr="00710D40">
        <w:rPr>
          <w:rFonts w:ascii="Times New Roman" w:eastAsiaTheme="minorEastAsia" w:hAnsi="Times New Roman"/>
          <w:b/>
          <w:color w:val="000000" w:themeColor="text1"/>
          <w:lang w:eastAsia="ja-JP"/>
        </w:rPr>
        <w:t>”</w:t>
      </w:r>
    </w:p>
    <w:p w14:paraId="558CAB36" w14:textId="20E4F7AA" w:rsidR="001C0661" w:rsidRPr="00710D40" w:rsidRDefault="00043714" w:rsidP="00D45696">
      <w:pPr>
        <w:widowControl w:val="0"/>
        <w:autoSpaceDE w:val="0"/>
        <w:autoSpaceDN w:val="0"/>
        <w:adjustRightInd w:val="0"/>
        <w:rPr>
          <w:rFonts w:ascii="Times New Roman" w:eastAsiaTheme="minorEastAsia" w:hAnsi="Times New Roman"/>
          <w:color w:val="000000" w:themeColor="text1"/>
          <w:lang w:eastAsia="ja-JP"/>
        </w:rPr>
      </w:pPr>
      <w:r w:rsidRPr="00710D40">
        <w:rPr>
          <w:rFonts w:ascii="Times New Roman" w:eastAsiaTheme="minorEastAsia" w:hAnsi="Times New Roman"/>
          <w:color w:val="000000" w:themeColor="text1"/>
          <w:lang w:eastAsia="ja-JP"/>
        </w:rPr>
        <w:tab/>
      </w:r>
    </w:p>
    <w:p w14:paraId="165D393E" w14:textId="130177AF" w:rsidR="00AF67F0" w:rsidRPr="00710D40" w:rsidRDefault="005F2A25" w:rsidP="008A13FF">
      <w:pPr>
        <w:widowControl w:val="0"/>
        <w:autoSpaceDE w:val="0"/>
        <w:autoSpaceDN w:val="0"/>
        <w:adjustRightInd w:val="0"/>
        <w:rPr>
          <w:rFonts w:ascii="Times New Roman" w:eastAsiaTheme="minorEastAsia" w:hAnsi="Times New Roman"/>
          <w:b/>
          <w:color w:val="000000" w:themeColor="text1"/>
          <w:lang w:eastAsia="ja-JP"/>
        </w:rPr>
      </w:pPr>
      <w:r w:rsidRPr="00710D40">
        <w:rPr>
          <w:rFonts w:ascii="Times New Roman" w:eastAsiaTheme="minorEastAsia" w:hAnsi="Times New Roman"/>
          <w:b/>
          <w:color w:val="000000" w:themeColor="text1"/>
          <w:lang w:eastAsia="ja-JP"/>
        </w:rPr>
        <w:t>I</w:t>
      </w:r>
      <w:r w:rsidR="000B7ED4" w:rsidRPr="00710D40">
        <w:rPr>
          <w:rFonts w:ascii="Times New Roman" w:eastAsiaTheme="minorEastAsia" w:hAnsi="Times New Roman"/>
          <w:b/>
          <w:color w:val="000000" w:themeColor="text1"/>
          <w:lang w:eastAsia="ja-JP"/>
        </w:rPr>
        <w:t xml:space="preserve">. </w:t>
      </w:r>
      <w:r w:rsidR="008E4232" w:rsidRPr="00710D40">
        <w:rPr>
          <w:rFonts w:ascii="Times New Roman" w:eastAsiaTheme="minorEastAsia" w:hAnsi="Times New Roman"/>
          <w:b/>
          <w:color w:val="000000" w:themeColor="text1"/>
          <w:lang w:eastAsia="ja-JP"/>
        </w:rPr>
        <w:t xml:space="preserve"> </w:t>
      </w:r>
      <w:r w:rsidR="008A13FF" w:rsidRPr="00710D40">
        <w:rPr>
          <w:rFonts w:ascii="Times New Roman" w:eastAsiaTheme="minorEastAsia" w:hAnsi="Times New Roman"/>
          <w:b/>
          <w:color w:val="000000" w:themeColor="text1"/>
          <w:lang w:eastAsia="ja-JP"/>
        </w:rPr>
        <w:t>John Bunyan</w:t>
      </w:r>
      <w:r w:rsidR="00B35092" w:rsidRPr="00710D40">
        <w:rPr>
          <w:rFonts w:ascii="Times New Roman" w:eastAsiaTheme="minorEastAsia" w:hAnsi="Times New Roman"/>
          <w:b/>
          <w:color w:val="000000" w:themeColor="text1"/>
          <w:lang w:eastAsia="ja-JP"/>
        </w:rPr>
        <w:t xml:space="preserve"> Notes</w:t>
      </w:r>
      <w:r w:rsidR="00123AE4" w:rsidRPr="00710D40">
        <w:rPr>
          <w:rFonts w:ascii="Times New Roman" w:eastAsiaTheme="minorEastAsia" w:hAnsi="Times New Roman"/>
          <w:b/>
          <w:color w:val="000000" w:themeColor="text1"/>
          <w:lang w:eastAsia="ja-JP"/>
        </w:rPr>
        <w:t xml:space="preserve"> (1628-1688)</w:t>
      </w:r>
      <w:r w:rsidR="00AF67F0" w:rsidRPr="00710D40">
        <w:rPr>
          <w:rFonts w:ascii="Times New Roman" w:eastAsiaTheme="minorEastAsia" w:hAnsi="Times New Roman"/>
          <w:b/>
          <w:color w:val="000000" w:themeColor="text1"/>
          <w:lang w:eastAsia="ja-JP"/>
        </w:rPr>
        <w:tab/>
      </w:r>
    </w:p>
    <w:p w14:paraId="6E5254B0" w14:textId="77777777" w:rsidR="002E4C0A" w:rsidRPr="00710D40" w:rsidRDefault="008A13FF" w:rsidP="00123AE4">
      <w:pPr>
        <w:rPr>
          <w:rFonts w:ascii="Times New Roman" w:hAnsi="Times New Roman"/>
          <w:color w:val="000000" w:themeColor="text1"/>
        </w:rPr>
      </w:pPr>
      <w:r w:rsidRPr="00710D40">
        <w:rPr>
          <w:rFonts w:ascii="Times New Roman" w:eastAsia="Times New Roman" w:hAnsi="Times New Roman"/>
          <w:color w:val="000000" w:themeColor="text1"/>
          <w:shd w:val="clear" w:color="auto" w:fill="FFFFFF"/>
        </w:rPr>
        <w:t xml:space="preserve">Successful English writers were, in John Bunyan's day, nearly synonymous with </w:t>
      </w:r>
      <w:r w:rsidR="002E4C0A" w:rsidRPr="00710D40">
        <w:rPr>
          <w:rFonts w:ascii="Times New Roman" w:eastAsia="Times New Roman" w:hAnsi="Times New Roman"/>
          <w:color w:val="000000" w:themeColor="text1"/>
          <w:shd w:val="clear" w:color="auto" w:fill="FFFFFF"/>
        </w:rPr>
        <w:t>_________</w:t>
      </w:r>
      <w:r w:rsidRPr="00710D40">
        <w:rPr>
          <w:rFonts w:ascii="Times New Roman" w:eastAsia="Times New Roman" w:hAnsi="Times New Roman"/>
          <w:color w:val="000000" w:themeColor="text1"/>
          <w:shd w:val="clear" w:color="auto" w:fill="FFFFFF"/>
        </w:rPr>
        <w:t xml:space="preserve">. Men like Richard Baxter and John Milton could afford to write because they didn't need to </w:t>
      </w:r>
      <w:r w:rsidR="002E4C0A" w:rsidRPr="00710D40">
        <w:rPr>
          <w:rFonts w:ascii="Times New Roman" w:eastAsia="Times New Roman" w:hAnsi="Times New Roman"/>
          <w:color w:val="000000" w:themeColor="text1"/>
          <w:shd w:val="clear" w:color="auto" w:fill="FFFFFF"/>
        </w:rPr>
        <w:t>____________</w:t>
      </w:r>
      <w:r w:rsidRPr="00710D40">
        <w:rPr>
          <w:rFonts w:ascii="Times New Roman" w:eastAsia="Times New Roman" w:hAnsi="Times New Roman"/>
          <w:color w:val="000000" w:themeColor="text1"/>
          <w:shd w:val="clear" w:color="auto" w:fill="FFFFFF"/>
        </w:rPr>
        <w:t xml:space="preserve">. But Bunyan, a traveling tinker like his father, was nearly </w:t>
      </w:r>
      <w:r w:rsidR="002E4C0A" w:rsidRPr="00710D40">
        <w:rPr>
          <w:rFonts w:ascii="Times New Roman" w:eastAsia="Times New Roman" w:hAnsi="Times New Roman"/>
          <w:color w:val="000000" w:themeColor="text1"/>
          <w:shd w:val="clear" w:color="auto" w:fill="FFFFFF"/>
        </w:rPr>
        <w:t>____________</w:t>
      </w:r>
      <w:r w:rsidRPr="00710D40">
        <w:rPr>
          <w:rFonts w:ascii="Times New Roman" w:eastAsia="Times New Roman" w:hAnsi="Times New Roman"/>
          <w:color w:val="000000" w:themeColor="text1"/>
          <w:shd w:val="clear" w:color="auto" w:fill="FFFFFF"/>
        </w:rPr>
        <w:t xml:space="preserve"> before becoming England's most famous author. His wife was also </w:t>
      </w:r>
      <w:r w:rsidR="002E4C0A" w:rsidRPr="00710D40">
        <w:rPr>
          <w:rFonts w:ascii="Times New Roman" w:eastAsia="Times New Roman" w:hAnsi="Times New Roman"/>
          <w:color w:val="000000" w:themeColor="text1"/>
          <w:shd w:val="clear" w:color="auto" w:fill="FFFFFF"/>
        </w:rPr>
        <w:t>_________</w:t>
      </w:r>
      <w:r w:rsidRPr="00710D40">
        <w:rPr>
          <w:rFonts w:ascii="Times New Roman" w:eastAsia="Times New Roman" w:hAnsi="Times New Roman"/>
          <w:color w:val="000000" w:themeColor="text1"/>
          <w:shd w:val="clear" w:color="auto" w:fill="FFFFFF"/>
        </w:rPr>
        <w:t>, bringing only two Puritan books as a dowry.</w:t>
      </w:r>
      <w:r w:rsidRPr="00710D40">
        <w:rPr>
          <w:rFonts w:ascii="Times New Roman" w:eastAsia="Times New Roman" w:hAnsi="Times New Roman"/>
          <w:color w:val="000000" w:themeColor="text1"/>
        </w:rPr>
        <w:t xml:space="preserve"> "We came together as poor as poor might be," Bunyan wrote, "not having so much household-stuff as a dish or spoon betwixt us both." What allowed Bunyan to become the bestselling author of one of the most beloved books in the English language was when things actually </w:t>
      </w:r>
      <w:r w:rsidR="002E4C0A" w:rsidRPr="00710D40">
        <w:rPr>
          <w:rFonts w:ascii="Times New Roman" w:eastAsia="Times New Roman" w:hAnsi="Times New Roman"/>
          <w:color w:val="000000" w:themeColor="text1"/>
        </w:rPr>
        <w:t>___________</w:t>
      </w:r>
      <w:r w:rsidRPr="00710D40">
        <w:rPr>
          <w:rFonts w:ascii="Times New Roman" w:eastAsia="Times New Roman" w:hAnsi="Times New Roman"/>
          <w:color w:val="000000" w:themeColor="text1"/>
        </w:rPr>
        <w:t xml:space="preserve">: an imprisonment of 12 years. Born in Elstow, Bedfordshire, Bunyan married at age 21. Those books his wife brought to the marriage began a process of conversion. Gradually, he gave up recreations like dancing, bell ringing, and </w:t>
      </w:r>
      <w:r w:rsidR="002E4C0A" w:rsidRPr="00710D40">
        <w:rPr>
          <w:rFonts w:ascii="Times New Roman" w:eastAsia="Times New Roman" w:hAnsi="Times New Roman"/>
          <w:color w:val="000000" w:themeColor="text1"/>
        </w:rPr>
        <w:t>___________</w:t>
      </w:r>
      <w:r w:rsidRPr="00710D40">
        <w:rPr>
          <w:rFonts w:ascii="Times New Roman" w:eastAsia="Times New Roman" w:hAnsi="Times New Roman"/>
          <w:color w:val="000000" w:themeColor="text1"/>
        </w:rPr>
        <w:t>; he began attending church and fought off temptations.</w:t>
      </w:r>
      <w:r w:rsidR="00123AE4" w:rsidRPr="00710D40">
        <w:rPr>
          <w:rFonts w:ascii="Times New Roman" w:eastAsia="Times New Roman" w:hAnsi="Times New Roman"/>
          <w:color w:val="000000" w:themeColor="text1"/>
        </w:rPr>
        <w:t xml:space="preserve"> </w:t>
      </w:r>
      <w:r w:rsidRPr="00710D40">
        <w:rPr>
          <w:rFonts w:ascii="Times New Roman" w:eastAsia="Times New Roman" w:hAnsi="Times New Roman"/>
          <w:color w:val="000000" w:themeColor="text1"/>
        </w:rPr>
        <w:t xml:space="preserve">Bunyan was drawn to the Christian fellowship he saw among "three or four poor women sitting at a door ... talking </w:t>
      </w:r>
      <w:proofErr w:type="spellStart"/>
      <w:r w:rsidRPr="00710D40">
        <w:rPr>
          <w:rFonts w:ascii="Times New Roman" w:eastAsia="Times New Roman" w:hAnsi="Times New Roman"/>
          <w:color w:val="000000" w:themeColor="text1"/>
        </w:rPr>
        <w:t>abut</w:t>
      </w:r>
      <w:proofErr w:type="spellEnd"/>
      <w:r w:rsidRPr="00710D40">
        <w:rPr>
          <w:rFonts w:ascii="Times New Roman" w:eastAsia="Times New Roman" w:hAnsi="Times New Roman"/>
          <w:color w:val="000000" w:themeColor="text1"/>
        </w:rPr>
        <w:t xml:space="preserve"> the things of </w:t>
      </w:r>
      <w:r w:rsidR="002E4C0A" w:rsidRPr="00710D40">
        <w:rPr>
          <w:rFonts w:ascii="Times New Roman" w:eastAsia="Times New Roman" w:hAnsi="Times New Roman"/>
          <w:color w:val="000000" w:themeColor="text1"/>
        </w:rPr>
        <w:t>____</w:t>
      </w:r>
      <w:r w:rsidRPr="00710D40">
        <w:rPr>
          <w:rFonts w:ascii="Times New Roman" w:eastAsia="Times New Roman" w:hAnsi="Times New Roman"/>
          <w:color w:val="000000" w:themeColor="text1"/>
        </w:rPr>
        <w:t xml:space="preserve">." He was also befriended by John Gifford, minister at a Separatist church in Bedford. The tinker joined the church and within four years was drawing crowds "from all parts" as a lay minister. "I went myself in chains to preach to them in chains," he said, "and carried that fire in my own conscience that I persuaded them to beware of." Bunyan's rise as a popular preacher coincided with the Restoration of </w:t>
      </w:r>
      <w:r w:rsidR="002E4C0A" w:rsidRPr="00710D40">
        <w:rPr>
          <w:rFonts w:ascii="Times New Roman" w:eastAsia="Times New Roman" w:hAnsi="Times New Roman"/>
          <w:color w:val="000000" w:themeColor="text1"/>
        </w:rPr>
        <w:t>_________</w:t>
      </w:r>
      <w:r w:rsidRPr="00710D40">
        <w:rPr>
          <w:rFonts w:ascii="Times New Roman" w:eastAsia="Times New Roman" w:hAnsi="Times New Roman"/>
          <w:color w:val="000000" w:themeColor="text1"/>
        </w:rPr>
        <w:t xml:space="preserve">. The freedom of worship Separatists had enjoyed for 20 years was quickly ended; those not conforming with the Church of England would be </w:t>
      </w:r>
      <w:r w:rsidR="002E4C0A" w:rsidRPr="00710D40">
        <w:rPr>
          <w:rFonts w:ascii="Times New Roman" w:eastAsia="Times New Roman" w:hAnsi="Times New Roman"/>
          <w:color w:val="000000" w:themeColor="text1"/>
        </w:rPr>
        <w:t>___________</w:t>
      </w:r>
      <w:r w:rsidRPr="00710D40">
        <w:rPr>
          <w:rFonts w:ascii="Times New Roman" w:eastAsia="Times New Roman" w:hAnsi="Times New Roman"/>
          <w:color w:val="000000" w:themeColor="text1"/>
        </w:rPr>
        <w:t xml:space="preserve">. By January 1661, Bunyan sat imprisoned in jail. The worst punishment, for Bunyan, was being separated from his second wife (his first had died in 1658) and four children. "The parting ... hath oft been to me in this place as the pulling the flesh from my bones," he wrote. He tried to support his family making "many hundred gross of long </w:t>
      </w:r>
      <w:proofErr w:type="spellStart"/>
      <w:r w:rsidRPr="00710D40">
        <w:rPr>
          <w:rFonts w:ascii="Times New Roman" w:eastAsia="Times New Roman" w:hAnsi="Times New Roman"/>
          <w:color w:val="000000" w:themeColor="text1"/>
        </w:rPr>
        <w:t>tagg'd</w:t>
      </w:r>
      <w:proofErr w:type="spellEnd"/>
      <w:r w:rsidRPr="00710D40">
        <w:rPr>
          <w:rFonts w:ascii="Times New Roman" w:eastAsia="Times New Roman" w:hAnsi="Times New Roman"/>
          <w:color w:val="000000" w:themeColor="text1"/>
        </w:rPr>
        <w:t xml:space="preserve"> [shoe] laces" while imprisoned, but he mainly depended on "the charity of good people" for their well-being. </w:t>
      </w:r>
      <w:r w:rsidRPr="00710D40">
        <w:rPr>
          <w:rFonts w:ascii="Times New Roman" w:hAnsi="Times New Roman"/>
          <w:color w:val="000000" w:themeColor="text1"/>
        </w:rPr>
        <w:t xml:space="preserve">Bunyan could have freed himself by promising not to </w:t>
      </w:r>
      <w:r w:rsidR="002E4C0A" w:rsidRPr="00710D40">
        <w:rPr>
          <w:rFonts w:ascii="Times New Roman" w:hAnsi="Times New Roman"/>
          <w:color w:val="000000" w:themeColor="text1"/>
        </w:rPr>
        <w:t>________</w:t>
      </w:r>
      <w:r w:rsidRPr="00710D40">
        <w:rPr>
          <w:rFonts w:ascii="Times New Roman" w:hAnsi="Times New Roman"/>
          <w:color w:val="000000" w:themeColor="text1"/>
        </w:rPr>
        <w:t xml:space="preserve"> but refused. He told local magistrates he would rather remain in prison until moss grew on his eyelids than fail to do what God commanded. Still, the imprisonment wasn't as bad as some have imagined. He was permitted visitors, spent some nights </w:t>
      </w:r>
      <w:r w:rsidR="002E4C0A" w:rsidRPr="00710D40">
        <w:rPr>
          <w:rFonts w:ascii="Times New Roman" w:hAnsi="Times New Roman"/>
          <w:color w:val="000000" w:themeColor="text1"/>
        </w:rPr>
        <w:t>________</w:t>
      </w:r>
      <w:r w:rsidRPr="00710D40">
        <w:rPr>
          <w:rFonts w:ascii="Times New Roman" w:hAnsi="Times New Roman"/>
          <w:color w:val="000000" w:themeColor="text1"/>
        </w:rPr>
        <w:t xml:space="preserve">, and even traveled once to London. The jailer allowed him occasionally to preach to "unlawful assemblies" gathered in secret. More importantly, the imprisonment gave him the incentive and opportunity </w:t>
      </w:r>
      <w:r w:rsidR="002E4C0A" w:rsidRPr="00710D40">
        <w:rPr>
          <w:rFonts w:ascii="Times New Roman" w:hAnsi="Times New Roman"/>
          <w:color w:val="000000" w:themeColor="text1"/>
        </w:rPr>
        <w:t>________</w:t>
      </w:r>
      <w:r w:rsidRPr="00710D40">
        <w:rPr>
          <w:rFonts w:ascii="Times New Roman" w:hAnsi="Times New Roman"/>
          <w:color w:val="000000" w:themeColor="text1"/>
        </w:rPr>
        <w:t xml:space="preserve">. He penned at least </w:t>
      </w:r>
      <w:r w:rsidR="002E4C0A" w:rsidRPr="00710D40">
        <w:rPr>
          <w:rFonts w:ascii="Times New Roman" w:hAnsi="Times New Roman"/>
          <w:color w:val="000000" w:themeColor="text1"/>
        </w:rPr>
        <w:t>________</w:t>
      </w:r>
      <w:r w:rsidRPr="00710D40">
        <w:rPr>
          <w:rFonts w:ascii="Times New Roman" w:hAnsi="Times New Roman"/>
          <w:color w:val="000000" w:themeColor="text1"/>
        </w:rPr>
        <w:t xml:space="preserve"> between 1660 and 1672 (he wrote three others—two against Quakers. Charles II eventually relented in 1672, issuing the Declaration of Indulgence. Bunyan was freed, licensed as a</w:t>
      </w:r>
    </w:p>
    <w:p w14:paraId="0E096998" w14:textId="12414DCC" w:rsidR="008A13FF" w:rsidRPr="00710D40" w:rsidRDefault="008A13FF" w:rsidP="00123AE4">
      <w:pPr>
        <w:rPr>
          <w:rFonts w:ascii="Times New Roman" w:eastAsia="Times New Roman" w:hAnsi="Times New Roman"/>
          <w:color w:val="000000" w:themeColor="text1"/>
        </w:rPr>
      </w:pPr>
      <w:r w:rsidRPr="00710D40">
        <w:rPr>
          <w:rFonts w:ascii="Times New Roman" w:hAnsi="Times New Roman"/>
          <w:color w:val="000000" w:themeColor="text1"/>
        </w:rPr>
        <w:t xml:space="preserve">Congregational minister, and called to be </w:t>
      </w:r>
      <w:r w:rsidR="002E4C0A" w:rsidRPr="00710D40">
        <w:rPr>
          <w:rFonts w:ascii="Times New Roman" w:hAnsi="Times New Roman"/>
          <w:color w:val="000000" w:themeColor="text1"/>
        </w:rPr>
        <w:t>___________</w:t>
      </w:r>
      <w:r w:rsidRPr="00710D40">
        <w:rPr>
          <w:rFonts w:ascii="Times New Roman" w:hAnsi="Times New Roman"/>
          <w:color w:val="000000" w:themeColor="text1"/>
        </w:rPr>
        <w:t xml:space="preserve"> of the Bedford church. When persecution was renewed, Bunyan was again imprisoned for six months. After his second release,</w:t>
      </w:r>
      <w:r w:rsidRPr="00710D40">
        <w:rPr>
          <w:rStyle w:val="apple-converted-space"/>
          <w:rFonts w:ascii="Times New Roman" w:hAnsi="Times New Roman"/>
          <w:color w:val="000000" w:themeColor="text1"/>
        </w:rPr>
        <w:t> </w:t>
      </w:r>
      <w:r w:rsidRPr="00710D40">
        <w:rPr>
          <w:rStyle w:val="citation"/>
          <w:rFonts w:ascii="Times New Roman" w:hAnsi="Times New Roman"/>
          <w:iCs/>
          <w:color w:val="000000" w:themeColor="text1"/>
          <w:bdr w:val="none" w:sz="0" w:space="0" w:color="auto" w:frame="1"/>
        </w:rPr>
        <w:t>Pilgrim's Progress</w:t>
      </w:r>
      <w:r w:rsidRPr="00710D40">
        <w:rPr>
          <w:rStyle w:val="apple-converted-space"/>
          <w:rFonts w:ascii="Times New Roman" w:hAnsi="Times New Roman"/>
          <w:color w:val="000000" w:themeColor="text1"/>
        </w:rPr>
        <w:t> </w:t>
      </w:r>
      <w:r w:rsidRPr="00710D40">
        <w:rPr>
          <w:rFonts w:ascii="Times New Roman" w:hAnsi="Times New Roman"/>
          <w:color w:val="000000" w:themeColor="text1"/>
        </w:rPr>
        <w:t xml:space="preserve">was published. The book was instantly popular with every social class. His first editor, Charles Doe, noted that </w:t>
      </w:r>
      <w:r w:rsidR="002E4C0A" w:rsidRPr="00710D40">
        <w:rPr>
          <w:rFonts w:ascii="Times New Roman" w:hAnsi="Times New Roman"/>
          <w:color w:val="000000" w:themeColor="text1"/>
        </w:rPr>
        <w:t>_________</w:t>
      </w:r>
      <w:r w:rsidRPr="00710D40">
        <w:rPr>
          <w:rFonts w:ascii="Times New Roman" w:hAnsi="Times New Roman"/>
          <w:color w:val="000000" w:themeColor="text1"/>
        </w:rPr>
        <w:t xml:space="preserve"> copies were already in print by 1692. Every English household that owned a Bible also owned the famous allegory. In August 1688, he rode through heavy rain to </w:t>
      </w:r>
      <w:r w:rsidR="002E4C0A" w:rsidRPr="00710D40">
        <w:rPr>
          <w:rFonts w:ascii="Times New Roman" w:hAnsi="Times New Roman"/>
          <w:color w:val="000000" w:themeColor="text1"/>
        </w:rPr>
        <w:t>__________</w:t>
      </w:r>
      <w:r w:rsidRPr="00710D40">
        <w:rPr>
          <w:rFonts w:ascii="Times New Roman" w:hAnsi="Times New Roman"/>
          <w:color w:val="000000" w:themeColor="text1"/>
        </w:rPr>
        <w:t xml:space="preserve"> a father and son, became ill, and died.</w:t>
      </w:r>
    </w:p>
    <w:p w14:paraId="7545B013" w14:textId="77777777" w:rsidR="005F2A25" w:rsidRPr="00710D40" w:rsidRDefault="005F2A25" w:rsidP="00093ECF">
      <w:pPr>
        <w:widowControl w:val="0"/>
        <w:autoSpaceDE w:val="0"/>
        <w:autoSpaceDN w:val="0"/>
        <w:adjustRightInd w:val="0"/>
        <w:rPr>
          <w:rFonts w:ascii="Times New Roman" w:eastAsiaTheme="minorEastAsia" w:hAnsi="Times New Roman"/>
          <w:color w:val="000000" w:themeColor="text1"/>
          <w:lang w:eastAsia="ja-JP"/>
        </w:rPr>
      </w:pPr>
    </w:p>
    <w:p w14:paraId="1389935E" w14:textId="646A4530" w:rsidR="000B7ED4" w:rsidRPr="00710D40" w:rsidRDefault="006305CC" w:rsidP="000B7ED4">
      <w:pPr>
        <w:widowControl w:val="0"/>
        <w:autoSpaceDE w:val="0"/>
        <w:autoSpaceDN w:val="0"/>
        <w:adjustRightInd w:val="0"/>
        <w:rPr>
          <w:rFonts w:ascii="Times New Roman" w:eastAsiaTheme="minorEastAsia" w:hAnsi="Times New Roman"/>
          <w:b/>
          <w:color w:val="000000" w:themeColor="text1"/>
          <w:lang w:eastAsia="ja-JP"/>
        </w:rPr>
      </w:pPr>
      <w:r w:rsidRPr="00710D40">
        <w:rPr>
          <w:rFonts w:ascii="Times New Roman" w:eastAsiaTheme="minorEastAsia" w:hAnsi="Times New Roman"/>
          <w:b/>
          <w:color w:val="000000" w:themeColor="text1"/>
          <w:lang w:eastAsia="ja-JP"/>
        </w:rPr>
        <w:t>II</w:t>
      </w:r>
      <w:r w:rsidR="000B7ED4" w:rsidRPr="00710D40">
        <w:rPr>
          <w:rFonts w:ascii="Times New Roman" w:eastAsiaTheme="minorEastAsia" w:hAnsi="Times New Roman"/>
          <w:b/>
          <w:color w:val="000000" w:themeColor="text1"/>
          <w:lang w:eastAsia="ja-JP"/>
        </w:rPr>
        <w:t xml:space="preserve">. </w:t>
      </w:r>
      <w:r w:rsidR="00822ED2" w:rsidRPr="00710D40">
        <w:rPr>
          <w:rFonts w:ascii="Times New Roman" w:eastAsiaTheme="minorEastAsia" w:hAnsi="Times New Roman"/>
          <w:b/>
          <w:color w:val="000000" w:themeColor="text1"/>
          <w:lang w:eastAsia="ja-JP"/>
        </w:rPr>
        <w:t>“</w:t>
      </w:r>
      <w:r w:rsidR="008E4232" w:rsidRPr="00710D40">
        <w:rPr>
          <w:rFonts w:ascii="Times New Roman" w:eastAsiaTheme="minorEastAsia" w:hAnsi="Times New Roman"/>
          <w:b/>
          <w:color w:val="000000" w:themeColor="text1"/>
          <w:lang w:eastAsia="ja-JP"/>
        </w:rPr>
        <w:t>The City of Destruction”</w:t>
      </w:r>
      <w:r w:rsidR="00933453" w:rsidRPr="00710D40">
        <w:rPr>
          <w:rFonts w:ascii="Times New Roman" w:eastAsiaTheme="minorEastAsia" w:hAnsi="Times New Roman"/>
          <w:b/>
          <w:color w:val="000000" w:themeColor="text1"/>
          <w:lang w:eastAsia="ja-JP"/>
        </w:rPr>
        <w:t xml:space="preserve">  </w:t>
      </w:r>
    </w:p>
    <w:p w14:paraId="00475AD3" w14:textId="6D7BF964" w:rsidR="00933453" w:rsidRPr="00710D40" w:rsidRDefault="00A73E39" w:rsidP="000B7ED4">
      <w:pPr>
        <w:widowControl w:val="0"/>
        <w:autoSpaceDE w:val="0"/>
        <w:autoSpaceDN w:val="0"/>
        <w:adjustRightInd w:val="0"/>
        <w:rPr>
          <w:rFonts w:ascii="Times New Roman" w:eastAsiaTheme="minorEastAsia" w:hAnsi="Times New Roman"/>
          <w:color w:val="000000" w:themeColor="text1"/>
          <w:lang w:eastAsia="ja-JP"/>
        </w:rPr>
      </w:pPr>
      <w:r w:rsidRPr="00710D40">
        <w:rPr>
          <w:rFonts w:ascii="Times New Roman" w:eastAsiaTheme="minorEastAsia" w:hAnsi="Times New Roman"/>
          <w:color w:val="000000" w:themeColor="text1"/>
          <w:lang w:eastAsia="ja-JP"/>
        </w:rPr>
        <w:t xml:space="preserve">Everything </w:t>
      </w:r>
      <w:r w:rsidR="009B53CC" w:rsidRPr="00710D40">
        <w:rPr>
          <w:rFonts w:ascii="Times New Roman" w:eastAsiaTheme="minorEastAsia" w:hAnsi="Times New Roman"/>
          <w:color w:val="000000" w:themeColor="text1"/>
          <w:lang w:eastAsia="ja-JP"/>
        </w:rPr>
        <w:t xml:space="preserve">in </w:t>
      </w:r>
      <w:r w:rsidR="00CC69CB" w:rsidRPr="00710D40">
        <w:rPr>
          <w:rFonts w:ascii="Times New Roman" w:eastAsiaTheme="minorEastAsia" w:hAnsi="Times New Roman"/>
          <w:color w:val="000000" w:themeColor="text1"/>
          <w:lang w:eastAsia="ja-JP"/>
        </w:rPr>
        <w:t xml:space="preserve">the </w:t>
      </w:r>
      <w:r w:rsidR="009B53CC" w:rsidRPr="00710D40">
        <w:rPr>
          <w:rFonts w:ascii="Times New Roman" w:eastAsiaTheme="minorEastAsia" w:hAnsi="Times New Roman"/>
          <w:color w:val="000000" w:themeColor="text1"/>
          <w:lang w:eastAsia="ja-JP"/>
        </w:rPr>
        <w:t xml:space="preserve">Pilgrim’s Progress </w:t>
      </w:r>
      <w:r w:rsidRPr="00710D40">
        <w:rPr>
          <w:rFonts w:ascii="Times New Roman" w:eastAsiaTheme="minorEastAsia" w:hAnsi="Times New Roman"/>
          <w:color w:val="000000" w:themeColor="text1"/>
          <w:lang w:eastAsia="ja-JP"/>
        </w:rPr>
        <w:t>starts with the boo</w:t>
      </w:r>
      <w:r w:rsidR="00CD431D" w:rsidRPr="00710D40">
        <w:rPr>
          <w:rFonts w:ascii="Times New Roman" w:eastAsiaTheme="minorEastAsia" w:hAnsi="Times New Roman"/>
          <w:color w:val="000000" w:themeColor="text1"/>
          <w:lang w:eastAsia="ja-JP"/>
        </w:rPr>
        <w:t xml:space="preserve">k. </w:t>
      </w:r>
      <w:r w:rsidR="009B53CC" w:rsidRPr="00710D40">
        <w:rPr>
          <w:rFonts w:ascii="Times New Roman" w:eastAsiaTheme="minorEastAsia" w:hAnsi="Times New Roman"/>
          <w:color w:val="000000" w:themeColor="text1"/>
          <w:lang w:eastAsia="ja-JP"/>
        </w:rPr>
        <w:t>Bunyan’s book is t</w:t>
      </w:r>
      <w:r w:rsidRPr="00710D40">
        <w:rPr>
          <w:rFonts w:ascii="Times New Roman" w:eastAsiaTheme="minorEastAsia" w:hAnsi="Times New Roman"/>
          <w:color w:val="000000" w:themeColor="text1"/>
          <w:lang w:eastAsia="ja-JP"/>
        </w:rPr>
        <w:t xml:space="preserve">he </w:t>
      </w:r>
      <w:r w:rsidR="002E4C0A" w:rsidRPr="00710D40">
        <w:rPr>
          <w:rFonts w:ascii="Times New Roman" w:eastAsiaTheme="minorEastAsia" w:hAnsi="Times New Roman"/>
          <w:color w:val="000000" w:themeColor="text1"/>
          <w:lang w:eastAsia="ja-JP"/>
        </w:rPr>
        <w:t>_____</w:t>
      </w:r>
      <w:r w:rsidR="009B53CC" w:rsidRPr="00710D40">
        <w:rPr>
          <w:rFonts w:ascii="Times New Roman" w:eastAsiaTheme="minorEastAsia" w:hAnsi="Times New Roman"/>
          <w:color w:val="000000" w:themeColor="text1"/>
          <w:lang w:eastAsia="ja-JP"/>
        </w:rPr>
        <w:t>. It is from thi</w:t>
      </w:r>
      <w:r w:rsidR="00D259D2" w:rsidRPr="00710D40">
        <w:rPr>
          <w:rFonts w:ascii="Times New Roman" w:eastAsiaTheme="minorEastAsia" w:hAnsi="Times New Roman"/>
          <w:color w:val="000000" w:themeColor="text1"/>
          <w:lang w:eastAsia="ja-JP"/>
        </w:rPr>
        <w:t xml:space="preserve">s book that Christian recognizes he is a </w:t>
      </w:r>
      <w:r w:rsidR="002E4C0A" w:rsidRPr="00710D40">
        <w:rPr>
          <w:rFonts w:ascii="Times New Roman" w:eastAsiaTheme="minorEastAsia" w:hAnsi="Times New Roman"/>
          <w:color w:val="000000" w:themeColor="text1"/>
          <w:lang w:eastAsia="ja-JP"/>
        </w:rPr>
        <w:t>_______</w:t>
      </w:r>
      <w:r w:rsidR="00D259D2" w:rsidRPr="00710D40">
        <w:rPr>
          <w:rFonts w:ascii="Times New Roman" w:eastAsiaTheme="minorEastAsia" w:hAnsi="Times New Roman"/>
          <w:color w:val="000000" w:themeColor="text1"/>
          <w:lang w:eastAsia="ja-JP"/>
        </w:rPr>
        <w:t xml:space="preserve">. </w:t>
      </w:r>
      <w:r w:rsidR="009C1DC1" w:rsidRPr="00710D40">
        <w:rPr>
          <w:rFonts w:ascii="Times New Roman" w:eastAsiaTheme="minorEastAsia" w:hAnsi="Times New Roman"/>
          <w:color w:val="000000" w:themeColor="text1"/>
          <w:lang w:eastAsia="ja-JP"/>
        </w:rPr>
        <w:t xml:space="preserve">As a result of his conviction of sin he is saddled with a </w:t>
      </w:r>
      <w:r w:rsidR="002E4C0A" w:rsidRPr="00710D40">
        <w:rPr>
          <w:rFonts w:ascii="Times New Roman" w:eastAsiaTheme="minorEastAsia" w:hAnsi="Times New Roman"/>
          <w:color w:val="000000" w:themeColor="text1"/>
          <w:lang w:eastAsia="ja-JP"/>
        </w:rPr>
        <w:t>_________</w:t>
      </w:r>
      <w:r w:rsidR="009C1DC1" w:rsidRPr="00710D40">
        <w:rPr>
          <w:rFonts w:ascii="Times New Roman" w:eastAsiaTheme="minorEastAsia" w:hAnsi="Times New Roman"/>
          <w:color w:val="000000" w:themeColor="text1"/>
          <w:lang w:eastAsia="ja-JP"/>
        </w:rPr>
        <w:t xml:space="preserve"> that is attached to his back. Bunyan was a tinker, and carried with him a </w:t>
      </w:r>
      <w:r w:rsidR="007F554D" w:rsidRPr="00710D40">
        <w:rPr>
          <w:rFonts w:ascii="Times New Roman" w:eastAsiaTheme="minorEastAsia" w:hAnsi="Times New Roman"/>
          <w:color w:val="000000" w:themeColor="text1"/>
          <w:lang w:eastAsia="ja-JP"/>
        </w:rPr>
        <w:t>60-pound</w:t>
      </w:r>
      <w:r w:rsidR="009C1DC1" w:rsidRPr="00710D40">
        <w:rPr>
          <w:rFonts w:ascii="Times New Roman" w:eastAsiaTheme="minorEastAsia" w:hAnsi="Times New Roman"/>
          <w:color w:val="000000" w:themeColor="text1"/>
          <w:lang w:eastAsia="ja-JP"/>
        </w:rPr>
        <w:t xml:space="preserve"> </w:t>
      </w:r>
      <w:r w:rsidR="007F554D" w:rsidRPr="00710D40">
        <w:rPr>
          <w:rFonts w:ascii="Times New Roman" w:eastAsiaTheme="minorEastAsia" w:hAnsi="Times New Roman"/>
          <w:color w:val="000000" w:themeColor="text1"/>
          <w:lang w:eastAsia="ja-JP"/>
        </w:rPr>
        <w:t>anvil,</w:t>
      </w:r>
      <w:r w:rsidR="009C1DC1" w:rsidRPr="00710D40">
        <w:rPr>
          <w:rFonts w:ascii="Times New Roman" w:eastAsiaTheme="minorEastAsia" w:hAnsi="Times New Roman"/>
          <w:color w:val="000000" w:themeColor="text1"/>
          <w:lang w:eastAsia="ja-JP"/>
        </w:rPr>
        <w:t xml:space="preserve"> strapped to his back. </w:t>
      </w:r>
      <w:r w:rsidR="00CC69CB" w:rsidRPr="00710D40">
        <w:rPr>
          <w:rFonts w:ascii="Times New Roman" w:eastAsiaTheme="minorEastAsia" w:hAnsi="Times New Roman"/>
          <w:color w:val="000000" w:themeColor="text1"/>
          <w:lang w:eastAsia="ja-JP"/>
        </w:rPr>
        <w:t>Christian</w:t>
      </w:r>
      <w:r w:rsidR="00D259D2" w:rsidRPr="00710D40">
        <w:rPr>
          <w:rFonts w:ascii="Times New Roman" w:eastAsiaTheme="minorEastAsia" w:hAnsi="Times New Roman"/>
          <w:color w:val="000000" w:themeColor="text1"/>
          <w:lang w:eastAsia="ja-JP"/>
        </w:rPr>
        <w:t xml:space="preserve"> is convicted of sin and</w:t>
      </w:r>
      <w:r w:rsidR="00CC69CB" w:rsidRPr="00710D40">
        <w:rPr>
          <w:rFonts w:ascii="Times New Roman" w:eastAsiaTheme="minorEastAsia" w:hAnsi="Times New Roman"/>
          <w:color w:val="000000" w:themeColor="text1"/>
          <w:lang w:eastAsia="ja-JP"/>
        </w:rPr>
        <w:t xml:space="preserve"> he</w:t>
      </w:r>
      <w:r w:rsidR="00D259D2" w:rsidRPr="00710D40">
        <w:rPr>
          <w:rFonts w:ascii="Times New Roman" w:eastAsiaTheme="minorEastAsia" w:hAnsi="Times New Roman"/>
          <w:color w:val="000000" w:themeColor="text1"/>
          <w:lang w:eastAsia="ja-JP"/>
        </w:rPr>
        <w:t xml:space="preserve"> hopelessly cries out “What shall I do”.</w:t>
      </w:r>
      <w:r w:rsidR="00FC6EF7" w:rsidRPr="00710D40">
        <w:rPr>
          <w:rFonts w:ascii="Times New Roman" w:eastAsiaTheme="minorEastAsia" w:hAnsi="Times New Roman"/>
          <w:color w:val="000000" w:themeColor="text1"/>
          <w:lang w:eastAsia="ja-JP"/>
        </w:rPr>
        <w:t xml:space="preserve"> The begin</w:t>
      </w:r>
      <w:r w:rsidR="00CC69CB" w:rsidRPr="00710D40">
        <w:rPr>
          <w:rFonts w:ascii="Times New Roman" w:eastAsiaTheme="minorEastAsia" w:hAnsi="Times New Roman"/>
          <w:color w:val="000000" w:themeColor="text1"/>
          <w:lang w:eastAsia="ja-JP"/>
        </w:rPr>
        <w:t>ning of the Gospel is</w:t>
      </w:r>
      <w:r w:rsidR="00FC6EF7" w:rsidRPr="00710D40">
        <w:rPr>
          <w:rFonts w:ascii="Times New Roman" w:eastAsiaTheme="minorEastAsia" w:hAnsi="Times New Roman"/>
          <w:color w:val="000000" w:themeColor="text1"/>
          <w:lang w:eastAsia="ja-JP"/>
        </w:rPr>
        <w:t xml:space="preserve"> </w:t>
      </w:r>
      <w:r w:rsidR="00CC69CB" w:rsidRPr="00710D40">
        <w:rPr>
          <w:rFonts w:ascii="Times New Roman" w:eastAsiaTheme="minorEastAsia" w:hAnsi="Times New Roman"/>
          <w:color w:val="000000" w:themeColor="text1"/>
          <w:lang w:eastAsia="ja-JP"/>
        </w:rPr>
        <w:t xml:space="preserve">a proper understanding of </w:t>
      </w:r>
      <w:r w:rsidR="002E4C0A" w:rsidRPr="00710D40">
        <w:rPr>
          <w:rFonts w:ascii="Times New Roman" w:eastAsiaTheme="minorEastAsia" w:hAnsi="Times New Roman"/>
          <w:color w:val="000000" w:themeColor="text1"/>
          <w:lang w:eastAsia="ja-JP"/>
        </w:rPr>
        <w:t>____</w:t>
      </w:r>
      <w:r w:rsidR="00D259D2" w:rsidRPr="00710D40">
        <w:rPr>
          <w:rFonts w:ascii="Times New Roman" w:eastAsiaTheme="minorEastAsia" w:hAnsi="Times New Roman"/>
          <w:color w:val="000000" w:themeColor="text1"/>
          <w:lang w:eastAsia="ja-JP"/>
        </w:rPr>
        <w:t xml:space="preserve">, and sadly most </w:t>
      </w:r>
      <w:r w:rsidR="00FC6EF7" w:rsidRPr="00710D40">
        <w:rPr>
          <w:rFonts w:ascii="Times New Roman" w:eastAsiaTheme="minorEastAsia" w:hAnsi="Times New Roman"/>
          <w:color w:val="000000" w:themeColor="text1"/>
          <w:lang w:eastAsia="ja-JP"/>
        </w:rPr>
        <w:t>pe</w:t>
      </w:r>
      <w:r w:rsidR="00D259D2" w:rsidRPr="00710D40">
        <w:rPr>
          <w:rFonts w:ascii="Times New Roman" w:eastAsiaTheme="minorEastAsia" w:hAnsi="Times New Roman"/>
          <w:color w:val="000000" w:themeColor="text1"/>
          <w:lang w:eastAsia="ja-JP"/>
        </w:rPr>
        <w:t>ople do not believe they are sinful, nor do they have a need for salvation.</w:t>
      </w:r>
      <w:r w:rsidR="009C1DC1" w:rsidRPr="00710D40">
        <w:rPr>
          <w:rFonts w:ascii="Times New Roman" w:eastAsiaTheme="minorEastAsia" w:hAnsi="Times New Roman"/>
          <w:color w:val="000000" w:themeColor="text1"/>
          <w:lang w:eastAsia="ja-JP"/>
        </w:rPr>
        <w:t xml:space="preserve"> Next, Christian is walking in the fields and is crying, “What shall I do to be Saved”?  This reminds us of the Philippian jailer </w:t>
      </w:r>
      <w:r w:rsidR="00CC69CB" w:rsidRPr="00710D40">
        <w:rPr>
          <w:rFonts w:ascii="Times New Roman" w:eastAsiaTheme="minorEastAsia" w:hAnsi="Times New Roman"/>
          <w:color w:val="000000" w:themeColor="text1"/>
          <w:lang w:eastAsia="ja-JP"/>
        </w:rPr>
        <w:t>in Act 16:30-31 who calls out to Paul in the same way</w:t>
      </w:r>
      <w:r w:rsidR="009C1DC1" w:rsidRPr="00710D40">
        <w:rPr>
          <w:rFonts w:ascii="Times New Roman" w:eastAsiaTheme="minorEastAsia" w:hAnsi="Times New Roman"/>
          <w:color w:val="000000" w:themeColor="text1"/>
          <w:lang w:eastAsia="ja-JP"/>
        </w:rPr>
        <w:t xml:space="preserve">. </w:t>
      </w:r>
      <w:r w:rsidR="004369C7" w:rsidRPr="00710D40">
        <w:rPr>
          <w:rFonts w:ascii="Times New Roman" w:eastAsiaTheme="minorEastAsia" w:hAnsi="Times New Roman"/>
          <w:color w:val="000000" w:themeColor="text1"/>
          <w:lang w:eastAsia="ja-JP"/>
        </w:rPr>
        <w:t xml:space="preserve">Christian concludes that he is condemned to </w:t>
      </w:r>
      <w:r w:rsidR="002E4C0A" w:rsidRPr="00710D40">
        <w:rPr>
          <w:rFonts w:ascii="Times New Roman" w:eastAsiaTheme="minorEastAsia" w:hAnsi="Times New Roman"/>
          <w:color w:val="000000" w:themeColor="text1"/>
          <w:lang w:eastAsia="ja-JP"/>
        </w:rPr>
        <w:t>________</w:t>
      </w:r>
      <w:r w:rsidR="004369C7" w:rsidRPr="00710D40">
        <w:rPr>
          <w:rFonts w:ascii="Times New Roman" w:eastAsiaTheme="minorEastAsia" w:hAnsi="Times New Roman"/>
          <w:color w:val="000000" w:themeColor="text1"/>
          <w:lang w:eastAsia="ja-JP"/>
        </w:rPr>
        <w:t>, and after that</w:t>
      </w:r>
      <w:r w:rsidR="00CC69CB" w:rsidRPr="00710D40">
        <w:rPr>
          <w:rFonts w:ascii="Times New Roman" w:eastAsiaTheme="minorEastAsia" w:hAnsi="Times New Roman"/>
          <w:color w:val="000000" w:themeColor="text1"/>
          <w:lang w:eastAsia="ja-JP"/>
        </w:rPr>
        <w:t>,</w:t>
      </w:r>
      <w:r w:rsidR="00480640" w:rsidRPr="00710D40">
        <w:rPr>
          <w:rFonts w:ascii="Times New Roman" w:eastAsiaTheme="minorEastAsia" w:hAnsi="Times New Roman"/>
          <w:color w:val="000000" w:themeColor="text1"/>
          <w:lang w:eastAsia="ja-JP"/>
        </w:rPr>
        <w:t xml:space="preserve"> faces</w:t>
      </w:r>
      <w:r w:rsidR="004369C7" w:rsidRPr="00710D40">
        <w:rPr>
          <w:rFonts w:ascii="Times New Roman" w:eastAsiaTheme="minorEastAsia" w:hAnsi="Times New Roman"/>
          <w:color w:val="000000" w:themeColor="text1"/>
          <w:lang w:eastAsia="ja-JP"/>
        </w:rPr>
        <w:t xml:space="preserve"> </w:t>
      </w:r>
      <w:r w:rsidR="002E4C0A" w:rsidRPr="00710D40">
        <w:rPr>
          <w:rFonts w:ascii="Times New Roman" w:eastAsiaTheme="minorEastAsia" w:hAnsi="Times New Roman"/>
          <w:color w:val="000000" w:themeColor="text1"/>
          <w:lang w:eastAsia="ja-JP"/>
        </w:rPr>
        <w:t>______</w:t>
      </w:r>
      <w:r w:rsidR="004369C7" w:rsidRPr="00710D40">
        <w:rPr>
          <w:rFonts w:ascii="Times New Roman" w:eastAsiaTheme="minorEastAsia" w:hAnsi="Times New Roman"/>
          <w:color w:val="000000" w:themeColor="text1"/>
          <w:lang w:eastAsia="ja-JP"/>
        </w:rPr>
        <w:t xml:space="preserve">, and he is not willing to do the first and not able to do the second. </w:t>
      </w:r>
      <w:r w:rsidR="009C1DC1" w:rsidRPr="00710D40">
        <w:rPr>
          <w:rFonts w:ascii="Times New Roman" w:eastAsiaTheme="minorEastAsia" w:hAnsi="Times New Roman"/>
          <w:color w:val="000000" w:themeColor="text1"/>
          <w:lang w:eastAsia="ja-JP"/>
        </w:rPr>
        <w:t>A new character Evangelist is introduced to the story and he provides Christian with</w:t>
      </w:r>
      <w:r w:rsidR="00FA0BF7" w:rsidRPr="00710D40">
        <w:rPr>
          <w:rFonts w:ascii="Times New Roman" w:eastAsiaTheme="minorEastAsia" w:hAnsi="Times New Roman"/>
          <w:color w:val="000000" w:themeColor="text1"/>
          <w:lang w:eastAsia="ja-JP"/>
        </w:rPr>
        <w:t xml:space="preserve"> a solution to his </w:t>
      </w:r>
      <w:r w:rsidR="00FA0BF7" w:rsidRPr="00710D40">
        <w:rPr>
          <w:rFonts w:ascii="Times New Roman" w:eastAsiaTheme="minorEastAsia" w:hAnsi="Times New Roman"/>
          <w:color w:val="000000" w:themeColor="text1"/>
          <w:lang w:eastAsia="ja-JP"/>
        </w:rPr>
        <w:lastRenderedPageBreak/>
        <w:t>problem Matthew 3:7</w:t>
      </w:r>
      <w:r w:rsidR="009C1DC1" w:rsidRPr="00710D40">
        <w:rPr>
          <w:rFonts w:ascii="Times New Roman" w:eastAsiaTheme="minorEastAsia" w:hAnsi="Times New Roman"/>
          <w:color w:val="000000" w:themeColor="text1"/>
          <w:lang w:eastAsia="ja-JP"/>
        </w:rPr>
        <w:t xml:space="preserve">. </w:t>
      </w:r>
      <w:r w:rsidR="00933453" w:rsidRPr="00710D40">
        <w:rPr>
          <w:rFonts w:ascii="Times New Roman" w:eastAsiaTheme="minorEastAsia" w:hAnsi="Times New Roman"/>
          <w:color w:val="000000" w:themeColor="text1"/>
          <w:lang w:eastAsia="ja-JP"/>
        </w:rPr>
        <w:t xml:space="preserve">Bunyan </w:t>
      </w:r>
      <w:r w:rsidR="00CC69CB" w:rsidRPr="00710D40">
        <w:rPr>
          <w:rFonts w:ascii="Times New Roman" w:eastAsiaTheme="minorEastAsia" w:hAnsi="Times New Roman"/>
          <w:color w:val="000000" w:themeColor="text1"/>
          <w:lang w:eastAsia="ja-JP"/>
        </w:rPr>
        <w:t>was under conviction</w:t>
      </w:r>
      <w:r w:rsidR="009C1DC1" w:rsidRPr="00710D40">
        <w:rPr>
          <w:rFonts w:ascii="Times New Roman" w:eastAsiaTheme="minorEastAsia" w:hAnsi="Times New Roman"/>
          <w:color w:val="000000" w:themeColor="text1"/>
          <w:lang w:eastAsia="ja-JP"/>
        </w:rPr>
        <w:t xml:space="preserve"> of sin</w:t>
      </w:r>
      <w:r w:rsidR="00933453" w:rsidRPr="00710D40">
        <w:rPr>
          <w:rFonts w:ascii="Times New Roman" w:eastAsiaTheme="minorEastAsia" w:hAnsi="Times New Roman"/>
          <w:color w:val="000000" w:themeColor="text1"/>
          <w:lang w:eastAsia="ja-JP"/>
        </w:rPr>
        <w:t xml:space="preserve"> for 18 months</w:t>
      </w:r>
      <w:r w:rsidR="009C1DC1" w:rsidRPr="00710D40">
        <w:rPr>
          <w:rFonts w:ascii="Times New Roman" w:eastAsiaTheme="minorEastAsia" w:hAnsi="Times New Roman"/>
          <w:color w:val="000000" w:themeColor="text1"/>
          <w:lang w:eastAsia="ja-JP"/>
        </w:rPr>
        <w:t xml:space="preserve"> in his own life</w:t>
      </w:r>
      <w:r w:rsidR="00933453" w:rsidRPr="00710D40">
        <w:rPr>
          <w:rFonts w:ascii="Times New Roman" w:eastAsiaTheme="minorEastAsia" w:hAnsi="Times New Roman"/>
          <w:color w:val="000000" w:themeColor="text1"/>
          <w:lang w:eastAsia="ja-JP"/>
        </w:rPr>
        <w:t xml:space="preserve"> (Tip Cat &amp; Swearing in front of Prostitute)</w:t>
      </w:r>
      <w:r w:rsidR="00FF4E6C" w:rsidRPr="00710D40">
        <w:rPr>
          <w:rFonts w:ascii="Times New Roman" w:eastAsiaTheme="minorEastAsia" w:hAnsi="Times New Roman"/>
          <w:color w:val="000000" w:themeColor="text1"/>
          <w:lang w:eastAsia="ja-JP"/>
        </w:rPr>
        <w:t xml:space="preserve"> and it took time for him to come to repentance</w:t>
      </w:r>
      <w:r w:rsidR="009C1DC1" w:rsidRPr="00710D40">
        <w:rPr>
          <w:rFonts w:ascii="Times New Roman" w:eastAsiaTheme="minorEastAsia" w:hAnsi="Times New Roman"/>
          <w:color w:val="000000" w:themeColor="text1"/>
          <w:lang w:eastAsia="ja-JP"/>
        </w:rPr>
        <w:t>.</w:t>
      </w:r>
      <w:r w:rsidR="007F554D" w:rsidRPr="00710D40">
        <w:rPr>
          <w:rFonts w:ascii="Times New Roman" w:eastAsiaTheme="minorEastAsia" w:hAnsi="Times New Roman"/>
          <w:color w:val="000000" w:themeColor="text1"/>
          <w:lang w:eastAsia="ja-JP"/>
        </w:rPr>
        <w:t xml:space="preserve"> T</w:t>
      </w:r>
      <w:r w:rsidR="00933453" w:rsidRPr="00710D40">
        <w:rPr>
          <w:rFonts w:ascii="Times New Roman" w:eastAsiaTheme="minorEastAsia" w:hAnsi="Times New Roman"/>
          <w:color w:val="000000" w:themeColor="text1"/>
          <w:lang w:eastAsia="ja-JP"/>
        </w:rPr>
        <w:t>he people living in the City of Destruction are</w:t>
      </w:r>
      <w:r w:rsidR="007F554D" w:rsidRPr="00710D40">
        <w:rPr>
          <w:rFonts w:ascii="Times New Roman" w:eastAsiaTheme="minorEastAsia" w:hAnsi="Times New Roman"/>
          <w:color w:val="000000" w:themeColor="text1"/>
          <w:lang w:eastAsia="ja-JP"/>
        </w:rPr>
        <w:t xml:space="preserve"> in a state of unrepentant sin and thus are</w:t>
      </w:r>
      <w:r w:rsidR="00933453" w:rsidRPr="00710D40">
        <w:rPr>
          <w:rFonts w:ascii="Times New Roman" w:eastAsiaTheme="minorEastAsia" w:hAnsi="Times New Roman"/>
          <w:color w:val="000000" w:themeColor="text1"/>
          <w:lang w:eastAsia="ja-JP"/>
        </w:rPr>
        <w:t xml:space="preserve"> doomed </w:t>
      </w:r>
      <w:r w:rsidR="007F554D" w:rsidRPr="00710D40">
        <w:rPr>
          <w:rFonts w:ascii="Times New Roman" w:eastAsiaTheme="minorEastAsia" w:hAnsi="Times New Roman"/>
          <w:color w:val="000000" w:themeColor="text1"/>
          <w:lang w:eastAsia="ja-JP"/>
        </w:rPr>
        <w:t xml:space="preserve">for death and judgment (and this includes </w:t>
      </w:r>
      <w:r w:rsidR="002E4C0A" w:rsidRPr="00710D40">
        <w:rPr>
          <w:rFonts w:ascii="Times New Roman" w:eastAsiaTheme="minorEastAsia" w:hAnsi="Times New Roman"/>
          <w:color w:val="000000" w:themeColor="text1"/>
          <w:lang w:eastAsia="ja-JP"/>
        </w:rPr>
        <w:t>___________________</w:t>
      </w:r>
      <w:r w:rsidR="00933453" w:rsidRPr="00710D40">
        <w:rPr>
          <w:rFonts w:ascii="Times New Roman" w:eastAsiaTheme="minorEastAsia" w:hAnsi="Times New Roman"/>
          <w:color w:val="000000" w:themeColor="text1"/>
          <w:lang w:eastAsia="ja-JP"/>
        </w:rPr>
        <w:t>)</w:t>
      </w:r>
      <w:r w:rsidR="007F554D" w:rsidRPr="00710D40">
        <w:rPr>
          <w:rFonts w:ascii="Times New Roman" w:eastAsiaTheme="minorEastAsia" w:hAnsi="Times New Roman"/>
          <w:color w:val="000000" w:themeColor="text1"/>
          <w:lang w:eastAsia="ja-JP"/>
        </w:rPr>
        <w:t>.</w:t>
      </w:r>
      <w:r w:rsidR="00EC082B" w:rsidRPr="00710D40">
        <w:rPr>
          <w:rFonts w:ascii="Times New Roman" w:eastAsiaTheme="minorEastAsia" w:hAnsi="Times New Roman"/>
          <w:color w:val="000000" w:themeColor="text1"/>
          <w:lang w:eastAsia="ja-JP"/>
        </w:rPr>
        <w:t xml:space="preserve"> Christian is on his way to the Wicket Gate!</w:t>
      </w:r>
    </w:p>
    <w:p w14:paraId="3BC6F29B" w14:textId="04AB1116" w:rsidR="00E618A7" w:rsidRPr="00710D40" w:rsidRDefault="004E3592" w:rsidP="00607BE6">
      <w:pPr>
        <w:widowControl w:val="0"/>
        <w:autoSpaceDE w:val="0"/>
        <w:autoSpaceDN w:val="0"/>
        <w:adjustRightInd w:val="0"/>
        <w:rPr>
          <w:rFonts w:ascii="Times New Roman" w:eastAsiaTheme="minorEastAsia" w:hAnsi="Times New Roman"/>
          <w:color w:val="000000" w:themeColor="text1"/>
          <w:lang w:eastAsia="ja-JP"/>
        </w:rPr>
      </w:pPr>
      <w:r w:rsidRPr="00710D40">
        <w:rPr>
          <w:rFonts w:ascii="Times New Roman" w:eastAsiaTheme="minorEastAsia" w:hAnsi="Times New Roman"/>
          <w:color w:val="000000" w:themeColor="text1"/>
          <w:lang w:eastAsia="ja-JP"/>
        </w:rPr>
        <w:tab/>
      </w:r>
    </w:p>
    <w:p w14:paraId="5AA1337C" w14:textId="1FE6B346" w:rsidR="00BB4E6A" w:rsidRPr="00710D40" w:rsidRDefault="005F2A25" w:rsidP="000B7ED4">
      <w:pPr>
        <w:widowControl w:val="0"/>
        <w:autoSpaceDE w:val="0"/>
        <w:autoSpaceDN w:val="0"/>
        <w:adjustRightInd w:val="0"/>
        <w:rPr>
          <w:rFonts w:ascii="Times New Roman" w:eastAsiaTheme="minorEastAsia" w:hAnsi="Times New Roman"/>
          <w:b/>
          <w:color w:val="000000" w:themeColor="text1"/>
          <w:lang w:eastAsia="ja-JP"/>
        </w:rPr>
      </w:pPr>
      <w:r w:rsidRPr="00710D40">
        <w:rPr>
          <w:rFonts w:ascii="Times New Roman" w:eastAsiaTheme="minorEastAsia" w:hAnsi="Times New Roman"/>
          <w:b/>
          <w:color w:val="000000" w:themeColor="text1"/>
          <w:lang w:eastAsia="ja-JP"/>
        </w:rPr>
        <w:t>I</w:t>
      </w:r>
      <w:r w:rsidR="00933453" w:rsidRPr="00710D40">
        <w:rPr>
          <w:rFonts w:ascii="Times New Roman" w:eastAsiaTheme="minorEastAsia" w:hAnsi="Times New Roman"/>
          <w:b/>
          <w:color w:val="000000" w:themeColor="text1"/>
          <w:lang w:eastAsia="ja-JP"/>
        </w:rPr>
        <w:t>II</w:t>
      </w:r>
      <w:r w:rsidR="00BB4E6A" w:rsidRPr="00710D40">
        <w:rPr>
          <w:rFonts w:ascii="Times New Roman" w:eastAsiaTheme="minorEastAsia" w:hAnsi="Times New Roman"/>
          <w:b/>
          <w:color w:val="000000" w:themeColor="text1"/>
          <w:lang w:eastAsia="ja-JP"/>
        </w:rPr>
        <w:t xml:space="preserve">.  </w:t>
      </w:r>
      <w:r w:rsidR="00822ED2" w:rsidRPr="00710D40">
        <w:rPr>
          <w:rFonts w:ascii="Times New Roman" w:eastAsiaTheme="minorEastAsia" w:hAnsi="Times New Roman"/>
          <w:b/>
          <w:color w:val="000000" w:themeColor="text1"/>
          <w:lang w:eastAsia="ja-JP"/>
        </w:rPr>
        <w:t>“</w:t>
      </w:r>
      <w:r w:rsidR="008E4232" w:rsidRPr="00710D40">
        <w:rPr>
          <w:rFonts w:ascii="Times New Roman" w:eastAsiaTheme="minorEastAsia" w:hAnsi="Times New Roman"/>
          <w:b/>
          <w:color w:val="000000" w:themeColor="text1"/>
          <w:lang w:eastAsia="ja-JP"/>
        </w:rPr>
        <w:t>The Wicket Gate”</w:t>
      </w:r>
    </w:p>
    <w:p w14:paraId="516F1EA7" w14:textId="0F63FDA4" w:rsidR="001F0278" w:rsidRPr="00710D40" w:rsidRDefault="00EC082B" w:rsidP="00467CFE">
      <w:pPr>
        <w:widowControl w:val="0"/>
        <w:autoSpaceDE w:val="0"/>
        <w:autoSpaceDN w:val="0"/>
        <w:adjustRightInd w:val="0"/>
        <w:rPr>
          <w:rFonts w:ascii="Times New Roman" w:eastAsiaTheme="minorEastAsia" w:hAnsi="Times New Roman"/>
          <w:color w:val="000000" w:themeColor="text1"/>
          <w:lang w:eastAsia="ja-JP"/>
        </w:rPr>
      </w:pPr>
      <w:r w:rsidRPr="00710D40">
        <w:rPr>
          <w:rFonts w:ascii="Times New Roman" w:eastAsiaTheme="minorEastAsia" w:hAnsi="Times New Roman"/>
          <w:color w:val="000000" w:themeColor="text1"/>
          <w:lang w:eastAsia="ja-JP"/>
        </w:rPr>
        <w:t>Christian m</w:t>
      </w:r>
      <w:r w:rsidR="004E4E6E" w:rsidRPr="00710D40">
        <w:rPr>
          <w:rFonts w:ascii="Times New Roman" w:eastAsiaTheme="minorEastAsia" w:hAnsi="Times New Roman"/>
          <w:color w:val="000000" w:themeColor="text1"/>
          <w:lang w:eastAsia="ja-JP"/>
        </w:rPr>
        <w:t>eets two neighbors on the road to the Wicket Gate</w:t>
      </w:r>
      <w:r w:rsidRPr="00710D40">
        <w:rPr>
          <w:rFonts w:ascii="Times New Roman" w:eastAsiaTheme="minorEastAsia" w:hAnsi="Times New Roman"/>
          <w:color w:val="000000" w:themeColor="text1"/>
          <w:lang w:eastAsia="ja-JP"/>
        </w:rPr>
        <w:t>,</w:t>
      </w:r>
      <w:r w:rsidR="004E4E6E" w:rsidRPr="00710D40">
        <w:rPr>
          <w:rFonts w:ascii="Times New Roman" w:eastAsiaTheme="minorEastAsia" w:hAnsi="Times New Roman"/>
          <w:color w:val="000000" w:themeColor="text1"/>
          <w:lang w:eastAsia="ja-JP"/>
        </w:rPr>
        <w:t xml:space="preserve"> </w:t>
      </w:r>
      <w:r w:rsidR="007C3E6E" w:rsidRPr="00710D40">
        <w:rPr>
          <w:rFonts w:ascii="Times New Roman" w:eastAsiaTheme="minorEastAsia" w:hAnsi="Times New Roman"/>
          <w:color w:val="000000" w:themeColor="text1"/>
          <w:lang w:eastAsia="ja-JP"/>
        </w:rPr>
        <w:t>Pliable and Obstinate</w:t>
      </w:r>
      <w:r w:rsidRPr="00710D40">
        <w:rPr>
          <w:rFonts w:ascii="Times New Roman" w:eastAsiaTheme="minorEastAsia" w:hAnsi="Times New Roman"/>
          <w:color w:val="000000" w:themeColor="text1"/>
          <w:lang w:eastAsia="ja-JP"/>
        </w:rPr>
        <w:t xml:space="preserve">. Bunyan reminds the reader that Christians seeking God will face opposition. </w:t>
      </w:r>
      <w:r w:rsidR="004E4E6E" w:rsidRPr="00710D40">
        <w:rPr>
          <w:rFonts w:ascii="Times New Roman" w:eastAsiaTheme="minorEastAsia" w:hAnsi="Times New Roman"/>
          <w:color w:val="000000" w:themeColor="text1"/>
          <w:lang w:eastAsia="ja-JP"/>
        </w:rPr>
        <w:t>Pliable believes everything</w:t>
      </w:r>
      <w:r w:rsidRPr="00710D40">
        <w:rPr>
          <w:rFonts w:ascii="Times New Roman" w:eastAsiaTheme="minorEastAsia" w:hAnsi="Times New Roman"/>
          <w:color w:val="000000" w:themeColor="text1"/>
          <w:lang w:eastAsia="ja-JP"/>
        </w:rPr>
        <w:t xml:space="preserve"> he is told, although he has no</w:t>
      </w:r>
      <w:r w:rsidR="004E4E6E" w:rsidRPr="00710D40">
        <w:rPr>
          <w:rFonts w:ascii="Times New Roman" w:eastAsiaTheme="minorEastAsia" w:hAnsi="Times New Roman"/>
          <w:color w:val="000000" w:themeColor="text1"/>
          <w:lang w:eastAsia="ja-JP"/>
        </w:rPr>
        <w:t xml:space="preserve"> </w:t>
      </w:r>
      <w:r w:rsidR="002E4C0A" w:rsidRPr="00710D40">
        <w:rPr>
          <w:rFonts w:ascii="Times New Roman" w:eastAsiaTheme="minorEastAsia" w:hAnsi="Times New Roman"/>
          <w:color w:val="000000" w:themeColor="text1"/>
          <w:lang w:eastAsia="ja-JP"/>
        </w:rPr>
        <w:t>_______</w:t>
      </w:r>
      <w:r w:rsidRPr="00710D40">
        <w:rPr>
          <w:rFonts w:ascii="Times New Roman" w:eastAsiaTheme="minorEastAsia" w:hAnsi="Times New Roman"/>
          <w:color w:val="000000" w:themeColor="text1"/>
          <w:lang w:eastAsia="ja-JP"/>
        </w:rPr>
        <w:t xml:space="preserve">, nor has he </w:t>
      </w:r>
      <w:r w:rsidR="004E4E6E" w:rsidRPr="00710D40">
        <w:rPr>
          <w:rFonts w:ascii="Times New Roman" w:eastAsiaTheme="minorEastAsia" w:hAnsi="Times New Roman"/>
          <w:color w:val="000000" w:themeColor="text1"/>
          <w:lang w:eastAsia="ja-JP"/>
        </w:rPr>
        <w:t>ever read the book</w:t>
      </w:r>
      <w:r w:rsidRPr="00710D40">
        <w:rPr>
          <w:rFonts w:ascii="Times New Roman" w:eastAsiaTheme="minorEastAsia" w:hAnsi="Times New Roman"/>
          <w:color w:val="000000" w:themeColor="text1"/>
          <w:lang w:eastAsia="ja-JP"/>
        </w:rPr>
        <w:t>. Obstinate is stubborn and inflexible he believes nothing he has heard, and eventually he walks home</w:t>
      </w:r>
      <w:r w:rsidR="00AE780E" w:rsidRPr="00710D40">
        <w:rPr>
          <w:rFonts w:ascii="Times New Roman" w:eastAsiaTheme="minorEastAsia" w:hAnsi="Times New Roman"/>
          <w:color w:val="000000" w:themeColor="text1"/>
          <w:lang w:eastAsia="ja-JP"/>
        </w:rPr>
        <w:t>.</w:t>
      </w:r>
      <w:r w:rsidRPr="00710D40">
        <w:rPr>
          <w:rFonts w:ascii="Times New Roman" w:eastAsiaTheme="minorEastAsia" w:hAnsi="Times New Roman"/>
          <w:color w:val="000000" w:themeColor="text1"/>
          <w:lang w:eastAsia="ja-JP"/>
        </w:rPr>
        <w:t xml:space="preserve"> </w:t>
      </w:r>
      <w:r w:rsidR="004E4E6E" w:rsidRPr="00710D40">
        <w:rPr>
          <w:rFonts w:ascii="Times New Roman" w:eastAsiaTheme="minorEastAsia" w:hAnsi="Times New Roman"/>
          <w:color w:val="000000" w:themeColor="text1"/>
          <w:lang w:eastAsia="ja-JP"/>
        </w:rPr>
        <w:t>Pliable st</w:t>
      </w:r>
      <w:r w:rsidR="00CF29A0" w:rsidRPr="00710D40">
        <w:rPr>
          <w:rFonts w:ascii="Times New Roman" w:eastAsiaTheme="minorEastAsia" w:hAnsi="Times New Roman"/>
          <w:color w:val="000000" w:themeColor="text1"/>
          <w:lang w:eastAsia="ja-JP"/>
        </w:rPr>
        <w:t>icks around for the ride, as he is attracted to all of the benefits that</w:t>
      </w:r>
      <w:r w:rsidR="003619CE" w:rsidRPr="00710D40">
        <w:rPr>
          <w:rFonts w:ascii="Times New Roman" w:eastAsiaTheme="minorEastAsia" w:hAnsi="Times New Roman"/>
          <w:color w:val="000000" w:themeColor="text1"/>
          <w:lang w:eastAsia="ja-JP"/>
        </w:rPr>
        <w:t xml:space="preserve"> Christian has told him about</w:t>
      </w:r>
      <w:r w:rsidR="004E4E6E" w:rsidRPr="00710D40">
        <w:rPr>
          <w:rFonts w:ascii="Times New Roman" w:eastAsiaTheme="minorEastAsia" w:hAnsi="Times New Roman"/>
          <w:color w:val="000000" w:themeColor="text1"/>
          <w:lang w:eastAsia="ja-JP"/>
        </w:rPr>
        <w:t>.</w:t>
      </w:r>
      <w:r w:rsidRPr="00710D40">
        <w:rPr>
          <w:rFonts w:ascii="Times New Roman" w:eastAsiaTheme="minorEastAsia" w:hAnsi="Times New Roman"/>
          <w:color w:val="000000" w:themeColor="text1"/>
          <w:lang w:eastAsia="ja-JP"/>
        </w:rPr>
        <w:t xml:space="preserve"> The Slough of Despond represents </w:t>
      </w:r>
      <w:r w:rsidR="00970832" w:rsidRPr="00710D40">
        <w:rPr>
          <w:rFonts w:ascii="Times New Roman" w:eastAsiaTheme="minorEastAsia" w:hAnsi="Times New Roman"/>
          <w:color w:val="000000" w:themeColor="text1"/>
          <w:lang w:eastAsia="ja-JP"/>
        </w:rPr>
        <w:t>part of Bunyan’s</w:t>
      </w:r>
      <w:r w:rsidRPr="00710D40">
        <w:rPr>
          <w:rFonts w:ascii="Times New Roman" w:eastAsiaTheme="minorEastAsia" w:hAnsi="Times New Roman"/>
          <w:color w:val="000000" w:themeColor="text1"/>
          <w:lang w:eastAsia="ja-JP"/>
        </w:rPr>
        <w:t xml:space="preserve"> 18 months of conviction. </w:t>
      </w:r>
      <w:r w:rsidR="004E4E6E" w:rsidRPr="00710D40">
        <w:rPr>
          <w:rFonts w:ascii="Times New Roman" w:eastAsiaTheme="minorEastAsia" w:hAnsi="Times New Roman"/>
          <w:color w:val="000000" w:themeColor="text1"/>
          <w:lang w:eastAsia="ja-JP"/>
        </w:rPr>
        <w:t>Conviction of sin can lead to a more</w:t>
      </w:r>
      <w:r w:rsidR="002E4C0A" w:rsidRPr="00710D40">
        <w:rPr>
          <w:rFonts w:ascii="Times New Roman" w:eastAsiaTheme="minorEastAsia" w:hAnsi="Times New Roman"/>
          <w:color w:val="000000" w:themeColor="text1"/>
          <w:lang w:eastAsia="ja-JP"/>
        </w:rPr>
        <w:t>__________</w:t>
      </w:r>
      <w:r w:rsidR="004E4E6E" w:rsidRPr="00710D40">
        <w:rPr>
          <w:rFonts w:ascii="Times New Roman" w:eastAsiaTheme="minorEastAsia" w:hAnsi="Times New Roman"/>
          <w:color w:val="000000" w:themeColor="text1"/>
          <w:lang w:eastAsia="ja-JP"/>
        </w:rPr>
        <w:t xml:space="preserve"> for the believer</w:t>
      </w:r>
      <w:r w:rsidRPr="00710D40">
        <w:rPr>
          <w:rFonts w:ascii="Times New Roman" w:eastAsiaTheme="minorEastAsia" w:hAnsi="Times New Roman"/>
          <w:color w:val="000000" w:themeColor="text1"/>
          <w:lang w:eastAsia="ja-JP"/>
        </w:rPr>
        <w:t xml:space="preserve"> as God makes us aware of our offenses against him.</w:t>
      </w:r>
      <w:r w:rsidR="00CF29A0" w:rsidRPr="00710D40">
        <w:rPr>
          <w:rFonts w:ascii="Times New Roman" w:eastAsiaTheme="minorEastAsia" w:hAnsi="Times New Roman"/>
          <w:color w:val="000000" w:themeColor="text1"/>
          <w:lang w:eastAsia="ja-JP"/>
        </w:rPr>
        <w:t xml:space="preserve"> The two fall into the quick sand of the slough and Pliable is able to</w:t>
      </w:r>
      <w:r w:rsidR="004E4E6E" w:rsidRPr="00710D40">
        <w:rPr>
          <w:rFonts w:ascii="Times New Roman" w:eastAsiaTheme="minorEastAsia" w:hAnsi="Times New Roman"/>
          <w:color w:val="000000" w:themeColor="text1"/>
          <w:lang w:eastAsia="ja-JP"/>
        </w:rPr>
        <w:t xml:space="preserve"> free himself</w:t>
      </w:r>
      <w:r w:rsidR="00CF29A0" w:rsidRPr="00710D40">
        <w:rPr>
          <w:rFonts w:ascii="Times New Roman" w:eastAsiaTheme="minorEastAsia" w:hAnsi="Times New Roman"/>
          <w:color w:val="000000" w:themeColor="text1"/>
          <w:lang w:eastAsia="ja-JP"/>
        </w:rPr>
        <w:t xml:space="preserve"> (and leaves for home),</w:t>
      </w:r>
      <w:r w:rsidR="004E4E6E" w:rsidRPr="00710D40">
        <w:rPr>
          <w:rFonts w:ascii="Times New Roman" w:eastAsiaTheme="minorEastAsia" w:hAnsi="Times New Roman"/>
          <w:color w:val="000000" w:themeColor="text1"/>
          <w:lang w:eastAsia="ja-JP"/>
        </w:rPr>
        <w:t xml:space="preserve"> but Christian </w:t>
      </w:r>
      <w:r w:rsidR="00CF29A0" w:rsidRPr="00710D40">
        <w:rPr>
          <w:rFonts w:ascii="Times New Roman" w:eastAsiaTheme="minorEastAsia" w:hAnsi="Times New Roman"/>
          <w:color w:val="000000" w:themeColor="text1"/>
          <w:lang w:eastAsia="ja-JP"/>
        </w:rPr>
        <w:t>has the weight of the burden and needs assistance. A man named Help pulls Christian from the s</w:t>
      </w:r>
      <w:r w:rsidR="00632F68" w:rsidRPr="00710D40">
        <w:rPr>
          <w:rFonts w:ascii="Times New Roman" w:eastAsiaTheme="minorEastAsia" w:hAnsi="Times New Roman"/>
          <w:color w:val="000000" w:themeColor="text1"/>
          <w:lang w:eastAsia="ja-JP"/>
        </w:rPr>
        <w:t>lough and he is reminded to follow the way</w:t>
      </w:r>
      <w:r w:rsidR="00CF29A0" w:rsidRPr="00710D40">
        <w:rPr>
          <w:rFonts w:ascii="Times New Roman" w:eastAsiaTheme="minorEastAsia" w:hAnsi="Times New Roman"/>
          <w:color w:val="000000" w:themeColor="text1"/>
          <w:lang w:eastAsia="ja-JP"/>
        </w:rPr>
        <w:t xml:space="preserve"> to the Wicket Gate. </w:t>
      </w:r>
      <w:r w:rsidR="002E09B4" w:rsidRPr="00710D40">
        <w:rPr>
          <w:rFonts w:ascii="Times New Roman" w:eastAsiaTheme="minorEastAsia" w:hAnsi="Times New Roman"/>
          <w:color w:val="000000" w:themeColor="text1"/>
          <w:lang w:eastAsia="ja-JP"/>
        </w:rPr>
        <w:t xml:space="preserve">Next, </w:t>
      </w:r>
      <w:r w:rsidR="00FC6EF7" w:rsidRPr="00710D40">
        <w:rPr>
          <w:rFonts w:ascii="Times New Roman" w:eastAsiaTheme="minorEastAsia" w:hAnsi="Times New Roman"/>
          <w:color w:val="000000" w:themeColor="text1"/>
          <w:lang w:eastAsia="ja-JP"/>
        </w:rPr>
        <w:t>Mr. Worldly Wiseman</w:t>
      </w:r>
      <w:r w:rsidR="007C3E6E" w:rsidRPr="00710D40">
        <w:rPr>
          <w:rFonts w:ascii="Times New Roman" w:eastAsiaTheme="minorEastAsia" w:hAnsi="Times New Roman"/>
          <w:color w:val="000000" w:themeColor="text1"/>
          <w:lang w:eastAsia="ja-JP"/>
        </w:rPr>
        <w:t xml:space="preserve"> </w:t>
      </w:r>
      <w:r w:rsidR="002E09B4" w:rsidRPr="00710D40">
        <w:rPr>
          <w:rFonts w:ascii="Times New Roman" w:eastAsiaTheme="minorEastAsia" w:hAnsi="Times New Roman"/>
          <w:color w:val="000000" w:themeColor="text1"/>
          <w:lang w:eastAsia="ja-JP"/>
        </w:rPr>
        <w:t>points Christian to</w:t>
      </w:r>
      <w:r w:rsidR="00D838F2" w:rsidRPr="00710D40">
        <w:rPr>
          <w:rFonts w:ascii="Times New Roman" w:eastAsiaTheme="minorEastAsia" w:hAnsi="Times New Roman"/>
          <w:color w:val="000000" w:themeColor="text1"/>
          <w:lang w:eastAsia="ja-JP"/>
        </w:rPr>
        <w:t xml:space="preserve"> the City of Morality</w:t>
      </w:r>
      <w:r w:rsidR="002E09B4" w:rsidRPr="00710D40">
        <w:rPr>
          <w:rFonts w:ascii="Times New Roman" w:eastAsiaTheme="minorEastAsia" w:hAnsi="Times New Roman"/>
          <w:color w:val="000000" w:themeColor="text1"/>
          <w:lang w:eastAsia="ja-JP"/>
        </w:rPr>
        <w:t xml:space="preserve"> where a Mr. Legality can easily remove </w:t>
      </w:r>
      <w:r w:rsidR="002E4C0A" w:rsidRPr="00710D40">
        <w:rPr>
          <w:rFonts w:ascii="Times New Roman" w:eastAsiaTheme="minorEastAsia" w:hAnsi="Times New Roman"/>
          <w:color w:val="000000" w:themeColor="text1"/>
          <w:lang w:eastAsia="ja-JP"/>
        </w:rPr>
        <w:t>__________</w:t>
      </w:r>
      <w:r w:rsidR="002E09B4" w:rsidRPr="00710D40">
        <w:rPr>
          <w:rFonts w:ascii="Times New Roman" w:eastAsiaTheme="minorEastAsia" w:hAnsi="Times New Roman"/>
          <w:color w:val="000000" w:themeColor="text1"/>
          <w:lang w:eastAsia="ja-JP"/>
        </w:rPr>
        <w:t>. This is the trap of works-</w:t>
      </w:r>
      <w:r w:rsidR="00FC6EF7" w:rsidRPr="00710D40">
        <w:rPr>
          <w:rFonts w:ascii="Times New Roman" w:eastAsiaTheme="minorEastAsia" w:hAnsi="Times New Roman"/>
          <w:color w:val="000000" w:themeColor="text1"/>
          <w:lang w:eastAsia="ja-JP"/>
        </w:rPr>
        <w:t>based righteousness</w:t>
      </w:r>
      <w:r w:rsidR="00632F68" w:rsidRPr="00710D40">
        <w:rPr>
          <w:rFonts w:ascii="Times New Roman" w:eastAsiaTheme="minorEastAsia" w:hAnsi="Times New Roman"/>
          <w:color w:val="000000" w:themeColor="text1"/>
          <w:lang w:eastAsia="ja-JP"/>
        </w:rPr>
        <w:t>:</w:t>
      </w:r>
      <w:r w:rsidR="002E09B4" w:rsidRPr="00710D40">
        <w:rPr>
          <w:rFonts w:ascii="Times New Roman" w:eastAsiaTheme="minorEastAsia" w:hAnsi="Times New Roman"/>
          <w:color w:val="000000" w:themeColor="text1"/>
          <w:lang w:eastAsia="ja-JP"/>
        </w:rPr>
        <w:t xml:space="preserve"> o</w:t>
      </w:r>
      <w:r w:rsidR="00FC6EF7" w:rsidRPr="00710D40">
        <w:rPr>
          <w:rFonts w:ascii="Times New Roman" w:eastAsiaTheme="minorEastAsia" w:hAnsi="Times New Roman"/>
          <w:color w:val="000000" w:themeColor="text1"/>
          <w:lang w:eastAsia="ja-JP"/>
        </w:rPr>
        <w:t xml:space="preserve">bey the law and do more work.  </w:t>
      </w:r>
      <w:r w:rsidR="002E09B4" w:rsidRPr="00710D40">
        <w:rPr>
          <w:rFonts w:ascii="Times New Roman" w:eastAsiaTheme="minorEastAsia" w:hAnsi="Times New Roman"/>
          <w:color w:val="000000" w:themeColor="text1"/>
          <w:lang w:eastAsia="ja-JP"/>
        </w:rPr>
        <w:t xml:space="preserve">The </w:t>
      </w:r>
      <w:r w:rsidR="00FC6EF7" w:rsidRPr="00710D40">
        <w:rPr>
          <w:rFonts w:ascii="Times New Roman" w:eastAsiaTheme="minorEastAsia" w:hAnsi="Times New Roman"/>
          <w:color w:val="000000" w:themeColor="text1"/>
          <w:lang w:eastAsia="ja-JP"/>
        </w:rPr>
        <w:t>City of Mo</w:t>
      </w:r>
      <w:r w:rsidR="002E09B4" w:rsidRPr="00710D40">
        <w:rPr>
          <w:rFonts w:ascii="Times New Roman" w:eastAsiaTheme="minorEastAsia" w:hAnsi="Times New Roman"/>
          <w:color w:val="000000" w:themeColor="text1"/>
          <w:lang w:eastAsia="ja-JP"/>
        </w:rPr>
        <w:t>rality is located on a steep hill and Christian finds it t</w:t>
      </w:r>
      <w:r w:rsidR="003619CE" w:rsidRPr="00710D40">
        <w:rPr>
          <w:rFonts w:ascii="Times New Roman" w:eastAsiaTheme="minorEastAsia" w:hAnsi="Times New Roman"/>
          <w:color w:val="000000" w:themeColor="text1"/>
          <w:lang w:eastAsia="ja-JP"/>
        </w:rPr>
        <w:t>oo treacherous to climb.</w:t>
      </w:r>
      <w:r w:rsidR="002E09B4" w:rsidRPr="00710D40">
        <w:rPr>
          <w:rFonts w:ascii="Times New Roman" w:eastAsiaTheme="minorEastAsia" w:hAnsi="Times New Roman"/>
          <w:color w:val="000000" w:themeColor="text1"/>
          <w:lang w:eastAsia="ja-JP"/>
        </w:rPr>
        <w:t xml:space="preserve"> </w:t>
      </w:r>
      <w:r w:rsidR="00D157A1" w:rsidRPr="00710D40">
        <w:rPr>
          <w:rFonts w:ascii="Times New Roman" w:eastAsiaTheme="minorEastAsia" w:hAnsi="Times New Roman"/>
          <w:color w:val="000000" w:themeColor="text1"/>
          <w:lang w:eastAsia="ja-JP"/>
        </w:rPr>
        <w:t>“No man will</w:t>
      </w:r>
      <w:r w:rsidR="00F6341E" w:rsidRPr="00710D40">
        <w:rPr>
          <w:rFonts w:ascii="Times New Roman" w:eastAsiaTheme="minorEastAsia" w:hAnsi="Times New Roman"/>
          <w:color w:val="000000" w:themeColor="text1"/>
          <w:lang w:eastAsia="ja-JP"/>
        </w:rPr>
        <w:t xml:space="preserve"> be justified by works </w:t>
      </w:r>
      <w:r w:rsidR="002E09B4" w:rsidRPr="00710D40">
        <w:rPr>
          <w:rFonts w:ascii="Times New Roman" w:eastAsiaTheme="minorEastAsia" w:hAnsi="Times New Roman"/>
          <w:color w:val="000000" w:themeColor="text1"/>
          <w:lang w:eastAsia="ja-JP"/>
        </w:rPr>
        <w:t>or obedience</w:t>
      </w:r>
      <w:r w:rsidR="00D157A1" w:rsidRPr="00710D40">
        <w:rPr>
          <w:rFonts w:ascii="Times New Roman" w:eastAsiaTheme="minorEastAsia" w:hAnsi="Times New Roman"/>
          <w:color w:val="000000" w:themeColor="text1"/>
          <w:lang w:eastAsia="ja-JP"/>
        </w:rPr>
        <w:t>”</w:t>
      </w:r>
      <w:r w:rsidR="002E09B4" w:rsidRPr="00710D40">
        <w:rPr>
          <w:rFonts w:ascii="Times New Roman" w:eastAsiaTheme="minorEastAsia" w:hAnsi="Times New Roman"/>
          <w:color w:val="000000" w:themeColor="text1"/>
          <w:lang w:eastAsia="ja-JP"/>
        </w:rPr>
        <w:t xml:space="preserve"> (Romans 3:21-25, </w:t>
      </w:r>
      <w:r w:rsidR="00F6341E" w:rsidRPr="00710D40">
        <w:rPr>
          <w:rFonts w:ascii="Times New Roman" w:eastAsiaTheme="minorEastAsia" w:hAnsi="Times New Roman"/>
          <w:color w:val="000000" w:themeColor="text1"/>
          <w:lang w:eastAsia="ja-JP"/>
        </w:rPr>
        <w:t>28)</w:t>
      </w:r>
      <w:r w:rsidR="00D157A1" w:rsidRPr="00710D40">
        <w:rPr>
          <w:rFonts w:ascii="Times New Roman" w:eastAsiaTheme="minorEastAsia" w:hAnsi="Times New Roman"/>
          <w:color w:val="000000" w:themeColor="text1"/>
          <w:lang w:eastAsia="ja-JP"/>
        </w:rPr>
        <w:t>. Evangelist rescues Christian again! Three</w:t>
      </w:r>
      <w:r w:rsidR="00FC6EF7" w:rsidRPr="00710D40">
        <w:rPr>
          <w:rFonts w:ascii="Times New Roman" w:eastAsiaTheme="minorEastAsia" w:hAnsi="Times New Roman"/>
          <w:color w:val="000000" w:themeColor="text1"/>
          <w:lang w:eastAsia="ja-JP"/>
        </w:rPr>
        <w:t xml:space="preserve"> things that Mr. Worldly Wiseman told you that you should abhor:</w:t>
      </w:r>
      <w:r w:rsidR="00D157A1" w:rsidRPr="00710D40">
        <w:rPr>
          <w:rFonts w:ascii="Times New Roman" w:eastAsiaTheme="minorEastAsia" w:hAnsi="Times New Roman"/>
          <w:color w:val="000000" w:themeColor="text1"/>
          <w:lang w:eastAsia="ja-JP"/>
        </w:rPr>
        <w:t xml:space="preserve"> 1. Turning away from following the way, 2. Being told that the cross is</w:t>
      </w:r>
      <w:r w:rsidR="00632F68" w:rsidRPr="00710D40">
        <w:rPr>
          <w:rFonts w:ascii="Times New Roman" w:eastAsiaTheme="minorEastAsia" w:hAnsi="Times New Roman"/>
          <w:color w:val="000000" w:themeColor="text1"/>
          <w:lang w:eastAsia="ja-JP"/>
        </w:rPr>
        <w:t xml:space="preserve"> odious</w:t>
      </w:r>
      <w:r w:rsidR="00D157A1" w:rsidRPr="00710D40">
        <w:rPr>
          <w:rFonts w:ascii="Times New Roman" w:eastAsiaTheme="minorEastAsia" w:hAnsi="Times New Roman"/>
          <w:color w:val="000000" w:themeColor="text1"/>
          <w:lang w:eastAsia="ja-JP"/>
        </w:rPr>
        <w:t xml:space="preserve">, and 3. Setting your feet in a way that will lead to your death. </w:t>
      </w:r>
      <w:r w:rsidR="00E618A7" w:rsidRPr="00710D40">
        <w:rPr>
          <w:rFonts w:ascii="Times New Roman" w:eastAsiaTheme="minorEastAsia" w:hAnsi="Times New Roman"/>
          <w:color w:val="000000" w:themeColor="text1"/>
          <w:lang w:eastAsia="ja-JP"/>
        </w:rPr>
        <w:t>Evangelist</w:t>
      </w:r>
      <w:r w:rsidR="00D157A1" w:rsidRPr="00710D40">
        <w:rPr>
          <w:rFonts w:ascii="Times New Roman" w:eastAsiaTheme="minorEastAsia" w:hAnsi="Times New Roman"/>
          <w:color w:val="000000" w:themeColor="text1"/>
          <w:lang w:eastAsia="ja-JP"/>
        </w:rPr>
        <w:t xml:space="preserve"> points him in the </w:t>
      </w:r>
      <w:r w:rsidR="00E618A7" w:rsidRPr="00710D40">
        <w:rPr>
          <w:rFonts w:ascii="Times New Roman" w:eastAsiaTheme="minorEastAsia" w:hAnsi="Times New Roman"/>
          <w:color w:val="000000" w:themeColor="text1"/>
          <w:lang w:eastAsia="ja-JP"/>
        </w:rPr>
        <w:t>direction</w:t>
      </w:r>
      <w:r w:rsidR="00607BE6" w:rsidRPr="00710D40">
        <w:rPr>
          <w:rFonts w:ascii="Times New Roman" w:eastAsiaTheme="minorEastAsia" w:hAnsi="Times New Roman"/>
          <w:color w:val="000000" w:themeColor="text1"/>
          <w:lang w:eastAsia="ja-JP"/>
        </w:rPr>
        <w:t xml:space="preserve"> </w:t>
      </w:r>
      <w:r w:rsidR="00D157A1" w:rsidRPr="00710D40">
        <w:rPr>
          <w:rFonts w:ascii="Times New Roman" w:eastAsiaTheme="minorEastAsia" w:hAnsi="Times New Roman"/>
          <w:color w:val="000000" w:themeColor="text1"/>
          <w:lang w:eastAsia="ja-JP"/>
        </w:rPr>
        <w:t xml:space="preserve">of the Wicket Gate </w:t>
      </w:r>
      <w:r w:rsidR="00607BE6" w:rsidRPr="00710D40">
        <w:rPr>
          <w:rFonts w:ascii="Times New Roman" w:eastAsiaTheme="minorEastAsia" w:hAnsi="Times New Roman"/>
          <w:color w:val="000000" w:themeColor="text1"/>
          <w:lang w:eastAsia="ja-JP"/>
        </w:rPr>
        <w:t>and reassures Chris</w:t>
      </w:r>
      <w:r w:rsidR="00632F68" w:rsidRPr="00710D40">
        <w:rPr>
          <w:rFonts w:ascii="Times New Roman" w:eastAsiaTheme="minorEastAsia" w:hAnsi="Times New Roman"/>
          <w:color w:val="000000" w:themeColor="text1"/>
          <w:lang w:eastAsia="ja-JP"/>
        </w:rPr>
        <w:t>tian that God will forgive his</w:t>
      </w:r>
      <w:r w:rsidR="00D157A1" w:rsidRPr="00710D40">
        <w:rPr>
          <w:rFonts w:ascii="Times New Roman" w:eastAsiaTheme="minorEastAsia" w:hAnsi="Times New Roman"/>
          <w:color w:val="000000" w:themeColor="text1"/>
          <w:lang w:eastAsia="ja-JP"/>
        </w:rPr>
        <w:t xml:space="preserve"> sin</w:t>
      </w:r>
      <w:r w:rsidR="00632F68" w:rsidRPr="00710D40">
        <w:rPr>
          <w:rFonts w:ascii="Times New Roman" w:eastAsiaTheme="minorEastAsia" w:hAnsi="Times New Roman"/>
          <w:color w:val="000000" w:themeColor="text1"/>
          <w:lang w:eastAsia="ja-JP"/>
        </w:rPr>
        <w:t>s,</w:t>
      </w:r>
      <w:r w:rsidR="00D157A1" w:rsidRPr="00710D40">
        <w:rPr>
          <w:rFonts w:ascii="Times New Roman" w:eastAsiaTheme="minorEastAsia" w:hAnsi="Times New Roman"/>
          <w:color w:val="000000" w:themeColor="text1"/>
          <w:lang w:eastAsia="ja-JP"/>
        </w:rPr>
        <w:t xml:space="preserve"> no matter how bad they are. Christian finally arrives at the Wicket Gate and finds </w:t>
      </w:r>
      <w:r w:rsidR="002E4C0A" w:rsidRPr="00710D40">
        <w:rPr>
          <w:rFonts w:ascii="Times New Roman" w:eastAsiaTheme="minorEastAsia" w:hAnsi="Times New Roman"/>
          <w:color w:val="000000" w:themeColor="text1"/>
          <w:lang w:eastAsia="ja-JP"/>
        </w:rPr>
        <w:t>___________</w:t>
      </w:r>
      <w:r w:rsidR="003C66CE" w:rsidRPr="00710D40">
        <w:rPr>
          <w:rFonts w:ascii="Times New Roman" w:eastAsiaTheme="minorEastAsia" w:hAnsi="Times New Roman"/>
          <w:color w:val="000000" w:themeColor="text1"/>
          <w:lang w:eastAsia="ja-JP"/>
        </w:rPr>
        <w:t xml:space="preserve"> written on the gate. </w:t>
      </w:r>
      <w:r w:rsidR="00AF67F0" w:rsidRPr="00710D40">
        <w:rPr>
          <w:rFonts w:ascii="Times New Roman" w:eastAsiaTheme="minorEastAsia" w:hAnsi="Times New Roman"/>
          <w:color w:val="000000" w:themeColor="text1"/>
          <w:lang w:eastAsia="ja-JP"/>
        </w:rPr>
        <w:t>Mr. Goodwill</w:t>
      </w:r>
      <w:r w:rsidR="003C66CE" w:rsidRPr="00710D40">
        <w:rPr>
          <w:rFonts w:ascii="Times New Roman" w:eastAsiaTheme="minorEastAsia" w:hAnsi="Times New Roman"/>
          <w:color w:val="000000" w:themeColor="text1"/>
          <w:lang w:eastAsia="ja-JP"/>
        </w:rPr>
        <w:t xml:space="preserve"> greets Christian and</w:t>
      </w:r>
      <w:r w:rsidR="00AF67F0" w:rsidRPr="00710D40">
        <w:rPr>
          <w:rFonts w:ascii="Times New Roman" w:eastAsiaTheme="minorEastAsia" w:hAnsi="Times New Roman"/>
          <w:color w:val="000000" w:themeColor="text1"/>
          <w:lang w:eastAsia="ja-JP"/>
        </w:rPr>
        <w:t xml:space="preserve"> forgives him with all of his heart</w:t>
      </w:r>
      <w:r w:rsidR="003C66CE" w:rsidRPr="00710D40">
        <w:rPr>
          <w:rFonts w:ascii="Times New Roman" w:eastAsiaTheme="minorEastAsia" w:hAnsi="Times New Roman"/>
          <w:color w:val="000000" w:themeColor="text1"/>
          <w:lang w:eastAsia="ja-JP"/>
        </w:rPr>
        <w:t>.</w:t>
      </w:r>
      <w:r w:rsidR="00607BE6" w:rsidRPr="00710D40">
        <w:rPr>
          <w:rFonts w:ascii="Times New Roman" w:eastAsiaTheme="minorEastAsia" w:hAnsi="Times New Roman"/>
          <w:color w:val="000000" w:themeColor="text1"/>
          <w:lang w:eastAsia="ja-JP"/>
        </w:rPr>
        <w:t xml:space="preserve">  </w:t>
      </w:r>
      <w:r w:rsidR="003C66CE" w:rsidRPr="00710D40">
        <w:rPr>
          <w:rFonts w:ascii="Times New Roman" w:eastAsiaTheme="minorEastAsia" w:hAnsi="Times New Roman"/>
          <w:color w:val="000000" w:themeColor="text1"/>
          <w:lang w:eastAsia="ja-JP"/>
        </w:rPr>
        <w:t>No matter who knocks on the door</w:t>
      </w:r>
      <w:r w:rsidR="00632F68" w:rsidRPr="00710D40">
        <w:rPr>
          <w:rFonts w:ascii="Times New Roman" w:eastAsiaTheme="minorEastAsia" w:hAnsi="Times New Roman"/>
          <w:color w:val="000000" w:themeColor="text1"/>
          <w:lang w:eastAsia="ja-JP"/>
        </w:rPr>
        <w:t>,</w:t>
      </w:r>
      <w:r w:rsidR="003C66CE" w:rsidRPr="00710D40">
        <w:rPr>
          <w:rFonts w:ascii="Times New Roman" w:eastAsiaTheme="minorEastAsia" w:hAnsi="Times New Roman"/>
          <w:color w:val="000000" w:themeColor="text1"/>
          <w:lang w:eastAsia="ja-JP"/>
        </w:rPr>
        <w:t xml:space="preserve"> they will be accepted.  </w:t>
      </w:r>
      <w:r w:rsidR="00607BE6" w:rsidRPr="00710D40">
        <w:rPr>
          <w:rFonts w:ascii="Times New Roman" w:eastAsiaTheme="minorEastAsia" w:hAnsi="Times New Roman"/>
          <w:color w:val="000000" w:themeColor="text1"/>
          <w:lang w:eastAsia="ja-JP"/>
        </w:rPr>
        <w:t xml:space="preserve">Goodwill </w:t>
      </w:r>
      <w:r w:rsidR="003C66CE" w:rsidRPr="00710D40">
        <w:rPr>
          <w:rFonts w:ascii="Times New Roman" w:eastAsiaTheme="minorEastAsia" w:hAnsi="Times New Roman"/>
          <w:color w:val="000000" w:themeColor="text1"/>
          <w:lang w:eastAsia="ja-JP"/>
        </w:rPr>
        <w:t>actually pulls Christian</w:t>
      </w:r>
      <w:r w:rsidR="00607BE6" w:rsidRPr="00710D40">
        <w:rPr>
          <w:rFonts w:ascii="Times New Roman" w:eastAsiaTheme="minorEastAsia" w:hAnsi="Times New Roman"/>
          <w:color w:val="000000" w:themeColor="text1"/>
          <w:lang w:eastAsia="ja-JP"/>
        </w:rPr>
        <w:t xml:space="preserve"> through the gat</w:t>
      </w:r>
      <w:r w:rsidR="003C66CE" w:rsidRPr="00710D40">
        <w:rPr>
          <w:rFonts w:ascii="Times New Roman" w:eastAsiaTheme="minorEastAsia" w:hAnsi="Times New Roman"/>
          <w:color w:val="000000" w:themeColor="text1"/>
          <w:lang w:eastAsia="ja-JP"/>
        </w:rPr>
        <w:t xml:space="preserve">e (God </w:t>
      </w:r>
      <w:r w:rsidR="002E4C0A" w:rsidRPr="00710D40">
        <w:rPr>
          <w:rFonts w:ascii="Times New Roman" w:eastAsiaTheme="minorEastAsia" w:hAnsi="Times New Roman"/>
          <w:color w:val="000000" w:themeColor="text1"/>
          <w:lang w:eastAsia="ja-JP"/>
        </w:rPr>
        <w:t>____________</w:t>
      </w:r>
      <w:r w:rsidR="003C66CE" w:rsidRPr="00710D40">
        <w:rPr>
          <w:rFonts w:ascii="Times New Roman" w:eastAsiaTheme="minorEastAsia" w:hAnsi="Times New Roman"/>
          <w:color w:val="000000" w:themeColor="text1"/>
          <w:lang w:eastAsia="ja-JP"/>
        </w:rPr>
        <w:t xml:space="preserve">). The </w:t>
      </w:r>
      <w:r w:rsidR="00607BE6" w:rsidRPr="00710D40">
        <w:rPr>
          <w:rFonts w:ascii="Times New Roman" w:eastAsiaTheme="minorEastAsia" w:hAnsi="Times New Roman"/>
          <w:color w:val="000000" w:themeColor="text1"/>
          <w:lang w:eastAsia="ja-JP"/>
        </w:rPr>
        <w:t xml:space="preserve">Castle of Beelzebub </w:t>
      </w:r>
      <w:r w:rsidR="003C66CE" w:rsidRPr="00710D40">
        <w:rPr>
          <w:rFonts w:ascii="Times New Roman" w:eastAsiaTheme="minorEastAsia" w:hAnsi="Times New Roman"/>
          <w:color w:val="000000" w:themeColor="text1"/>
          <w:lang w:eastAsia="ja-JP"/>
        </w:rPr>
        <w:t xml:space="preserve">is </w:t>
      </w:r>
      <w:r w:rsidR="00607BE6" w:rsidRPr="00710D40">
        <w:rPr>
          <w:rFonts w:ascii="Times New Roman" w:eastAsiaTheme="minorEastAsia" w:hAnsi="Times New Roman"/>
          <w:color w:val="000000" w:themeColor="text1"/>
          <w:lang w:eastAsia="ja-JP"/>
        </w:rPr>
        <w:t xml:space="preserve">near </w:t>
      </w:r>
      <w:r w:rsidR="003C66CE" w:rsidRPr="00710D40">
        <w:rPr>
          <w:rFonts w:ascii="Times New Roman" w:eastAsiaTheme="minorEastAsia" w:hAnsi="Times New Roman"/>
          <w:color w:val="000000" w:themeColor="text1"/>
          <w:lang w:eastAsia="ja-JP"/>
        </w:rPr>
        <w:t xml:space="preserve">the </w:t>
      </w:r>
      <w:r w:rsidR="00607BE6" w:rsidRPr="00710D40">
        <w:rPr>
          <w:rFonts w:ascii="Times New Roman" w:eastAsiaTheme="minorEastAsia" w:hAnsi="Times New Roman"/>
          <w:color w:val="000000" w:themeColor="text1"/>
          <w:lang w:eastAsia="ja-JP"/>
        </w:rPr>
        <w:t>gate</w:t>
      </w:r>
      <w:r w:rsidR="003C66CE" w:rsidRPr="00710D40">
        <w:rPr>
          <w:rFonts w:ascii="Times New Roman" w:eastAsiaTheme="minorEastAsia" w:hAnsi="Times New Roman"/>
          <w:color w:val="000000" w:themeColor="text1"/>
          <w:lang w:eastAsia="ja-JP"/>
        </w:rPr>
        <w:t xml:space="preserve"> and shows the Puritan theology of faith being </w:t>
      </w:r>
      <w:r w:rsidR="00607BE6" w:rsidRPr="00710D40">
        <w:rPr>
          <w:rFonts w:ascii="Times New Roman" w:eastAsiaTheme="minorEastAsia" w:hAnsi="Times New Roman"/>
          <w:color w:val="000000" w:themeColor="text1"/>
          <w:lang w:eastAsia="ja-JP"/>
        </w:rPr>
        <w:t>one of battle and</w:t>
      </w:r>
      <w:r w:rsidR="003C66CE" w:rsidRPr="00710D40">
        <w:rPr>
          <w:rFonts w:ascii="Times New Roman" w:eastAsiaTheme="minorEastAsia" w:hAnsi="Times New Roman"/>
          <w:color w:val="000000" w:themeColor="text1"/>
          <w:lang w:eastAsia="ja-JP"/>
        </w:rPr>
        <w:t xml:space="preserve"> </w:t>
      </w:r>
      <w:r w:rsidR="00607BE6" w:rsidRPr="00710D40">
        <w:rPr>
          <w:rFonts w:ascii="Times New Roman" w:eastAsiaTheme="minorEastAsia" w:hAnsi="Times New Roman"/>
          <w:color w:val="000000" w:themeColor="text1"/>
          <w:lang w:eastAsia="ja-JP"/>
        </w:rPr>
        <w:t>hostility</w:t>
      </w:r>
      <w:r w:rsidR="003C66CE" w:rsidRPr="00710D40">
        <w:rPr>
          <w:rFonts w:ascii="Times New Roman" w:eastAsiaTheme="minorEastAsia" w:hAnsi="Times New Roman"/>
          <w:color w:val="000000" w:themeColor="text1"/>
          <w:lang w:eastAsia="ja-JP"/>
        </w:rPr>
        <w:t xml:space="preserve"> (</w:t>
      </w:r>
      <w:r w:rsidR="002E4C0A" w:rsidRPr="00710D40">
        <w:rPr>
          <w:rFonts w:ascii="Times New Roman" w:eastAsiaTheme="minorEastAsia" w:hAnsi="Times New Roman"/>
          <w:color w:val="000000" w:themeColor="text1"/>
          <w:lang w:eastAsia="ja-JP"/>
        </w:rPr>
        <w:t>________</w:t>
      </w:r>
      <w:r w:rsidR="00607BE6" w:rsidRPr="00710D40">
        <w:rPr>
          <w:rFonts w:ascii="Times New Roman" w:eastAsiaTheme="minorEastAsia" w:hAnsi="Times New Roman"/>
          <w:color w:val="000000" w:themeColor="text1"/>
          <w:lang w:eastAsia="ja-JP"/>
        </w:rPr>
        <w:t xml:space="preserve">, flesh and </w:t>
      </w:r>
      <w:r w:rsidR="002E4C0A" w:rsidRPr="00710D40">
        <w:rPr>
          <w:rFonts w:ascii="Times New Roman" w:eastAsiaTheme="minorEastAsia" w:hAnsi="Times New Roman"/>
          <w:color w:val="000000" w:themeColor="text1"/>
          <w:lang w:eastAsia="ja-JP"/>
        </w:rPr>
        <w:t>________</w:t>
      </w:r>
      <w:r w:rsidR="003C66CE" w:rsidRPr="00710D40">
        <w:rPr>
          <w:rFonts w:ascii="Times New Roman" w:eastAsiaTheme="minorEastAsia" w:hAnsi="Times New Roman"/>
          <w:color w:val="000000" w:themeColor="text1"/>
          <w:lang w:eastAsia="ja-JP"/>
        </w:rPr>
        <w:t xml:space="preserve">). </w:t>
      </w:r>
      <w:r w:rsidR="00035C11" w:rsidRPr="00710D40">
        <w:rPr>
          <w:rFonts w:ascii="Times New Roman" w:eastAsiaTheme="minorEastAsia" w:hAnsi="Times New Roman"/>
          <w:color w:val="000000" w:themeColor="text1"/>
          <w:lang w:eastAsia="ja-JP"/>
        </w:rPr>
        <w:t xml:space="preserve">If Christian </w:t>
      </w:r>
      <w:r w:rsidR="00632F68" w:rsidRPr="00710D40">
        <w:rPr>
          <w:rFonts w:ascii="Times New Roman" w:eastAsiaTheme="minorEastAsia" w:hAnsi="Times New Roman"/>
          <w:color w:val="000000" w:themeColor="text1"/>
          <w:lang w:eastAsia="ja-JP"/>
        </w:rPr>
        <w:t>does become</w:t>
      </w:r>
      <w:r w:rsidR="00035C11" w:rsidRPr="00710D40">
        <w:rPr>
          <w:rFonts w:ascii="Times New Roman" w:eastAsiaTheme="minorEastAsia" w:hAnsi="Times New Roman"/>
          <w:color w:val="000000" w:themeColor="text1"/>
          <w:lang w:eastAsia="ja-JP"/>
        </w:rPr>
        <w:t xml:space="preserve"> a Christian at the gate why does he keep his burden?</w:t>
      </w:r>
    </w:p>
    <w:p w14:paraId="22F2B1D7" w14:textId="77777777" w:rsidR="006969DD" w:rsidRPr="00710D40" w:rsidRDefault="006969DD" w:rsidP="00467CFE">
      <w:pPr>
        <w:widowControl w:val="0"/>
        <w:autoSpaceDE w:val="0"/>
        <w:autoSpaceDN w:val="0"/>
        <w:adjustRightInd w:val="0"/>
        <w:rPr>
          <w:rFonts w:ascii="Times New Roman" w:eastAsiaTheme="minorEastAsia" w:hAnsi="Times New Roman"/>
          <w:color w:val="000000" w:themeColor="text1"/>
          <w:lang w:eastAsia="ja-JP"/>
        </w:rPr>
      </w:pPr>
    </w:p>
    <w:p w14:paraId="7A83B1CB" w14:textId="77777777" w:rsidR="001F0278" w:rsidRPr="00710D40" w:rsidRDefault="00933453" w:rsidP="00467CFE">
      <w:pPr>
        <w:widowControl w:val="0"/>
        <w:autoSpaceDE w:val="0"/>
        <w:autoSpaceDN w:val="0"/>
        <w:adjustRightInd w:val="0"/>
        <w:rPr>
          <w:rFonts w:ascii="Times New Roman" w:eastAsiaTheme="minorEastAsia" w:hAnsi="Times New Roman"/>
          <w:b/>
          <w:color w:val="000000" w:themeColor="text1"/>
          <w:lang w:eastAsia="ja-JP"/>
        </w:rPr>
      </w:pPr>
      <w:r w:rsidRPr="00710D40">
        <w:rPr>
          <w:rFonts w:ascii="Times New Roman" w:eastAsiaTheme="minorEastAsia" w:hAnsi="Times New Roman"/>
          <w:b/>
          <w:color w:val="000000" w:themeColor="text1"/>
          <w:lang w:eastAsia="ja-JP"/>
        </w:rPr>
        <w:t>I</w:t>
      </w:r>
      <w:r w:rsidR="00645E79" w:rsidRPr="00710D40">
        <w:rPr>
          <w:rFonts w:ascii="Times New Roman" w:eastAsiaTheme="minorEastAsia" w:hAnsi="Times New Roman"/>
          <w:b/>
          <w:color w:val="000000" w:themeColor="text1"/>
          <w:lang w:eastAsia="ja-JP"/>
        </w:rPr>
        <w:t>V</w:t>
      </w:r>
      <w:r w:rsidR="00BB4E6A" w:rsidRPr="00710D40">
        <w:rPr>
          <w:rFonts w:ascii="Times New Roman" w:eastAsiaTheme="minorEastAsia" w:hAnsi="Times New Roman"/>
          <w:b/>
          <w:color w:val="000000" w:themeColor="text1"/>
          <w:lang w:eastAsia="ja-JP"/>
        </w:rPr>
        <w:t xml:space="preserve">. </w:t>
      </w:r>
      <w:r w:rsidR="00484139" w:rsidRPr="00710D40">
        <w:rPr>
          <w:rFonts w:ascii="Times New Roman" w:eastAsiaTheme="minorEastAsia" w:hAnsi="Times New Roman"/>
          <w:b/>
          <w:color w:val="000000" w:themeColor="text1"/>
          <w:lang w:eastAsia="ja-JP"/>
        </w:rPr>
        <w:t xml:space="preserve"> </w:t>
      </w:r>
      <w:r w:rsidR="00822ED2" w:rsidRPr="00710D40">
        <w:rPr>
          <w:rFonts w:ascii="Times New Roman" w:eastAsiaTheme="minorEastAsia" w:hAnsi="Times New Roman"/>
          <w:b/>
          <w:color w:val="000000" w:themeColor="text1"/>
          <w:lang w:eastAsia="ja-JP"/>
        </w:rPr>
        <w:t>“</w:t>
      </w:r>
      <w:r w:rsidR="002E1E48" w:rsidRPr="00710D40">
        <w:rPr>
          <w:rFonts w:ascii="Times New Roman" w:eastAsiaTheme="minorEastAsia" w:hAnsi="Times New Roman"/>
          <w:b/>
          <w:color w:val="000000" w:themeColor="text1"/>
          <w:lang w:eastAsia="ja-JP"/>
        </w:rPr>
        <w:t>The Interpreter’s House”</w:t>
      </w:r>
      <w:r w:rsidR="00D1597B" w:rsidRPr="00710D40">
        <w:rPr>
          <w:rFonts w:ascii="Times New Roman" w:eastAsiaTheme="minorEastAsia" w:hAnsi="Times New Roman"/>
          <w:b/>
          <w:color w:val="000000" w:themeColor="text1"/>
          <w:lang w:eastAsia="ja-JP"/>
        </w:rPr>
        <w:t xml:space="preserve"> &amp; </w:t>
      </w:r>
      <w:r w:rsidR="002E1E48" w:rsidRPr="00710D40">
        <w:rPr>
          <w:rFonts w:ascii="Times New Roman" w:eastAsiaTheme="minorEastAsia" w:hAnsi="Times New Roman"/>
          <w:b/>
          <w:color w:val="000000" w:themeColor="text1"/>
          <w:lang w:eastAsia="ja-JP"/>
        </w:rPr>
        <w:t>“The Cross and the Sepulcher”</w:t>
      </w:r>
    </w:p>
    <w:p w14:paraId="660F8FC8" w14:textId="77777777" w:rsidR="00710D40" w:rsidRDefault="001F0278" w:rsidP="00710D40">
      <w:pPr>
        <w:rPr>
          <w:rFonts w:ascii="Times New Roman" w:eastAsia="Times New Roman" w:hAnsi="Times New Roman"/>
          <w:color w:val="000000" w:themeColor="text1"/>
        </w:rPr>
      </w:pPr>
      <w:r w:rsidRPr="00710D40">
        <w:rPr>
          <w:rFonts w:ascii="Times New Roman" w:eastAsiaTheme="minorEastAsia" w:hAnsi="Times New Roman"/>
          <w:color w:val="000000" w:themeColor="text1"/>
          <w:lang w:eastAsia="ja-JP"/>
        </w:rPr>
        <w:t>When Ch</w:t>
      </w:r>
      <w:r w:rsidR="00DA31C0" w:rsidRPr="00710D40">
        <w:rPr>
          <w:rFonts w:ascii="Times New Roman" w:eastAsiaTheme="minorEastAsia" w:hAnsi="Times New Roman"/>
          <w:color w:val="000000" w:themeColor="text1"/>
          <w:lang w:eastAsia="ja-JP"/>
        </w:rPr>
        <w:t>ristian is</w:t>
      </w:r>
      <w:r w:rsidRPr="00710D40">
        <w:rPr>
          <w:rFonts w:ascii="Times New Roman" w:eastAsiaTheme="minorEastAsia" w:hAnsi="Times New Roman"/>
          <w:color w:val="000000" w:themeColor="text1"/>
          <w:lang w:eastAsia="ja-JP"/>
        </w:rPr>
        <w:t xml:space="preserve"> saved he</w:t>
      </w:r>
      <w:r w:rsidR="00035C11" w:rsidRPr="00710D40">
        <w:rPr>
          <w:rFonts w:ascii="Times New Roman" w:eastAsiaTheme="minorEastAsia" w:hAnsi="Times New Roman"/>
          <w:color w:val="000000" w:themeColor="text1"/>
          <w:lang w:eastAsia="ja-JP"/>
        </w:rPr>
        <w:t xml:space="preserve"> need</w:t>
      </w:r>
      <w:r w:rsidRPr="00710D40">
        <w:rPr>
          <w:rFonts w:ascii="Times New Roman" w:eastAsiaTheme="minorEastAsia" w:hAnsi="Times New Roman"/>
          <w:color w:val="000000" w:themeColor="text1"/>
          <w:lang w:eastAsia="ja-JP"/>
        </w:rPr>
        <w:t>s</w:t>
      </w:r>
      <w:r w:rsidR="00035C11" w:rsidRPr="00710D40">
        <w:rPr>
          <w:rFonts w:ascii="Times New Roman" w:eastAsiaTheme="minorEastAsia" w:hAnsi="Times New Roman"/>
          <w:color w:val="000000" w:themeColor="text1"/>
          <w:lang w:eastAsia="ja-JP"/>
        </w:rPr>
        <w:t xml:space="preserve"> teaching and discipleship</w:t>
      </w:r>
      <w:r w:rsidRPr="00710D40">
        <w:rPr>
          <w:rFonts w:ascii="Times New Roman" w:eastAsiaTheme="minorEastAsia" w:hAnsi="Times New Roman"/>
          <w:color w:val="000000" w:themeColor="text1"/>
          <w:lang w:eastAsia="ja-JP"/>
        </w:rPr>
        <w:t>, and thus he is sent to the Interpreter.</w:t>
      </w:r>
      <w:r w:rsidR="00197C1C" w:rsidRPr="00710D40">
        <w:rPr>
          <w:rFonts w:ascii="Times New Roman" w:eastAsiaTheme="minorEastAsia" w:hAnsi="Times New Roman"/>
          <w:color w:val="000000" w:themeColor="text1"/>
          <w:lang w:eastAsia="ja-JP"/>
        </w:rPr>
        <w:t xml:space="preserve"> Every </w:t>
      </w:r>
      <w:r w:rsidR="002E4C0A" w:rsidRPr="00710D40">
        <w:rPr>
          <w:rFonts w:ascii="Times New Roman" w:eastAsiaTheme="minorEastAsia" w:hAnsi="Times New Roman"/>
          <w:color w:val="000000" w:themeColor="text1"/>
          <w:lang w:eastAsia="ja-JP"/>
        </w:rPr>
        <w:t>____________</w:t>
      </w:r>
      <w:r w:rsidR="00197C1C" w:rsidRPr="00710D40">
        <w:rPr>
          <w:rFonts w:ascii="Times New Roman" w:eastAsiaTheme="minorEastAsia" w:hAnsi="Times New Roman"/>
          <w:color w:val="000000" w:themeColor="text1"/>
          <w:lang w:eastAsia="ja-JP"/>
        </w:rPr>
        <w:t xml:space="preserve"> of the Gospel is an In</w:t>
      </w:r>
      <w:r w:rsidR="00DA31C0" w:rsidRPr="00710D40">
        <w:rPr>
          <w:rFonts w:ascii="Times New Roman" w:eastAsiaTheme="minorEastAsia" w:hAnsi="Times New Roman"/>
          <w:color w:val="000000" w:themeColor="text1"/>
          <w:lang w:eastAsia="ja-JP"/>
        </w:rPr>
        <w:t xml:space="preserve">terpreter and the </w:t>
      </w:r>
      <w:r w:rsidR="002E4C0A" w:rsidRPr="00710D40">
        <w:rPr>
          <w:rFonts w:ascii="Times New Roman" w:eastAsiaTheme="minorEastAsia" w:hAnsi="Times New Roman"/>
          <w:color w:val="000000" w:themeColor="text1"/>
          <w:lang w:eastAsia="ja-JP"/>
        </w:rPr>
        <w:t>________</w:t>
      </w:r>
      <w:r w:rsidR="003471A1" w:rsidRPr="00710D40">
        <w:rPr>
          <w:rFonts w:ascii="Times New Roman" w:eastAsiaTheme="minorEastAsia" w:hAnsi="Times New Roman"/>
          <w:color w:val="000000" w:themeColor="text1"/>
          <w:lang w:eastAsia="ja-JP"/>
        </w:rPr>
        <w:t xml:space="preserve"> is the</w:t>
      </w:r>
      <w:r w:rsidR="006B7155" w:rsidRPr="00710D40">
        <w:rPr>
          <w:rFonts w:ascii="Times New Roman" w:eastAsiaTheme="minorEastAsia" w:hAnsi="Times New Roman"/>
          <w:color w:val="000000" w:themeColor="text1"/>
          <w:lang w:eastAsia="ja-JP"/>
        </w:rPr>
        <w:t xml:space="preserve"> I</w:t>
      </w:r>
      <w:r w:rsidR="00197C1C" w:rsidRPr="00710D40">
        <w:rPr>
          <w:rFonts w:ascii="Times New Roman" w:eastAsiaTheme="minorEastAsia" w:hAnsi="Times New Roman"/>
          <w:color w:val="000000" w:themeColor="text1"/>
          <w:lang w:eastAsia="ja-JP"/>
        </w:rPr>
        <w:t>nterpreter’s house.</w:t>
      </w:r>
      <w:r w:rsidR="00416D98" w:rsidRPr="00710D40">
        <w:rPr>
          <w:rFonts w:ascii="Times New Roman" w:eastAsiaTheme="minorEastAsia" w:hAnsi="Times New Roman"/>
          <w:color w:val="000000" w:themeColor="text1"/>
          <w:lang w:eastAsia="ja-JP"/>
        </w:rPr>
        <w:t xml:space="preserve"> The Interpreter lights a candle and gives Christian a tour of </w:t>
      </w:r>
      <w:r w:rsidR="003471A1" w:rsidRPr="00710D40">
        <w:rPr>
          <w:rFonts w:ascii="Times New Roman" w:eastAsiaTheme="minorEastAsia" w:hAnsi="Times New Roman"/>
          <w:color w:val="000000" w:themeColor="text1"/>
          <w:lang w:eastAsia="ja-JP"/>
        </w:rPr>
        <w:t>the house (7 d</w:t>
      </w:r>
      <w:r w:rsidR="006B7155" w:rsidRPr="00710D40">
        <w:rPr>
          <w:rFonts w:ascii="Times New Roman" w:eastAsiaTheme="minorEastAsia" w:hAnsi="Times New Roman"/>
          <w:color w:val="000000" w:themeColor="text1"/>
          <w:lang w:eastAsia="ja-JP"/>
        </w:rPr>
        <w:t>ifferent rooms). A p</w:t>
      </w:r>
      <w:r w:rsidR="00416D98" w:rsidRPr="00710D40">
        <w:rPr>
          <w:rFonts w:ascii="Times New Roman" w:eastAsiaTheme="minorEastAsia" w:hAnsi="Times New Roman"/>
          <w:color w:val="000000" w:themeColor="text1"/>
          <w:lang w:eastAsia="ja-JP"/>
        </w:rPr>
        <w:t xml:space="preserve">ortrait </w:t>
      </w:r>
      <w:r w:rsidR="006B7155" w:rsidRPr="00710D40">
        <w:rPr>
          <w:rFonts w:ascii="Times New Roman" w:eastAsiaTheme="minorEastAsia" w:hAnsi="Times New Roman"/>
          <w:color w:val="000000" w:themeColor="text1"/>
          <w:lang w:eastAsia="ja-JP"/>
        </w:rPr>
        <w:t>of a g</w:t>
      </w:r>
      <w:r w:rsidR="00416D98" w:rsidRPr="00710D40">
        <w:rPr>
          <w:rFonts w:ascii="Times New Roman" w:eastAsiaTheme="minorEastAsia" w:hAnsi="Times New Roman"/>
          <w:color w:val="000000" w:themeColor="text1"/>
          <w:lang w:eastAsia="ja-JP"/>
        </w:rPr>
        <w:t xml:space="preserve">rave person with eyes lifted to heaven, best of books in hand, word of truth on his lips, </w:t>
      </w:r>
      <w:r w:rsidR="00DA31C0" w:rsidRPr="00710D40">
        <w:rPr>
          <w:rFonts w:ascii="Times New Roman" w:eastAsiaTheme="minorEastAsia" w:hAnsi="Times New Roman"/>
          <w:color w:val="000000" w:themeColor="text1"/>
          <w:lang w:eastAsia="ja-JP"/>
        </w:rPr>
        <w:t xml:space="preserve">the </w:t>
      </w:r>
      <w:r w:rsidR="00416D98" w:rsidRPr="00710D40">
        <w:rPr>
          <w:rFonts w:ascii="Times New Roman" w:eastAsiaTheme="minorEastAsia" w:hAnsi="Times New Roman"/>
          <w:color w:val="000000" w:themeColor="text1"/>
          <w:lang w:eastAsia="ja-JP"/>
        </w:rPr>
        <w:t>world behind him, ple</w:t>
      </w:r>
      <w:r w:rsidR="006B7155" w:rsidRPr="00710D40">
        <w:rPr>
          <w:rFonts w:ascii="Times New Roman" w:eastAsiaTheme="minorEastAsia" w:hAnsi="Times New Roman"/>
          <w:color w:val="000000" w:themeColor="text1"/>
          <w:lang w:eastAsia="ja-JP"/>
        </w:rPr>
        <w:t>ading with men (Puritan preacher/</w:t>
      </w:r>
      <w:r w:rsidR="009E4706" w:rsidRPr="00710D40">
        <w:rPr>
          <w:rFonts w:ascii="Times New Roman" w:eastAsiaTheme="minorEastAsia" w:hAnsi="Times New Roman"/>
          <w:color w:val="000000" w:themeColor="text1"/>
          <w:lang w:eastAsia="ja-JP"/>
        </w:rPr>
        <w:t>_____________</w:t>
      </w:r>
      <w:r w:rsidR="006B7155" w:rsidRPr="00710D40">
        <w:rPr>
          <w:rFonts w:ascii="Times New Roman" w:eastAsiaTheme="minorEastAsia" w:hAnsi="Times New Roman"/>
          <w:color w:val="000000" w:themeColor="text1"/>
          <w:lang w:eastAsia="ja-JP"/>
        </w:rPr>
        <w:t xml:space="preserve">). </w:t>
      </w:r>
      <w:r w:rsidR="00A2628B" w:rsidRPr="00710D40">
        <w:rPr>
          <w:rFonts w:ascii="Times New Roman" w:eastAsiaTheme="minorEastAsia" w:hAnsi="Times New Roman"/>
          <w:color w:val="000000" w:themeColor="text1"/>
          <w:lang w:eastAsia="ja-JP"/>
        </w:rPr>
        <w:t xml:space="preserve"> </w:t>
      </w:r>
      <w:r w:rsidR="006B7155" w:rsidRPr="00710D40">
        <w:rPr>
          <w:rFonts w:ascii="Times New Roman" w:eastAsiaTheme="minorEastAsia" w:hAnsi="Times New Roman"/>
          <w:color w:val="000000" w:themeColor="text1"/>
          <w:lang w:eastAsia="ja-JP"/>
        </w:rPr>
        <w:t>Next a m</w:t>
      </w:r>
      <w:r w:rsidR="00A2628B" w:rsidRPr="00710D40">
        <w:rPr>
          <w:rFonts w:ascii="Times New Roman" w:eastAsiaTheme="minorEastAsia" w:hAnsi="Times New Roman"/>
          <w:color w:val="000000" w:themeColor="text1"/>
          <w:lang w:eastAsia="ja-JP"/>
        </w:rPr>
        <w:t xml:space="preserve">an sweeping a room </w:t>
      </w:r>
      <w:r w:rsidR="003471A1" w:rsidRPr="00710D40">
        <w:rPr>
          <w:rFonts w:ascii="Times New Roman" w:eastAsiaTheme="minorEastAsia" w:hAnsi="Times New Roman"/>
          <w:color w:val="000000" w:themeColor="text1"/>
          <w:lang w:eastAsia="ja-JP"/>
        </w:rPr>
        <w:t>kicks</w:t>
      </w:r>
      <w:r w:rsidR="006B7155" w:rsidRPr="00710D40">
        <w:rPr>
          <w:rFonts w:ascii="Times New Roman" w:eastAsiaTheme="minorEastAsia" w:hAnsi="Times New Roman"/>
          <w:color w:val="000000" w:themeColor="text1"/>
          <w:lang w:eastAsia="ja-JP"/>
        </w:rPr>
        <w:t xml:space="preserve"> up </w:t>
      </w:r>
      <w:r w:rsidR="00A2628B" w:rsidRPr="00710D40">
        <w:rPr>
          <w:rFonts w:ascii="Times New Roman" w:eastAsiaTheme="minorEastAsia" w:hAnsi="Times New Roman"/>
          <w:color w:val="000000" w:themeColor="text1"/>
          <w:lang w:eastAsia="ja-JP"/>
        </w:rPr>
        <w:t xml:space="preserve">dust, </w:t>
      </w:r>
      <w:r w:rsidR="003471A1" w:rsidRPr="00710D40">
        <w:rPr>
          <w:rFonts w:ascii="Times New Roman" w:eastAsiaTheme="minorEastAsia" w:hAnsi="Times New Roman"/>
          <w:color w:val="000000" w:themeColor="text1"/>
          <w:lang w:eastAsia="ja-JP"/>
        </w:rPr>
        <w:t xml:space="preserve">and then </w:t>
      </w:r>
      <w:r w:rsidR="006B7155" w:rsidRPr="00710D40">
        <w:rPr>
          <w:rFonts w:ascii="Times New Roman" w:eastAsiaTheme="minorEastAsia" w:hAnsi="Times New Roman"/>
          <w:color w:val="000000" w:themeColor="text1"/>
          <w:lang w:eastAsia="ja-JP"/>
        </w:rPr>
        <w:t xml:space="preserve">a </w:t>
      </w:r>
      <w:r w:rsidR="00A2628B" w:rsidRPr="00710D40">
        <w:rPr>
          <w:rFonts w:ascii="Times New Roman" w:eastAsiaTheme="minorEastAsia" w:hAnsi="Times New Roman"/>
          <w:color w:val="000000" w:themeColor="text1"/>
          <w:lang w:eastAsia="ja-JP"/>
        </w:rPr>
        <w:t>girl sprinkles the room with water</w:t>
      </w:r>
      <w:r w:rsidR="003471A1" w:rsidRPr="00710D40">
        <w:rPr>
          <w:rFonts w:ascii="Times New Roman" w:eastAsiaTheme="minorEastAsia" w:hAnsi="Times New Roman"/>
          <w:color w:val="000000" w:themeColor="text1"/>
          <w:lang w:eastAsia="ja-JP"/>
        </w:rPr>
        <w:t xml:space="preserve"> so the</w:t>
      </w:r>
      <w:r w:rsidR="006B7155" w:rsidRPr="00710D40">
        <w:rPr>
          <w:rFonts w:ascii="Times New Roman" w:eastAsiaTheme="minorEastAsia" w:hAnsi="Times New Roman"/>
          <w:color w:val="000000" w:themeColor="text1"/>
          <w:lang w:eastAsia="ja-JP"/>
        </w:rPr>
        <w:t xml:space="preserve"> dust can be </w:t>
      </w:r>
      <w:r w:rsidR="003471A1" w:rsidRPr="00710D40">
        <w:rPr>
          <w:rFonts w:ascii="Times New Roman" w:eastAsiaTheme="minorEastAsia" w:hAnsi="Times New Roman"/>
          <w:color w:val="000000" w:themeColor="text1"/>
          <w:lang w:eastAsia="ja-JP"/>
        </w:rPr>
        <w:t xml:space="preserve">captured and </w:t>
      </w:r>
      <w:r w:rsidR="006B7155" w:rsidRPr="00710D40">
        <w:rPr>
          <w:rFonts w:ascii="Times New Roman" w:eastAsiaTheme="minorEastAsia" w:hAnsi="Times New Roman"/>
          <w:color w:val="000000" w:themeColor="text1"/>
          <w:lang w:eastAsia="ja-JP"/>
        </w:rPr>
        <w:t>removed</w:t>
      </w:r>
      <w:r w:rsidR="00A2628B" w:rsidRPr="00710D40">
        <w:rPr>
          <w:rFonts w:ascii="Times New Roman" w:eastAsiaTheme="minorEastAsia" w:hAnsi="Times New Roman"/>
          <w:color w:val="000000" w:themeColor="text1"/>
          <w:lang w:eastAsia="ja-JP"/>
        </w:rPr>
        <w:t xml:space="preserve">. </w:t>
      </w:r>
      <w:r w:rsidR="006B7155" w:rsidRPr="00710D40">
        <w:rPr>
          <w:rFonts w:ascii="Times New Roman" w:eastAsiaTheme="minorEastAsia" w:hAnsi="Times New Roman"/>
          <w:color w:val="000000" w:themeColor="text1"/>
          <w:lang w:eastAsia="ja-JP"/>
        </w:rPr>
        <w:t xml:space="preserve">The </w:t>
      </w:r>
      <w:r w:rsidR="009E4706" w:rsidRPr="00710D40">
        <w:rPr>
          <w:rFonts w:ascii="Times New Roman" w:eastAsiaTheme="minorEastAsia" w:hAnsi="Times New Roman"/>
          <w:color w:val="000000" w:themeColor="text1"/>
          <w:lang w:eastAsia="ja-JP"/>
        </w:rPr>
        <w:t>_________</w:t>
      </w:r>
      <w:r w:rsidR="006B7155" w:rsidRPr="00710D40">
        <w:rPr>
          <w:rFonts w:ascii="Times New Roman" w:eastAsiaTheme="minorEastAsia" w:hAnsi="Times New Roman"/>
          <w:color w:val="000000" w:themeColor="text1"/>
          <w:lang w:eastAsia="ja-JP"/>
        </w:rPr>
        <w:t xml:space="preserve"> stirs sin</w:t>
      </w:r>
      <w:r w:rsidR="00A2628B" w:rsidRPr="00710D40">
        <w:rPr>
          <w:rFonts w:ascii="Times New Roman" w:eastAsiaTheme="minorEastAsia" w:hAnsi="Times New Roman"/>
          <w:color w:val="000000" w:themeColor="text1"/>
          <w:lang w:eastAsia="ja-JP"/>
        </w:rPr>
        <w:t xml:space="preserve"> up like </w:t>
      </w:r>
      <w:r w:rsidR="006B7155" w:rsidRPr="00710D40">
        <w:rPr>
          <w:rFonts w:ascii="Times New Roman" w:eastAsiaTheme="minorEastAsia" w:hAnsi="Times New Roman"/>
          <w:color w:val="000000" w:themeColor="text1"/>
          <w:lang w:eastAsia="ja-JP"/>
        </w:rPr>
        <w:t xml:space="preserve">the </w:t>
      </w:r>
      <w:r w:rsidR="00A2628B" w:rsidRPr="00710D40">
        <w:rPr>
          <w:rFonts w:ascii="Times New Roman" w:eastAsiaTheme="minorEastAsia" w:hAnsi="Times New Roman"/>
          <w:color w:val="000000" w:themeColor="text1"/>
          <w:lang w:eastAsia="ja-JP"/>
        </w:rPr>
        <w:t>dust</w:t>
      </w:r>
      <w:r w:rsidR="006B7155" w:rsidRPr="00710D40">
        <w:rPr>
          <w:rFonts w:ascii="Times New Roman" w:eastAsiaTheme="minorEastAsia" w:hAnsi="Times New Roman"/>
          <w:color w:val="000000" w:themeColor="text1"/>
          <w:lang w:eastAsia="ja-JP"/>
        </w:rPr>
        <w:t>,</w:t>
      </w:r>
      <w:r w:rsidR="00A2628B" w:rsidRPr="00710D40">
        <w:rPr>
          <w:rFonts w:ascii="Times New Roman" w:eastAsiaTheme="minorEastAsia" w:hAnsi="Times New Roman"/>
          <w:color w:val="000000" w:themeColor="text1"/>
          <w:lang w:eastAsia="ja-JP"/>
        </w:rPr>
        <w:t xml:space="preserve"> </w:t>
      </w:r>
      <w:r w:rsidR="006B7155" w:rsidRPr="00710D40">
        <w:rPr>
          <w:rFonts w:ascii="Times New Roman" w:eastAsiaTheme="minorEastAsia" w:hAnsi="Times New Roman"/>
          <w:color w:val="000000" w:themeColor="text1"/>
          <w:lang w:eastAsia="ja-JP"/>
        </w:rPr>
        <w:t xml:space="preserve">and </w:t>
      </w:r>
      <w:r w:rsidR="00A2628B" w:rsidRPr="00710D40">
        <w:rPr>
          <w:rFonts w:ascii="Times New Roman" w:eastAsiaTheme="minorEastAsia" w:hAnsi="Times New Roman"/>
          <w:color w:val="000000" w:themeColor="text1"/>
          <w:lang w:eastAsia="ja-JP"/>
        </w:rPr>
        <w:t xml:space="preserve">only </w:t>
      </w:r>
      <w:r w:rsidR="006B7155" w:rsidRPr="00710D40">
        <w:rPr>
          <w:rFonts w:ascii="Times New Roman" w:eastAsiaTheme="minorEastAsia" w:hAnsi="Times New Roman"/>
          <w:color w:val="000000" w:themeColor="text1"/>
          <w:lang w:eastAsia="ja-JP"/>
        </w:rPr>
        <w:t xml:space="preserve">the </w:t>
      </w:r>
      <w:r w:rsidR="00A2628B" w:rsidRPr="00710D40">
        <w:rPr>
          <w:rFonts w:ascii="Times New Roman" w:eastAsiaTheme="minorEastAsia" w:hAnsi="Times New Roman"/>
          <w:color w:val="000000" w:themeColor="text1"/>
          <w:lang w:eastAsia="ja-JP"/>
        </w:rPr>
        <w:t xml:space="preserve">water of the </w:t>
      </w:r>
      <w:r w:rsidR="009E4706" w:rsidRPr="00710D40">
        <w:rPr>
          <w:rFonts w:ascii="Times New Roman" w:eastAsiaTheme="minorEastAsia" w:hAnsi="Times New Roman"/>
          <w:color w:val="000000" w:themeColor="text1"/>
          <w:lang w:eastAsia="ja-JP"/>
        </w:rPr>
        <w:t>______</w:t>
      </w:r>
      <w:r w:rsidR="00A2628B" w:rsidRPr="00710D40">
        <w:rPr>
          <w:rFonts w:ascii="Times New Roman" w:eastAsiaTheme="minorEastAsia" w:hAnsi="Times New Roman"/>
          <w:color w:val="000000" w:themeColor="text1"/>
          <w:lang w:eastAsia="ja-JP"/>
        </w:rPr>
        <w:t xml:space="preserve"> can bring </w:t>
      </w:r>
      <w:r w:rsidR="006B7155" w:rsidRPr="00710D40">
        <w:rPr>
          <w:rFonts w:ascii="Times New Roman" w:eastAsiaTheme="minorEastAsia" w:hAnsi="Times New Roman"/>
          <w:color w:val="000000" w:themeColor="text1"/>
          <w:lang w:eastAsia="ja-JP"/>
        </w:rPr>
        <w:t xml:space="preserve">the </w:t>
      </w:r>
      <w:r w:rsidR="00A2628B" w:rsidRPr="00710D40">
        <w:rPr>
          <w:rFonts w:ascii="Times New Roman" w:eastAsiaTheme="minorEastAsia" w:hAnsi="Times New Roman"/>
          <w:color w:val="000000" w:themeColor="text1"/>
          <w:lang w:eastAsia="ja-JP"/>
        </w:rPr>
        <w:t>assurance</w:t>
      </w:r>
      <w:r w:rsidR="006B7155" w:rsidRPr="00710D40">
        <w:rPr>
          <w:rFonts w:ascii="Times New Roman" w:eastAsiaTheme="minorEastAsia" w:hAnsi="Times New Roman"/>
          <w:color w:val="000000" w:themeColor="text1"/>
          <w:lang w:eastAsia="ja-JP"/>
        </w:rPr>
        <w:t xml:space="preserve"> of forgiveness of sin. Next we see a fireplace</w:t>
      </w:r>
      <w:r w:rsidR="00F1041D" w:rsidRPr="00710D40">
        <w:rPr>
          <w:rFonts w:ascii="Times New Roman" w:eastAsiaTheme="minorEastAsia" w:hAnsi="Times New Roman"/>
          <w:color w:val="000000" w:themeColor="text1"/>
          <w:lang w:eastAsia="ja-JP"/>
        </w:rPr>
        <w:t>,</w:t>
      </w:r>
      <w:r w:rsidR="006B7155" w:rsidRPr="00710D40">
        <w:rPr>
          <w:rFonts w:ascii="Times New Roman" w:eastAsiaTheme="minorEastAsia" w:hAnsi="Times New Roman"/>
          <w:color w:val="000000" w:themeColor="text1"/>
          <w:lang w:eastAsia="ja-JP"/>
        </w:rPr>
        <w:t xml:space="preserve"> with a fire</w:t>
      </w:r>
      <w:r w:rsidR="00A2628B" w:rsidRPr="00710D40">
        <w:rPr>
          <w:rFonts w:ascii="Times New Roman" w:eastAsiaTheme="minorEastAsia" w:hAnsi="Times New Roman"/>
          <w:color w:val="000000" w:themeColor="text1"/>
          <w:lang w:eastAsia="ja-JP"/>
        </w:rPr>
        <w:t xml:space="preserve"> burning higher and hotter</w:t>
      </w:r>
      <w:r w:rsidR="006B7155" w:rsidRPr="00710D40">
        <w:rPr>
          <w:rFonts w:ascii="Times New Roman" w:eastAsiaTheme="minorEastAsia" w:hAnsi="Times New Roman"/>
          <w:color w:val="000000" w:themeColor="text1"/>
          <w:lang w:eastAsia="ja-JP"/>
        </w:rPr>
        <w:t>,</w:t>
      </w:r>
      <w:r w:rsidR="00A2628B" w:rsidRPr="00710D40">
        <w:rPr>
          <w:rFonts w:ascii="Times New Roman" w:eastAsiaTheme="minorEastAsia" w:hAnsi="Times New Roman"/>
          <w:color w:val="000000" w:themeColor="text1"/>
          <w:lang w:eastAsia="ja-JP"/>
        </w:rPr>
        <w:t xml:space="preserve"> even though someone is throwing water on i</w:t>
      </w:r>
      <w:r w:rsidR="00F1041D" w:rsidRPr="00710D40">
        <w:rPr>
          <w:rFonts w:ascii="Times New Roman" w:eastAsiaTheme="minorEastAsia" w:hAnsi="Times New Roman"/>
          <w:color w:val="000000" w:themeColor="text1"/>
          <w:lang w:eastAsia="ja-JP"/>
        </w:rPr>
        <w:t>t. O</w:t>
      </w:r>
      <w:r w:rsidR="00A2628B" w:rsidRPr="00710D40">
        <w:rPr>
          <w:rFonts w:ascii="Times New Roman" w:eastAsiaTheme="minorEastAsia" w:hAnsi="Times New Roman"/>
          <w:color w:val="000000" w:themeColor="text1"/>
          <w:lang w:eastAsia="ja-JP"/>
        </w:rPr>
        <w:t xml:space="preserve">n </w:t>
      </w:r>
      <w:r w:rsidR="006B7155" w:rsidRPr="00710D40">
        <w:rPr>
          <w:rFonts w:ascii="Times New Roman" w:eastAsiaTheme="minorEastAsia" w:hAnsi="Times New Roman"/>
          <w:color w:val="000000" w:themeColor="text1"/>
          <w:lang w:eastAsia="ja-JP"/>
        </w:rPr>
        <w:t xml:space="preserve">the </w:t>
      </w:r>
      <w:r w:rsidR="00A2628B" w:rsidRPr="00710D40">
        <w:rPr>
          <w:rFonts w:ascii="Times New Roman" w:eastAsiaTheme="minorEastAsia" w:hAnsi="Times New Roman"/>
          <w:color w:val="000000" w:themeColor="text1"/>
          <w:lang w:eastAsia="ja-JP"/>
        </w:rPr>
        <w:t>other side</w:t>
      </w:r>
      <w:r w:rsidR="00F1041D" w:rsidRPr="00710D40">
        <w:rPr>
          <w:rFonts w:ascii="Times New Roman" w:eastAsiaTheme="minorEastAsia" w:hAnsi="Times New Roman"/>
          <w:color w:val="000000" w:themeColor="text1"/>
          <w:lang w:eastAsia="ja-JP"/>
        </w:rPr>
        <w:t xml:space="preserve"> of the fireplace</w:t>
      </w:r>
      <w:r w:rsidR="00241DB3" w:rsidRPr="00710D40">
        <w:rPr>
          <w:rFonts w:ascii="Times New Roman" w:eastAsiaTheme="minorEastAsia" w:hAnsi="Times New Roman"/>
          <w:color w:val="000000" w:themeColor="text1"/>
          <w:lang w:eastAsia="ja-JP"/>
        </w:rPr>
        <w:t xml:space="preserve"> a different</w:t>
      </w:r>
      <w:r w:rsidR="00F1041D" w:rsidRPr="00710D40">
        <w:rPr>
          <w:rFonts w:ascii="Times New Roman" w:eastAsiaTheme="minorEastAsia" w:hAnsi="Times New Roman"/>
          <w:color w:val="000000" w:themeColor="text1"/>
          <w:lang w:eastAsia="ja-JP"/>
        </w:rPr>
        <w:t xml:space="preserve"> person</w:t>
      </w:r>
      <w:r w:rsidR="00241DB3" w:rsidRPr="00710D40">
        <w:rPr>
          <w:rFonts w:ascii="Times New Roman" w:eastAsiaTheme="minorEastAsia" w:hAnsi="Times New Roman"/>
          <w:color w:val="000000" w:themeColor="text1"/>
          <w:lang w:eastAsia="ja-JP"/>
        </w:rPr>
        <w:t xml:space="preserve"> is</w:t>
      </w:r>
      <w:r w:rsidR="00A2628B" w:rsidRPr="00710D40">
        <w:rPr>
          <w:rFonts w:ascii="Times New Roman" w:eastAsiaTheme="minorEastAsia" w:hAnsi="Times New Roman"/>
          <w:color w:val="000000" w:themeColor="text1"/>
          <w:lang w:eastAsia="ja-JP"/>
        </w:rPr>
        <w:t xml:space="preserve"> throwing </w:t>
      </w:r>
      <w:r w:rsidR="003471A1" w:rsidRPr="00710D40">
        <w:rPr>
          <w:rFonts w:ascii="Times New Roman" w:eastAsiaTheme="minorEastAsia" w:hAnsi="Times New Roman"/>
          <w:color w:val="000000" w:themeColor="text1"/>
          <w:lang w:eastAsia="ja-JP"/>
        </w:rPr>
        <w:t xml:space="preserve">oil </w:t>
      </w:r>
      <w:r w:rsidR="00F1041D" w:rsidRPr="00710D40">
        <w:rPr>
          <w:rFonts w:ascii="Times New Roman" w:eastAsiaTheme="minorEastAsia" w:hAnsi="Times New Roman"/>
          <w:color w:val="000000" w:themeColor="text1"/>
          <w:lang w:eastAsia="ja-JP"/>
        </w:rPr>
        <w:t xml:space="preserve">on the fire </w:t>
      </w:r>
      <w:r w:rsidR="003471A1" w:rsidRPr="00710D40">
        <w:rPr>
          <w:rFonts w:ascii="Times New Roman" w:eastAsiaTheme="minorEastAsia" w:hAnsi="Times New Roman"/>
          <w:color w:val="000000" w:themeColor="text1"/>
          <w:lang w:eastAsia="ja-JP"/>
        </w:rPr>
        <w:t xml:space="preserve">to keep it ablaze. Water represents </w:t>
      </w:r>
      <w:r w:rsidR="009E4706" w:rsidRPr="00710D40">
        <w:rPr>
          <w:rFonts w:ascii="Times New Roman" w:eastAsiaTheme="minorEastAsia" w:hAnsi="Times New Roman"/>
          <w:color w:val="000000" w:themeColor="text1"/>
          <w:lang w:eastAsia="ja-JP"/>
        </w:rPr>
        <w:t>__________</w:t>
      </w:r>
      <w:r w:rsidR="00F40C82" w:rsidRPr="00710D40">
        <w:rPr>
          <w:rFonts w:ascii="Times New Roman" w:eastAsiaTheme="minorEastAsia" w:hAnsi="Times New Roman"/>
          <w:color w:val="000000" w:themeColor="text1"/>
          <w:lang w:eastAsia="ja-JP"/>
        </w:rPr>
        <w:t xml:space="preserve"> to Gospel work</w:t>
      </w:r>
      <w:r w:rsidR="00A2628B" w:rsidRPr="00710D40">
        <w:rPr>
          <w:rFonts w:ascii="Times New Roman" w:eastAsiaTheme="minorEastAsia" w:hAnsi="Times New Roman"/>
          <w:color w:val="000000" w:themeColor="text1"/>
          <w:lang w:eastAsia="ja-JP"/>
        </w:rPr>
        <w:t xml:space="preserve"> and </w:t>
      </w:r>
      <w:r w:rsidR="006B7155" w:rsidRPr="00710D40">
        <w:rPr>
          <w:rFonts w:ascii="Times New Roman" w:eastAsiaTheme="minorEastAsia" w:hAnsi="Times New Roman"/>
          <w:color w:val="000000" w:themeColor="text1"/>
          <w:lang w:eastAsia="ja-JP"/>
        </w:rPr>
        <w:t xml:space="preserve">the Holy Spirit </w:t>
      </w:r>
      <w:r w:rsidR="00D34BCB" w:rsidRPr="00710D40">
        <w:rPr>
          <w:rFonts w:ascii="Times New Roman" w:eastAsiaTheme="minorEastAsia" w:hAnsi="Times New Roman"/>
          <w:color w:val="000000" w:themeColor="text1"/>
          <w:lang w:eastAsia="ja-JP"/>
        </w:rPr>
        <w:t>defeats the opposing forces</w:t>
      </w:r>
      <w:r w:rsidR="006B7155" w:rsidRPr="00710D40">
        <w:rPr>
          <w:rFonts w:ascii="Times New Roman" w:eastAsiaTheme="minorEastAsia" w:hAnsi="Times New Roman"/>
          <w:color w:val="000000" w:themeColor="text1"/>
          <w:lang w:eastAsia="ja-JP"/>
        </w:rPr>
        <w:t xml:space="preserve"> by</w:t>
      </w:r>
      <w:r w:rsidR="00A2628B" w:rsidRPr="00710D40">
        <w:rPr>
          <w:rFonts w:ascii="Times New Roman" w:eastAsiaTheme="minorEastAsia" w:hAnsi="Times New Roman"/>
          <w:color w:val="000000" w:themeColor="text1"/>
          <w:lang w:eastAsia="ja-JP"/>
        </w:rPr>
        <w:t xml:space="preserve"> put</w:t>
      </w:r>
      <w:r w:rsidR="006B7155" w:rsidRPr="00710D40">
        <w:rPr>
          <w:rFonts w:ascii="Times New Roman" w:eastAsiaTheme="minorEastAsia" w:hAnsi="Times New Roman"/>
          <w:color w:val="000000" w:themeColor="text1"/>
          <w:lang w:eastAsia="ja-JP"/>
        </w:rPr>
        <w:t>ting</w:t>
      </w:r>
      <w:r w:rsidR="00A2628B" w:rsidRPr="00710D40">
        <w:rPr>
          <w:rFonts w:ascii="Times New Roman" w:eastAsiaTheme="minorEastAsia" w:hAnsi="Times New Roman"/>
          <w:color w:val="000000" w:themeColor="text1"/>
          <w:lang w:eastAsia="ja-JP"/>
        </w:rPr>
        <w:t xml:space="preserve"> </w:t>
      </w:r>
      <w:r w:rsidR="006B7155" w:rsidRPr="00710D40">
        <w:rPr>
          <w:rFonts w:ascii="Times New Roman" w:eastAsiaTheme="minorEastAsia" w:hAnsi="Times New Roman"/>
          <w:color w:val="000000" w:themeColor="text1"/>
          <w:lang w:eastAsia="ja-JP"/>
        </w:rPr>
        <w:t xml:space="preserve">the </w:t>
      </w:r>
      <w:r w:rsidR="00A2628B" w:rsidRPr="00710D40">
        <w:rPr>
          <w:rFonts w:ascii="Times New Roman" w:eastAsiaTheme="minorEastAsia" w:hAnsi="Times New Roman"/>
          <w:color w:val="000000" w:themeColor="text1"/>
          <w:lang w:eastAsia="ja-JP"/>
        </w:rPr>
        <w:t>oil of grace on the fire</w:t>
      </w:r>
      <w:r w:rsidR="006B7155" w:rsidRPr="00710D40">
        <w:rPr>
          <w:rFonts w:ascii="Times New Roman" w:eastAsiaTheme="minorEastAsia" w:hAnsi="Times New Roman"/>
          <w:color w:val="000000" w:themeColor="text1"/>
          <w:lang w:eastAsia="ja-JP"/>
        </w:rPr>
        <w:t xml:space="preserve"> to keep it burning strongly</w:t>
      </w:r>
      <w:r w:rsidR="00F40C82" w:rsidRPr="00710D40">
        <w:rPr>
          <w:rFonts w:ascii="Times New Roman" w:eastAsiaTheme="minorEastAsia" w:hAnsi="Times New Roman"/>
          <w:color w:val="000000" w:themeColor="text1"/>
          <w:lang w:eastAsia="ja-JP"/>
        </w:rPr>
        <w:t>.</w:t>
      </w:r>
      <w:r w:rsidR="00BB537B" w:rsidRPr="00710D40">
        <w:rPr>
          <w:rFonts w:ascii="Times New Roman" w:eastAsiaTheme="minorEastAsia" w:hAnsi="Times New Roman"/>
          <w:color w:val="000000" w:themeColor="text1"/>
          <w:lang w:eastAsia="ja-JP"/>
        </w:rPr>
        <w:t xml:space="preserve"> The Man in the I</w:t>
      </w:r>
      <w:r w:rsidR="00F40C82" w:rsidRPr="00710D40">
        <w:rPr>
          <w:rFonts w:ascii="Times New Roman" w:eastAsiaTheme="minorEastAsia" w:hAnsi="Times New Roman"/>
          <w:color w:val="000000" w:themeColor="text1"/>
          <w:lang w:eastAsia="ja-JP"/>
        </w:rPr>
        <w:t>ron</w:t>
      </w:r>
      <w:r w:rsidR="00BB537B" w:rsidRPr="00710D40">
        <w:rPr>
          <w:rFonts w:ascii="Times New Roman" w:eastAsiaTheme="minorEastAsia" w:hAnsi="Times New Roman"/>
          <w:color w:val="000000" w:themeColor="text1"/>
          <w:lang w:eastAsia="ja-JP"/>
        </w:rPr>
        <w:t xml:space="preserve"> C</w:t>
      </w:r>
      <w:r w:rsidR="00035C11" w:rsidRPr="00710D40">
        <w:rPr>
          <w:rFonts w:ascii="Times New Roman" w:eastAsiaTheme="minorEastAsia" w:hAnsi="Times New Roman"/>
          <w:color w:val="000000" w:themeColor="text1"/>
          <w:lang w:eastAsia="ja-JP"/>
        </w:rPr>
        <w:t>age</w:t>
      </w:r>
      <w:r w:rsidR="00BB537B" w:rsidRPr="00710D40">
        <w:rPr>
          <w:rFonts w:ascii="Times New Roman" w:eastAsiaTheme="minorEastAsia" w:hAnsi="Times New Roman"/>
          <w:color w:val="000000" w:themeColor="text1"/>
          <w:lang w:eastAsia="ja-JP"/>
        </w:rPr>
        <w:t xml:space="preserve"> represents the person that has</w:t>
      </w:r>
      <w:r w:rsidR="00D34BCB" w:rsidRPr="00710D40">
        <w:rPr>
          <w:rFonts w:ascii="Times New Roman" w:eastAsiaTheme="minorEastAsia" w:hAnsi="Times New Roman"/>
          <w:color w:val="000000" w:themeColor="text1"/>
          <w:lang w:eastAsia="ja-JP"/>
        </w:rPr>
        <w:t xml:space="preserve"> committed the </w:t>
      </w:r>
      <w:r w:rsidR="009E4706" w:rsidRPr="00710D40">
        <w:rPr>
          <w:rFonts w:ascii="Times New Roman" w:eastAsiaTheme="minorEastAsia" w:hAnsi="Times New Roman"/>
          <w:color w:val="000000" w:themeColor="text1"/>
          <w:lang w:eastAsia="ja-JP"/>
        </w:rPr>
        <w:t>_____________</w:t>
      </w:r>
      <w:r w:rsidR="00D34BCB" w:rsidRPr="00710D40">
        <w:rPr>
          <w:rFonts w:ascii="Times New Roman" w:eastAsiaTheme="minorEastAsia" w:hAnsi="Times New Roman"/>
          <w:color w:val="000000" w:themeColor="text1"/>
          <w:lang w:eastAsia="ja-JP"/>
        </w:rPr>
        <w:t xml:space="preserve"> sin</w:t>
      </w:r>
      <w:r w:rsidR="00F1041D" w:rsidRPr="00710D40">
        <w:rPr>
          <w:rFonts w:ascii="Times New Roman" w:eastAsiaTheme="minorEastAsia" w:hAnsi="Times New Roman"/>
          <w:color w:val="000000" w:themeColor="text1"/>
          <w:lang w:eastAsia="ja-JP"/>
        </w:rPr>
        <w:t>, Hebrews 10:26-31</w:t>
      </w:r>
      <w:r w:rsidR="00D34BCB" w:rsidRPr="00710D40">
        <w:rPr>
          <w:rFonts w:ascii="Times New Roman" w:eastAsiaTheme="minorEastAsia" w:hAnsi="Times New Roman"/>
          <w:color w:val="000000" w:themeColor="text1"/>
          <w:lang w:eastAsia="ja-JP"/>
        </w:rPr>
        <w:t>. Bunyan reminds believers that they are</w:t>
      </w:r>
      <w:r w:rsidR="00BB537B" w:rsidRPr="00710D40">
        <w:rPr>
          <w:rFonts w:ascii="Times New Roman" w:eastAsiaTheme="minorEastAsia" w:hAnsi="Times New Roman"/>
          <w:color w:val="000000" w:themeColor="text1"/>
          <w:lang w:eastAsia="ja-JP"/>
        </w:rPr>
        <w:t xml:space="preserve"> called</w:t>
      </w:r>
      <w:r w:rsidR="00F40C82" w:rsidRPr="00710D40">
        <w:rPr>
          <w:rFonts w:ascii="Times New Roman" w:eastAsiaTheme="minorEastAsia" w:hAnsi="Times New Roman"/>
          <w:color w:val="000000" w:themeColor="text1"/>
          <w:lang w:eastAsia="ja-JP"/>
        </w:rPr>
        <w:t xml:space="preserve"> to persevere and finish the race</w:t>
      </w:r>
      <w:r w:rsidR="00BB537B" w:rsidRPr="00710D40">
        <w:rPr>
          <w:rFonts w:ascii="Times New Roman" w:eastAsiaTheme="minorEastAsia" w:hAnsi="Times New Roman"/>
          <w:color w:val="000000" w:themeColor="text1"/>
          <w:lang w:eastAsia="ja-JP"/>
        </w:rPr>
        <w:t xml:space="preserve"> (Philippians 2:12).</w:t>
      </w:r>
      <w:r w:rsidR="003471A1" w:rsidRPr="00710D40">
        <w:rPr>
          <w:rFonts w:ascii="Times New Roman" w:eastAsiaTheme="minorEastAsia" w:hAnsi="Times New Roman"/>
          <w:color w:val="000000" w:themeColor="text1"/>
          <w:lang w:eastAsia="ja-JP"/>
        </w:rPr>
        <w:t xml:space="preserve"> </w:t>
      </w:r>
      <w:r w:rsidR="00181B21" w:rsidRPr="00710D40">
        <w:rPr>
          <w:rFonts w:ascii="Times New Roman" w:eastAsia="Times New Roman" w:hAnsi="Times New Roman"/>
          <w:color w:val="000000" w:themeColor="text1"/>
        </w:rPr>
        <w:t xml:space="preserve">Christian comes to a wall that the narrator identifies as Salvation. The wall fences in a field of rising land containing a cross and a sepulcher. Passing by the wall, Christian feels his burden spontaneously drop to the ground. Amazed and relieved that the sight of the cross has eased his burden, Christian stands and cries for a while. The three Shining Ones appear and hand Christian a rolled-up certificate he will need one day to enter the Celestial City. </w:t>
      </w:r>
      <w:r w:rsidR="00BB537B" w:rsidRPr="00710D40">
        <w:rPr>
          <w:rFonts w:ascii="Times New Roman" w:eastAsiaTheme="minorEastAsia" w:hAnsi="Times New Roman"/>
          <w:color w:val="000000" w:themeColor="text1"/>
          <w:lang w:eastAsia="ja-JP"/>
        </w:rPr>
        <w:t>The loss of</w:t>
      </w:r>
      <w:r w:rsidR="0023479E" w:rsidRPr="00710D40">
        <w:rPr>
          <w:rFonts w:ascii="Times New Roman" w:eastAsiaTheme="minorEastAsia" w:hAnsi="Times New Roman"/>
          <w:color w:val="000000" w:themeColor="text1"/>
          <w:lang w:eastAsia="ja-JP"/>
        </w:rPr>
        <w:t xml:space="preserve"> Christian’s </w:t>
      </w:r>
      <w:r w:rsidR="00BB537B" w:rsidRPr="00710D40">
        <w:rPr>
          <w:rFonts w:ascii="Times New Roman" w:eastAsiaTheme="minorEastAsia" w:hAnsi="Times New Roman"/>
          <w:color w:val="000000" w:themeColor="text1"/>
          <w:lang w:eastAsia="ja-JP"/>
        </w:rPr>
        <w:t xml:space="preserve">burden is not his </w:t>
      </w:r>
      <w:r w:rsidR="0023479E" w:rsidRPr="00710D40">
        <w:rPr>
          <w:rFonts w:ascii="Times New Roman" w:eastAsiaTheme="minorEastAsia" w:hAnsi="Times New Roman"/>
          <w:color w:val="000000" w:themeColor="text1"/>
          <w:lang w:eastAsia="ja-JP"/>
        </w:rPr>
        <w:t>salvation but his a</w:t>
      </w:r>
      <w:r w:rsidR="0091418C" w:rsidRPr="00710D40">
        <w:rPr>
          <w:rFonts w:ascii="Times New Roman" w:eastAsiaTheme="minorEastAsia" w:hAnsi="Times New Roman"/>
          <w:color w:val="000000" w:themeColor="text1"/>
          <w:lang w:eastAsia="ja-JP"/>
        </w:rPr>
        <w:t>ssurance of salvation</w:t>
      </w:r>
      <w:r w:rsidR="0023479E" w:rsidRPr="00710D40">
        <w:rPr>
          <w:rFonts w:ascii="Times New Roman" w:eastAsiaTheme="minorEastAsia" w:hAnsi="Times New Roman"/>
          <w:color w:val="000000" w:themeColor="text1"/>
          <w:lang w:eastAsia="ja-JP"/>
        </w:rPr>
        <w:t>.</w:t>
      </w:r>
      <w:r w:rsidR="003471A1" w:rsidRPr="00710D40">
        <w:rPr>
          <w:rFonts w:ascii="Times New Roman" w:eastAsiaTheme="minorEastAsia" w:hAnsi="Times New Roman"/>
          <w:color w:val="000000" w:themeColor="text1"/>
          <w:lang w:eastAsia="ja-JP"/>
        </w:rPr>
        <w:t xml:space="preserve"> </w:t>
      </w:r>
      <w:r w:rsidR="00BB537B" w:rsidRPr="00710D40">
        <w:rPr>
          <w:rFonts w:ascii="Times New Roman" w:eastAsiaTheme="minorEastAsia" w:hAnsi="Times New Roman"/>
          <w:color w:val="000000" w:themeColor="text1"/>
          <w:lang w:eastAsia="ja-JP"/>
        </w:rPr>
        <w:t xml:space="preserve"> </w:t>
      </w:r>
      <w:r w:rsidR="006B7155" w:rsidRPr="00710D40">
        <w:rPr>
          <w:rFonts w:ascii="Times New Roman" w:eastAsiaTheme="minorEastAsia" w:hAnsi="Times New Roman"/>
          <w:color w:val="000000" w:themeColor="text1"/>
          <w:lang w:eastAsia="ja-JP"/>
        </w:rPr>
        <w:t>1. Christian</w:t>
      </w:r>
      <w:r w:rsidR="00D34BCB" w:rsidRPr="00710D40">
        <w:rPr>
          <w:rFonts w:ascii="Times New Roman" w:eastAsiaTheme="minorEastAsia" w:hAnsi="Times New Roman"/>
          <w:color w:val="000000" w:themeColor="text1"/>
          <w:lang w:eastAsia="ja-JP"/>
        </w:rPr>
        <w:t>’s</w:t>
      </w:r>
      <w:r w:rsidR="006B7155" w:rsidRPr="00710D40">
        <w:rPr>
          <w:rFonts w:ascii="Times New Roman" w:eastAsiaTheme="minorEastAsia" w:hAnsi="Times New Roman"/>
          <w:color w:val="000000" w:themeColor="text1"/>
          <w:lang w:eastAsia="ja-JP"/>
        </w:rPr>
        <w:t xml:space="preserve"> sins are forgiven  2. Rags</w:t>
      </w:r>
      <w:r w:rsidR="00D34BCB" w:rsidRPr="00710D40">
        <w:rPr>
          <w:rFonts w:ascii="Times New Roman" w:eastAsiaTheme="minorEastAsia" w:hAnsi="Times New Roman"/>
          <w:color w:val="000000" w:themeColor="text1"/>
          <w:lang w:eastAsia="ja-JP"/>
        </w:rPr>
        <w:t xml:space="preserve"> are replaced with n</w:t>
      </w:r>
      <w:r w:rsidR="009F7EDF" w:rsidRPr="00710D40">
        <w:rPr>
          <w:rFonts w:ascii="Times New Roman" w:eastAsiaTheme="minorEastAsia" w:hAnsi="Times New Roman"/>
          <w:color w:val="000000" w:themeColor="text1"/>
          <w:lang w:eastAsia="ja-JP"/>
        </w:rPr>
        <w:t>ew c</w:t>
      </w:r>
      <w:r w:rsidR="006B7155" w:rsidRPr="00710D40">
        <w:rPr>
          <w:rFonts w:ascii="Times New Roman" w:eastAsiaTheme="minorEastAsia" w:hAnsi="Times New Roman"/>
          <w:color w:val="000000" w:themeColor="text1"/>
          <w:lang w:eastAsia="ja-JP"/>
        </w:rPr>
        <w:t>lothes</w:t>
      </w:r>
      <w:r w:rsidR="009F7EDF" w:rsidRPr="00710D40">
        <w:rPr>
          <w:rFonts w:ascii="Times New Roman" w:eastAsiaTheme="minorEastAsia" w:hAnsi="Times New Roman"/>
          <w:color w:val="000000" w:themeColor="text1"/>
          <w:lang w:eastAsia="ja-JP"/>
        </w:rPr>
        <w:t xml:space="preserve"> (Imputed Righteousness)</w:t>
      </w:r>
      <w:r w:rsidR="006B7155" w:rsidRPr="00710D40">
        <w:rPr>
          <w:rFonts w:ascii="Times New Roman" w:eastAsiaTheme="minorEastAsia" w:hAnsi="Times New Roman"/>
          <w:color w:val="000000" w:themeColor="text1"/>
          <w:lang w:eastAsia="ja-JP"/>
        </w:rPr>
        <w:t xml:space="preserve"> </w:t>
      </w:r>
      <w:r w:rsidR="00D34BCB" w:rsidRPr="00710D40">
        <w:rPr>
          <w:rFonts w:ascii="Times New Roman" w:eastAsiaTheme="minorEastAsia" w:hAnsi="Times New Roman"/>
          <w:color w:val="000000" w:themeColor="text1"/>
          <w:lang w:eastAsia="ja-JP"/>
        </w:rPr>
        <w:t xml:space="preserve"> 3. Mark on his forehead and a Scroll of A</w:t>
      </w:r>
      <w:r w:rsidR="000260D4" w:rsidRPr="00710D40">
        <w:rPr>
          <w:rFonts w:ascii="Times New Roman" w:eastAsiaTheme="minorEastAsia" w:hAnsi="Times New Roman"/>
          <w:color w:val="000000" w:themeColor="text1"/>
          <w:lang w:eastAsia="ja-JP"/>
        </w:rPr>
        <w:t xml:space="preserve">ssurance. </w:t>
      </w:r>
      <w:r w:rsidR="00F1041D" w:rsidRPr="00710D40">
        <w:rPr>
          <w:rFonts w:ascii="Times New Roman" w:eastAsiaTheme="minorEastAsia" w:hAnsi="Times New Roman"/>
          <w:color w:val="000000" w:themeColor="text1"/>
          <w:lang w:eastAsia="ja-JP"/>
        </w:rPr>
        <w:t>The S</w:t>
      </w:r>
      <w:r w:rsidR="00BB537B" w:rsidRPr="00710D40">
        <w:rPr>
          <w:rFonts w:ascii="Times New Roman" w:eastAsiaTheme="minorEastAsia" w:hAnsi="Times New Roman"/>
          <w:color w:val="000000" w:themeColor="text1"/>
          <w:lang w:eastAsia="ja-JP"/>
        </w:rPr>
        <w:t xml:space="preserve">croll is the </w:t>
      </w:r>
      <w:r w:rsidR="009E4706" w:rsidRPr="00710D40">
        <w:rPr>
          <w:rFonts w:ascii="Times New Roman" w:eastAsiaTheme="minorEastAsia" w:hAnsi="Times New Roman"/>
          <w:color w:val="000000" w:themeColor="text1"/>
          <w:lang w:eastAsia="ja-JP"/>
        </w:rPr>
        <w:t>___________</w:t>
      </w:r>
      <w:r w:rsidR="00BB537B" w:rsidRPr="00710D40">
        <w:rPr>
          <w:rFonts w:ascii="Times New Roman" w:eastAsiaTheme="minorEastAsia" w:hAnsi="Times New Roman"/>
          <w:color w:val="000000" w:themeColor="text1"/>
          <w:lang w:eastAsia="ja-JP"/>
        </w:rPr>
        <w:t xml:space="preserve"> that Christian is not </w:t>
      </w:r>
      <w:r w:rsidR="00D34BCB" w:rsidRPr="00710D40">
        <w:rPr>
          <w:rFonts w:ascii="Times New Roman" w:eastAsiaTheme="minorEastAsia" w:hAnsi="Times New Roman"/>
          <w:color w:val="000000" w:themeColor="text1"/>
          <w:lang w:eastAsia="ja-JP"/>
        </w:rPr>
        <w:t xml:space="preserve">like </w:t>
      </w:r>
      <w:r w:rsidR="00BB537B" w:rsidRPr="00710D40">
        <w:rPr>
          <w:rFonts w:ascii="Times New Roman" w:eastAsiaTheme="minorEastAsia" w:hAnsi="Times New Roman"/>
          <w:color w:val="000000" w:themeColor="text1"/>
          <w:lang w:eastAsia="ja-JP"/>
        </w:rPr>
        <w:t>the Man in the Iron Cag</w:t>
      </w:r>
      <w:r w:rsidR="005701E1" w:rsidRPr="00710D40">
        <w:rPr>
          <w:rFonts w:ascii="Times New Roman" w:eastAsiaTheme="minorEastAsia" w:hAnsi="Times New Roman"/>
          <w:color w:val="000000" w:themeColor="text1"/>
          <w:lang w:eastAsia="ja-JP"/>
        </w:rPr>
        <w:t>e.</w:t>
      </w:r>
    </w:p>
    <w:p w14:paraId="2736AD32" w14:textId="77777777" w:rsidR="00710D40" w:rsidRDefault="00710D40" w:rsidP="00710D40">
      <w:pPr>
        <w:rPr>
          <w:rFonts w:ascii="Times New Roman" w:hAnsi="Times New Roman"/>
          <w:b/>
          <w:bCs/>
          <w:color w:val="000000" w:themeColor="text1"/>
        </w:rPr>
      </w:pPr>
    </w:p>
    <w:p w14:paraId="22C2FF12" w14:textId="7E0BD6A6" w:rsidR="00181B21" w:rsidRPr="00710D40" w:rsidRDefault="006969DD" w:rsidP="00710D40">
      <w:pPr>
        <w:jc w:val="center"/>
        <w:rPr>
          <w:rFonts w:ascii="Times New Roman" w:eastAsia="Times New Roman" w:hAnsi="Times New Roman"/>
          <w:color w:val="000000" w:themeColor="text1"/>
        </w:rPr>
      </w:pPr>
      <w:r w:rsidRPr="00710D40">
        <w:rPr>
          <w:rFonts w:ascii="Times New Roman" w:hAnsi="Times New Roman"/>
          <w:b/>
          <w:bCs/>
          <w:color w:val="000000" w:themeColor="text1"/>
        </w:rPr>
        <w:t>4/5</w:t>
      </w:r>
      <w:r w:rsidR="00C20D7D" w:rsidRPr="00710D40">
        <w:rPr>
          <w:rFonts w:ascii="Times New Roman" w:hAnsi="Times New Roman"/>
          <w:b/>
          <w:bCs/>
          <w:color w:val="000000" w:themeColor="text1"/>
        </w:rPr>
        <w:t xml:space="preserve"> </w:t>
      </w:r>
      <w:r w:rsidR="00376389" w:rsidRPr="00710D40">
        <w:rPr>
          <w:rFonts w:ascii="Times New Roman" w:hAnsi="Times New Roman"/>
          <w:b/>
          <w:bCs/>
          <w:color w:val="000000" w:themeColor="text1"/>
        </w:rPr>
        <w:t xml:space="preserve">  </w:t>
      </w:r>
      <w:r w:rsidR="000B7F76" w:rsidRPr="00710D40">
        <w:rPr>
          <w:rFonts w:ascii="Times New Roman" w:hAnsi="Times New Roman"/>
          <w:b/>
          <w:bCs/>
          <w:color w:val="000000" w:themeColor="text1"/>
        </w:rPr>
        <w:t>“</w:t>
      </w:r>
      <w:r w:rsidRPr="00710D40">
        <w:rPr>
          <w:rFonts w:ascii="Times New Roman" w:eastAsiaTheme="minorEastAsia" w:hAnsi="Times New Roman"/>
          <w:b/>
          <w:color w:val="000000" w:themeColor="text1"/>
          <w:lang w:eastAsia="ja-JP"/>
        </w:rPr>
        <w:t>Climbing the Hill of Difficulty</w:t>
      </w:r>
      <w:r w:rsidR="00C2758A" w:rsidRPr="00710D40">
        <w:rPr>
          <w:rFonts w:ascii="Times New Roman" w:eastAsiaTheme="minorEastAsia" w:hAnsi="Times New Roman"/>
          <w:b/>
          <w:color w:val="000000" w:themeColor="text1"/>
          <w:lang w:eastAsia="ja-JP"/>
        </w:rPr>
        <w:t xml:space="preserve"> </w:t>
      </w:r>
      <w:r w:rsidR="000B7F76" w:rsidRPr="00710D40">
        <w:rPr>
          <w:rFonts w:ascii="Times New Roman" w:eastAsiaTheme="minorEastAsia" w:hAnsi="Times New Roman"/>
          <w:b/>
          <w:color w:val="000000" w:themeColor="text1"/>
          <w:lang w:eastAsia="ja-JP"/>
        </w:rPr>
        <w:t>”</w:t>
      </w:r>
    </w:p>
    <w:sectPr w:rsidR="00181B21" w:rsidRPr="00710D40" w:rsidSect="00710D40">
      <w:pgSz w:w="12240" w:h="15840"/>
      <w:pgMar w:top="1080" w:right="720" w:bottom="86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1"/>
  </w:num>
  <w:num w:numId="5">
    <w:abstractNumId w:val="26"/>
  </w:num>
  <w:num w:numId="6">
    <w:abstractNumId w:val="24"/>
  </w:num>
  <w:num w:numId="7">
    <w:abstractNumId w:val="14"/>
  </w:num>
  <w:num w:numId="8">
    <w:abstractNumId w:val="25"/>
  </w:num>
  <w:num w:numId="9">
    <w:abstractNumId w:val="34"/>
  </w:num>
  <w:num w:numId="10">
    <w:abstractNumId w:val="21"/>
  </w:num>
  <w:num w:numId="11">
    <w:abstractNumId w:val="4"/>
  </w:num>
  <w:num w:numId="12">
    <w:abstractNumId w:val="33"/>
  </w:num>
  <w:num w:numId="13">
    <w:abstractNumId w:val="11"/>
  </w:num>
  <w:num w:numId="14">
    <w:abstractNumId w:val="29"/>
  </w:num>
  <w:num w:numId="15">
    <w:abstractNumId w:val="27"/>
  </w:num>
  <w:num w:numId="16">
    <w:abstractNumId w:val="30"/>
  </w:num>
  <w:num w:numId="17">
    <w:abstractNumId w:val="7"/>
  </w:num>
  <w:num w:numId="18">
    <w:abstractNumId w:val="15"/>
  </w:num>
  <w:num w:numId="19">
    <w:abstractNumId w:val="17"/>
  </w:num>
  <w:num w:numId="20">
    <w:abstractNumId w:val="22"/>
  </w:num>
  <w:num w:numId="21">
    <w:abstractNumId w:val="23"/>
  </w:num>
  <w:num w:numId="22">
    <w:abstractNumId w:val="8"/>
  </w:num>
  <w:num w:numId="23">
    <w:abstractNumId w:val="5"/>
  </w:num>
  <w:num w:numId="24">
    <w:abstractNumId w:val="31"/>
  </w:num>
  <w:num w:numId="25">
    <w:abstractNumId w:val="9"/>
  </w:num>
  <w:num w:numId="26">
    <w:abstractNumId w:val="6"/>
  </w:num>
  <w:num w:numId="27">
    <w:abstractNumId w:val="3"/>
  </w:num>
  <w:num w:numId="28">
    <w:abstractNumId w:val="19"/>
  </w:num>
  <w:num w:numId="29">
    <w:abstractNumId w:val="12"/>
  </w:num>
  <w:num w:numId="30">
    <w:abstractNumId w:val="28"/>
  </w:num>
  <w:num w:numId="31">
    <w:abstractNumId w:val="20"/>
  </w:num>
  <w:num w:numId="32">
    <w:abstractNumId w:val="2"/>
  </w:num>
  <w:num w:numId="33">
    <w:abstractNumId w:val="10"/>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60CF"/>
    <w:rsid w:val="00006596"/>
    <w:rsid w:val="000066C7"/>
    <w:rsid w:val="00007DF4"/>
    <w:rsid w:val="000148D1"/>
    <w:rsid w:val="00015140"/>
    <w:rsid w:val="00016A24"/>
    <w:rsid w:val="000210B1"/>
    <w:rsid w:val="0002256B"/>
    <w:rsid w:val="000232A0"/>
    <w:rsid w:val="00025343"/>
    <w:rsid w:val="000260D4"/>
    <w:rsid w:val="0003242F"/>
    <w:rsid w:val="00032E5C"/>
    <w:rsid w:val="00035C11"/>
    <w:rsid w:val="000378E1"/>
    <w:rsid w:val="00041AD6"/>
    <w:rsid w:val="00043714"/>
    <w:rsid w:val="00047027"/>
    <w:rsid w:val="000500F0"/>
    <w:rsid w:val="0005538D"/>
    <w:rsid w:val="000574BD"/>
    <w:rsid w:val="00057925"/>
    <w:rsid w:val="00057CE7"/>
    <w:rsid w:val="00060C29"/>
    <w:rsid w:val="00062090"/>
    <w:rsid w:val="000620A7"/>
    <w:rsid w:val="000676A1"/>
    <w:rsid w:val="00070625"/>
    <w:rsid w:val="000732C3"/>
    <w:rsid w:val="000741A6"/>
    <w:rsid w:val="00077D1D"/>
    <w:rsid w:val="00083985"/>
    <w:rsid w:val="00084BB3"/>
    <w:rsid w:val="00091953"/>
    <w:rsid w:val="00093810"/>
    <w:rsid w:val="000938F6"/>
    <w:rsid w:val="00093ECF"/>
    <w:rsid w:val="00094F57"/>
    <w:rsid w:val="000952A4"/>
    <w:rsid w:val="000A0505"/>
    <w:rsid w:val="000A4624"/>
    <w:rsid w:val="000A5EC9"/>
    <w:rsid w:val="000B0CDC"/>
    <w:rsid w:val="000B1AF3"/>
    <w:rsid w:val="000B233E"/>
    <w:rsid w:val="000B3A19"/>
    <w:rsid w:val="000B4011"/>
    <w:rsid w:val="000B7ED4"/>
    <w:rsid w:val="000B7F76"/>
    <w:rsid w:val="000C4D31"/>
    <w:rsid w:val="000C7834"/>
    <w:rsid w:val="000C7FEA"/>
    <w:rsid w:val="000D068F"/>
    <w:rsid w:val="000D0A05"/>
    <w:rsid w:val="000D0E11"/>
    <w:rsid w:val="000D279B"/>
    <w:rsid w:val="000D4093"/>
    <w:rsid w:val="000D4C06"/>
    <w:rsid w:val="000D6D4E"/>
    <w:rsid w:val="000E08EA"/>
    <w:rsid w:val="000E27FC"/>
    <w:rsid w:val="000E2E44"/>
    <w:rsid w:val="000E590C"/>
    <w:rsid w:val="000F1E57"/>
    <w:rsid w:val="000F417A"/>
    <w:rsid w:val="000F5F1A"/>
    <w:rsid w:val="00104906"/>
    <w:rsid w:val="00104C7B"/>
    <w:rsid w:val="00105BFE"/>
    <w:rsid w:val="001101F3"/>
    <w:rsid w:val="00111E53"/>
    <w:rsid w:val="0011388B"/>
    <w:rsid w:val="00122959"/>
    <w:rsid w:val="00123AE4"/>
    <w:rsid w:val="00133A39"/>
    <w:rsid w:val="00141590"/>
    <w:rsid w:val="00143EF6"/>
    <w:rsid w:val="0014656E"/>
    <w:rsid w:val="00146C9C"/>
    <w:rsid w:val="001512AA"/>
    <w:rsid w:val="00151E32"/>
    <w:rsid w:val="001555DA"/>
    <w:rsid w:val="00157929"/>
    <w:rsid w:val="001579B8"/>
    <w:rsid w:val="00163C90"/>
    <w:rsid w:val="0016490B"/>
    <w:rsid w:val="0016778C"/>
    <w:rsid w:val="0017064F"/>
    <w:rsid w:val="00174186"/>
    <w:rsid w:val="001743DD"/>
    <w:rsid w:val="00176715"/>
    <w:rsid w:val="00177153"/>
    <w:rsid w:val="00177EF6"/>
    <w:rsid w:val="00180543"/>
    <w:rsid w:val="00180C3C"/>
    <w:rsid w:val="00180DB3"/>
    <w:rsid w:val="001818FB"/>
    <w:rsid w:val="00181B21"/>
    <w:rsid w:val="00182007"/>
    <w:rsid w:val="00184CCF"/>
    <w:rsid w:val="00191BF2"/>
    <w:rsid w:val="00194858"/>
    <w:rsid w:val="001976F6"/>
    <w:rsid w:val="00197C1C"/>
    <w:rsid w:val="001A0320"/>
    <w:rsid w:val="001A08B9"/>
    <w:rsid w:val="001A5BC0"/>
    <w:rsid w:val="001A62A1"/>
    <w:rsid w:val="001A79B9"/>
    <w:rsid w:val="001B015A"/>
    <w:rsid w:val="001B04C9"/>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D2CA3"/>
    <w:rsid w:val="001D3F99"/>
    <w:rsid w:val="001D4C39"/>
    <w:rsid w:val="001D5EC5"/>
    <w:rsid w:val="001E68BA"/>
    <w:rsid w:val="001E7947"/>
    <w:rsid w:val="001F0278"/>
    <w:rsid w:val="001F17E0"/>
    <w:rsid w:val="001F58AF"/>
    <w:rsid w:val="001F6207"/>
    <w:rsid w:val="001F67F9"/>
    <w:rsid w:val="001F6A4E"/>
    <w:rsid w:val="001F71A2"/>
    <w:rsid w:val="001F7EA5"/>
    <w:rsid w:val="00203DC4"/>
    <w:rsid w:val="002068E5"/>
    <w:rsid w:val="00210BA8"/>
    <w:rsid w:val="00211DA5"/>
    <w:rsid w:val="00212225"/>
    <w:rsid w:val="00213364"/>
    <w:rsid w:val="00214623"/>
    <w:rsid w:val="00221E7F"/>
    <w:rsid w:val="002229BB"/>
    <w:rsid w:val="00222D70"/>
    <w:rsid w:val="00223E43"/>
    <w:rsid w:val="00231897"/>
    <w:rsid w:val="0023472E"/>
    <w:rsid w:val="0023479E"/>
    <w:rsid w:val="00236E04"/>
    <w:rsid w:val="00241246"/>
    <w:rsid w:val="00241DB3"/>
    <w:rsid w:val="0024656F"/>
    <w:rsid w:val="00252EB7"/>
    <w:rsid w:val="00254ED0"/>
    <w:rsid w:val="0025501B"/>
    <w:rsid w:val="00256AD9"/>
    <w:rsid w:val="00262402"/>
    <w:rsid w:val="00263406"/>
    <w:rsid w:val="00264D5C"/>
    <w:rsid w:val="00274B5D"/>
    <w:rsid w:val="00277ED9"/>
    <w:rsid w:val="0028009C"/>
    <w:rsid w:val="00280E02"/>
    <w:rsid w:val="002811C8"/>
    <w:rsid w:val="002831A3"/>
    <w:rsid w:val="00284588"/>
    <w:rsid w:val="00285A3B"/>
    <w:rsid w:val="00285F20"/>
    <w:rsid w:val="0029102F"/>
    <w:rsid w:val="00292653"/>
    <w:rsid w:val="00293FD6"/>
    <w:rsid w:val="00296BF7"/>
    <w:rsid w:val="00297BB5"/>
    <w:rsid w:val="002A04A1"/>
    <w:rsid w:val="002A066C"/>
    <w:rsid w:val="002A4E91"/>
    <w:rsid w:val="002A70AE"/>
    <w:rsid w:val="002B3BFB"/>
    <w:rsid w:val="002B7741"/>
    <w:rsid w:val="002C0156"/>
    <w:rsid w:val="002C55BA"/>
    <w:rsid w:val="002C5DE5"/>
    <w:rsid w:val="002C64AF"/>
    <w:rsid w:val="002C70B5"/>
    <w:rsid w:val="002D3B78"/>
    <w:rsid w:val="002D431A"/>
    <w:rsid w:val="002D5335"/>
    <w:rsid w:val="002E09B4"/>
    <w:rsid w:val="002E0B79"/>
    <w:rsid w:val="002E0F36"/>
    <w:rsid w:val="002E10E8"/>
    <w:rsid w:val="002E1E48"/>
    <w:rsid w:val="002E2729"/>
    <w:rsid w:val="002E33EF"/>
    <w:rsid w:val="002E4227"/>
    <w:rsid w:val="002E4C0A"/>
    <w:rsid w:val="002E4D57"/>
    <w:rsid w:val="002E5FC5"/>
    <w:rsid w:val="002E66E6"/>
    <w:rsid w:val="002E695D"/>
    <w:rsid w:val="002F03E4"/>
    <w:rsid w:val="002F0ABF"/>
    <w:rsid w:val="002F3253"/>
    <w:rsid w:val="002F603C"/>
    <w:rsid w:val="002F71B6"/>
    <w:rsid w:val="002F73A5"/>
    <w:rsid w:val="0030553C"/>
    <w:rsid w:val="003055B2"/>
    <w:rsid w:val="003064D4"/>
    <w:rsid w:val="00311E2C"/>
    <w:rsid w:val="00314B48"/>
    <w:rsid w:val="00315873"/>
    <w:rsid w:val="003158A9"/>
    <w:rsid w:val="00321575"/>
    <w:rsid w:val="00326441"/>
    <w:rsid w:val="00337203"/>
    <w:rsid w:val="0034439B"/>
    <w:rsid w:val="00344950"/>
    <w:rsid w:val="003471A1"/>
    <w:rsid w:val="0034725F"/>
    <w:rsid w:val="00355417"/>
    <w:rsid w:val="00357985"/>
    <w:rsid w:val="00357B6F"/>
    <w:rsid w:val="00357F5D"/>
    <w:rsid w:val="003619CE"/>
    <w:rsid w:val="0036289D"/>
    <w:rsid w:val="00373A67"/>
    <w:rsid w:val="00373D36"/>
    <w:rsid w:val="00375324"/>
    <w:rsid w:val="00376389"/>
    <w:rsid w:val="0038226D"/>
    <w:rsid w:val="00384FF6"/>
    <w:rsid w:val="00385ACB"/>
    <w:rsid w:val="003861BA"/>
    <w:rsid w:val="00386982"/>
    <w:rsid w:val="00387089"/>
    <w:rsid w:val="003913F2"/>
    <w:rsid w:val="00393F7B"/>
    <w:rsid w:val="0039435B"/>
    <w:rsid w:val="003957CE"/>
    <w:rsid w:val="003A132D"/>
    <w:rsid w:val="003A20E6"/>
    <w:rsid w:val="003A666E"/>
    <w:rsid w:val="003B00B7"/>
    <w:rsid w:val="003B1388"/>
    <w:rsid w:val="003C26D6"/>
    <w:rsid w:val="003C3F13"/>
    <w:rsid w:val="003C4607"/>
    <w:rsid w:val="003C652C"/>
    <w:rsid w:val="003C66CE"/>
    <w:rsid w:val="003C6D2D"/>
    <w:rsid w:val="003D034B"/>
    <w:rsid w:val="003D06E8"/>
    <w:rsid w:val="003D2EB4"/>
    <w:rsid w:val="003D30CF"/>
    <w:rsid w:val="003D4DA3"/>
    <w:rsid w:val="003D4E68"/>
    <w:rsid w:val="003D7461"/>
    <w:rsid w:val="003D7716"/>
    <w:rsid w:val="003E0162"/>
    <w:rsid w:val="003E1067"/>
    <w:rsid w:val="003E10FC"/>
    <w:rsid w:val="003E223B"/>
    <w:rsid w:val="003E2AFC"/>
    <w:rsid w:val="003E32A0"/>
    <w:rsid w:val="003E3DB2"/>
    <w:rsid w:val="003E7B75"/>
    <w:rsid w:val="003F1307"/>
    <w:rsid w:val="003F5229"/>
    <w:rsid w:val="003F58C2"/>
    <w:rsid w:val="003F6292"/>
    <w:rsid w:val="003F64E7"/>
    <w:rsid w:val="0040104A"/>
    <w:rsid w:val="0040106A"/>
    <w:rsid w:val="00402B75"/>
    <w:rsid w:val="00406145"/>
    <w:rsid w:val="0041242F"/>
    <w:rsid w:val="00413341"/>
    <w:rsid w:val="00414596"/>
    <w:rsid w:val="00414DFB"/>
    <w:rsid w:val="00416D98"/>
    <w:rsid w:val="00417A03"/>
    <w:rsid w:val="00426ED8"/>
    <w:rsid w:val="00430D28"/>
    <w:rsid w:val="0043173D"/>
    <w:rsid w:val="00435792"/>
    <w:rsid w:val="004369C7"/>
    <w:rsid w:val="00437CAA"/>
    <w:rsid w:val="0044274E"/>
    <w:rsid w:val="00451086"/>
    <w:rsid w:val="0045436E"/>
    <w:rsid w:val="0045506E"/>
    <w:rsid w:val="004554CC"/>
    <w:rsid w:val="004568AD"/>
    <w:rsid w:val="00456D6A"/>
    <w:rsid w:val="00461BBB"/>
    <w:rsid w:val="0046285D"/>
    <w:rsid w:val="00464088"/>
    <w:rsid w:val="00467CFE"/>
    <w:rsid w:val="00470839"/>
    <w:rsid w:val="00472F6E"/>
    <w:rsid w:val="00474CDE"/>
    <w:rsid w:val="00476ADB"/>
    <w:rsid w:val="00476F35"/>
    <w:rsid w:val="00480640"/>
    <w:rsid w:val="00484139"/>
    <w:rsid w:val="00487269"/>
    <w:rsid w:val="0048788B"/>
    <w:rsid w:val="00492FDB"/>
    <w:rsid w:val="004A1AF9"/>
    <w:rsid w:val="004A1D7B"/>
    <w:rsid w:val="004A2F6A"/>
    <w:rsid w:val="004A4B57"/>
    <w:rsid w:val="004A4EF8"/>
    <w:rsid w:val="004A6572"/>
    <w:rsid w:val="004B2E2E"/>
    <w:rsid w:val="004B2FE2"/>
    <w:rsid w:val="004B53AF"/>
    <w:rsid w:val="004B54EF"/>
    <w:rsid w:val="004B6311"/>
    <w:rsid w:val="004C12BA"/>
    <w:rsid w:val="004C40CB"/>
    <w:rsid w:val="004D0E1D"/>
    <w:rsid w:val="004D3CDD"/>
    <w:rsid w:val="004D5478"/>
    <w:rsid w:val="004E02BB"/>
    <w:rsid w:val="004E09EF"/>
    <w:rsid w:val="004E3592"/>
    <w:rsid w:val="004E48B8"/>
    <w:rsid w:val="004E4E6E"/>
    <w:rsid w:val="004E5A3F"/>
    <w:rsid w:val="004E6571"/>
    <w:rsid w:val="004F0249"/>
    <w:rsid w:val="004F0DF8"/>
    <w:rsid w:val="004F11C4"/>
    <w:rsid w:val="004F58BA"/>
    <w:rsid w:val="005002BD"/>
    <w:rsid w:val="005046A8"/>
    <w:rsid w:val="005049F7"/>
    <w:rsid w:val="0050526E"/>
    <w:rsid w:val="00506963"/>
    <w:rsid w:val="0051057A"/>
    <w:rsid w:val="0051201C"/>
    <w:rsid w:val="005125E9"/>
    <w:rsid w:val="00512628"/>
    <w:rsid w:val="005135F6"/>
    <w:rsid w:val="00514809"/>
    <w:rsid w:val="00516DA4"/>
    <w:rsid w:val="00523702"/>
    <w:rsid w:val="0052441B"/>
    <w:rsid w:val="00524D4B"/>
    <w:rsid w:val="00524D51"/>
    <w:rsid w:val="00524FA0"/>
    <w:rsid w:val="00532735"/>
    <w:rsid w:val="00532D88"/>
    <w:rsid w:val="005360FA"/>
    <w:rsid w:val="005366D1"/>
    <w:rsid w:val="00542143"/>
    <w:rsid w:val="005464F4"/>
    <w:rsid w:val="005466D5"/>
    <w:rsid w:val="00552469"/>
    <w:rsid w:val="00553110"/>
    <w:rsid w:val="00553F9C"/>
    <w:rsid w:val="00556C19"/>
    <w:rsid w:val="00557702"/>
    <w:rsid w:val="00563A38"/>
    <w:rsid w:val="00563A77"/>
    <w:rsid w:val="00563A91"/>
    <w:rsid w:val="0056723A"/>
    <w:rsid w:val="005701E1"/>
    <w:rsid w:val="00570FAC"/>
    <w:rsid w:val="00574962"/>
    <w:rsid w:val="00576E95"/>
    <w:rsid w:val="005777FE"/>
    <w:rsid w:val="005803AA"/>
    <w:rsid w:val="0058240F"/>
    <w:rsid w:val="005841E6"/>
    <w:rsid w:val="005845DA"/>
    <w:rsid w:val="00590980"/>
    <w:rsid w:val="00590A03"/>
    <w:rsid w:val="0059176B"/>
    <w:rsid w:val="005920DC"/>
    <w:rsid w:val="0059212B"/>
    <w:rsid w:val="005943B5"/>
    <w:rsid w:val="00594513"/>
    <w:rsid w:val="005A1801"/>
    <w:rsid w:val="005A1D56"/>
    <w:rsid w:val="005A43B1"/>
    <w:rsid w:val="005B25B9"/>
    <w:rsid w:val="005B3153"/>
    <w:rsid w:val="005B3569"/>
    <w:rsid w:val="005B7974"/>
    <w:rsid w:val="005C1B3C"/>
    <w:rsid w:val="005C1DA2"/>
    <w:rsid w:val="005C2659"/>
    <w:rsid w:val="005C621C"/>
    <w:rsid w:val="005D1DC3"/>
    <w:rsid w:val="005D33A3"/>
    <w:rsid w:val="005D733F"/>
    <w:rsid w:val="005E3206"/>
    <w:rsid w:val="005E3844"/>
    <w:rsid w:val="005E5A1A"/>
    <w:rsid w:val="005E7077"/>
    <w:rsid w:val="005F0FC9"/>
    <w:rsid w:val="005F2A25"/>
    <w:rsid w:val="005F350C"/>
    <w:rsid w:val="005F3658"/>
    <w:rsid w:val="005F3DDC"/>
    <w:rsid w:val="005F4DBF"/>
    <w:rsid w:val="005F5275"/>
    <w:rsid w:val="005F5A39"/>
    <w:rsid w:val="005F5E32"/>
    <w:rsid w:val="005F69E1"/>
    <w:rsid w:val="005F7BDE"/>
    <w:rsid w:val="00601871"/>
    <w:rsid w:val="00601D06"/>
    <w:rsid w:val="006034B5"/>
    <w:rsid w:val="00605B56"/>
    <w:rsid w:val="00607BE6"/>
    <w:rsid w:val="006111B8"/>
    <w:rsid w:val="00612901"/>
    <w:rsid w:val="00615BD6"/>
    <w:rsid w:val="006223A9"/>
    <w:rsid w:val="006261E9"/>
    <w:rsid w:val="00626939"/>
    <w:rsid w:val="006304DE"/>
    <w:rsid w:val="006305CC"/>
    <w:rsid w:val="00632F68"/>
    <w:rsid w:val="00637C02"/>
    <w:rsid w:val="00640FD3"/>
    <w:rsid w:val="0064101F"/>
    <w:rsid w:val="0064441D"/>
    <w:rsid w:val="00645E79"/>
    <w:rsid w:val="00652C5B"/>
    <w:rsid w:val="006548EA"/>
    <w:rsid w:val="006567DC"/>
    <w:rsid w:val="00657A4F"/>
    <w:rsid w:val="006619AE"/>
    <w:rsid w:val="0066520C"/>
    <w:rsid w:val="00666A05"/>
    <w:rsid w:val="00674554"/>
    <w:rsid w:val="00675A2E"/>
    <w:rsid w:val="00675AB4"/>
    <w:rsid w:val="0067740A"/>
    <w:rsid w:val="0068171F"/>
    <w:rsid w:val="00684054"/>
    <w:rsid w:val="00690437"/>
    <w:rsid w:val="0069169A"/>
    <w:rsid w:val="00691A5B"/>
    <w:rsid w:val="006926F8"/>
    <w:rsid w:val="00692A43"/>
    <w:rsid w:val="00693315"/>
    <w:rsid w:val="0069390E"/>
    <w:rsid w:val="0069523E"/>
    <w:rsid w:val="006969DD"/>
    <w:rsid w:val="006A0039"/>
    <w:rsid w:val="006A1B6A"/>
    <w:rsid w:val="006A3011"/>
    <w:rsid w:val="006A647E"/>
    <w:rsid w:val="006B0A40"/>
    <w:rsid w:val="006B0B7F"/>
    <w:rsid w:val="006B0EBF"/>
    <w:rsid w:val="006B2609"/>
    <w:rsid w:val="006B2ABC"/>
    <w:rsid w:val="006B3C7D"/>
    <w:rsid w:val="006B5BE9"/>
    <w:rsid w:val="006B5D07"/>
    <w:rsid w:val="006B6623"/>
    <w:rsid w:val="006B7155"/>
    <w:rsid w:val="006C023D"/>
    <w:rsid w:val="006C3FB7"/>
    <w:rsid w:val="006D4438"/>
    <w:rsid w:val="006D6EC8"/>
    <w:rsid w:val="006D731E"/>
    <w:rsid w:val="006E2A54"/>
    <w:rsid w:val="006E2CE4"/>
    <w:rsid w:val="006E4FE7"/>
    <w:rsid w:val="006F166B"/>
    <w:rsid w:val="006F3968"/>
    <w:rsid w:val="007018E8"/>
    <w:rsid w:val="0070226E"/>
    <w:rsid w:val="00702522"/>
    <w:rsid w:val="00705348"/>
    <w:rsid w:val="0070565E"/>
    <w:rsid w:val="00710D40"/>
    <w:rsid w:val="007114F7"/>
    <w:rsid w:val="00716D9E"/>
    <w:rsid w:val="007201D0"/>
    <w:rsid w:val="007221B0"/>
    <w:rsid w:val="0072569E"/>
    <w:rsid w:val="00731443"/>
    <w:rsid w:val="0073166F"/>
    <w:rsid w:val="00735D0F"/>
    <w:rsid w:val="00742062"/>
    <w:rsid w:val="0074324D"/>
    <w:rsid w:val="00744469"/>
    <w:rsid w:val="00747078"/>
    <w:rsid w:val="00750100"/>
    <w:rsid w:val="00751B21"/>
    <w:rsid w:val="00753C90"/>
    <w:rsid w:val="00754B15"/>
    <w:rsid w:val="00755DD7"/>
    <w:rsid w:val="00755EEB"/>
    <w:rsid w:val="00755FA2"/>
    <w:rsid w:val="007561C9"/>
    <w:rsid w:val="00756BC1"/>
    <w:rsid w:val="007608E1"/>
    <w:rsid w:val="00762A93"/>
    <w:rsid w:val="007651A4"/>
    <w:rsid w:val="00765CE0"/>
    <w:rsid w:val="0076678C"/>
    <w:rsid w:val="00776CF4"/>
    <w:rsid w:val="007877BE"/>
    <w:rsid w:val="007916BD"/>
    <w:rsid w:val="007A2F18"/>
    <w:rsid w:val="007A2FE3"/>
    <w:rsid w:val="007A3FA4"/>
    <w:rsid w:val="007A5D53"/>
    <w:rsid w:val="007B18A8"/>
    <w:rsid w:val="007B4FE7"/>
    <w:rsid w:val="007B6CEC"/>
    <w:rsid w:val="007B72AF"/>
    <w:rsid w:val="007B7581"/>
    <w:rsid w:val="007C0D0B"/>
    <w:rsid w:val="007C3E6E"/>
    <w:rsid w:val="007C4057"/>
    <w:rsid w:val="007C609A"/>
    <w:rsid w:val="007C771B"/>
    <w:rsid w:val="007D19C7"/>
    <w:rsid w:val="007D3C2D"/>
    <w:rsid w:val="007D63E9"/>
    <w:rsid w:val="007D7724"/>
    <w:rsid w:val="007E153D"/>
    <w:rsid w:val="007E5808"/>
    <w:rsid w:val="007E67F1"/>
    <w:rsid w:val="007E71CA"/>
    <w:rsid w:val="007F08E4"/>
    <w:rsid w:val="007F2222"/>
    <w:rsid w:val="007F2B55"/>
    <w:rsid w:val="007F554D"/>
    <w:rsid w:val="007F647E"/>
    <w:rsid w:val="007F78C3"/>
    <w:rsid w:val="0080002A"/>
    <w:rsid w:val="00802EF4"/>
    <w:rsid w:val="00806775"/>
    <w:rsid w:val="008078F0"/>
    <w:rsid w:val="00811169"/>
    <w:rsid w:val="00812441"/>
    <w:rsid w:val="00812E30"/>
    <w:rsid w:val="008200EB"/>
    <w:rsid w:val="00822ED2"/>
    <w:rsid w:val="00830EF8"/>
    <w:rsid w:val="0083372E"/>
    <w:rsid w:val="008422CB"/>
    <w:rsid w:val="008426BF"/>
    <w:rsid w:val="00844F53"/>
    <w:rsid w:val="00845F7F"/>
    <w:rsid w:val="00847341"/>
    <w:rsid w:val="0085357C"/>
    <w:rsid w:val="00855826"/>
    <w:rsid w:val="00855D93"/>
    <w:rsid w:val="008564D6"/>
    <w:rsid w:val="00857479"/>
    <w:rsid w:val="00860641"/>
    <w:rsid w:val="00861797"/>
    <w:rsid w:val="00862018"/>
    <w:rsid w:val="00863E6A"/>
    <w:rsid w:val="00867D07"/>
    <w:rsid w:val="00873198"/>
    <w:rsid w:val="00877209"/>
    <w:rsid w:val="00877392"/>
    <w:rsid w:val="00877C7D"/>
    <w:rsid w:val="00877D6C"/>
    <w:rsid w:val="00881C9E"/>
    <w:rsid w:val="008836D4"/>
    <w:rsid w:val="00884C88"/>
    <w:rsid w:val="0089326F"/>
    <w:rsid w:val="0089543C"/>
    <w:rsid w:val="00895C93"/>
    <w:rsid w:val="00895D25"/>
    <w:rsid w:val="00897010"/>
    <w:rsid w:val="0089750C"/>
    <w:rsid w:val="00897B00"/>
    <w:rsid w:val="008A13FF"/>
    <w:rsid w:val="008A1B57"/>
    <w:rsid w:val="008A46DE"/>
    <w:rsid w:val="008A47E7"/>
    <w:rsid w:val="008A53B0"/>
    <w:rsid w:val="008A59CF"/>
    <w:rsid w:val="008B1161"/>
    <w:rsid w:val="008B6F9C"/>
    <w:rsid w:val="008C0DBB"/>
    <w:rsid w:val="008C187C"/>
    <w:rsid w:val="008C481A"/>
    <w:rsid w:val="008C494F"/>
    <w:rsid w:val="008D0E68"/>
    <w:rsid w:val="008D1E47"/>
    <w:rsid w:val="008D5920"/>
    <w:rsid w:val="008D6AFE"/>
    <w:rsid w:val="008D7A93"/>
    <w:rsid w:val="008D7CF4"/>
    <w:rsid w:val="008E09B5"/>
    <w:rsid w:val="008E2711"/>
    <w:rsid w:val="008E34F2"/>
    <w:rsid w:val="008E3A11"/>
    <w:rsid w:val="008E4232"/>
    <w:rsid w:val="008F1DF8"/>
    <w:rsid w:val="008F2806"/>
    <w:rsid w:val="008F45F1"/>
    <w:rsid w:val="008F6E90"/>
    <w:rsid w:val="009003E3"/>
    <w:rsid w:val="00900D80"/>
    <w:rsid w:val="0090472E"/>
    <w:rsid w:val="00907527"/>
    <w:rsid w:val="0091039F"/>
    <w:rsid w:val="009111A5"/>
    <w:rsid w:val="00912FC1"/>
    <w:rsid w:val="0091365A"/>
    <w:rsid w:val="0091418C"/>
    <w:rsid w:val="00915468"/>
    <w:rsid w:val="009157E7"/>
    <w:rsid w:val="00921B58"/>
    <w:rsid w:val="00921EB8"/>
    <w:rsid w:val="00923180"/>
    <w:rsid w:val="00925364"/>
    <w:rsid w:val="009273DA"/>
    <w:rsid w:val="0093010A"/>
    <w:rsid w:val="009308DB"/>
    <w:rsid w:val="00930D5E"/>
    <w:rsid w:val="00933453"/>
    <w:rsid w:val="00934AC7"/>
    <w:rsid w:val="00935044"/>
    <w:rsid w:val="0093614E"/>
    <w:rsid w:val="00937668"/>
    <w:rsid w:val="009409E6"/>
    <w:rsid w:val="0094367C"/>
    <w:rsid w:val="00945999"/>
    <w:rsid w:val="00954120"/>
    <w:rsid w:val="00955FAD"/>
    <w:rsid w:val="00957197"/>
    <w:rsid w:val="009576B6"/>
    <w:rsid w:val="009614CA"/>
    <w:rsid w:val="0096685F"/>
    <w:rsid w:val="00970832"/>
    <w:rsid w:val="009718CA"/>
    <w:rsid w:val="00977885"/>
    <w:rsid w:val="00977A33"/>
    <w:rsid w:val="00980054"/>
    <w:rsid w:val="00983468"/>
    <w:rsid w:val="0098439C"/>
    <w:rsid w:val="009847D9"/>
    <w:rsid w:val="00986CB0"/>
    <w:rsid w:val="0098763F"/>
    <w:rsid w:val="009911EE"/>
    <w:rsid w:val="00993C07"/>
    <w:rsid w:val="00993E21"/>
    <w:rsid w:val="009A0425"/>
    <w:rsid w:val="009A35AD"/>
    <w:rsid w:val="009A371C"/>
    <w:rsid w:val="009A5531"/>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6503"/>
    <w:rsid w:val="009D7C7C"/>
    <w:rsid w:val="009E0A41"/>
    <w:rsid w:val="009E2ECF"/>
    <w:rsid w:val="009E4706"/>
    <w:rsid w:val="009E688D"/>
    <w:rsid w:val="009E7C5B"/>
    <w:rsid w:val="009F0AA0"/>
    <w:rsid w:val="009F3440"/>
    <w:rsid w:val="009F396E"/>
    <w:rsid w:val="009F58CC"/>
    <w:rsid w:val="009F7EDF"/>
    <w:rsid w:val="00A00985"/>
    <w:rsid w:val="00A01460"/>
    <w:rsid w:val="00A032FC"/>
    <w:rsid w:val="00A03FEB"/>
    <w:rsid w:val="00A06276"/>
    <w:rsid w:val="00A10097"/>
    <w:rsid w:val="00A125C5"/>
    <w:rsid w:val="00A12BB2"/>
    <w:rsid w:val="00A13E61"/>
    <w:rsid w:val="00A17B62"/>
    <w:rsid w:val="00A21731"/>
    <w:rsid w:val="00A21F92"/>
    <w:rsid w:val="00A23EEC"/>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3054"/>
    <w:rsid w:val="00A45D45"/>
    <w:rsid w:val="00A532BA"/>
    <w:rsid w:val="00A53758"/>
    <w:rsid w:val="00A54A02"/>
    <w:rsid w:val="00A562DE"/>
    <w:rsid w:val="00A565EC"/>
    <w:rsid w:val="00A56DC1"/>
    <w:rsid w:val="00A64040"/>
    <w:rsid w:val="00A653E1"/>
    <w:rsid w:val="00A6655A"/>
    <w:rsid w:val="00A66842"/>
    <w:rsid w:val="00A67BD9"/>
    <w:rsid w:val="00A67E95"/>
    <w:rsid w:val="00A70BE4"/>
    <w:rsid w:val="00A73254"/>
    <w:rsid w:val="00A73E39"/>
    <w:rsid w:val="00A7402A"/>
    <w:rsid w:val="00A76CB1"/>
    <w:rsid w:val="00A80BE6"/>
    <w:rsid w:val="00A81936"/>
    <w:rsid w:val="00A82B9D"/>
    <w:rsid w:val="00A83811"/>
    <w:rsid w:val="00A933C8"/>
    <w:rsid w:val="00A9475C"/>
    <w:rsid w:val="00A97779"/>
    <w:rsid w:val="00AA2992"/>
    <w:rsid w:val="00AA4832"/>
    <w:rsid w:val="00AA6490"/>
    <w:rsid w:val="00AA761B"/>
    <w:rsid w:val="00AA7D17"/>
    <w:rsid w:val="00AB115D"/>
    <w:rsid w:val="00AB13A4"/>
    <w:rsid w:val="00AB175C"/>
    <w:rsid w:val="00AB57EE"/>
    <w:rsid w:val="00AB6F41"/>
    <w:rsid w:val="00AB7600"/>
    <w:rsid w:val="00AC0BBD"/>
    <w:rsid w:val="00AC1F1D"/>
    <w:rsid w:val="00AC5908"/>
    <w:rsid w:val="00AC5F02"/>
    <w:rsid w:val="00AC6DB4"/>
    <w:rsid w:val="00AD19CA"/>
    <w:rsid w:val="00AD5E4E"/>
    <w:rsid w:val="00AD6067"/>
    <w:rsid w:val="00AE1516"/>
    <w:rsid w:val="00AE56C3"/>
    <w:rsid w:val="00AE5917"/>
    <w:rsid w:val="00AE780E"/>
    <w:rsid w:val="00AE7E7E"/>
    <w:rsid w:val="00AF1879"/>
    <w:rsid w:val="00AF2A54"/>
    <w:rsid w:val="00AF67F0"/>
    <w:rsid w:val="00AF7C4E"/>
    <w:rsid w:val="00B03D33"/>
    <w:rsid w:val="00B0626D"/>
    <w:rsid w:val="00B076EB"/>
    <w:rsid w:val="00B110F1"/>
    <w:rsid w:val="00B13390"/>
    <w:rsid w:val="00B14B60"/>
    <w:rsid w:val="00B1630C"/>
    <w:rsid w:val="00B201A4"/>
    <w:rsid w:val="00B210A9"/>
    <w:rsid w:val="00B279B8"/>
    <w:rsid w:val="00B302EE"/>
    <w:rsid w:val="00B30388"/>
    <w:rsid w:val="00B31E3E"/>
    <w:rsid w:val="00B32D3B"/>
    <w:rsid w:val="00B35092"/>
    <w:rsid w:val="00B41386"/>
    <w:rsid w:val="00B45666"/>
    <w:rsid w:val="00B465D8"/>
    <w:rsid w:val="00B54DB5"/>
    <w:rsid w:val="00B57159"/>
    <w:rsid w:val="00B65B66"/>
    <w:rsid w:val="00B677F0"/>
    <w:rsid w:val="00B739EE"/>
    <w:rsid w:val="00B74FB7"/>
    <w:rsid w:val="00B7716E"/>
    <w:rsid w:val="00B801E7"/>
    <w:rsid w:val="00B807B8"/>
    <w:rsid w:val="00B83788"/>
    <w:rsid w:val="00B852F9"/>
    <w:rsid w:val="00B85B0F"/>
    <w:rsid w:val="00B85BA0"/>
    <w:rsid w:val="00B9068D"/>
    <w:rsid w:val="00B913C8"/>
    <w:rsid w:val="00B932D9"/>
    <w:rsid w:val="00BA230D"/>
    <w:rsid w:val="00BA43C9"/>
    <w:rsid w:val="00BA4B97"/>
    <w:rsid w:val="00BB03C3"/>
    <w:rsid w:val="00BB49D7"/>
    <w:rsid w:val="00BB4E4D"/>
    <w:rsid w:val="00BB4E6A"/>
    <w:rsid w:val="00BB537B"/>
    <w:rsid w:val="00BB7A84"/>
    <w:rsid w:val="00BC6003"/>
    <w:rsid w:val="00BD227A"/>
    <w:rsid w:val="00BD3869"/>
    <w:rsid w:val="00BE05DE"/>
    <w:rsid w:val="00BE2554"/>
    <w:rsid w:val="00BE3F7C"/>
    <w:rsid w:val="00BE562F"/>
    <w:rsid w:val="00BE7A75"/>
    <w:rsid w:val="00BF29E8"/>
    <w:rsid w:val="00BF3F5E"/>
    <w:rsid w:val="00BF4B2E"/>
    <w:rsid w:val="00C01840"/>
    <w:rsid w:val="00C02921"/>
    <w:rsid w:val="00C03C7A"/>
    <w:rsid w:val="00C10550"/>
    <w:rsid w:val="00C10AF6"/>
    <w:rsid w:val="00C1182B"/>
    <w:rsid w:val="00C146DA"/>
    <w:rsid w:val="00C147F1"/>
    <w:rsid w:val="00C20908"/>
    <w:rsid w:val="00C20D7D"/>
    <w:rsid w:val="00C20F72"/>
    <w:rsid w:val="00C21FD3"/>
    <w:rsid w:val="00C2758A"/>
    <w:rsid w:val="00C31C6C"/>
    <w:rsid w:val="00C33801"/>
    <w:rsid w:val="00C34B96"/>
    <w:rsid w:val="00C3642C"/>
    <w:rsid w:val="00C3658A"/>
    <w:rsid w:val="00C36A76"/>
    <w:rsid w:val="00C42829"/>
    <w:rsid w:val="00C43B4E"/>
    <w:rsid w:val="00C452B6"/>
    <w:rsid w:val="00C45EE0"/>
    <w:rsid w:val="00C46969"/>
    <w:rsid w:val="00C53B1C"/>
    <w:rsid w:val="00C55FC9"/>
    <w:rsid w:val="00C56C06"/>
    <w:rsid w:val="00C56C1E"/>
    <w:rsid w:val="00C57204"/>
    <w:rsid w:val="00C6396C"/>
    <w:rsid w:val="00C64EC7"/>
    <w:rsid w:val="00C70880"/>
    <w:rsid w:val="00C72D4E"/>
    <w:rsid w:val="00C74C90"/>
    <w:rsid w:val="00C7602C"/>
    <w:rsid w:val="00C76AE2"/>
    <w:rsid w:val="00C776EB"/>
    <w:rsid w:val="00C8260F"/>
    <w:rsid w:val="00C82A99"/>
    <w:rsid w:val="00C8463F"/>
    <w:rsid w:val="00C8579F"/>
    <w:rsid w:val="00C874F7"/>
    <w:rsid w:val="00C93F10"/>
    <w:rsid w:val="00C97A52"/>
    <w:rsid w:val="00CA0951"/>
    <w:rsid w:val="00CA154E"/>
    <w:rsid w:val="00CA61BD"/>
    <w:rsid w:val="00CB1F07"/>
    <w:rsid w:val="00CB2FE7"/>
    <w:rsid w:val="00CB723E"/>
    <w:rsid w:val="00CC0D94"/>
    <w:rsid w:val="00CC1EAC"/>
    <w:rsid w:val="00CC33E7"/>
    <w:rsid w:val="00CC3539"/>
    <w:rsid w:val="00CC436B"/>
    <w:rsid w:val="00CC69CB"/>
    <w:rsid w:val="00CC7FD9"/>
    <w:rsid w:val="00CD3B54"/>
    <w:rsid w:val="00CD431D"/>
    <w:rsid w:val="00CD5A5D"/>
    <w:rsid w:val="00CE10A5"/>
    <w:rsid w:val="00CE4CA7"/>
    <w:rsid w:val="00CF29A0"/>
    <w:rsid w:val="00CF2EF1"/>
    <w:rsid w:val="00D00F80"/>
    <w:rsid w:val="00D01E5C"/>
    <w:rsid w:val="00D02CFA"/>
    <w:rsid w:val="00D0493D"/>
    <w:rsid w:val="00D0739C"/>
    <w:rsid w:val="00D130BD"/>
    <w:rsid w:val="00D14240"/>
    <w:rsid w:val="00D157A1"/>
    <w:rsid w:val="00D1597B"/>
    <w:rsid w:val="00D20962"/>
    <w:rsid w:val="00D24C67"/>
    <w:rsid w:val="00D259D2"/>
    <w:rsid w:val="00D27805"/>
    <w:rsid w:val="00D27F36"/>
    <w:rsid w:val="00D30F73"/>
    <w:rsid w:val="00D32825"/>
    <w:rsid w:val="00D33146"/>
    <w:rsid w:val="00D34BCB"/>
    <w:rsid w:val="00D3561B"/>
    <w:rsid w:val="00D40DDB"/>
    <w:rsid w:val="00D41893"/>
    <w:rsid w:val="00D42CED"/>
    <w:rsid w:val="00D42FD3"/>
    <w:rsid w:val="00D43A88"/>
    <w:rsid w:val="00D45696"/>
    <w:rsid w:val="00D45F54"/>
    <w:rsid w:val="00D478E2"/>
    <w:rsid w:val="00D52731"/>
    <w:rsid w:val="00D547A7"/>
    <w:rsid w:val="00D64B01"/>
    <w:rsid w:val="00D64B95"/>
    <w:rsid w:val="00D66D65"/>
    <w:rsid w:val="00D67CA4"/>
    <w:rsid w:val="00D7311E"/>
    <w:rsid w:val="00D747DB"/>
    <w:rsid w:val="00D81920"/>
    <w:rsid w:val="00D82A19"/>
    <w:rsid w:val="00D838F2"/>
    <w:rsid w:val="00D86A8F"/>
    <w:rsid w:val="00D876E4"/>
    <w:rsid w:val="00D87A90"/>
    <w:rsid w:val="00D9416E"/>
    <w:rsid w:val="00D94C6D"/>
    <w:rsid w:val="00DA31C0"/>
    <w:rsid w:val="00DA589F"/>
    <w:rsid w:val="00DB17B0"/>
    <w:rsid w:val="00DB6DD5"/>
    <w:rsid w:val="00DB7116"/>
    <w:rsid w:val="00DC3FE1"/>
    <w:rsid w:val="00DC5769"/>
    <w:rsid w:val="00DC7781"/>
    <w:rsid w:val="00DD47F5"/>
    <w:rsid w:val="00DD54B9"/>
    <w:rsid w:val="00DE2468"/>
    <w:rsid w:val="00DE3CB0"/>
    <w:rsid w:val="00DE71F4"/>
    <w:rsid w:val="00DF4490"/>
    <w:rsid w:val="00DF4C22"/>
    <w:rsid w:val="00E01D74"/>
    <w:rsid w:val="00E049A4"/>
    <w:rsid w:val="00E054F0"/>
    <w:rsid w:val="00E073CE"/>
    <w:rsid w:val="00E101B7"/>
    <w:rsid w:val="00E105ED"/>
    <w:rsid w:val="00E146D6"/>
    <w:rsid w:val="00E1493F"/>
    <w:rsid w:val="00E21450"/>
    <w:rsid w:val="00E22C41"/>
    <w:rsid w:val="00E25885"/>
    <w:rsid w:val="00E26057"/>
    <w:rsid w:val="00E26A15"/>
    <w:rsid w:val="00E26F59"/>
    <w:rsid w:val="00E30140"/>
    <w:rsid w:val="00E30374"/>
    <w:rsid w:val="00E31712"/>
    <w:rsid w:val="00E32957"/>
    <w:rsid w:val="00E34070"/>
    <w:rsid w:val="00E35565"/>
    <w:rsid w:val="00E42E7A"/>
    <w:rsid w:val="00E4396D"/>
    <w:rsid w:val="00E46791"/>
    <w:rsid w:val="00E479BD"/>
    <w:rsid w:val="00E52FDE"/>
    <w:rsid w:val="00E538D1"/>
    <w:rsid w:val="00E540A8"/>
    <w:rsid w:val="00E543BD"/>
    <w:rsid w:val="00E54A13"/>
    <w:rsid w:val="00E54FFC"/>
    <w:rsid w:val="00E55429"/>
    <w:rsid w:val="00E618A7"/>
    <w:rsid w:val="00E63231"/>
    <w:rsid w:val="00E6432D"/>
    <w:rsid w:val="00E66371"/>
    <w:rsid w:val="00E664BE"/>
    <w:rsid w:val="00E6693F"/>
    <w:rsid w:val="00E6724F"/>
    <w:rsid w:val="00E678CC"/>
    <w:rsid w:val="00E6798B"/>
    <w:rsid w:val="00E67C33"/>
    <w:rsid w:val="00E72427"/>
    <w:rsid w:val="00E7327F"/>
    <w:rsid w:val="00E73CFB"/>
    <w:rsid w:val="00E80DBD"/>
    <w:rsid w:val="00E8258E"/>
    <w:rsid w:val="00E8331F"/>
    <w:rsid w:val="00E83ECF"/>
    <w:rsid w:val="00E84D2D"/>
    <w:rsid w:val="00E866BE"/>
    <w:rsid w:val="00E90CF7"/>
    <w:rsid w:val="00E936FC"/>
    <w:rsid w:val="00E95D76"/>
    <w:rsid w:val="00EA024E"/>
    <w:rsid w:val="00EA38CA"/>
    <w:rsid w:val="00EA5F71"/>
    <w:rsid w:val="00EA6664"/>
    <w:rsid w:val="00EB09CA"/>
    <w:rsid w:val="00EB2884"/>
    <w:rsid w:val="00EB4959"/>
    <w:rsid w:val="00EB7924"/>
    <w:rsid w:val="00EC082B"/>
    <w:rsid w:val="00EC200E"/>
    <w:rsid w:val="00EC21E5"/>
    <w:rsid w:val="00EC38C7"/>
    <w:rsid w:val="00EC412D"/>
    <w:rsid w:val="00EC55D3"/>
    <w:rsid w:val="00ED042E"/>
    <w:rsid w:val="00ED1A60"/>
    <w:rsid w:val="00ED4129"/>
    <w:rsid w:val="00ED4F6A"/>
    <w:rsid w:val="00ED542D"/>
    <w:rsid w:val="00ED7E4A"/>
    <w:rsid w:val="00EE031A"/>
    <w:rsid w:val="00EE0368"/>
    <w:rsid w:val="00EE069D"/>
    <w:rsid w:val="00EE2DB9"/>
    <w:rsid w:val="00EE45BC"/>
    <w:rsid w:val="00EE5DCA"/>
    <w:rsid w:val="00EF43C1"/>
    <w:rsid w:val="00F02D66"/>
    <w:rsid w:val="00F0609B"/>
    <w:rsid w:val="00F07EBB"/>
    <w:rsid w:val="00F1041D"/>
    <w:rsid w:val="00F109E8"/>
    <w:rsid w:val="00F14B79"/>
    <w:rsid w:val="00F15CF4"/>
    <w:rsid w:val="00F20A51"/>
    <w:rsid w:val="00F3072E"/>
    <w:rsid w:val="00F312ED"/>
    <w:rsid w:val="00F33322"/>
    <w:rsid w:val="00F36768"/>
    <w:rsid w:val="00F3712F"/>
    <w:rsid w:val="00F373CD"/>
    <w:rsid w:val="00F40C82"/>
    <w:rsid w:val="00F413A7"/>
    <w:rsid w:val="00F43A34"/>
    <w:rsid w:val="00F44276"/>
    <w:rsid w:val="00F4442F"/>
    <w:rsid w:val="00F45278"/>
    <w:rsid w:val="00F5132E"/>
    <w:rsid w:val="00F5223E"/>
    <w:rsid w:val="00F53843"/>
    <w:rsid w:val="00F53F8B"/>
    <w:rsid w:val="00F56309"/>
    <w:rsid w:val="00F6071A"/>
    <w:rsid w:val="00F61E5C"/>
    <w:rsid w:val="00F62505"/>
    <w:rsid w:val="00F62B92"/>
    <w:rsid w:val="00F63046"/>
    <w:rsid w:val="00F6341E"/>
    <w:rsid w:val="00F6353A"/>
    <w:rsid w:val="00F6648A"/>
    <w:rsid w:val="00F66A57"/>
    <w:rsid w:val="00F66E28"/>
    <w:rsid w:val="00F67FDD"/>
    <w:rsid w:val="00F734F9"/>
    <w:rsid w:val="00F74179"/>
    <w:rsid w:val="00F760B1"/>
    <w:rsid w:val="00F76C51"/>
    <w:rsid w:val="00F8197F"/>
    <w:rsid w:val="00F82F13"/>
    <w:rsid w:val="00F86823"/>
    <w:rsid w:val="00F912A6"/>
    <w:rsid w:val="00F96201"/>
    <w:rsid w:val="00F97A8E"/>
    <w:rsid w:val="00FA0BF7"/>
    <w:rsid w:val="00FA5DBB"/>
    <w:rsid w:val="00FB22B6"/>
    <w:rsid w:val="00FB6744"/>
    <w:rsid w:val="00FB7E69"/>
    <w:rsid w:val="00FC05FA"/>
    <w:rsid w:val="00FC32F9"/>
    <w:rsid w:val="00FC37BE"/>
    <w:rsid w:val="00FC396A"/>
    <w:rsid w:val="00FC3DBA"/>
    <w:rsid w:val="00FC6EF7"/>
    <w:rsid w:val="00FC73F1"/>
    <w:rsid w:val="00FC782F"/>
    <w:rsid w:val="00FD5A49"/>
    <w:rsid w:val="00FE0A04"/>
    <w:rsid w:val="00FE1324"/>
    <w:rsid w:val="00FE345D"/>
    <w:rsid w:val="00FE5E8B"/>
    <w:rsid w:val="00FE771B"/>
    <w:rsid w:val="00FE788C"/>
    <w:rsid w:val="00FE7EE9"/>
    <w:rsid w:val="00FE7F60"/>
    <w:rsid w:val="00FF1B06"/>
    <w:rsid w:val="00FF4E6C"/>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48D1"/>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character" w:customStyle="1" w:styleId="apple-converted-space">
    <w:name w:val="apple-converted-space"/>
    <w:basedOn w:val="DefaultParagraphFont"/>
    <w:rsid w:val="008A13FF"/>
  </w:style>
  <w:style w:type="character" w:customStyle="1" w:styleId="citation">
    <w:name w:val="citation"/>
    <w:basedOn w:val="DefaultParagraphFont"/>
    <w:rsid w:val="008A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2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Compass Bible Church</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5</cp:revision>
  <cp:lastPrinted>2020-03-27T19:27:00Z</cp:lastPrinted>
  <dcterms:created xsi:type="dcterms:W3CDTF">2020-03-28T18:17:00Z</dcterms:created>
  <dcterms:modified xsi:type="dcterms:W3CDTF">2020-03-28T21:37:00Z</dcterms:modified>
</cp:coreProperties>
</file>