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8A946" w14:textId="77777777" w:rsidR="00E21943" w:rsidRDefault="00E21943" w:rsidP="00344BF4">
      <w:pPr>
        <w:jc w:val="center"/>
        <w:rPr>
          <w:rFonts w:ascii="Times New Roman" w:hAnsi="Times New Roman"/>
          <w:color w:val="000000" w:themeColor="text1"/>
        </w:rPr>
      </w:pPr>
    </w:p>
    <w:p w14:paraId="2D483A3A" w14:textId="2B92A3F5" w:rsidR="000148D1" w:rsidRPr="00F006A9" w:rsidRDefault="000148D1" w:rsidP="00344BF4">
      <w:pPr>
        <w:jc w:val="center"/>
        <w:rPr>
          <w:rFonts w:ascii="Times New Roman" w:hAnsi="Times New Roman"/>
          <w:color w:val="000000" w:themeColor="text1"/>
        </w:rPr>
      </w:pPr>
      <w:r w:rsidRPr="00F006A9">
        <w:rPr>
          <w:rFonts w:ascii="Times New Roman" w:hAnsi="Times New Roman"/>
          <w:color w:val="000000" w:themeColor="text1"/>
        </w:rPr>
        <w:t>Compass Life Adult Sunday School</w:t>
      </w:r>
    </w:p>
    <w:p w14:paraId="46EE88E7" w14:textId="1D57A125" w:rsidR="000148D1" w:rsidRPr="00F006A9" w:rsidRDefault="000148D1" w:rsidP="00344BF4">
      <w:pPr>
        <w:jc w:val="center"/>
        <w:rPr>
          <w:rFonts w:ascii="Times New Roman" w:hAnsi="Times New Roman"/>
          <w:color w:val="000000" w:themeColor="text1"/>
        </w:rPr>
      </w:pPr>
      <w:r w:rsidRPr="00F006A9">
        <w:rPr>
          <w:rFonts w:ascii="Times New Roman" w:hAnsi="Times New Roman"/>
          <w:color w:val="000000" w:themeColor="text1"/>
        </w:rPr>
        <w:t>Pastor Pete</w:t>
      </w:r>
    </w:p>
    <w:p w14:paraId="4806EAD9" w14:textId="3D719436" w:rsidR="000148D1" w:rsidRPr="00F006A9" w:rsidRDefault="00862D0F" w:rsidP="00344BF4">
      <w:pPr>
        <w:jc w:val="center"/>
        <w:rPr>
          <w:rFonts w:ascii="Times New Roman" w:hAnsi="Times New Roman"/>
          <w:color w:val="000000" w:themeColor="text1"/>
        </w:rPr>
      </w:pPr>
      <w:r w:rsidRPr="00F006A9">
        <w:rPr>
          <w:rFonts w:ascii="Times New Roman" w:hAnsi="Times New Roman"/>
          <w:color w:val="000000" w:themeColor="text1"/>
        </w:rPr>
        <w:t>April 5</w:t>
      </w:r>
      <w:r w:rsidR="008E4232" w:rsidRPr="00F006A9">
        <w:rPr>
          <w:rFonts w:ascii="Times New Roman" w:hAnsi="Times New Roman"/>
          <w:color w:val="000000" w:themeColor="text1"/>
        </w:rPr>
        <w:t>, 20</w:t>
      </w:r>
      <w:r w:rsidR="00CC3539" w:rsidRPr="00F006A9">
        <w:rPr>
          <w:rFonts w:ascii="Times New Roman" w:hAnsi="Times New Roman"/>
          <w:color w:val="000000" w:themeColor="text1"/>
        </w:rPr>
        <w:t>20</w:t>
      </w:r>
    </w:p>
    <w:p w14:paraId="4C6C5402" w14:textId="45CDC56F" w:rsidR="000148D1" w:rsidRPr="00F006A9" w:rsidRDefault="000148D1" w:rsidP="00344BF4">
      <w:pPr>
        <w:ind w:left="720"/>
        <w:jc w:val="center"/>
        <w:rPr>
          <w:rFonts w:ascii="Times New Roman" w:eastAsiaTheme="minorHAnsi" w:hAnsi="Times New Roman"/>
          <w:color w:val="000000" w:themeColor="text1"/>
        </w:rPr>
      </w:pPr>
    </w:p>
    <w:p w14:paraId="32D0AEFD" w14:textId="021C079F" w:rsidR="00CC0D94" w:rsidRPr="00344BF4" w:rsidRDefault="008E4232" w:rsidP="00344BF4">
      <w:pPr>
        <w:widowControl w:val="0"/>
        <w:tabs>
          <w:tab w:val="left" w:pos="220"/>
          <w:tab w:val="left" w:pos="720"/>
        </w:tabs>
        <w:autoSpaceDE w:val="0"/>
        <w:autoSpaceDN w:val="0"/>
        <w:adjustRightInd w:val="0"/>
        <w:jc w:val="center"/>
        <w:rPr>
          <w:rFonts w:ascii="Times New Roman" w:eastAsiaTheme="minorEastAsia" w:hAnsi="Times New Roman"/>
          <w:b/>
          <w:color w:val="000000" w:themeColor="text1"/>
          <w:lang w:eastAsia="ja-JP"/>
        </w:rPr>
      </w:pPr>
      <w:r w:rsidRPr="00344BF4">
        <w:rPr>
          <w:rFonts w:ascii="Times New Roman" w:hAnsi="Times New Roman"/>
          <w:b/>
          <w:bCs/>
          <w:color w:val="000000" w:themeColor="text1"/>
        </w:rPr>
        <w:t>“</w:t>
      </w:r>
      <w:r w:rsidR="00862D0F" w:rsidRPr="00344BF4">
        <w:rPr>
          <w:rFonts w:ascii="Times New Roman" w:hAnsi="Times New Roman"/>
          <w:b/>
          <w:bCs/>
          <w:color w:val="000000" w:themeColor="text1"/>
        </w:rPr>
        <w:t>Clim</w:t>
      </w:r>
      <w:bookmarkStart w:id="0" w:name="_GoBack"/>
      <w:bookmarkEnd w:id="0"/>
      <w:r w:rsidR="00862D0F" w:rsidRPr="00344BF4">
        <w:rPr>
          <w:rFonts w:ascii="Times New Roman" w:hAnsi="Times New Roman"/>
          <w:b/>
          <w:bCs/>
          <w:color w:val="000000" w:themeColor="text1"/>
        </w:rPr>
        <w:t>bing the Hill of Difficulty</w:t>
      </w:r>
      <w:r w:rsidR="009F58CC" w:rsidRPr="00344BF4">
        <w:rPr>
          <w:rFonts w:ascii="Times New Roman" w:eastAsiaTheme="minorEastAsia" w:hAnsi="Times New Roman"/>
          <w:b/>
          <w:color w:val="000000" w:themeColor="text1"/>
          <w:lang w:eastAsia="ja-JP"/>
        </w:rPr>
        <w:t>”</w:t>
      </w:r>
    </w:p>
    <w:p w14:paraId="35607E58" w14:textId="78BDFCA8" w:rsidR="00E21943" w:rsidRDefault="00043714" w:rsidP="00D45696">
      <w:pPr>
        <w:widowControl w:val="0"/>
        <w:autoSpaceDE w:val="0"/>
        <w:autoSpaceDN w:val="0"/>
        <w:adjustRightInd w:val="0"/>
        <w:rPr>
          <w:rFonts w:ascii="Times New Roman" w:eastAsiaTheme="minorEastAsia" w:hAnsi="Times New Roman"/>
          <w:color w:val="000000" w:themeColor="text1"/>
          <w:lang w:eastAsia="ja-JP"/>
        </w:rPr>
      </w:pPr>
      <w:r w:rsidRPr="00F006A9">
        <w:rPr>
          <w:rFonts w:ascii="Times New Roman" w:eastAsiaTheme="minorEastAsia" w:hAnsi="Times New Roman"/>
          <w:color w:val="000000" w:themeColor="text1"/>
          <w:lang w:eastAsia="ja-JP"/>
        </w:rPr>
        <w:tab/>
      </w:r>
    </w:p>
    <w:p w14:paraId="762807BE" w14:textId="77777777" w:rsidR="00E21943" w:rsidRPr="00F006A9" w:rsidRDefault="00E21943" w:rsidP="00D45696">
      <w:pPr>
        <w:widowControl w:val="0"/>
        <w:autoSpaceDE w:val="0"/>
        <w:autoSpaceDN w:val="0"/>
        <w:adjustRightInd w:val="0"/>
        <w:rPr>
          <w:rFonts w:ascii="Times New Roman" w:eastAsiaTheme="minorEastAsia" w:hAnsi="Times New Roman"/>
          <w:color w:val="000000" w:themeColor="text1"/>
          <w:lang w:eastAsia="ja-JP"/>
        </w:rPr>
      </w:pPr>
    </w:p>
    <w:p w14:paraId="74038A5B" w14:textId="1D51ED9A" w:rsidR="00E00B20" w:rsidRPr="00344BF4" w:rsidRDefault="00E00B20" w:rsidP="00E00B20">
      <w:pPr>
        <w:widowControl w:val="0"/>
        <w:autoSpaceDE w:val="0"/>
        <w:autoSpaceDN w:val="0"/>
        <w:adjustRightInd w:val="0"/>
        <w:rPr>
          <w:rFonts w:ascii="Times New Roman" w:eastAsiaTheme="minorEastAsia" w:hAnsi="Times New Roman"/>
          <w:b/>
          <w:color w:val="000000" w:themeColor="text1"/>
          <w:lang w:eastAsia="ja-JP"/>
        </w:rPr>
      </w:pPr>
      <w:r w:rsidRPr="00344BF4">
        <w:rPr>
          <w:rFonts w:ascii="Times New Roman" w:eastAsiaTheme="minorEastAsia" w:hAnsi="Times New Roman"/>
          <w:b/>
          <w:color w:val="000000" w:themeColor="text1"/>
          <w:lang w:eastAsia="ja-JP"/>
        </w:rPr>
        <w:t>I. “The Hill Difficulty”</w:t>
      </w:r>
    </w:p>
    <w:p w14:paraId="77F55B90" w14:textId="47FCBB7E" w:rsidR="00AE6A5E" w:rsidRPr="00F006A9" w:rsidRDefault="00E00B20" w:rsidP="00E00B20">
      <w:pPr>
        <w:widowControl w:val="0"/>
        <w:autoSpaceDE w:val="0"/>
        <w:autoSpaceDN w:val="0"/>
        <w:adjustRightInd w:val="0"/>
        <w:rPr>
          <w:rFonts w:ascii="Times New Roman" w:eastAsiaTheme="minorEastAsia" w:hAnsi="Times New Roman"/>
          <w:color w:val="000000" w:themeColor="text1"/>
          <w:lang w:eastAsia="ja-JP"/>
        </w:rPr>
      </w:pPr>
      <w:r w:rsidRPr="00F006A9">
        <w:rPr>
          <w:rFonts w:ascii="Times New Roman" w:eastAsiaTheme="minorEastAsia" w:hAnsi="Times New Roman"/>
          <w:color w:val="000000" w:themeColor="text1"/>
          <w:lang w:eastAsia="ja-JP"/>
        </w:rPr>
        <w:t xml:space="preserve">The road Christian is traveling is difficult and he must remain alert, sober and </w:t>
      </w:r>
      <w:r w:rsidR="002817C6" w:rsidRPr="00F006A9">
        <w:rPr>
          <w:rFonts w:ascii="Times New Roman" w:eastAsiaTheme="minorEastAsia" w:hAnsi="Times New Roman"/>
          <w:color w:val="000000" w:themeColor="text1"/>
          <w:lang w:eastAsia="ja-JP"/>
        </w:rPr>
        <w:t>_____</w:t>
      </w:r>
      <w:r w:rsidRPr="00F006A9">
        <w:rPr>
          <w:rFonts w:ascii="Times New Roman" w:eastAsiaTheme="minorEastAsia" w:hAnsi="Times New Roman"/>
          <w:color w:val="000000" w:themeColor="text1"/>
          <w:lang w:eastAsia="ja-JP"/>
        </w:rPr>
        <w:t xml:space="preserve"> (1 </w:t>
      </w:r>
      <w:proofErr w:type="spellStart"/>
      <w:r w:rsidRPr="00F006A9">
        <w:rPr>
          <w:rFonts w:ascii="Times New Roman" w:eastAsiaTheme="minorEastAsia" w:hAnsi="Times New Roman"/>
          <w:color w:val="000000" w:themeColor="text1"/>
          <w:lang w:eastAsia="ja-JP"/>
        </w:rPr>
        <w:t>Thes</w:t>
      </w:r>
      <w:proofErr w:type="spellEnd"/>
      <w:r w:rsidRPr="00F006A9">
        <w:rPr>
          <w:rFonts w:ascii="Times New Roman" w:eastAsiaTheme="minorEastAsia" w:hAnsi="Times New Roman"/>
          <w:color w:val="000000" w:themeColor="text1"/>
          <w:lang w:eastAsia="ja-JP"/>
        </w:rPr>
        <w:t xml:space="preserve">. 5:4-8). Simple, Sloth, Presumption are found </w:t>
      </w:r>
      <w:r w:rsidR="002817C6" w:rsidRPr="00F006A9">
        <w:rPr>
          <w:rFonts w:ascii="Times New Roman" w:eastAsiaTheme="minorEastAsia" w:hAnsi="Times New Roman"/>
          <w:color w:val="000000" w:themeColor="text1"/>
          <w:lang w:eastAsia="ja-JP"/>
        </w:rPr>
        <w:t>________</w:t>
      </w:r>
      <w:r w:rsidRPr="00F006A9">
        <w:rPr>
          <w:rFonts w:ascii="Times New Roman" w:eastAsiaTheme="minorEastAsia" w:hAnsi="Times New Roman"/>
          <w:color w:val="000000" w:themeColor="text1"/>
          <w:lang w:eastAsia="ja-JP"/>
        </w:rPr>
        <w:t xml:space="preserve"> and chained at the foot of the cross. They represent a group of people that have no interest in spiritual growth.</w:t>
      </w:r>
      <w:r w:rsidR="00D62F61" w:rsidRPr="00F006A9">
        <w:rPr>
          <w:rFonts w:ascii="Times New Roman" w:eastAsiaTheme="minorEastAsia" w:hAnsi="Times New Roman"/>
          <w:color w:val="000000" w:themeColor="text1"/>
          <w:lang w:eastAsia="ja-JP"/>
        </w:rPr>
        <w:t xml:space="preserve"> </w:t>
      </w:r>
      <w:r w:rsidRPr="00F006A9">
        <w:rPr>
          <w:rFonts w:ascii="Times New Roman" w:eastAsiaTheme="minorEastAsia" w:hAnsi="Times New Roman"/>
          <w:color w:val="000000" w:themeColor="text1"/>
          <w:lang w:eastAsia="ja-JP"/>
        </w:rPr>
        <w:t xml:space="preserve"> When Christiana and her 4 children come to the same spot in Book 2, she will find the same three men </w:t>
      </w:r>
      <w:r w:rsidR="002817C6" w:rsidRPr="00F006A9">
        <w:rPr>
          <w:rFonts w:ascii="Times New Roman" w:eastAsiaTheme="minorEastAsia" w:hAnsi="Times New Roman"/>
          <w:color w:val="000000" w:themeColor="text1"/>
          <w:lang w:eastAsia="ja-JP"/>
        </w:rPr>
        <w:t>_____</w:t>
      </w:r>
      <w:r w:rsidRPr="00F006A9">
        <w:rPr>
          <w:rFonts w:ascii="Times New Roman" w:eastAsiaTheme="minorEastAsia" w:hAnsi="Times New Roman"/>
          <w:color w:val="000000" w:themeColor="text1"/>
          <w:lang w:eastAsia="ja-JP"/>
        </w:rPr>
        <w:t>. Next, two men illegally climb over the wall and approach Christian; their names are Formalist</w:t>
      </w:r>
      <w:r w:rsidR="00950F8F" w:rsidRPr="00F006A9">
        <w:rPr>
          <w:rFonts w:ascii="Times New Roman" w:eastAsiaTheme="minorEastAsia" w:hAnsi="Times New Roman"/>
          <w:color w:val="000000" w:themeColor="text1"/>
          <w:lang w:eastAsia="ja-JP"/>
        </w:rPr>
        <w:t xml:space="preserve"> (2 Timothy 3:5)</w:t>
      </w:r>
      <w:r w:rsidRPr="00F006A9">
        <w:rPr>
          <w:rFonts w:ascii="Times New Roman" w:eastAsiaTheme="minorEastAsia" w:hAnsi="Times New Roman"/>
          <w:color w:val="000000" w:themeColor="text1"/>
          <w:lang w:eastAsia="ja-JP"/>
        </w:rPr>
        <w:t xml:space="preserve"> and Hypocrisy. Formalist is probably a representative of the Church of </w:t>
      </w:r>
      <w:r w:rsidR="002817C6" w:rsidRPr="00F006A9">
        <w:rPr>
          <w:rFonts w:ascii="Times New Roman" w:eastAsiaTheme="minorEastAsia" w:hAnsi="Times New Roman"/>
          <w:color w:val="000000" w:themeColor="text1"/>
          <w:lang w:eastAsia="ja-JP"/>
        </w:rPr>
        <w:t>_________</w:t>
      </w:r>
      <w:r w:rsidRPr="00F006A9">
        <w:rPr>
          <w:rFonts w:ascii="Times New Roman" w:eastAsiaTheme="minorEastAsia" w:hAnsi="Times New Roman"/>
          <w:color w:val="000000" w:themeColor="text1"/>
          <w:lang w:eastAsia="ja-JP"/>
        </w:rPr>
        <w:t xml:space="preserve">. Hypocrisy has no faith at all, believing that the Gospel is just a nice story, and if he pretends to believe it, he will be accepted. </w:t>
      </w:r>
      <w:r w:rsidR="00950F8F" w:rsidRPr="00F006A9">
        <w:rPr>
          <w:rFonts w:ascii="Times New Roman" w:eastAsiaTheme="minorEastAsia" w:hAnsi="Times New Roman"/>
          <w:color w:val="000000" w:themeColor="text1"/>
          <w:lang w:eastAsia="ja-JP"/>
        </w:rPr>
        <w:t>Christian comes to the Hill Difficult and finds t</w:t>
      </w:r>
      <w:r w:rsidRPr="00F006A9">
        <w:rPr>
          <w:rFonts w:ascii="Times New Roman" w:eastAsiaTheme="minorEastAsia" w:hAnsi="Times New Roman"/>
          <w:color w:val="000000" w:themeColor="text1"/>
          <w:lang w:eastAsia="ja-JP"/>
        </w:rPr>
        <w:t xml:space="preserve">wo roads </w:t>
      </w:r>
      <w:r w:rsidR="00950F8F" w:rsidRPr="00F006A9">
        <w:rPr>
          <w:rFonts w:ascii="Times New Roman" w:eastAsiaTheme="minorEastAsia" w:hAnsi="Times New Roman"/>
          <w:color w:val="000000" w:themeColor="text1"/>
          <w:lang w:eastAsia="ja-JP"/>
        </w:rPr>
        <w:t xml:space="preserve">that </w:t>
      </w:r>
      <w:r w:rsidRPr="00F006A9">
        <w:rPr>
          <w:rFonts w:ascii="Times New Roman" w:eastAsiaTheme="minorEastAsia" w:hAnsi="Times New Roman"/>
          <w:color w:val="000000" w:themeColor="text1"/>
          <w:lang w:eastAsia="ja-JP"/>
        </w:rPr>
        <w:t>are offered as alternates to the</w:t>
      </w:r>
      <w:r w:rsidR="00950F8F" w:rsidRPr="00F006A9">
        <w:rPr>
          <w:rFonts w:ascii="Times New Roman" w:eastAsiaTheme="minorEastAsia" w:hAnsi="Times New Roman"/>
          <w:color w:val="000000" w:themeColor="text1"/>
          <w:lang w:eastAsia="ja-JP"/>
        </w:rPr>
        <w:t xml:space="preserve"> climbing the hill</w:t>
      </w:r>
      <w:r w:rsidRPr="00F006A9">
        <w:rPr>
          <w:rFonts w:ascii="Times New Roman" w:eastAsiaTheme="minorEastAsia" w:hAnsi="Times New Roman"/>
          <w:color w:val="000000" w:themeColor="text1"/>
          <w:lang w:eastAsia="ja-JP"/>
        </w:rPr>
        <w:t xml:space="preserve">: Danger and Destruction. </w:t>
      </w:r>
      <w:r w:rsidR="00950F8F" w:rsidRPr="00F006A9">
        <w:rPr>
          <w:rFonts w:ascii="Times New Roman" w:eastAsiaTheme="minorEastAsia" w:hAnsi="Times New Roman"/>
          <w:color w:val="000000" w:themeColor="text1"/>
          <w:lang w:eastAsia="ja-JP"/>
        </w:rPr>
        <w:t xml:space="preserve">Bunyan teaches us that true faith </w:t>
      </w:r>
      <w:r w:rsidR="00F006A9">
        <w:rPr>
          <w:rFonts w:ascii="Times New Roman" w:eastAsiaTheme="minorEastAsia" w:hAnsi="Times New Roman"/>
          <w:color w:val="000000" w:themeColor="text1"/>
          <w:lang w:eastAsia="ja-JP"/>
        </w:rPr>
        <w:t>shows</w:t>
      </w:r>
      <w:r w:rsidR="00950F8F" w:rsidRPr="00F006A9">
        <w:rPr>
          <w:rFonts w:ascii="Times New Roman" w:eastAsiaTheme="minorEastAsia" w:hAnsi="Times New Roman"/>
          <w:color w:val="000000" w:themeColor="text1"/>
          <w:lang w:eastAsia="ja-JP"/>
        </w:rPr>
        <w:t xml:space="preserve"> us that we need a strong desire to persevere. Formalist and Hypocrisy have an interest in religion but have no heart change. </w:t>
      </w:r>
      <w:r w:rsidRPr="00F006A9">
        <w:rPr>
          <w:rFonts w:ascii="Times New Roman" w:eastAsiaTheme="minorEastAsia" w:hAnsi="Times New Roman"/>
          <w:color w:val="000000" w:themeColor="text1"/>
          <w:lang w:eastAsia="ja-JP"/>
        </w:rPr>
        <w:t xml:space="preserve">Formalist and Hypocrisy choose the alternate routes. Christian climbs the Hill Difficulty and eventually needs a rest (God provides an arbor); instead of resting he falls asleep during the day and unknowingly loses his </w:t>
      </w:r>
      <w:r w:rsidR="002817C6" w:rsidRPr="00F006A9">
        <w:rPr>
          <w:rFonts w:ascii="Times New Roman" w:eastAsiaTheme="minorEastAsia" w:hAnsi="Times New Roman"/>
          <w:color w:val="000000" w:themeColor="text1"/>
          <w:lang w:eastAsia="ja-JP"/>
        </w:rPr>
        <w:t>__________________</w:t>
      </w:r>
      <w:r w:rsidRPr="00F006A9">
        <w:rPr>
          <w:rFonts w:ascii="Times New Roman" w:eastAsiaTheme="minorEastAsia" w:hAnsi="Times New Roman"/>
          <w:color w:val="000000" w:themeColor="text1"/>
          <w:lang w:eastAsia="ja-JP"/>
        </w:rPr>
        <w:t xml:space="preserve">. Next, he briefly meets Mistrust and Timorous who are traveling </w:t>
      </w:r>
      <w:r w:rsidR="002817C6" w:rsidRPr="00F006A9">
        <w:rPr>
          <w:rFonts w:ascii="Times New Roman" w:eastAsiaTheme="minorEastAsia" w:hAnsi="Times New Roman"/>
          <w:color w:val="000000" w:themeColor="text1"/>
          <w:lang w:eastAsia="ja-JP"/>
        </w:rPr>
        <w:t>__________</w:t>
      </w:r>
      <w:r w:rsidRPr="00F006A9">
        <w:rPr>
          <w:rFonts w:ascii="Times New Roman" w:eastAsiaTheme="minorEastAsia" w:hAnsi="Times New Roman"/>
          <w:color w:val="000000" w:themeColor="text1"/>
          <w:lang w:eastAsia="ja-JP"/>
        </w:rPr>
        <w:t xml:space="preserve"> warning him of danger to come. Christian then looks for the scroll to comfort himself, and discovers it is missing. Interestingly, it wasn’t long after Christian received assurance that he faced outward opposition and his own weak flesh, which together caused him to temporarily </w:t>
      </w:r>
      <w:r w:rsidR="002817C6" w:rsidRPr="00F006A9">
        <w:rPr>
          <w:rFonts w:ascii="Times New Roman" w:eastAsiaTheme="minorEastAsia" w:hAnsi="Times New Roman"/>
          <w:color w:val="000000" w:themeColor="text1"/>
          <w:lang w:eastAsia="ja-JP"/>
        </w:rPr>
        <w:t>______</w:t>
      </w:r>
      <w:r w:rsidRPr="00F006A9">
        <w:rPr>
          <w:rFonts w:ascii="Times New Roman" w:eastAsiaTheme="minorEastAsia" w:hAnsi="Times New Roman"/>
          <w:color w:val="000000" w:themeColor="text1"/>
          <w:lang w:eastAsia="ja-JP"/>
        </w:rPr>
        <w:t xml:space="preserve"> his assurance. </w:t>
      </w:r>
      <w:r w:rsidR="00413A62" w:rsidRPr="00F006A9">
        <w:rPr>
          <w:rFonts w:ascii="Times New Roman" w:eastAsiaTheme="minorEastAsia" w:hAnsi="Times New Roman"/>
          <w:color w:val="000000" w:themeColor="text1"/>
          <w:lang w:eastAsia="ja-JP"/>
        </w:rPr>
        <w:t xml:space="preserve">After confessing his sinful sleep and carelessness he prays a prayer of confession and repentance. He goes back to the arbor and God allows him to </w:t>
      </w:r>
      <w:r w:rsidR="002817C6" w:rsidRPr="00F006A9">
        <w:rPr>
          <w:rFonts w:ascii="Times New Roman" w:eastAsiaTheme="minorEastAsia" w:hAnsi="Times New Roman"/>
          <w:color w:val="000000" w:themeColor="text1"/>
          <w:lang w:eastAsia="ja-JP"/>
        </w:rPr>
        <w:t>_______</w:t>
      </w:r>
      <w:r w:rsidR="00413A62" w:rsidRPr="00F006A9">
        <w:rPr>
          <w:rFonts w:ascii="Times New Roman" w:eastAsiaTheme="minorEastAsia" w:hAnsi="Times New Roman"/>
          <w:color w:val="000000" w:themeColor="text1"/>
          <w:lang w:eastAsia="ja-JP"/>
        </w:rPr>
        <w:t xml:space="preserve"> the scroll once again, “this role was the assurance of his life, and acceptance at the desired haven. He laid it up on his bosom and gave thanks to God and with </w:t>
      </w:r>
      <w:r w:rsidR="002817C6" w:rsidRPr="00F006A9">
        <w:rPr>
          <w:rFonts w:ascii="Times New Roman" w:eastAsiaTheme="minorEastAsia" w:hAnsi="Times New Roman"/>
          <w:color w:val="000000" w:themeColor="text1"/>
          <w:lang w:eastAsia="ja-JP"/>
        </w:rPr>
        <w:t>______________</w:t>
      </w:r>
      <w:r w:rsidR="00F006A9">
        <w:rPr>
          <w:rFonts w:ascii="Times New Roman" w:eastAsiaTheme="minorEastAsia" w:hAnsi="Times New Roman"/>
          <w:color w:val="000000" w:themeColor="text1"/>
          <w:lang w:eastAsia="ja-JP"/>
        </w:rPr>
        <w:t>and</w:t>
      </w:r>
      <w:r w:rsidR="00413A62" w:rsidRPr="00F006A9">
        <w:rPr>
          <w:rFonts w:ascii="Times New Roman" w:eastAsiaTheme="minorEastAsia" w:hAnsi="Times New Roman"/>
          <w:color w:val="000000" w:themeColor="text1"/>
          <w:lang w:eastAsia="ja-JP"/>
        </w:rPr>
        <w:t xml:space="preserve"> set himself off on his journey.” </w:t>
      </w:r>
    </w:p>
    <w:p w14:paraId="128B227C" w14:textId="77777777" w:rsidR="00E00B20" w:rsidRPr="00F006A9" w:rsidRDefault="00E00B20" w:rsidP="00E00B20">
      <w:pPr>
        <w:widowControl w:val="0"/>
        <w:autoSpaceDE w:val="0"/>
        <w:autoSpaceDN w:val="0"/>
        <w:adjustRightInd w:val="0"/>
        <w:rPr>
          <w:rFonts w:ascii="Times New Roman" w:eastAsiaTheme="minorEastAsia" w:hAnsi="Times New Roman"/>
          <w:color w:val="000000" w:themeColor="text1"/>
          <w:lang w:eastAsia="ja-JP"/>
        </w:rPr>
      </w:pPr>
    </w:p>
    <w:p w14:paraId="5EC7ABBA" w14:textId="77777777" w:rsidR="002817C6" w:rsidRPr="00344BF4" w:rsidRDefault="00E00B20" w:rsidP="002817C6">
      <w:pPr>
        <w:widowControl w:val="0"/>
        <w:autoSpaceDE w:val="0"/>
        <w:autoSpaceDN w:val="0"/>
        <w:adjustRightInd w:val="0"/>
        <w:rPr>
          <w:rFonts w:ascii="Times New Roman" w:eastAsiaTheme="minorEastAsia" w:hAnsi="Times New Roman"/>
          <w:b/>
          <w:color w:val="000000" w:themeColor="text1"/>
          <w:lang w:eastAsia="ja-JP"/>
        </w:rPr>
      </w:pPr>
      <w:r w:rsidRPr="00344BF4">
        <w:rPr>
          <w:rFonts w:ascii="Times New Roman" w:eastAsiaTheme="minorEastAsia" w:hAnsi="Times New Roman"/>
          <w:b/>
          <w:color w:val="000000" w:themeColor="text1"/>
          <w:lang w:eastAsia="ja-JP"/>
        </w:rPr>
        <w:t>II. “The Palace Beautiful” (</w:t>
      </w:r>
      <w:r w:rsidR="002817C6" w:rsidRPr="00344BF4">
        <w:rPr>
          <w:rFonts w:ascii="Times New Roman" w:eastAsiaTheme="minorEastAsia" w:hAnsi="Times New Roman"/>
          <w:b/>
          <w:color w:val="000000" w:themeColor="text1"/>
          <w:lang w:eastAsia="ja-JP"/>
        </w:rPr>
        <w:t>__________</w:t>
      </w:r>
      <w:r w:rsidRPr="00344BF4">
        <w:rPr>
          <w:rFonts w:ascii="Times New Roman" w:eastAsiaTheme="minorEastAsia" w:hAnsi="Times New Roman"/>
          <w:b/>
          <w:color w:val="000000" w:themeColor="text1"/>
          <w:lang w:eastAsia="ja-JP"/>
        </w:rPr>
        <w:t>)</w:t>
      </w:r>
    </w:p>
    <w:p w14:paraId="3BC6F29B" w14:textId="4E662BD3" w:rsidR="00E618A7" w:rsidRPr="00F006A9" w:rsidRDefault="00E00B20" w:rsidP="002817C6">
      <w:pPr>
        <w:widowControl w:val="0"/>
        <w:autoSpaceDE w:val="0"/>
        <w:autoSpaceDN w:val="0"/>
        <w:adjustRightInd w:val="0"/>
        <w:rPr>
          <w:rFonts w:ascii="Times New Roman" w:eastAsiaTheme="minorEastAsia" w:hAnsi="Times New Roman"/>
          <w:color w:val="000000" w:themeColor="text1"/>
          <w:lang w:eastAsia="ja-JP"/>
        </w:rPr>
      </w:pPr>
      <w:r w:rsidRPr="00F006A9">
        <w:rPr>
          <w:rFonts w:ascii="Times New Roman" w:eastAsiaTheme="minorEastAsia" w:hAnsi="Times New Roman"/>
          <w:color w:val="000000" w:themeColor="text1"/>
          <w:lang w:eastAsia="ja-JP"/>
        </w:rPr>
        <w:t>Palace Beautiful is a wonderful, stately palace beyond the Hill Difficulty. To Bunyan the “Palace Beautiful” was a representation of the church.  Bunyan believes that “No one can have God as his father, who does not have the Church as his mother</w:t>
      </w:r>
      <w:r w:rsidR="00790A1E" w:rsidRPr="00F006A9">
        <w:rPr>
          <w:rFonts w:ascii="Times New Roman" w:eastAsiaTheme="minorEastAsia" w:hAnsi="Times New Roman"/>
          <w:color w:val="000000" w:themeColor="text1"/>
          <w:lang w:eastAsia="ja-JP"/>
        </w:rPr>
        <w:t>.”</w:t>
      </w:r>
      <w:r w:rsidRPr="00F006A9">
        <w:rPr>
          <w:rFonts w:ascii="Times New Roman" w:eastAsiaTheme="minorEastAsia" w:hAnsi="Times New Roman"/>
          <w:color w:val="000000" w:themeColor="text1"/>
          <w:lang w:eastAsia="ja-JP"/>
        </w:rPr>
        <w:t xml:space="preserve"> Two lions guarded the passageway into the Palace Beautiful, and Christian remembered Mistrust and Timorous’ warnings of danger. The lions represent the authority of the </w:t>
      </w:r>
      <w:r w:rsidR="008C7A14" w:rsidRPr="00F006A9">
        <w:rPr>
          <w:rFonts w:ascii="Times New Roman" w:eastAsiaTheme="minorEastAsia" w:hAnsi="Times New Roman"/>
          <w:color w:val="000000" w:themeColor="text1"/>
          <w:lang w:eastAsia="ja-JP"/>
        </w:rPr>
        <w:t>_______</w:t>
      </w:r>
      <w:r w:rsidRPr="00F006A9">
        <w:rPr>
          <w:rFonts w:ascii="Times New Roman" w:eastAsiaTheme="minorEastAsia" w:hAnsi="Times New Roman"/>
          <w:color w:val="000000" w:themeColor="text1"/>
          <w:lang w:eastAsia="ja-JP"/>
        </w:rPr>
        <w:t xml:space="preserve"> and the authority of the </w:t>
      </w:r>
      <w:r w:rsidR="008C7A14" w:rsidRPr="00F006A9">
        <w:rPr>
          <w:rFonts w:ascii="Times New Roman" w:eastAsiaTheme="minorEastAsia" w:hAnsi="Times New Roman"/>
          <w:color w:val="000000" w:themeColor="text1"/>
          <w:lang w:eastAsia="ja-JP"/>
        </w:rPr>
        <w:t>_______</w:t>
      </w:r>
      <w:r w:rsidRPr="00F006A9">
        <w:rPr>
          <w:rFonts w:ascii="Times New Roman" w:eastAsiaTheme="minorEastAsia" w:hAnsi="Times New Roman"/>
          <w:color w:val="000000" w:themeColor="text1"/>
          <w:lang w:eastAsia="ja-JP"/>
        </w:rPr>
        <w:t xml:space="preserve">. The church is to fully expect that spiritual opposition is inevitable. Secondly, we see that God provides the church with gifted leaders like the Porter called </w:t>
      </w:r>
      <w:r w:rsidR="008C7A14" w:rsidRPr="00F006A9">
        <w:rPr>
          <w:rFonts w:ascii="Times New Roman" w:eastAsiaTheme="minorEastAsia" w:hAnsi="Times New Roman"/>
          <w:color w:val="000000" w:themeColor="text1"/>
          <w:lang w:eastAsia="ja-JP"/>
        </w:rPr>
        <w:t>______________</w:t>
      </w:r>
      <w:r w:rsidR="00790A1E" w:rsidRPr="00F006A9">
        <w:rPr>
          <w:rFonts w:ascii="Times New Roman" w:eastAsiaTheme="minorEastAsia" w:hAnsi="Times New Roman"/>
          <w:color w:val="000000" w:themeColor="text1"/>
          <w:lang w:eastAsia="ja-JP"/>
        </w:rPr>
        <w:t xml:space="preserve">, as Bunyan constantly shows the importance of good characters (Pastors) that help Christian on his journey. </w:t>
      </w:r>
      <w:r w:rsidRPr="00F006A9">
        <w:rPr>
          <w:rFonts w:ascii="Times New Roman" w:eastAsiaTheme="minorEastAsia" w:hAnsi="Times New Roman"/>
          <w:color w:val="000000" w:themeColor="text1"/>
          <w:lang w:eastAsia="ja-JP"/>
        </w:rPr>
        <w:t xml:space="preserve"> Earlier, we see other strong and godly leaders that help Christian like: Evangelist, Help, Goodwill and Interpreter. At this point of the book Bunyan has Christian retell his entire story to the Porter; this serves as an excellent retelling of all the events that have transpired thus far. Another reason for the retelling of his story was to provide an example of sharing a </w:t>
      </w:r>
      <w:r w:rsidR="008C7A14" w:rsidRPr="00F006A9">
        <w:rPr>
          <w:rFonts w:ascii="Times New Roman" w:eastAsiaTheme="minorEastAsia" w:hAnsi="Times New Roman"/>
          <w:color w:val="000000" w:themeColor="text1"/>
          <w:lang w:eastAsia="ja-JP"/>
        </w:rPr>
        <w:t>_________</w:t>
      </w:r>
      <w:r w:rsidRPr="00F006A9">
        <w:rPr>
          <w:rFonts w:ascii="Times New Roman" w:eastAsiaTheme="minorEastAsia" w:hAnsi="Times New Roman"/>
          <w:color w:val="000000" w:themeColor="text1"/>
          <w:lang w:eastAsia="ja-JP"/>
        </w:rPr>
        <w:t xml:space="preserve"> (part of church membership in the 17</w:t>
      </w:r>
      <w:r w:rsidRPr="00F006A9">
        <w:rPr>
          <w:rFonts w:ascii="Times New Roman" w:eastAsiaTheme="minorEastAsia" w:hAnsi="Times New Roman"/>
          <w:color w:val="000000" w:themeColor="text1"/>
          <w:vertAlign w:val="superscript"/>
          <w:lang w:eastAsia="ja-JP"/>
        </w:rPr>
        <w:t>th</w:t>
      </w:r>
      <w:r w:rsidRPr="00F006A9">
        <w:rPr>
          <w:rFonts w:ascii="Times New Roman" w:eastAsiaTheme="minorEastAsia" w:hAnsi="Times New Roman"/>
          <w:color w:val="000000" w:themeColor="text1"/>
          <w:lang w:eastAsia="ja-JP"/>
        </w:rPr>
        <w:t xml:space="preserve"> century). </w:t>
      </w:r>
      <w:r w:rsidR="00790A1E" w:rsidRPr="00F006A9">
        <w:rPr>
          <w:rFonts w:ascii="Times New Roman" w:eastAsiaTheme="minorEastAsia" w:hAnsi="Times New Roman"/>
          <w:color w:val="000000" w:themeColor="text1"/>
          <w:lang w:eastAsia="ja-JP"/>
        </w:rPr>
        <w:t xml:space="preserve">It is so important for people to be able tell the story of how they became Christians. </w:t>
      </w:r>
      <w:r w:rsidRPr="00F006A9">
        <w:rPr>
          <w:rFonts w:ascii="Times New Roman" w:eastAsiaTheme="minorEastAsia" w:hAnsi="Times New Roman"/>
          <w:color w:val="000000" w:themeColor="text1"/>
          <w:lang w:eastAsia="ja-JP"/>
        </w:rPr>
        <w:t xml:space="preserve">During the narrative review we learn that </w:t>
      </w:r>
      <w:r w:rsidR="008C7A14" w:rsidRPr="00F006A9">
        <w:rPr>
          <w:rFonts w:ascii="Times New Roman" w:eastAsiaTheme="minorEastAsia" w:hAnsi="Times New Roman"/>
          <w:color w:val="000000" w:themeColor="text1"/>
          <w:lang w:eastAsia="ja-JP"/>
        </w:rPr>
        <w:t>_______________</w:t>
      </w:r>
      <w:r w:rsidRPr="00F006A9">
        <w:rPr>
          <w:rFonts w:ascii="Times New Roman" w:eastAsiaTheme="minorEastAsia" w:hAnsi="Times New Roman"/>
          <w:color w:val="000000" w:themeColor="text1"/>
          <w:lang w:eastAsia="ja-JP"/>
        </w:rPr>
        <w:t xml:space="preserve"> was Christian’s name in the City of Destruction. </w:t>
      </w:r>
      <w:r w:rsidR="0085114C" w:rsidRPr="00F006A9">
        <w:rPr>
          <w:rFonts w:ascii="Times New Roman" w:hAnsi="Times New Roman"/>
          <w:color w:val="000000" w:themeColor="text1"/>
        </w:rPr>
        <w:t xml:space="preserve">The family living here represent the church and church-fellowship, and emphasize the important role that </w:t>
      </w:r>
      <w:r w:rsidR="008C7A14" w:rsidRPr="00F006A9">
        <w:rPr>
          <w:rFonts w:ascii="Times New Roman" w:hAnsi="Times New Roman"/>
          <w:color w:val="000000" w:themeColor="text1"/>
        </w:rPr>
        <w:t>________</w:t>
      </w:r>
      <w:r w:rsidR="0085114C" w:rsidRPr="00F006A9">
        <w:rPr>
          <w:rFonts w:ascii="Times New Roman" w:hAnsi="Times New Roman"/>
          <w:color w:val="000000" w:themeColor="text1"/>
        </w:rPr>
        <w:t xml:space="preserve"> played in founding and sustaining the Bedford nonconformist congregation which Bunyan joined when his religious doubts were resolved. In his day the church was not only the religious center, but also the </w:t>
      </w:r>
      <w:r w:rsidR="008C7A14" w:rsidRPr="00F006A9">
        <w:rPr>
          <w:rFonts w:ascii="Times New Roman" w:hAnsi="Times New Roman"/>
          <w:color w:val="000000" w:themeColor="text1"/>
        </w:rPr>
        <w:t>____________</w:t>
      </w:r>
      <w:r w:rsidR="0085114C" w:rsidRPr="00F006A9">
        <w:rPr>
          <w:rFonts w:ascii="Times New Roman" w:hAnsi="Times New Roman"/>
          <w:color w:val="000000" w:themeColor="text1"/>
        </w:rPr>
        <w:t xml:space="preserve"> in the village, the place where the faithful met regularly to renew bonds of fellowship. He needed not only divine guidance but the human warmth to be found in close association with his fellows in pursuit of a common goal. Enjoying the company and "heavenly discourse" at Palace Beautiful, Christian stays several days, longer than at any other stop on his pilgrimage. </w:t>
      </w:r>
      <w:r w:rsidRPr="00F006A9">
        <w:rPr>
          <w:rFonts w:ascii="Times New Roman" w:eastAsiaTheme="minorEastAsia" w:hAnsi="Times New Roman"/>
          <w:color w:val="000000" w:themeColor="text1"/>
          <w:lang w:eastAsia="ja-JP"/>
        </w:rPr>
        <w:t xml:space="preserve">The church also provides physical rest for the pilgrims and preparation for future battles. Next Christian will </w:t>
      </w:r>
      <w:r w:rsidR="0085114C" w:rsidRPr="00F006A9">
        <w:rPr>
          <w:rFonts w:ascii="Times New Roman" w:eastAsiaTheme="minorEastAsia" w:hAnsi="Times New Roman"/>
          <w:color w:val="000000" w:themeColor="text1"/>
          <w:lang w:eastAsia="ja-JP"/>
        </w:rPr>
        <w:t>fight</w:t>
      </w:r>
      <w:r w:rsidRPr="00F006A9">
        <w:rPr>
          <w:rFonts w:ascii="Times New Roman" w:eastAsiaTheme="minorEastAsia" w:hAnsi="Times New Roman"/>
          <w:color w:val="000000" w:themeColor="text1"/>
          <w:lang w:eastAsia="ja-JP"/>
        </w:rPr>
        <w:t xml:space="preserve"> against a </w:t>
      </w:r>
      <w:r w:rsidR="0085114C" w:rsidRPr="00F006A9">
        <w:rPr>
          <w:rFonts w:ascii="Times New Roman" w:eastAsiaTheme="minorEastAsia" w:hAnsi="Times New Roman"/>
          <w:color w:val="000000" w:themeColor="text1"/>
          <w:lang w:eastAsia="ja-JP"/>
        </w:rPr>
        <w:t xml:space="preserve">very </w:t>
      </w:r>
      <w:r w:rsidRPr="00F006A9">
        <w:rPr>
          <w:rFonts w:ascii="Times New Roman" w:eastAsiaTheme="minorEastAsia" w:hAnsi="Times New Roman"/>
          <w:color w:val="000000" w:themeColor="text1"/>
          <w:lang w:eastAsia="ja-JP"/>
        </w:rPr>
        <w:t>powerful enemy.</w:t>
      </w:r>
      <w:r w:rsidR="004E3592" w:rsidRPr="00F006A9">
        <w:rPr>
          <w:rFonts w:ascii="Times New Roman" w:eastAsiaTheme="minorEastAsia" w:hAnsi="Times New Roman"/>
          <w:color w:val="000000" w:themeColor="text1"/>
          <w:lang w:eastAsia="ja-JP"/>
        </w:rPr>
        <w:tab/>
      </w:r>
    </w:p>
    <w:p w14:paraId="3C61C29E" w14:textId="77777777" w:rsidR="00E21943" w:rsidRDefault="00E21943" w:rsidP="00E00B20">
      <w:pPr>
        <w:widowControl w:val="0"/>
        <w:autoSpaceDE w:val="0"/>
        <w:autoSpaceDN w:val="0"/>
        <w:adjustRightInd w:val="0"/>
        <w:rPr>
          <w:rFonts w:ascii="Times New Roman" w:eastAsiaTheme="minorEastAsia" w:hAnsi="Times New Roman"/>
          <w:b/>
          <w:color w:val="000000" w:themeColor="text1"/>
          <w:lang w:eastAsia="ja-JP"/>
        </w:rPr>
      </w:pPr>
    </w:p>
    <w:p w14:paraId="18EDB2E4" w14:textId="0E64641F" w:rsidR="00E00B20" w:rsidRPr="00344BF4" w:rsidRDefault="00E00B20" w:rsidP="00E00B20">
      <w:pPr>
        <w:widowControl w:val="0"/>
        <w:autoSpaceDE w:val="0"/>
        <w:autoSpaceDN w:val="0"/>
        <w:adjustRightInd w:val="0"/>
        <w:rPr>
          <w:rFonts w:ascii="Times New Roman" w:eastAsiaTheme="minorEastAsia" w:hAnsi="Times New Roman"/>
          <w:b/>
          <w:color w:val="000000" w:themeColor="text1"/>
          <w:lang w:eastAsia="ja-JP"/>
        </w:rPr>
      </w:pPr>
      <w:r w:rsidRPr="00344BF4">
        <w:rPr>
          <w:rFonts w:ascii="Times New Roman" w:eastAsiaTheme="minorEastAsia" w:hAnsi="Times New Roman"/>
          <w:b/>
          <w:color w:val="000000" w:themeColor="text1"/>
          <w:lang w:eastAsia="ja-JP"/>
        </w:rPr>
        <w:lastRenderedPageBreak/>
        <w:t>I</w:t>
      </w:r>
      <w:r w:rsidR="00581106" w:rsidRPr="00344BF4">
        <w:rPr>
          <w:rFonts w:ascii="Times New Roman" w:eastAsiaTheme="minorEastAsia" w:hAnsi="Times New Roman"/>
          <w:b/>
          <w:color w:val="000000" w:themeColor="text1"/>
          <w:lang w:eastAsia="ja-JP"/>
        </w:rPr>
        <w:t>I</w:t>
      </w:r>
      <w:r w:rsidRPr="00344BF4">
        <w:rPr>
          <w:rFonts w:ascii="Times New Roman" w:eastAsiaTheme="minorEastAsia" w:hAnsi="Times New Roman"/>
          <w:b/>
          <w:color w:val="000000" w:themeColor="text1"/>
          <w:lang w:eastAsia="ja-JP"/>
        </w:rPr>
        <w:t xml:space="preserve">I. “The Valley of Humiliation” (Encountering </w:t>
      </w:r>
      <w:r w:rsidR="008C7A14" w:rsidRPr="00344BF4">
        <w:rPr>
          <w:rFonts w:ascii="Times New Roman" w:eastAsiaTheme="minorEastAsia" w:hAnsi="Times New Roman"/>
          <w:b/>
          <w:color w:val="000000" w:themeColor="text1"/>
          <w:lang w:eastAsia="ja-JP"/>
        </w:rPr>
        <w:t>________</w:t>
      </w:r>
      <w:r w:rsidRPr="00344BF4">
        <w:rPr>
          <w:rFonts w:ascii="Times New Roman" w:eastAsiaTheme="minorEastAsia" w:hAnsi="Times New Roman"/>
          <w:b/>
          <w:color w:val="000000" w:themeColor="text1"/>
          <w:lang w:eastAsia="ja-JP"/>
        </w:rPr>
        <w:t>)</w:t>
      </w:r>
    </w:p>
    <w:p w14:paraId="71F49424" w14:textId="0EDB34DC" w:rsidR="00E00B20" w:rsidRPr="00F006A9" w:rsidRDefault="00E00B20" w:rsidP="00E00B20">
      <w:pPr>
        <w:widowControl w:val="0"/>
        <w:autoSpaceDE w:val="0"/>
        <w:autoSpaceDN w:val="0"/>
        <w:adjustRightInd w:val="0"/>
        <w:rPr>
          <w:rFonts w:ascii="Times New Roman" w:eastAsiaTheme="minorEastAsia" w:hAnsi="Times New Roman"/>
          <w:color w:val="000000" w:themeColor="text1"/>
          <w:lang w:eastAsia="ja-JP"/>
        </w:rPr>
      </w:pPr>
      <w:r w:rsidRPr="00F006A9">
        <w:rPr>
          <w:rFonts w:ascii="Times New Roman" w:eastAsiaTheme="minorEastAsia" w:hAnsi="Times New Roman"/>
          <w:color w:val="000000" w:themeColor="text1"/>
          <w:lang w:eastAsia="ja-JP"/>
        </w:rPr>
        <w:t xml:space="preserve">Christian has enjoyed a good time of both physical rest and wonderful fellowship with the people of the Palace Beautiful. Bunyan reminds us how much he loves and values the church as a place of refreshment and safety. It is at Palace Beautiful that Christian sees in the distance the </w:t>
      </w:r>
      <w:r w:rsidR="008C7A14" w:rsidRPr="00F006A9">
        <w:rPr>
          <w:rFonts w:ascii="Times New Roman" w:eastAsiaTheme="minorEastAsia" w:hAnsi="Times New Roman"/>
          <w:color w:val="000000" w:themeColor="text1"/>
          <w:lang w:eastAsia="ja-JP"/>
        </w:rPr>
        <w:t>____________</w:t>
      </w:r>
      <w:r w:rsidRPr="00F006A9">
        <w:rPr>
          <w:rFonts w:ascii="Times New Roman" w:eastAsiaTheme="minorEastAsia" w:hAnsi="Times New Roman"/>
          <w:color w:val="000000" w:themeColor="text1"/>
          <w:lang w:eastAsia="ja-JP"/>
        </w:rPr>
        <w:t xml:space="preserve"> </w:t>
      </w:r>
      <w:r w:rsidR="008C7A14" w:rsidRPr="00F006A9">
        <w:rPr>
          <w:rFonts w:ascii="Times New Roman" w:eastAsiaTheme="minorEastAsia" w:hAnsi="Times New Roman"/>
          <w:color w:val="000000" w:themeColor="text1"/>
          <w:lang w:eastAsia="ja-JP"/>
        </w:rPr>
        <w:t>_______________</w:t>
      </w:r>
      <w:r w:rsidRPr="00F006A9">
        <w:rPr>
          <w:rFonts w:ascii="Times New Roman" w:eastAsiaTheme="minorEastAsia" w:hAnsi="Times New Roman"/>
          <w:color w:val="000000" w:themeColor="text1"/>
          <w:lang w:eastAsia="ja-JP"/>
        </w:rPr>
        <w:t xml:space="preserve"> and later is fitted with battle armor to protect him for the rest of his journey to the Celestial City. As Christian leaves Palace Beautiful he notices an immediate and steep drop into a valley called Humiliation. Bunyan reminds us to expect </w:t>
      </w:r>
      <w:r w:rsidR="008C7A14" w:rsidRPr="00F006A9">
        <w:rPr>
          <w:rFonts w:ascii="Times New Roman" w:eastAsiaTheme="minorEastAsia" w:hAnsi="Times New Roman"/>
          <w:color w:val="000000" w:themeColor="text1"/>
          <w:lang w:eastAsia="ja-JP"/>
        </w:rPr>
        <w:t>______</w:t>
      </w:r>
      <w:r w:rsidRPr="00F006A9">
        <w:rPr>
          <w:rFonts w:ascii="Times New Roman" w:eastAsiaTheme="minorEastAsia" w:hAnsi="Times New Roman"/>
          <w:color w:val="000000" w:themeColor="text1"/>
          <w:lang w:eastAsia="ja-JP"/>
        </w:rPr>
        <w:t xml:space="preserve"> right after a period of rest and peace. The trouble comes in the form of a confrontation with the devil, Apollyon (</w:t>
      </w:r>
      <w:r w:rsidR="008C7A14" w:rsidRPr="00F006A9">
        <w:rPr>
          <w:rFonts w:ascii="Times New Roman" w:eastAsiaTheme="minorEastAsia" w:hAnsi="Times New Roman"/>
          <w:color w:val="000000" w:themeColor="text1"/>
          <w:lang w:eastAsia="ja-JP"/>
        </w:rPr>
        <w:t>_____________</w:t>
      </w:r>
      <w:r w:rsidRPr="00F006A9">
        <w:rPr>
          <w:rFonts w:ascii="Times New Roman" w:eastAsiaTheme="minorEastAsia" w:hAnsi="Times New Roman"/>
          <w:color w:val="000000" w:themeColor="text1"/>
          <w:lang w:eastAsia="ja-JP"/>
        </w:rPr>
        <w:t xml:space="preserve">) Rev 9:11. Apollyon is an imposing figure; he resembles a bear and has a mouth like a lion (Rev. 9:7-11). Christian’s immediate instinct is to turn and run, but he has nothing to protect his </w:t>
      </w:r>
      <w:r w:rsidR="008C7A14" w:rsidRPr="00F006A9">
        <w:rPr>
          <w:rFonts w:ascii="Times New Roman" w:eastAsiaTheme="minorEastAsia" w:hAnsi="Times New Roman"/>
          <w:color w:val="000000" w:themeColor="text1"/>
          <w:lang w:eastAsia="ja-JP"/>
        </w:rPr>
        <w:t>_________</w:t>
      </w:r>
      <w:r w:rsidRPr="00F006A9">
        <w:rPr>
          <w:rFonts w:ascii="Times New Roman" w:eastAsiaTheme="minorEastAsia" w:hAnsi="Times New Roman"/>
          <w:color w:val="000000" w:themeColor="text1"/>
          <w:lang w:eastAsia="ja-JP"/>
        </w:rPr>
        <w:t xml:space="preserve">, so he needs to face this mighty foe and fight. He has been provided with a sword/shield/helmet/breast plate (Ephesians 6), in order to fight a spiritual battle against evil forces. The battle between Apollyon and Christian is really much bigger! The battle is really between </w:t>
      </w:r>
      <w:r w:rsidR="008C7A14" w:rsidRPr="00F006A9">
        <w:rPr>
          <w:rFonts w:ascii="Times New Roman" w:eastAsiaTheme="minorEastAsia" w:hAnsi="Times New Roman"/>
          <w:color w:val="000000" w:themeColor="text1"/>
          <w:lang w:eastAsia="ja-JP"/>
        </w:rPr>
        <w:t>_____</w:t>
      </w:r>
      <w:r w:rsidRPr="00F006A9">
        <w:rPr>
          <w:rFonts w:ascii="Times New Roman" w:eastAsiaTheme="minorEastAsia" w:hAnsi="Times New Roman"/>
          <w:color w:val="000000" w:themeColor="text1"/>
          <w:lang w:eastAsia="ja-JP"/>
        </w:rPr>
        <w:t xml:space="preserve"> and </w:t>
      </w:r>
      <w:r w:rsidR="008C7A14" w:rsidRPr="00F006A9">
        <w:rPr>
          <w:rFonts w:ascii="Times New Roman" w:eastAsiaTheme="minorEastAsia" w:hAnsi="Times New Roman"/>
          <w:color w:val="000000" w:themeColor="text1"/>
          <w:lang w:eastAsia="ja-JP"/>
        </w:rPr>
        <w:t>_____</w:t>
      </w:r>
      <w:r w:rsidRPr="00F006A9">
        <w:rPr>
          <w:rFonts w:ascii="Times New Roman" w:eastAsiaTheme="minorEastAsia" w:hAnsi="Times New Roman"/>
          <w:color w:val="000000" w:themeColor="text1"/>
          <w:lang w:eastAsia="ja-JP"/>
        </w:rPr>
        <w:t xml:space="preserve"> or the Kingdom of God against the Kingdom of Darkness. Bunyan makes it clear that Christian has an enemy and this enemy hates Jesus and the </w:t>
      </w:r>
      <w:r w:rsidR="008C7A14" w:rsidRPr="00F006A9">
        <w:rPr>
          <w:rFonts w:ascii="Times New Roman" w:eastAsiaTheme="minorEastAsia" w:hAnsi="Times New Roman"/>
          <w:color w:val="000000" w:themeColor="text1"/>
          <w:lang w:eastAsia="ja-JP"/>
        </w:rPr>
        <w:t>________</w:t>
      </w:r>
      <w:r w:rsidRPr="00F006A9">
        <w:rPr>
          <w:rFonts w:ascii="Times New Roman" w:eastAsiaTheme="minorEastAsia" w:hAnsi="Times New Roman"/>
          <w:color w:val="000000" w:themeColor="text1"/>
          <w:lang w:eastAsia="ja-JP"/>
        </w:rPr>
        <w:t xml:space="preserve">! Apollyon’s first strategy is to remind Christian that he belongs to him, not God. Next, he accuses Christian of being unfaithful and unworthy of the salvation God is offering. Satan is the great </w:t>
      </w:r>
      <w:r w:rsidR="008C7A14" w:rsidRPr="00F006A9">
        <w:rPr>
          <w:rFonts w:ascii="Times New Roman" w:eastAsiaTheme="minorEastAsia" w:hAnsi="Times New Roman"/>
          <w:color w:val="000000" w:themeColor="text1"/>
          <w:lang w:eastAsia="ja-JP"/>
        </w:rPr>
        <w:t>_____</w:t>
      </w:r>
      <w:r w:rsidRPr="00F006A9">
        <w:rPr>
          <w:rFonts w:ascii="Times New Roman" w:eastAsiaTheme="minorEastAsia" w:hAnsi="Times New Roman"/>
          <w:color w:val="000000" w:themeColor="text1"/>
          <w:lang w:eastAsia="ja-JP"/>
        </w:rPr>
        <w:t xml:space="preserve"> and he preys upon believers, through false accusation (1 Peter 5:8). </w:t>
      </w:r>
      <w:r w:rsidR="002311BA" w:rsidRPr="00F006A9">
        <w:rPr>
          <w:rFonts w:ascii="Times New Roman" w:eastAsia="Times New Roman" w:hAnsi="Times New Roman"/>
          <w:color w:val="000000" w:themeColor="text1"/>
        </w:rPr>
        <w:t>A persistent theme in in </w:t>
      </w:r>
      <w:r w:rsidR="002311BA" w:rsidRPr="00F006A9">
        <w:rPr>
          <w:rFonts w:ascii="Times New Roman" w:eastAsia="Times New Roman" w:hAnsi="Times New Roman"/>
          <w:iCs/>
          <w:color w:val="000000" w:themeColor="text1"/>
          <w:bdr w:val="none" w:sz="0" w:space="0" w:color="auto" w:frame="1"/>
        </w:rPr>
        <w:t>The Pilgrim’s Progress</w:t>
      </w:r>
      <w:r w:rsidR="002311BA" w:rsidRPr="00F006A9">
        <w:rPr>
          <w:rFonts w:ascii="Times New Roman" w:eastAsia="Times New Roman" w:hAnsi="Times New Roman"/>
          <w:color w:val="000000" w:themeColor="text1"/>
        </w:rPr>
        <w:t xml:space="preserve"> is that faith and truth cannot triumph without a </w:t>
      </w:r>
      <w:r w:rsidR="008C7A14" w:rsidRPr="00F006A9">
        <w:rPr>
          <w:rFonts w:ascii="Times New Roman" w:eastAsia="Times New Roman" w:hAnsi="Times New Roman"/>
          <w:color w:val="000000" w:themeColor="text1"/>
        </w:rPr>
        <w:t>______</w:t>
      </w:r>
      <w:r w:rsidR="002311BA" w:rsidRPr="00F006A9">
        <w:rPr>
          <w:rFonts w:ascii="Times New Roman" w:eastAsia="Times New Roman" w:hAnsi="Times New Roman"/>
          <w:color w:val="000000" w:themeColor="text1"/>
        </w:rPr>
        <w:t xml:space="preserve">, and that fight is often violent. The pilgrim's struggle for faith is an active one indeed, and the military imagery and violence in the text reinforces that fact. </w:t>
      </w:r>
      <w:r w:rsidRPr="00F006A9">
        <w:rPr>
          <w:rFonts w:ascii="Times New Roman" w:eastAsiaTheme="minorEastAsia" w:hAnsi="Times New Roman"/>
          <w:color w:val="000000" w:themeColor="text1"/>
          <w:lang w:eastAsia="ja-JP"/>
        </w:rPr>
        <w:t>When Apollyon’s initial strategies fail, he physically attacks Christian and this commences the great battle scene of the Pilgrim’s Progress. Bunyan loved music and he provides a victory song as he leaves the Valley of Humiliation. Our battle is against the spiritual forces of evil (Eph. 6:12): 1. Remember who you are before God</w:t>
      </w:r>
      <w:r w:rsidR="00D071F2" w:rsidRPr="00F006A9">
        <w:rPr>
          <w:rFonts w:ascii="Times New Roman" w:eastAsiaTheme="minorEastAsia" w:hAnsi="Times New Roman"/>
          <w:color w:val="000000" w:themeColor="text1"/>
          <w:lang w:eastAsia="ja-JP"/>
        </w:rPr>
        <w:t xml:space="preserve"> (imputed righteousness of Christ)</w:t>
      </w:r>
      <w:r w:rsidRPr="00F006A9">
        <w:rPr>
          <w:rFonts w:ascii="Times New Roman" w:eastAsiaTheme="minorEastAsia" w:hAnsi="Times New Roman"/>
          <w:color w:val="000000" w:themeColor="text1"/>
          <w:lang w:eastAsia="ja-JP"/>
        </w:rPr>
        <w:t>, 2. Remember how the enemy will attack you, and 3. Remember to put on God’s armor!</w:t>
      </w:r>
    </w:p>
    <w:p w14:paraId="4EE41593" w14:textId="77777777" w:rsidR="00E00B20" w:rsidRPr="00F006A9" w:rsidRDefault="00E00B20" w:rsidP="00E00B20">
      <w:pPr>
        <w:widowControl w:val="0"/>
        <w:autoSpaceDE w:val="0"/>
        <w:autoSpaceDN w:val="0"/>
        <w:adjustRightInd w:val="0"/>
        <w:rPr>
          <w:rFonts w:ascii="Times New Roman" w:eastAsiaTheme="minorEastAsia" w:hAnsi="Times New Roman"/>
          <w:color w:val="000000" w:themeColor="text1"/>
          <w:lang w:eastAsia="ja-JP"/>
        </w:rPr>
      </w:pPr>
      <w:r w:rsidRPr="00F006A9">
        <w:rPr>
          <w:rFonts w:ascii="Times New Roman" w:eastAsiaTheme="minorEastAsia" w:hAnsi="Times New Roman"/>
          <w:color w:val="000000" w:themeColor="text1"/>
          <w:lang w:eastAsia="ja-JP"/>
        </w:rPr>
        <w:tab/>
      </w:r>
    </w:p>
    <w:p w14:paraId="36CDD04B" w14:textId="5D086EA2" w:rsidR="004E13CF" w:rsidRPr="00344BF4" w:rsidRDefault="00E00B20" w:rsidP="004E13CF">
      <w:pPr>
        <w:widowControl w:val="0"/>
        <w:autoSpaceDE w:val="0"/>
        <w:autoSpaceDN w:val="0"/>
        <w:adjustRightInd w:val="0"/>
        <w:rPr>
          <w:rFonts w:ascii="Times New Roman" w:eastAsiaTheme="minorEastAsia" w:hAnsi="Times New Roman"/>
          <w:b/>
          <w:color w:val="000000" w:themeColor="text1"/>
          <w:lang w:eastAsia="ja-JP"/>
        </w:rPr>
      </w:pPr>
      <w:r w:rsidRPr="00344BF4">
        <w:rPr>
          <w:rFonts w:ascii="Times New Roman" w:eastAsiaTheme="minorEastAsia" w:hAnsi="Times New Roman"/>
          <w:b/>
          <w:color w:val="000000" w:themeColor="text1"/>
          <w:lang w:eastAsia="ja-JP"/>
        </w:rPr>
        <w:t>I</w:t>
      </w:r>
      <w:r w:rsidR="00581106" w:rsidRPr="00344BF4">
        <w:rPr>
          <w:rFonts w:ascii="Times New Roman" w:eastAsiaTheme="minorEastAsia" w:hAnsi="Times New Roman"/>
          <w:b/>
          <w:color w:val="000000" w:themeColor="text1"/>
          <w:lang w:eastAsia="ja-JP"/>
        </w:rPr>
        <w:t>V</w:t>
      </w:r>
      <w:r w:rsidRPr="00344BF4">
        <w:rPr>
          <w:rFonts w:ascii="Times New Roman" w:eastAsiaTheme="minorEastAsia" w:hAnsi="Times New Roman"/>
          <w:b/>
          <w:color w:val="000000" w:themeColor="text1"/>
          <w:lang w:eastAsia="ja-JP"/>
        </w:rPr>
        <w:t xml:space="preserve">. “The Valley of the Shadow of Death” (Fighting Inner-Fear and </w:t>
      </w:r>
      <w:r w:rsidR="008C7A14" w:rsidRPr="00344BF4">
        <w:rPr>
          <w:rFonts w:ascii="Times New Roman" w:eastAsiaTheme="minorEastAsia" w:hAnsi="Times New Roman"/>
          <w:b/>
          <w:color w:val="000000" w:themeColor="text1"/>
          <w:lang w:eastAsia="ja-JP"/>
        </w:rPr>
        <w:t>___________</w:t>
      </w:r>
      <w:r w:rsidRPr="00344BF4">
        <w:rPr>
          <w:rFonts w:ascii="Times New Roman" w:eastAsiaTheme="minorEastAsia" w:hAnsi="Times New Roman"/>
          <w:b/>
          <w:color w:val="000000" w:themeColor="text1"/>
          <w:lang w:eastAsia="ja-JP"/>
        </w:rPr>
        <w:t>)</w:t>
      </w:r>
    </w:p>
    <w:p w14:paraId="4F1031E8" w14:textId="558033CB" w:rsidR="0085114C" w:rsidRPr="00F006A9" w:rsidRDefault="00E00B20" w:rsidP="004E13CF">
      <w:pPr>
        <w:widowControl w:val="0"/>
        <w:autoSpaceDE w:val="0"/>
        <w:autoSpaceDN w:val="0"/>
        <w:adjustRightInd w:val="0"/>
        <w:rPr>
          <w:rFonts w:ascii="Times New Roman" w:hAnsi="Times New Roman"/>
          <w:color w:val="000000" w:themeColor="text1"/>
        </w:rPr>
      </w:pPr>
      <w:r w:rsidRPr="00F006A9">
        <w:rPr>
          <w:rFonts w:ascii="Times New Roman" w:eastAsiaTheme="minorEastAsia" w:hAnsi="Times New Roman"/>
          <w:color w:val="000000" w:themeColor="text1"/>
          <w:lang w:eastAsia="ja-JP"/>
        </w:rPr>
        <w:t xml:space="preserve">After the battle against Apollyon a </w:t>
      </w:r>
      <w:r w:rsidR="008C7A14" w:rsidRPr="00F006A9">
        <w:rPr>
          <w:rFonts w:ascii="Times New Roman" w:eastAsiaTheme="minorEastAsia" w:hAnsi="Times New Roman"/>
          <w:color w:val="000000" w:themeColor="text1"/>
          <w:lang w:eastAsia="ja-JP"/>
        </w:rPr>
        <w:t>____</w:t>
      </w:r>
      <w:r w:rsidRPr="00F006A9">
        <w:rPr>
          <w:rFonts w:ascii="Times New Roman" w:eastAsiaTheme="minorEastAsia" w:hAnsi="Times New Roman"/>
          <w:color w:val="000000" w:themeColor="text1"/>
          <w:lang w:eastAsia="ja-JP"/>
        </w:rPr>
        <w:t xml:space="preserve"> is expected. Instead, Christian enters into the Valley Shadow of Death. The Valley is full of hobgoblins, satyrs, dragons and a continual awful howling from people in misery. Two men try to persuade him to return to the City of Destruction (Give up! Go Home!) The way has now narrowed: On one side the blind lead the blind into the ditch, on the other side is a dangerous quagmire (David’s rescue) Psalm 69:14 (allusion of Christ’s suffering).  The shadow of death is the fear of </w:t>
      </w:r>
      <w:r w:rsidR="008C7A14" w:rsidRPr="00F006A9">
        <w:rPr>
          <w:rFonts w:ascii="Times New Roman" w:eastAsiaTheme="minorEastAsia" w:hAnsi="Times New Roman"/>
          <w:color w:val="000000" w:themeColor="text1"/>
          <w:lang w:eastAsia="ja-JP"/>
        </w:rPr>
        <w:t>______________</w:t>
      </w:r>
      <w:r w:rsidRPr="00F006A9">
        <w:rPr>
          <w:rFonts w:ascii="Times New Roman" w:eastAsiaTheme="minorEastAsia" w:hAnsi="Times New Roman"/>
          <w:color w:val="000000" w:themeColor="text1"/>
          <w:lang w:eastAsia="ja-JP"/>
        </w:rPr>
        <w:t xml:space="preserve">, and a loss of assurance. Reminder: Temptation always begins in the </w:t>
      </w:r>
      <w:r w:rsidR="008C7A14" w:rsidRPr="00F006A9">
        <w:rPr>
          <w:rFonts w:ascii="Times New Roman" w:eastAsiaTheme="minorEastAsia" w:hAnsi="Times New Roman"/>
          <w:color w:val="000000" w:themeColor="text1"/>
          <w:lang w:eastAsia="ja-JP"/>
        </w:rPr>
        <w:t>____</w:t>
      </w:r>
      <w:r w:rsidRPr="00F006A9">
        <w:rPr>
          <w:rFonts w:ascii="Times New Roman" w:eastAsiaTheme="minorEastAsia" w:hAnsi="Times New Roman"/>
          <w:color w:val="000000" w:themeColor="text1"/>
          <w:lang w:eastAsia="ja-JP"/>
        </w:rPr>
        <w:t xml:space="preserve"> (Romans 8:6). Now the most important weapon Christian holds is the weapon of </w:t>
      </w:r>
      <w:r w:rsidR="008C7A14" w:rsidRPr="00F006A9">
        <w:rPr>
          <w:rFonts w:ascii="Times New Roman" w:eastAsiaTheme="minorEastAsia" w:hAnsi="Times New Roman"/>
          <w:color w:val="000000" w:themeColor="text1"/>
          <w:lang w:eastAsia="ja-JP"/>
        </w:rPr>
        <w:t>_________</w:t>
      </w:r>
      <w:r w:rsidRPr="00F006A9">
        <w:rPr>
          <w:rFonts w:ascii="Times New Roman" w:eastAsiaTheme="minorEastAsia" w:hAnsi="Times New Roman"/>
          <w:color w:val="000000" w:themeColor="text1"/>
          <w:lang w:eastAsia="ja-JP"/>
        </w:rPr>
        <w:t>. The armor given at Palace Beautiful is no good here, and Christian lays his sword down. When he is challenged by the worst of fiends, he prays that he would walk in the strength of the Lord. The greater the challenge</w:t>
      </w:r>
      <w:r w:rsidR="00D30223" w:rsidRPr="00F006A9">
        <w:rPr>
          <w:rFonts w:ascii="Times New Roman" w:eastAsiaTheme="minorEastAsia" w:hAnsi="Times New Roman"/>
          <w:color w:val="000000" w:themeColor="text1"/>
          <w:lang w:eastAsia="ja-JP"/>
        </w:rPr>
        <w:t>,</w:t>
      </w:r>
      <w:r w:rsidRPr="00F006A9">
        <w:rPr>
          <w:rFonts w:ascii="Times New Roman" w:eastAsiaTheme="minorEastAsia" w:hAnsi="Times New Roman"/>
          <w:color w:val="000000" w:themeColor="text1"/>
          <w:lang w:eastAsia="ja-JP"/>
        </w:rPr>
        <w:t xml:space="preserve"> the more Christian becomes dependent upon God. Christian is comforted by the voice of a man who shows </w:t>
      </w:r>
      <w:r w:rsidR="008C7A14" w:rsidRPr="00F006A9">
        <w:rPr>
          <w:rFonts w:ascii="Times New Roman" w:eastAsiaTheme="minorEastAsia" w:hAnsi="Times New Roman"/>
          <w:color w:val="000000" w:themeColor="text1"/>
          <w:lang w:eastAsia="ja-JP"/>
        </w:rPr>
        <w:t>______</w:t>
      </w:r>
      <w:r w:rsidRPr="00F006A9">
        <w:rPr>
          <w:rFonts w:ascii="Times New Roman" w:eastAsiaTheme="minorEastAsia" w:hAnsi="Times New Roman"/>
          <w:color w:val="000000" w:themeColor="text1"/>
          <w:lang w:eastAsia="ja-JP"/>
        </w:rPr>
        <w:t xml:space="preserve"> of the Valley of the Shadow of Death. Points of Comfort: 1. Not alone, 2. God helped that person (so he will </w:t>
      </w:r>
      <w:r w:rsidR="008C7A14" w:rsidRPr="00F006A9">
        <w:rPr>
          <w:rFonts w:ascii="Times New Roman" w:eastAsiaTheme="minorEastAsia" w:hAnsi="Times New Roman"/>
          <w:color w:val="000000" w:themeColor="text1"/>
          <w:lang w:eastAsia="ja-JP"/>
        </w:rPr>
        <w:t>______</w:t>
      </w:r>
      <w:r w:rsidRPr="00F006A9">
        <w:rPr>
          <w:rFonts w:ascii="Times New Roman" w:eastAsiaTheme="minorEastAsia" w:hAnsi="Times New Roman"/>
          <w:color w:val="000000" w:themeColor="text1"/>
          <w:lang w:eastAsia="ja-JP"/>
        </w:rPr>
        <w:t xml:space="preserve">), 3. A potential for friendship and companionship. </w:t>
      </w:r>
      <w:r w:rsidR="00EA06A9" w:rsidRPr="00F006A9">
        <w:rPr>
          <w:rFonts w:ascii="Times New Roman" w:hAnsi="Times New Roman"/>
          <w:color w:val="000000" w:themeColor="text1"/>
        </w:rPr>
        <w:t xml:space="preserve">The words of scripture are as powerful when verbalized as they are when read, and the characters often </w:t>
      </w:r>
      <w:r w:rsidR="008C7A14" w:rsidRPr="00F006A9">
        <w:rPr>
          <w:rFonts w:ascii="Times New Roman" w:hAnsi="Times New Roman"/>
          <w:color w:val="000000" w:themeColor="text1"/>
        </w:rPr>
        <w:t>______________</w:t>
      </w:r>
      <w:r w:rsidR="00EA06A9" w:rsidRPr="00F006A9">
        <w:rPr>
          <w:rFonts w:ascii="Times New Roman" w:hAnsi="Times New Roman"/>
          <w:color w:val="000000" w:themeColor="text1"/>
        </w:rPr>
        <w:t xml:space="preserve"> to one another. They also speak aloud to comfort themselves and one another, as when Christian is in the Valley of the Shadow of Death. </w:t>
      </w:r>
      <w:r w:rsidRPr="00F006A9">
        <w:rPr>
          <w:rFonts w:ascii="Times New Roman" w:eastAsiaTheme="minorEastAsia" w:hAnsi="Times New Roman"/>
          <w:color w:val="000000" w:themeColor="text1"/>
          <w:lang w:eastAsia="ja-JP"/>
        </w:rPr>
        <w:t xml:space="preserve">Bunyan is writing while in prison, showing how much he misses close </w:t>
      </w:r>
      <w:r w:rsidR="008C7A14" w:rsidRPr="00F006A9">
        <w:rPr>
          <w:rFonts w:ascii="Times New Roman" w:eastAsiaTheme="minorEastAsia" w:hAnsi="Times New Roman"/>
          <w:color w:val="000000" w:themeColor="text1"/>
          <w:lang w:eastAsia="ja-JP"/>
        </w:rPr>
        <w:t>____________</w:t>
      </w:r>
      <w:r w:rsidRPr="00F006A9">
        <w:rPr>
          <w:rFonts w:ascii="Times New Roman" w:eastAsiaTheme="minorEastAsia" w:hAnsi="Times New Roman"/>
          <w:color w:val="000000" w:themeColor="text1"/>
          <w:lang w:eastAsia="ja-JP"/>
        </w:rPr>
        <w:t xml:space="preserve"> and </w:t>
      </w:r>
      <w:r w:rsidR="008C7A14" w:rsidRPr="00F006A9">
        <w:rPr>
          <w:rFonts w:ascii="Times New Roman" w:eastAsiaTheme="minorEastAsia" w:hAnsi="Times New Roman"/>
          <w:color w:val="000000" w:themeColor="text1"/>
          <w:lang w:eastAsia="ja-JP"/>
        </w:rPr>
        <w:t>_____________</w:t>
      </w:r>
      <w:r w:rsidRPr="00F006A9">
        <w:rPr>
          <w:rFonts w:ascii="Times New Roman" w:eastAsiaTheme="minorEastAsia" w:hAnsi="Times New Roman"/>
          <w:color w:val="000000" w:themeColor="text1"/>
          <w:lang w:eastAsia="ja-JP"/>
        </w:rPr>
        <w:t>. As Christians, we need encouragement, companionship, direction, etc.  When the sun rose Christian was thankful, and could easily see the traps and snares, as well as, two evil giants in a cave that no longer have any power to harm pilgrims. (</w:t>
      </w:r>
      <w:r w:rsidR="008C7A14" w:rsidRPr="00F006A9">
        <w:rPr>
          <w:rFonts w:ascii="Times New Roman" w:eastAsiaTheme="minorEastAsia" w:hAnsi="Times New Roman"/>
          <w:color w:val="000000" w:themeColor="text1"/>
          <w:lang w:eastAsia="ja-JP"/>
        </w:rPr>
        <w:t>_________</w:t>
      </w:r>
      <w:r w:rsidRPr="00F006A9">
        <w:rPr>
          <w:rFonts w:ascii="Times New Roman" w:eastAsiaTheme="minorEastAsia" w:hAnsi="Times New Roman"/>
          <w:color w:val="000000" w:themeColor="text1"/>
          <w:lang w:eastAsia="ja-JP"/>
        </w:rPr>
        <w:t xml:space="preserve"> and </w:t>
      </w:r>
      <w:r w:rsidR="008C7A14" w:rsidRPr="00F006A9">
        <w:rPr>
          <w:rFonts w:ascii="Times New Roman" w:eastAsiaTheme="minorEastAsia" w:hAnsi="Times New Roman"/>
          <w:color w:val="000000" w:themeColor="text1"/>
          <w:lang w:eastAsia="ja-JP"/>
        </w:rPr>
        <w:t>________</w:t>
      </w:r>
      <w:r w:rsidRPr="00F006A9">
        <w:rPr>
          <w:rFonts w:ascii="Times New Roman" w:eastAsiaTheme="minorEastAsia" w:hAnsi="Times New Roman"/>
          <w:color w:val="000000" w:themeColor="text1"/>
          <w:lang w:eastAsia="ja-JP"/>
        </w:rPr>
        <w:t>).</w:t>
      </w:r>
      <w:r w:rsidR="00D30223" w:rsidRPr="00F006A9">
        <w:rPr>
          <w:rFonts w:ascii="Times New Roman" w:eastAsiaTheme="minorEastAsia" w:hAnsi="Times New Roman"/>
          <w:color w:val="000000" w:themeColor="text1"/>
          <w:lang w:eastAsia="ja-JP"/>
        </w:rPr>
        <w:t xml:space="preserve"> </w:t>
      </w:r>
      <w:r w:rsidR="00D30223" w:rsidRPr="00F006A9">
        <w:rPr>
          <w:rFonts w:ascii="Times New Roman" w:hAnsi="Times New Roman"/>
          <w:color w:val="000000" w:themeColor="text1"/>
        </w:rPr>
        <w:t xml:space="preserve">The first dweller in the cave was Pagan. </w:t>
      </w:r>
      <w:r w:rsidR="008C7A14" w:rsidRPr="00F006A9">
        <w:rPr>
          <w:rFonts w:ascii="Times New Roman" w:hAnsi="Times New Roman"/>
          <w:color w:val="000000" w:themeColor="text1"/>
        </w:rPr>
        <w:t>_________</w:t>
      </w:r>
      <w:r w:rsidR="00D30223" w:rsidRPr="00F006A9">
        <w:rPr>
          <w:rFonts w:ascii="Times New Roman" w:hAnsi="Times New Roman"/>
          <w:color w:val="000000" w:themeColor="text1"/>
        </w:rPr>
        <w:t xml:space="preserve"> was formally a place of paganism with no light of the Gospel. Then Pope moved in and eventually Pagan died out. Giant Pope represents the </w:t>
      </w:r>
      <w:r w:rsidR="008C7A14" w:rsidRPr="00F006A9">
        <w:rPr>
          <w:rFonts w:ascii="Times New Roman" w:hAnsi="Times New Roman"/>
          <w:color w:val="000000" w:themeColor="text1"/>
        </w:rPr>
        <w:t>________________________</w:t>
      </w:r>
      <w:r w:rsidR="00D30223" w:rsidRPr="00F006A9">
        <w:rPr>
          <w:rFonts w:ascii="Times New Roman" w:hAnsi="Times New Roman"/>
          <w:color w:val="000000" w:themeColor="text1"/>
        </w:rPr>
        <w:t xml:space="preserve"> that sent missionaries to England and converted the land to its traditions. Both of these giants have been responsible for persecuting pilgrims and sending many to their death.</w:t>
      </w:r>
      <w:r w:rsidR="009933F3" w:rsidRPr="00F006A9">
        <w:rPr>
          <w:rFonts w:ascii="Times New Roman" w:hAnsi="Times New Roman"/>
          <w:color w:val="000000" w:themeColor="text1"/>
        </w:rPr>
        <w:t xml:space="preserve"> </w:t>
      </w:r>
      <w:r w:rsidR="00D30223" w:rsidRPr="00F006A9">
        <w:rPr>
          <w:rFonts w:ascii="Times New Roman" w:hAnsi="Times New Roman"/>
          <w:color w:val="000000" w:themeColor="text1"/>
        </w:rPr>
        <w:t>In Bunyan's day, following the Protestant Reformation, with the rise of the Commonwealth and influence of the Puritans in England, the Roman Church had grown weak. Christian sees old Giant Pope sitting near the mouth of the cave taunting him as he goes past, but</w:t>
      </w:r>
    </w:p>
    <w:p w14:paraId="0B83E142" w14:textId="28913569" w:rsidR="00337203" w:rsidRDefault="00D30223" w:rsidP="004E13CF">
      <w:pPr>
        <w:widowControl w:val="0"/>
        <w:autoSpaceDE w:val="0"/>
        <w:autoSpaceDN w:val="0"/>
        <w:adjustRightInd w:val="0"/>
        <w:rPr>
          <w:rFonts w:ascii="Times New Roman" w:hAnsi="Times New Roman"/>
          <w:color w:val="000000" w:themeColor="text1"/>
        </w:rPr>
      </w:pPr>
      <w:r w:rsidRPr="00F006A9">
        <w:rPr>
          <w:rFonts w:ascii="Times New Roman" w:hAnsi="Times New Roman"/>
          <w:color w:val="000000" w:themeColor="text1"/>
        </w:rPr>
        <w:t xml:space="preserve">unable to cause him any harm. </w:t>
      </w:r>
    </w:p>
    <w:p w14:paraId="65BACF0A" w14:textId="77777777" w:rsidR="00344BF4" w:rsidRPr="00F006A9" w:rsidRDefault="00344BF4" w:rsidP="004E13CF">
      <w:pPr>
        <w:widowControl w:val="0"/>
        <w:autoSpaceDE w:val="0"/>
        <w:autoSpaceDN w:val="0"/>
        <w:adjustRightInd w:val="0"/>
        <w:rPr>
          <w:rFonts w:ascii="Times New Roman" w:hAnsi="Times New Roman"/>
          <w:color w:val="000000" w:themeColor="text1"/>
        </w:rPr>
      </w:pPr>
    </w:p>
    <w:p w14:paraId="564499BA" w14:textId="77777777" w:rsidR="0085114C" w:rsidRPr="00344BF4" w:rsidRDefault="0085114C" w:rsidP="00344BF4">
      <w:pPr>
        <w:widowControl w:val="0"/>
        <w:autoSpaceDE w:val="0"/>
        <w:autoSpaceDN w:val="0"/>
        <w:adjustRightInd w:val="0"/>
        <w:jc w:val="center"/>
        <w:rPr>
          <w:rFonts w:ascii="Times New Roman" w:hAnsi="Times New Roman"/>
          <w:b/>
          <w:color w:val="000000" w:themeColor="text1"/>
        </w:rPr>
      </w:pPr>
    </w:p>
    <w:p w14:paraId="4E8526D8" w14:textId="778E48F1" w:rsidR="00BB4A49" w:rsidRPr="00344BF4" w:rsidRDefault="006969DD" w:rsidP="00344BF4">
      <w:pPr>
        <w:widowControl w:val="0"/>
        <w:autoSpaceDE w:val="0"/>
        <w:autoSpaceDN w:val="0"/>
        <w:adjustRightInd w:val="0"/>
        <w:jc w:val="center"/>
        <w:rPr>
          <w:rFonts w:ascii="Times New Roman" w:hAnsi="Times New Roman"/>
          <w:b/>
          <w:bCs/>
          <w:color w:val="000000" w:themeColor="text1"/>
        </w:rPr>
      </w:pPr>
      <w:r w:rsidRPr="00344BF4">
        <w:rPr>
          <w:rFonts w:ascii="Times New Roman" w:hAnsi="Times New Roman"/>
          <w:b/>
          <w:bCs/>
          <w:color w:val="000000" w:themeColor="text1"/>
        </w:rPr>
        <w:t>4/</w:t>
      </w:r>
      <w:proofErr w:type="gramStart"/>
      <w:r w:rsidR="00862D0F" w:rsidRPr="00344BF4">
        <w:rPr>
          <w:rFonts w:ascii="Times New Roman" w:hAnsi="Times New Roman"/>
          <w:b/>
          <w:bCs/>
          <w:color w:val="000000" w:themeColor="text1"/>
        </w:rPr>
        <w:t>12</w:t>
      </w:r>
      <w:r w:rsidR="00C20D7D" w:rsidRPr="00344BF4">
        <w:rPr>
          <w:rFonts w:ascii="Times New Roman" w:hAnsi="Times New Roman"/>
          <w:b/>
          <w:bCs/>
          <w:color w:val="000000" w:themeColor="text1"/>
        </w:rPr>
        <w:t xml:space="preserve"> </w:t>
      </w:r>
      <w:r w:rsidR="00376389" w:rsidRPr="00344BF4">
        <w:rPr>
          <w:rFonts w:ascii="Times New Roman" w:hAnsi="Times New Roman"/>
          <w:b/>
          <w:bCs/>
          <w:color w:val="000000" w:themeColor="text1"/>
        </w:rPr>
        <w:t xml:space="preserve"> </w:t>
      </w:r>
      <w:r w:rsidR="000B7F76" w:rsidRPr="00344BF4">
        <w:rPr>
          <w:rFonts w:ascii="Times New Roman" w:hAnsi="Times New Roman"/>
          <w:b/>
          <w:bCs/>
          <w:color w:val="000000" w:themeColor="text1"/>
        </w:rPr>
        <w:t>“</w:t>
      </w:r>
      <w:proofErr w:type="gramEnd"/>
      <w:r w:rsidR="00F42F67" w:rsidRPr="00344BF4">
        <w:rPr>
          <w:rFonts w:ascii="Times New Roman" w:hAnsi="Times New Roman"/>
          <w:b/>
          <w:bCs/>
          <w:color w:val="000000" w:themeColor="text1"/>
        </w:rPr>
        <w:t>Vanity Fair to Celestial City</w:t>
      </w:r>
      <w:r w:rsidR="000B7F76" w:rsidRPr="00344BF4">
        <w:rPr>
          <w:rFonts w:ascii="Times New Roman" w:eastAsiaTheme="minorEastAsia" w:hAnsi="Times New Roman"/>
          <w:b/>
          <w:color w:val="000000" w:themeColor="text1"/>
          <w:lang w:eastAsia="ja-JP"/>
        </w:rPr>
        <w:t>”</w:t>
      </w:r>
    </w:p>
    <w:sectPr w:rsidR="00BB4A49" w:rsidRPr="00344BF4" w:rsidSect="00F006A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C6DAE"/>
    <w:multiLevelType w:val="hybridMultilevel"/>
    <w:tmpl w:val="AAEA4F32"/>
    <w:lvl w:ilvl="0" w:tplc="67964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47681"/>
    <w:multiLevelType w:val="hybridMultilevel"/>
    <w:tmpl w:val="DA4ACE46"/>
    <w:lvl w:ilvl="0" w:tplc="9E5E19F2">
      <w:start w:val="1"/>
      <w:numFmt w:val="upp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63CCB"/>
    <w:multiLevelType w:val="hybridMultilevel"/>
    <w:tmpl w:val="2AF8E65A"/>
    <w:lvl w:ilvl="0" w:tplc="FB76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9CE"/>
    <w:multiLevelType w:val="hybridMultilevel"/>
    <w:tmpl w:val="51441D5C"/>
    <w:lvl w:ilvl="0" w:tplc="CD7CB0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04683"/>
    <w:multiLevelType w:val="hybridMultilevel"/>
    <w:tmpl w:val="D55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E23"/>
    <w:multiLevelType w:val="hybridMultilevel"/>
    <w:tmpl w:val="F956FCD2"/>
    <w:lvl w:ilvl="0" w:tplc="5D3AD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4B3B1E"/>
    <w:multiLevelType w:val="hybridMultilevel"/>
    <w:tmpl w:val="CF1024AA"/>
    <w:lvl w:ilvl="0" w:tplc="EB607EE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D276A"/>
    <w:multiLevelType w:val="hybridMultilevel"/>
    <w:tmpl w:val="61FC9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C0905"/>
    <w:multiLevelType w:val="hybridMultilevel"/>
    <w:tmpl w:val="F79E30E8"/>
    <w:lvl w:ilvl="0" w:tplc="A6B03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0437"/>
    <w:multiLevelType w:val="hybridMultilevel"/>
    <w:tmpl w:val="32068B60"/>
    <w:lvl w:ilvl="0" w:tplc="72D6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A642EA"/>
    <w:multiLevelType w:val="hybridMultilevel"/>
    <w:tmpl w:val="CA6AFD96"/>
    <w:lvl w:ilvl="0" w:tplc="D230F1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3343A"/>
    <w:multiLevelType w:val="hybridMultilevel"/>
    <w:tmpl w:val="303A6CD4"/>
    <w:lvl w:ilvl="0" w:tplc="F4EE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B70415"/>
    <w:multiLevelType w:val="hybridMultilevel"/>
    <w:tmpl w:val="5EEE6DDC"/>
    <w:lvl w:ilvl="0" w:tplc="5522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52D39"/>
    <w:multiLevelType w:val="hybridMultilevel"/>
    <w:tmpl w:val="4C06DDA0"/>
    <w:lvl w:ilvl="0" w:tplc="AFF0F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02288"/>
    <w:multiLevelType w:val="hybridMultilevel"/>
    <w:tmpl w:val="7332A7EE"/>
    <w:lvl w:ilvl="0" w:tplc="9EE2ACF2">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C4DE0"/>
    <w:multiLevelType w:val="hybridMultilevel"/>
    <w:tmpl w:val="F49A7FAC"/>
    <w:lvl w:ilvl="0" w:tplc="3236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07251"/>
    <w:multiLevelType w:val="hybridMultilevel"/>
    <w:tmpl w:val="8904E410"/>
    <w:lvl w:ilvl="0" w:tplc="1F6AA9CC">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049E6"/>
    <w:multiLevelType w:val="hybridMultilevel"/>
    <w:tmpl w:val="4B5EEA6C"/>
    <w:lvl w:ilvl="0" w:tplc="DC22804C">
      <w:start w:val="1"/>
      <w:numFmt w:val="upperRoman"/>
      <w:lvlText w:val="%1."/>
      <w:lvlJc w:val="left"/>
      <w:pPr>
        <w:ind w:left="1080" w:hanging="72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91D91"/>
    <w:multiLevelType w:val="hybridMultilevel"/>
    <w:tmpl w:val="B48CE230"/>
    <w:lvl w:ilvl="0" w:tplc="C2D60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1742A"/>
    <w:multiLevelType w:val="hybridMultilevel"/>
    <w:tmpl w:val="A5C6272C"/>
    <w:lvl w:ilvl="0" w:tplc="F340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4C292D"/>
    <w:multiLevelType w:val="hybridMultilevel"/>
    <w:tmpl w:val="804C6B16"/>
    <w:lvl w:ilvl="0" w:tplc="B494432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4CCA192D"/>
    <w:multiLevelType w:val="hybridMultilevel"/>
    <w:tmpl w:val="7A4AF866"/>
    <w:lvl w:ilvl="0" w:tplc="6C8A4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0E7F"/>
    <w:multiLevelType w:val="hybridMultilevel"/>
    <w:tmpl w:val="EBA832A6"/>
    <w:lvl w:ilvl="0" w:tplc="77EAD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B590F"/>
    <w:multiLevelType w:val="hybridMultilevel"/>
    <w:tmpl w:val="84508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C26C6"/>
    <w:multiLevelType w:val="hybridMultilevel"/>
    <w:tmpl w:val="E0EC7894"/>
    <w:lvl w:ilvl="0" w:tplc="DF14B7CE">
      <w:start w:val="1"/>
      <w:numFmt w:val="upperRoman"/>
      <w:lvlText w:val="%1."/>
      <w:lvlJc w:val="left"/>
      <w:pPr>
        <w:ind w:left="1080" w:hanging="720"/>
      </w:pPr>
      <w:rPr>
        <w:rFonts w:eastAsia="Cambria" w:cs="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A2BF2"/>
    <w:multiLevelType w:val="hybridMultilevel"/>
    <w:tmpl w:val="AC3CE88C"/>
    <w:lvl w:ilvl="0" w:tplc="96FCD54E">
      <w:start w:val="1"/>
      <w:numFmt w:val="upperRoman"/>
      <w:lvlText w:val="%1."/>
      <w:lvlJc w:val="left"/>
      <w:pPr>
        <w:ind w:left="1080" w:hanging="720"/>
      </w:pPr>
      <w:rPr>
        <w:rFonts w:eastAsiaTheme="minorHAnsi"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85DC4"/>
    <w:multiLevelType w:val="hybridMultilevel"/>
    <w:tmpl w:val="23D62C40"/>
    <w:lvl w:ilvl="0" w:tplc="190E8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A51BC"/>
    <w:multiLevelType w:val="hybridMultilevel"/>
    <w:tmpl w:val="777AE696"/>
    <w:lvl w:ilvl="0" w:tplc="702A6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FD3DCA"/>
    <w:multiLevelType w:val="hybridMultilevel"/>
    <w:tmpl w:val="911EC984"/>
    <w:lvl w:ilvl="0" w:tplc="97E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4B0064"/>
    <w:multiLevelType w:val="hybridMultilevel"/>
    <w:tmpl w:val="A506875C"/>
    <w:lvl w:ilvl="0" w:tplc="548626C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72D25"/>
    <w:multiLevelType w:val="hybridMultilevel"/>
    <w:tmpl w:val="907E984E"/>
    <w:lvl w:ilvl="0" w:tplc="B0089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9E4672"/>
    <w:multiLevelType w:val="hybridMultilevel"/>
    <w:tmpl w:val="C074C264"/>
    <w:lvl w:ilvl="0" w:tplc="E4AC4E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5D69BA"/>
    <w:multiLevelType w:val="hybridMultilevel"/>
    <w:tmpl w:val="370060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0"/>
  </w:num>
  <w:num w:numId="4">
    <w:abstractNumId w:val="1"/>
  </w:num>
  <w:num w:numId="5">
    <w:abstractNumId w:val="26"/>
  </w:num>
  <w:num w:numId="6">
    <w:abstractNumId w:val="24"/>
  </w:num>
  <w:num w:numId="7">
    <w:abstractNumId w:val="14"/>
  </w:num>
  <w:num w:numId="8">
    <w:abstractNumId w:val="25"/>
  </w:num>
  <w:num w:numId="9">
    <w:abstractNumId w:val="34"/>
  </w:num>
  <w:num w:numId="10">
    <w:abstractNumId w:val="21"/>
  </w:num>
  <w:num w:numId="11">
    <w:abstractNumId w:val="4"/>
  </w:num>
  <w:num w:numId="12">
    <w:abstractNumId w:val="33"/>
  </w:num>
  <w:num w:numId="13">
    <w:abstractNumId w:val="11"/>
  </w:num>
  <w:num w:numId="14">
    <w:abstractNumId w:val="29"/>
  </w:num>
  <w:num w:numId="15">
    <w:abstractNumId w:val="27"/>
  </w:num>
  <w:num w:numId="16">
    <w:abstractNumId w:val="30"/>
  </w:num>
  <w:num w:numId="17">
    <w:abstractNumId w:val="7"/>
  </w:num>
  <w:num w:numId="18">
    <w:abstractNumId w:val="15"/>
  </w:num>
  <w:num w:numId="19">
    <w:abstractNumId w:val="17"/>
  </w:num>
  <w:num w:numId="20">
    <w:abstractNumId w:val="22"/>
  </w:num>
  <w:num w:numId="21">
    <w:abstractNumId w:val="23"/>
  </w:num>
  <w:num w:numId="22">
    <w:abstractNumId w:val="8"/>
  </w:num>
  <w:num w:numId="23">
    <w:abstractNumId w:val="5"/>
  </w:num>
  <w:num w:numId="24">
    <w:abstractNumId w:val="31"/>
  </w:num>
  <w:num w:numId="25">
    <w:abstractNumId w:val="9"/>
  </w:num>
  <w:num w:numId="26">
    <w:abstractNumId w:val="6"/>
  </w:num>
  <w:num w:numId="27">
    <w:abstractNumId w:val="3"/>
  </w:num>
  <w:num w:numId="28">
    <w:abstractNumId w:val="19"/>
  </w:num>
  <w:num w:numId="29">
    <w:abstractNumId w:val="12"/>
  </w:num>
  <w:num w:numId="30">
    <w:abstractNumId w:val="28"/>
  </w:num>
  <w:num w:numId="31">
    <w:abstractNumId w:val="20"/>
  </w:num>
  <w:num w:numId="32">
    <w:abstractNumId w:val="2"/>
  </w:num>
  <w:num w:numId="33">
    <w:abstractNumId w:val="10"/>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D1"/>
    <w:rsid w:val="00000702"/>
    <w:rsid w:val="000029D2"/>
    <w:rsid w:val="00002A4A"/>
    <w:rsid w:val="000060CF"/>
    <w:rsid w:val="00006596"/>
    <w:rsid w:val="000066C7"/>
    <w:rsid w:val="00007DF4"/>
    <w:rsid w:val="000148D1"/>
    <w:rsid w:val="00015140"/>
    <w:rsid w:val="00016A24"/>
    <w:rsid w:val="000210B1"/>
    <w:rsid w:val="0002256B"/>
    <w:rsid w:val="000232A0"/>
    <w:rsid w:val="00025343"/>
    <w:rsid w:val="000260D4"/>
    <w:rsid w:val="0003242F"/>
    <w:rsid w:val="00032E5C"/>
    <w:rsid w:val="00035C11"/>
    <w:rsid w:val="000378E1"/>
    <w:rsid w:val="00041AD6"/>
    <w:rsid w:val="00043714"/>
    <w:rsid w:val="00047027"/>
    <w:rsid w:val="000500F0"/>
    <w:rsid w:val="0005538D"/>
    <w:rsid w:val="000574BD"/>
    <w:rsid w:val="00057925"/>
    <w:rsid w:val="00057CE7"/>
    <w:rsid w:val="00060C29"/>
    <w:rsid w:val="00062090"/>
    <w:rsid w:val="000620A7"/>
    <w:rsid w:val="000676A1"/>
    <w:rsid w:val="00070625"/>
    <w:rsid w:val="000732C3"/>
    <w:rsid w:val="000741A6"/>
    <w:rsid w:val="00077D1D"/>
    <w:rsid w:val="000826E9"/>
    <w:rsid w:val="00083985"/>
    <w:rsid w:val="00084BB3"/>
    <w:rsid w:val="00091953"/>
    <w:rsid w:val="00093810"/>
    <w:rsid w:val="000938F6"/>
    <w:rsid w:val="00093ECF"/>
    <w:rsid w:val="00094F57"/>
    <w:rsid w:val="000952A4"/>
    <w:rsid w:val="000A0505"/>
    <w:rsid w:val="000A4624"/>
    <w:rsid w:val="000A5EC9"/>
    <w:rsid w:val="000B0CDC"/>
    <w:rsid w:val="000B1AF3"/>
    <w:rsid w:val="000B233E"/>
    <w:rsid w:val="000B3A19"/>
    <w:rsid w:val="000B4011"/>
    <w:rsid w:val="000B7ED4"/>
    <w:rsid w:val="000B7F76"/>
    <w:rsid w:val="000C4D31"/>
    <w:rsid w:val="000C7834"/>
    <w:rsid w:val="000C7FEA"/>
    <w:rsid w:val="000D068F"/>
    <w:rsid w:val="000D0A05"/>
    <w:rsid w:val="000D0E11"/>
    <w:rsid w:val="000D279B"/>
    <w:rsid w:val="000D4093"/>
    <w:rsid w:val="000D4C06"/>
    <w:rsid w:val="000D6D4E"/>
    <w:rsid w:val="000E08EA"/>
    <w:rsid w:val="000E27FC"/>
    <w:rsid w:val="000E2E44"/>
    <w:rsid w:val="000E590C"/>
    <w:rsid w:val="000F1E57"/>
    <w:rsid w:val="000F417A"/>
    <w:rsid w:val="000F5F1A"/>
    <w:rsid w:val="00104906"/>
    <w:rsid w:val="00104C7B"/>
    <w:rsid w:val="00105BFE"/>
    <w:rsid w:val="001101F3"/>
    <w:rsid w:val="00111E53"/>
    <w:rsid w:val="0011388B"/>
    <w:rsid w:val="00122959"/>
    <w:rsid w:val="00123AE4"/>
    <w:rsid w:val="00130B1B"/>
    <w:rsid w:val="00133A39"/>
    <w:rsid w:val="00141590"/>
    <w:rsid w:val="00143EF6"/>
    <w:rsid w:val="0014656E"/>
    <w:rsid w:val="00146C9C"/>
    <w:rsid w:val="001512AA"/>
    <w:rsid w:val="00151E32"/>
    <w:rsid w:val="001555DA"/>
    <w:rsid w:val="00157929"/>
    <w:rsid w:val="001579B8"/>
    <w:rsid w:val="00163C90"/>
    <w:rsid w:val="0016490B"/>
    <w:rsid w:val="00164A9B"/>
    <w:rsid w:val="0016778C"/>
    <w:rsid w:val="0017064F"/>
    <w:rsid w:val="00174186"/>
    <w:rsid w:val="001743DD"/>
    <w:rsid w:val="00176715"/>
    <w:rsid w:val="00177153"/>
    <w:rsid w:val="00177EF6"/>
    <w:rsid w:val="00180543"/>
    <w:rsid w:val="00180C3C"/>
    <w:rsid w:val="00180DB3"/>
    <w:rsid w:val="001818FB"/>
    <w:rsid w:val="00181B21"/>
    <w:rsid w:val="00182007"/>
    <w:rsid w:val="00182325"/>
    <w:rsid w:val="00184CCF"/>
    <w:rsid w:val="00191BF2"/>
    <w:rsid w:val="00194858"/>
    <w:rsid w:val="001976F6"/>
    <w:rsid w:val="00197C1C"/>
    <w:rsid w:val="001A0320"/>
    <w:rsid w:val="001A08B9"/>
    <w:rsid w:val="001A5BC0"/>
    <w:rsid w:val="001A62A1"/>
    <w:rsid w:val="001A79B9"/>
    <w:rsid w:val="001B015A"/>
    <w:rsid w:val="001B04C9"/>
    <w:rsid w:val="001B1C07"/>
    <w:rsid w:val="001B57A7"/>
    <w:rsid w:val="001B5D7E"/>
    <w:rsid w:val="001B6A5A"/>
    <w:rsid w:val="001B72C9"/>
    <w:rsid w:val="001B7812"/>
    <w:rsid w:val="001B7894"/>
    <w:rsid w:val="001C0024"/>
    <w:rsid w:val="001C0661"/>
    <w:rsid w:val="001C0C87"/>
    <w:rsid w:val="001C0CC6"/>
    <w:rsid w:val="001C12CD"/>
    <w:rsid w:val="001C4781"/>
    <w:rsid w:val="001C4D82"/>
    <w:rsid w:val="001D2CA3"/>
    <w:rsid w:val="001D3F99"/>
    <w:rsid w:val="001D4C39"/>
    <w:rsid w:val="001D5EC5"/>
    <w:rsid w:val="001E68BA"/>
    <w:rsid w:val="001E7947"/>
    <w:rsid w:val="001F0278"/>
    <w:rsid w:val="001F17E0"/>
    <w:rsid w:val="001F58AF"/>
    <w:rsid w:val="001F6207"/>
    <w:rsid w:val="001F67F9"/>
    <w:rsid w:val="001F6A4E"/>
    <w:rsid w:val="001F71A2"/>
    <w:rsid w:val="001F7EA5"/>
    <w:rsid w:val="00203DC4"/>
    <w:rsid w:val="002068E5"/>
    <w:rsid w:val="00210BA8"/>
    <w:rsid w:val="00211DA5"/>
    <w:rsid w:val="00212225"/>
    <w:rsid w:val="00213364"/>
    <w:rsid w:val="00214623"/>
    <w:rsid w:val="00221E7F"/>
    <w:rsid w:val="002229BB"/>
    <w:rsid w:val="00222D70"/>
    <w:rsid w:val="00223E43"/>
    <w:rsid w:val="002311BA"/>
    <w:rsid w:val="00231897"/>
    <w:rsid w:val="0023472E"/>
    <w:rsid w:val="0023479E"/>
    <w:rsid w:val="00236D9A"/>
    <w:rsid w:val="00236E04"/>
    <w:rsid w:val="00241246"/>
    <w:rsid w:val="00241DB3"/>
    <w:rsid w:val="0024656F"/>
    <w:rsid w:val="00252EB7"/>
    <w:rsid w:val="00254ED0"/>
    <w:rsid w:val="0025501B"/>
    <w:rsid w:val="00256AD9"/>
    <w:rsid w:val="00262402"/>
    <w:rsid w:val="00263406"/>
    <w:rsid w:val="00264D5C"/>
    <w:rsid w:val="00270A5F"/>
    <w:rsid w:val="00274B5D"/>
    <w:rsid w:val="00277ED9"/>
    <w:rsid w:val="0028009C"/>
    <w:rsid w:val="00280E02"/>
    <w:rsid w:val="002811C8"/>
    <w:rsid w:val="002817C6"/>
    <w:rsid w:val="002831A3"/>
    <w:rsid w:val="00284588"/>
    <w:rsid w:val="00285A3B"/>
    <w:rsid w:val="00285F20"/>
    <w:rsid w:val="0029102F"/>
    <w:rsid w:val="00292653"/>
    <w:rsid w:val="00293FD6"/>
    <w:rsid w:val="00296BF7"/>
    <w:rsid w:val="00297BB5"/>
    <w:rsid w:val="002A04A1"/>
    <w:rsid w:val="002A066C"/>
    <w:rsid w:val="002A4E91"/>
    <w:rsid w:val="002A70AE"/>
    <w:rsid w:val="002B3BFB"/>
    <w:rsid w:val="002B7741"/>
    <w:rsid w:val="002C0156"/>
    <w:rsid w:val="002C55BA"/>
    <w:rsid w:val="002C5DE5"/>
    <w:rsid w:val="002C64AF"/>
    <w:rsid w:val="002C70B5"/>
    <w:rsid w:val="002D3B78"/>
    <w:rsid w:val="002D431A"/>
    <w:rsid w:val="002D5335"/>
    <w:rsid w:val="002E09B4"/>
    <w:rsid w:val="002E0B79"/>
    <w:rsid w:val="002E0F36"/>
    <w:rsid w:val="002E10E8"/>
    <w:rsid w:val="002E1E48"/>
    <w:rsid w:val="002E2729"/>
    <w:rsid w:val="002E33EF"/>
    <w:rsid w:val="002E4227"/>
    <w:rsid w:val="002E4D57"/>
    <w:rsid w:val="002E5FC5"/>
    <w:rsid w:val="002E66E6"/>
    <w:rsid w:val="002E695D"/>
    <w:rsid w:val="002F03E4"/>
    <w:rsid w:val="002F0ABF"/>
    <w:rsid w:val="002F3253"/>
    <w:rsid w:val="002F603C"/>
    <w:rsid w:val="002F71B6"/>
    <w:rsid w:val="002F73A5"/>
    <w:rsid w:val="0030553C"/>
    <w:rsid w:val="003055B2"/>
    <w:rsid w:val="003064D4"/>
    <w:rsid w:val="00311E2C"/>
    <w:rsid w:val="00314B48"/>
    <w:rsid w:val="00315873"/>
    <w:rsid w:val="003158A9"/>
    <w:rsid w:val="00321575"/>
    <w:rsid w:val="00326441"/>
    <w:rsid w:val="00337203"/>
    <w:rsid w:val="00343CDE"/>
    <w:rsid w:val="0034439B"/>
    <w:rsid w:val="00344950"/>
    <w:rsid w:val="00344BF4"/>
    <w:rsid w:val="003471A1"/>
    <w:rsid w:val="0034725F"/>
    <w:rsid w:val="00355417"/>
    <w:rsid w:val="00357985"/>
    <w:rsid w:val="00357B6F"/>
    <w:rsid w:val="00357F5D"/>
    <w:rsid w:val="003619CE"/>
    <w:rsid w:val="0036289D"/>
    <w:rsid w:val="00373A67"/>
    <w:rsid w:val="00373D36"/>
    <w:rsid w:val="00375324"/>
    <w:rsid w:val="00376389"/>
    <w:rsid w:val="0038226D"/>
    <w:rsid w:val="00384FF6"/>
    <w:rsid w:val="00385ACB"/>
    <w:rsid w:val="003861BA"/>
    <w:rsid w:val="00386982"/>
    <w:rsid w:val="00387089"/>
    <w:rsid w:val="003913F2"/>
    <w:rsid w:val="00393F7B"/>
    <w:rsid w:val="0039435B"/>
    <w:rsid w:val="003957CE"/>
    <w:rsid w:val="003A132D"/>
    <w:rsid w:val="003A20E6"/>
    <w:rsid w:val="003A666E"/>
    <w:rsid w:val="003B00B7"/>
    <w:rsid w:val="003B1388"/>
    <w:rsid w:val="003C26D6"/>
    <w:rsid w:val="003C3F13"/>
    <w:rsid w:val="003C4607"/>
    <w:rsid w:val="003C652C"/>
    <w:rsid w:val="003C66CE"/>
    <w:rsid w:val="003C6D2D"/>
    <w:rsid w:val="003D034B"/>
    <w:rsid w:val="003D06E8"/>
    <w:rsid w:val="003D2EB4"/>
    <w:rsid w:val="003D30CF"/>
    <w:rsid w:val="003D4DA3"/>
    <w:rsid w:val="003D4E68"/>
    <w:rsid w:val="003D7461"/>
    <w:rsid w:val="003D7716"/>
    <w:rsid w:val="003E0162"/>
    <w:rsid w:val="003E1067"/>
    <w:rsid w:val="003E10FC"/>
    <w:rsid w:val="003E223B"/>
    <w:rsid w:val="003E2AFC"/>
    <w:rsid w:val="003E32A0"/>
    <w:rsid w:val="003E3DB2"/>
    <w:rsid w:val="003E7B75"/>
    <w:rsid w:val="003F1307"/>
    <w:rsid w:val="003F5229"/>
    <w:rsid w:val="003F58C2"/>
    <w:rsid w:val="003F6292"/>
    <w:rsid w:val="003F64E7"/>
    <w:rsid w:val="0040104A"/>
    <w:rsid w:val="0040106A"/>
    <w:rsid w:val="00402B75"/>
    <w:rsid w:val="00406145"/>
    <w:rsid w:val="0041242F"/>
    <w:rsid w:val="00413341"/>
    <w:rsid w:val="00413A62"/>
    <w:rsid w:val="00414596"/>
    <w:rsid w:val="00414DFB"/>
    <w:rsid w:val="00416D98"/>
    <w:rsid w:val="00417A03"/>
    <w:rsid w:val="00426ED8"/>
    <w:rsid w:val="00430D28"/>
    <w:rsid w:val="0043173D"/>
    <w:rsid w:val="00435792"/>
    <w:rsid w:val="004369C7"/>
    <w:rsid w:val="00437CAA"/>
    <w:rsid w:val="0044274E"/>
    <w:rsid w:val="00451086"/>
    <w:rsid w:val="0045436E"/>
    <w:rsid w:val="0045506E"/>
    <w:rsid w:val="004554CC"/>
    <w:rsid w:val="004568AD"/>
    <w:rsid w:val="00456D6A"/>
    <w:rsid w:val="00461BBB"/>
    <w:rsid w:val="0046285D"/>
    <w:rsid w:val="00464088"/>
    <w:rsid w:val="00467CFE"/>
    <w:rsid w:val="00470839"/>
    <w:rsid w:val="00472AB5"/>
    <w:rsid w:val="00472F6E"/>
    <w:rsid w:val="00474CDE"/>
    <w:rsid w:val="00476ADB"/>
    <w:rsid w:val="00476F35"/>
    <w:rsid w:val="00480640"/>
    <w:rsid w:val="00484139"/>
    <w:rsid w:val="00487269"/>
    <w:rsid w:val="0048788B"/>
    <w:rsid w:val="00492FDB"/>
    <w:rsid w:val="004A1AF9"/>
    <w:rsid w:val="004A1D7B"/>
    <w:rsid w:val="004A2F6A"/>
    <w:rsid w:val="004A4B57"/>
    <w:rsid w:val="004A4EF8"/>
    <w:rsid w:val="004A6572"/>
    <w:rsid w:val="004B2E2E"/>
    <w:rsid w:val="004B2FE2"/>
    <w:rsid w:val="004B53AF"/>
    <w:rsid w:val="004B54EF"/>
    <w:rsid w:val="004B6311"/>
    <w:rsid w:val="004C12BA"/>
    <w:rsid w:val="004C40CB"/>
    <w:rsid w:val="004D0E1D"/>
    <w:rsid w:val="004D3CDD"/>
    <w:rsid w:val="004D5478"/>
    <w:rsid w:val="004E02BB"/>
    <w:rsid w:val="004E09EF"/>
    <w:rsid w:val="004E13CF"/>
    <w:rsid w:val="004E3592"/>
    <w:rsid w:val="004E48B8"/>
    <w:rsid w:val="004E4E6E"/>
    <w:rsid w:val="004E5A3F"/>
    <w:rsid w:val="004E6571"/>
    <w:rsid w:val="004F0249"/>
    <w:rsid w:val="004F0DF8"/>
    <w:rsid w:val="004F11C4"/>
    <w:rsid w:val="004F58BA"/>
    <w:rsid w:val="005002BD"/>
    <w:rsid w:val="005046A8"/>
    <w:rsid w:val="005049F7"/>
    <w:rsid w:val="0050526E"/>
    <w:rsid w:val="00506963"/>
    <w:rsid w:val="0051057A"/>
    <w:rsid w:val="0051201C"/>
    <w:rsid w:val="005125E9"/>
    <w:rsid w:val="00512628"/>
    <w:rsid w:val="005135F6"/>
    <w:rsid w:val="00514809"/>
    <w:rsid w:val="00516DA4"/>
    <w:rsid w:val="00523702"/>
    <w:rsid w:val="0052441B"/>
    <w:rsid w:val="00524D4B"/>
    <w:rsid w:val="00524D51"/>
    <w:rsid w:val="00524FA0"/>
    <w:rsid w:val="00532735"/>
    <w:rsid w:val="00532D88"/>
    <w:rsid w:val="005360FA"/>
    <w:rsid w:val="005366D1"/>
    <w:rsid w:val="00542143"/>
    <w:rsid w:val="005464F4"/>
    <w:rsid w:val="005466D5"/>
    <w:rsid w:val="00552469"/>
    <w:rsid w:val="00553110"/>
    <w:rsid w:val="00553F9C"/>
    <w:rsid w:val="00556C19"/>
    <w:rsid w:val="00557702"/>
    <w:rsid w:val="00563A38"/>
    <w:rsid w:val="00563A77"/>
    <w:rsid w:val="00563A91"/>
    <w:rsid w:val="0056723A"/>
    <w:rsid w:val="005701E1"/>
    <w:rsid w:val="00570FAC"/>
    <w:rsid w:val="00574962"/>
    <w:rsid w:val="00576E95"/>
    <w:rsid w:val="005777FE"/>
    <w:rsid w:val="005803AA"/>
    <w:rsid w:val="00581106"/>
    <w:rsid w:val="0058240F"/>
    <w:rsid w:val="005841E6"/>
    <w:rsid w:val="005845DA"/>
    <w:rsid w:val="00590980"/>
    <w:rsid w:val="00590A03"/>
    <w:rsid w:val="0059176B"/>
    <w:rsid w:val="005920DC"/>
    <w:rsid w:val="0059212B"/>
    <w:rsid w:val="005943B5"/>
    <w:rsid w:val="00594513"/>
    <w:rsid w:val="005A1801"/>
    <w:rsid w:val="005A1D56"/>
    <w:rsid w:val="005A43B1"/>
    <w:rsid w:val="005B25B9"/>
    <w:rsid w:val="005B3153"/>
    <w:rsid w:val="005B3569"/>
    <w:rsid w:val="005B7974"/>
    <w:rsid w:val="005C1B3C"/>
    <w:rsid w:val="005C1DA2"/>
    <w:rsid w:val="005C2659"/>
    <w:rsid w:val="005C621C"/>
    <w:rsid w:val="005D1DC3"/>
    <w:rsid w:val="005D33A3"/>
    <w:rsid w:val="005D733F"/>
    <w:rsid w:val="005E3206"/>
    <w:rsid w:val="005E3844"/>
    <w:rsid w:val="005E5A1A"/>
    <w:rsid w:val="005E7077"/>
    <w:rsid w:val="005F0FC9"/>
    <w:rsid w:val="005F2A25"/>
    <w:rsid w:val="005F350C"/>
    <w:rsid w:val="005F3658"/>
    <w:rsid w:val="005F3DDC"/>
    <w:rsid w:val="005F4DBF"/>
    <w:rsid w:val="005F5275"/>
    <w:rsid w:val="005F5A39"/>
    <w:rsid w:val="005F5E32"/>
    <w:rsid w:val="005F69E1"/>
    <w:rsid w:val="005F7BDE"/>
    <w:rsid w:val="00601871"/>
    <w:rsid w:val="00601D06"/>
    <w:rsid w:val="006034B5"/>
    <w:rsid w:val="00605B56"/>
    <w:rsid w:val="00607BE6"/>
    <w:rsid w:val="006111B8"/>
    <w:rsid w:val="00612901"/>
    <w:rsid w:val="00615BD6"/>
    <w:rsid w:val="006223A9"/>
    <w:rsid w:val="006261E9"/>
    <w:rsid w:val="00626939"/>
    <w:rsid w:val="006304DE"/>
    <w:rsid w:val="006305CC"/>
    <w:rsid w:val="00632F68"/>
    <w:rsid w:val="0063338C"/>
    <w:rsid w:val="00637C02"/>
    <w:rsid w:val="00640FD3"/>
    <w:rsid w:val="0064101F"/>
    <w:rsid w:val="0064441D"/>
    <w:rsid w:val="00645E79"/>
    <w:rsid w:val="00652C5B"/>
    <w:rsid w:val="006548EA"/>
    <w:rsid w:val="006567DC"/>
    <w:rsid w:val="00657A4F"/>
    <w:rsid w:val="006619AE"/>
    <w:rsid w:val="0066520C"/>
    <w:rsid w:val="00666A05"/>
    <w:rsid w:val="00674554"/>
    <w:rsid w:val="00675A2E"/>
    <w:rsid w:val="00675AB4"/>
    <w:rsid w:val="0067740A"/>
    <w:rsid w:val="0068171F"/>
    <w:rsid w:val="00684054"/>
    <w:rsid w:val="00690437"/>
    <w:rsid w:val="0069169A"/>
    <w:rsid w:val="00691A5B"/>
    <w:rsid w:val="006926F8"/>
    <w:rsid w:val="00692A43"/>
    <w:rsid w:val="00693315"/>
    <w:rsid w:val="0069390E"/>
    <w:rsid w:val="0069523E"/>
    <w:rsid w:val="006969DD"/>
    <w:rsid w:val="006A0039"/>
    <w:rsid w:val="006A1B6A"/>
    <w:rsid w:val="006A3011"/>
    <w:rsid w:val="006A647E"/>
    <w:rsid w:val="006B0A40"/>
    <w:rsid w:val="006B0B7F"/>
    <w:rsid w:val="006B0EBF"/>
    <w:rsid w:val="006B2609"/>
    <w:rsid w:val="006B2ABC"/>
    <w:rsid w:val="006B3C7D"/>
    <w:rsid w:val="006B5BE9"/>
    <w:rsid w:val="006B5D07"/>
    <w:rsid w:val="006B6623"/>
    <w:rsid w:val="006B7155"/>
    <w:rsid w:val="006C023D"/>
    <w:rsid w:val="006C3FB7"/>
    <w:rsid w:val="006D4438"/>
    <w:rsid w:val="006D6EC8"/>
    <w:rsid w:val="006D731E"/>
    <w:rsid w:val="006E2A54"/>
    <w:rsid w:val="006E2CE4"/>
    <w:rsid w:val="006E4FE7"/>
    <w:rsid w:val="006F166B"/>
    <w:rsid w:val="006F3968"/>
    <w:rsid w:val="00700C02"/>
    <w:rsid w:val="007018E8"/>
    <w:rsid w:val="0070226E"/>
    <w:rsid w:val="00702522"/>
    <w:rsid w:val="00705348"/>
    <w:rsid w:val="007055F8"/>
    <w:rsid w:val="0070565E"/>
    <w:rsid w:val="007114F7"/>
    <w:rsid w:val="00716D9E"/>
    <w:rsid w:val="007201D0"/>
    <w:rsid w:val="007221B0"/>
    <w:rsid w:val="0072569E"/>
    <w:rsid w:val="00731443"/>
    <w:rsid w:val="0073166F"/>
    <w:rsid w:val="00735D0F"/>
    <w:rsid w:val="00742062"/>
    <w:rsid w:val="0074324D"/>
    <w:rsid w:val="00744469"/>
    <w:rsid w:val="00747078"/>
    <w:rsid w:val="00750100"/>
    <w:rsid w:val="00751B21"/>
    <w:rsid w:val="00753C90"/>
    <w:rsid w:val="00754B15"/>
    <w:rsid w:val="00755DD7"/>
    <w:rsid w:val="00755EEB"/>
    <w:rsid w:val="00755FA2"/>
    <w:rsid w:val="007561C9"/>
    <w:rsid w:val="00756BC1"/>
    <w:rsid w:val="007608E1"/>
    <w:rsid w:val="00762A93"/>
    <w:rsid w:val="007651A4"/>
    <w:rsid w:val="00765CE0"/>
    <w:rsid w:val="0076678C"/>
    <w:rsid w:val="00776CF4"/>
    <w:rsid w:val="007877BE"/>
    <w:rsid w:val="00790A1E"/>
    <w:rsid w:val="007916BD"/>
    <w:rsid w:val="00794A1E"/>
    <w:rsid w:val="007A2F18"/>
    <w:rsid w:val="007A2FE3"/>
    <w:rsid w:val="007A3FA4"/>
    <w:rsid w:val="007A5D53"/>
    <w:rsid w:val="007B18A8"/>
    <w:rsid w:val="007B4FE7"/>
    <w:rsid w:val="007B6CEC"/>
    <w:rsid w:val="007B72AF"/>
    <w:rsid w:val="007B7581"/>
    <w:rsid w:val="007C0D0B"/>
    <w:rsid w:val="007C3E6E"/>
    <w:rsid w:val="007C4057"/>
    <w:rsid w:val="007C609A"/>
    <w:rsid w:val="007C771B"/>
    <w:rsid w:val="007D19C7"/>
    <w:rsid w:val="007D3C2D"/>
    <w:rsid w:val="007D63E9"/>
    <w:rsid w:val="007D7724"/>
    <w:rsid w:val="007E153D"/>
    <w:rsid w:val="007E5808"/>
    <w:rsid w:val="007E67F1"/>
    <w:rsid w:val="007E71CA"/>
    <w:rsid w:val="007F08E4"/>
    <w:rsid w:val="007F2222"/>
    <w:rsid w:val="007F2B55"/>
    <w:rsid w:val="007F554D"/>
    <w:rsid w:val="007F647E"/>
    <w:rsid w:val="007F78C3"/>
    <w:rsid w:val="0080002A"/>
    <w:rsid w:val="00802EF4"/>
    <w:rsid w:val="00806775"/>
    <w:rsid w:val="008078F0"/>
    <w:rsid w:val="00811169"/>
    <w:rsid w:val="00812441"/>
    <w:rsid w:val="00812E30"/>
    <w:rsid w:val="008200EB"/>
    <w:rsid w:val="00822ED2"/>
    <w:rsid w:val="00830EF8"/>
    <w:rsid w:val="0083372E"/>
    <w:rsid w:val="008422CB"/>
    <w:rsid w:val="008426BF"/>
    <w:rsid w:val="00844F53"/>
    <w:rsid w:val="00845F7F"/>
    <w:rsid w:val="00847341"/>
    <w:rsid w:val="0085114C"/>
    <w:rsid w:val="0085357C"/>
    <w:rsid w:val="00855826"/>
    <w:rsid w:val="00855D93"/>
    <w:rsid w:val="008564D6"/>
    <w:rsid w:val="00857479"/>
    <w:rsid w:val="00860641"/>
    <w:rsid w:val="00861797"/>
    <w:rsid w:val="00862018"/>
    <w:rsid w:val="00862D0F"/>
    <w:rsid w:val="00863E6A"/>
    <w:rsid w:val="00867D07"/>
    <w:rsid w:val="00873198"/>
    <w:rsid w:val="00877209"/>
    <w:rsid w:val="00877392"/>
    <w:rsid w:val="00877C7D"/>
    <w:rsid w:val="00877D6C"/>
    <w:rsid w:val="00881C9E"/>
    <w:rsid w:val="008836D4"/>
    <w:rsid w:val="00884C88"/>
    <w:rsid w:val="0089326F"/>
    <w:rsid w:val="0089543C"/>
    <w:rsid w:val="00895C93"/>
    <w:rsid w:val="00895D25"/>
    <w:rsid w:val="00897010"/>
    <w:rsid w:val="0089750C"/>
    <w:rsid w:val="00897B00"/>
    <w:rsid w:val="008A13FF"/>
    <w:rsid w:val="008A1B57"/>
    <w:rsid w:val="008A46DE"/>
    <w:rsid w:val="008A47E7"/>
    <w:rsid w:val="008A53B0"/>
    <w:rsid w:val="008A59CF"/>
    <w:rsid w:val="008B1161"/>
    <w:rsid w:val="008B6F9C"/>
    <w:rsid w:val="008C0DBB"/>
    <w:rsid w:val="008C187C"/>
    <w:rsid w:val="008C481A"/>
    <w:rsid w:val="008C494F"/>
    <w:rsid w:val="008C7A14"/>
    <w:rsid w:val="008D0E68"/>
    <w:rsid w:val="008D1E47"/>
    <w:rsid w:val="008D5920"/>
    <w:rsid w:val="008D6AFE"/>
    <w:rsid w:val="008D7A93"/>
    <w:rsid w:val="008D7CF4"/>
    <w:rsid w:val="008E09B5"/>
    <w:rsid w:val="008E2711"/>
    <w:rsid w:val="008E34F2"/>
    <w:rsid w:val="008E3A11"/>
    <w:rsid w:val="008E4232"/>
    <w:rsid w:val="008F1DF8"/>
    <w:rsid w:val="008F2806"/>
    <w:rsid w:val="008F45F1"/>
    <w:rsid w:val="008F6E90"/>
    <w:rsid w:val="009003E3"/>
    <w:rsid w:val="00900D80"/>
    <w:rsid w:val="0090472E"/>
    <w:rsid w:val="00907527"/>
    <w:rsid w:val="0091039F"/>
    <w:rsid w:val="009111A5"/>
    <w:rsid w:val="00912FC1"/>
    <w:rsid w:val="0091365A"/>
    <w:rsid w:val="0091418C"/>
    <w:rsid w:val="00915468"/>
    <w:rsid w:val="009157E7"/>
    <w:rsid w:val="00921B58"/>
    <w:rsid w:val="00921EB8"/>
    <w:rsid w:val="00923180"/>
    <w:rsid w:val="00925364"/>
    <w:rsid w:val="009273DA"/>
    <w:rsid w:val="0093010A"/>
    <w:rsid w:val="009308DB"/>
    <w:rsid w:val="00930D5E"/>
    <w:rsid w:val="00933453"/>
    <w:rsid w:val="00934AC7"/>
    <w:rsid w:val="00935044"/>
    <w:rsid w:val="0093614E"/>
    <w:rsid w:val="00937668"/>
    <w:rsid w:val="009409E6"/>
    <w:rsid w:val="0094367C"/>
    <w:rsid w:val="00945999"/>
    <w:rsid w:val="00950F8F"/>
    <w:rsid w:val="00954120"/>
    <w:rsid w:val="00955FAD"/>
    <w:rsid w:val="00957197"/>
    <w:rsid w:val="009576B6"/>
    <w:rsid w:val="009614CA"/>
    <w:rsid w:val="0096685F"/>
    <w:rsid w:val="00970832"/>
    <w:rsid w:val="009718CA"/>
    <w:rsid w:val="00977885"/>
    <w:rsid w:val="00977A33"/>
    <w:rsid w:val="00980054"/>
    <w:rsid w:val="00983468"/>
    <w:rsid w:val="0098439C"/>
    <w:rsid w:val="009847D9"/>
    <w:rsid w:val="00986CB0"/>
    <w:rsid w:val="0098763F"/>
    <w:rsid w:val="009911EE"/>
    <w:rsid w:val="009933F3"/>
    <w:rsid w:val="00993C07"/>
    <w:rsid w:val="00993E21"/>
    <w:rsid w:val="009A0425"/>
    <w:rsid w:val="009A35AD"/>
    <w:rsid w:val="009A371C"/>
    <w:rsid w:val="009A5531"/>
    <w:rsid w:val="009A7121"/>
    <w:rsid w:val="009A7C20"/>
    <w:rsid w:val="009B04D8"/>
    <w:rsid w:val="009B067D"/>
    <w:rsid w:val="009B25C9"/>
    <w:rsid w:val="009B48A4"/>
    <w:rsid w:val="009B53CC"/>
    <w:rsid w:val="009B5B8C"/>
    <w:rsid w:val="009B78AA"/>
    <w:rsid w:val="009C1DC1"/>
    <w:rsid w:val="009C4797"/>
    <w:rsid w:val="009C6EB3"/>
    <w:rsid w:val="009C7CF1"/>
    <w:rsid w:val="009D0228"/>
    <w:rsid w:val="009D0232"/>
    <w:rsid w:val="009D0C4C"/>
    <w:rsid w:val="009D0F23"/>
    <w:rsid w:val="009D1ABB"/>
    <w:rsid w:val="009D6503"/>
    <w:rsid w:val="009D7C7C"/>
    <w:rsid w:val="009E0A41"/>
    <w:rsid w:val="009E2ECF"/>
    <w:rsid w:val="009E688D"/>
    <w:rsid w:val="009E7C5B"/>
    <w:rsid w:val="009F0AA0"/>
    <w:rsid w:val="009F3440"/>
    <w:rsid w:val="009F396E"/>
    <w:rsid w:val="009F58CC"/>
    <w:rsid w:val="009F7EDF"/>
    <w:rsid w:val="00A00985"/>
    <w:rsid w:val="00A01460"/>
    <w:rsid w:val="00A032FC"/>
    <w:rsid w:val="00A03FEB"/>
    <w:rsid w:val="00A06276"/>
    <w:rsid w:val="00A10097"/>
    <w:rsid w:val="00A125C5"/>
    <w:rsid w:val="00A12BB2"/>
    <w:rsid w:val="00A13E61"/>
    <w:rsid w:val="00A17B62"/>
    <w:rsid w:val="00A21731"/>
    <w:rsid w:val="00A21F92"/>
    <w:rsid w:val="00A23EEC"/>
    <w:rsid w:val="00A2616A"/>
    <w:rsid w:val="00A2628B"/>
    <w:rsid w:val="00A2632F"/>
    <w:rsid w:val="00A2637D"/>
    <w:rsid w:val="00A30374"/>
    <w:rsid w:val="00A31180"/>
    <w:rsid w:val="00A3254A"/>
    <w:rsid w:val="00A338B1"/>
    <w:rsid w:val="00A367F8"/>
    <w:rsid w:val="00A36BA0"/>
    <w:rsid w:val="00A3780C"/>
    <w:rsid w:val="00A3796E"/>
    <w:rsid w:val="00A37B81"/>
    <w:rsid w:val="00A37F9E"/>
    <w:rsid w:val="00A43054"/>
    <w:rsid w:val="00A45D45"/>
    <w:rsid w:val="00A532BA"/>
    <w:rsid w:val="00A53758"/>
    <w:rsid w:val="00A54A02"/>
    <w:rsid w:val="00A562DE"/>
    <w:rsid w:val="00A565EC"/>
    <w:rsid w:val="00A56DC1"/>
    <w:rsid w:val="00A64040"/>
    <w:rsid w:val="00A653E1"/>
    <w:rsid w:val="00A6655A"/>
    <w:rsid w:val="00A66842"/>
    <w:rsid w:val="00A67BD9"/>
    <w:rsid w:val="00A67E95"/>
    <w:rsid w:val="00A70BE4"/>
    <w:rsid w:val="00A73254"/>
    <w:rsid w:val="00A73E39"/>
    <w:rsid w:val="00A7402A"/>
    <w:rsid w:val="00A76CB1"/>
    <w:rsid w:val="00A80BE6"/>
    <w:rsid w:val="00A81936"/>
    <w:rsid w:val="00A82B9D"/>
    <w:rsid w:val="00A83811"/>
    <w:rsid w:val="00A933C8"/>
    <w:rsid w:val="00A9475C"/>
    <w:rsid w:val="00A97779"/>
    <w:rsid w:val="00AA2992"/>
    <w:rsid w:val="00AA4832"/>
    <w:rsid w:val="00AA6490"/>
    <w:rsid w:val="00AA761B"/>
    <w:rsid w:val="00AA7D17"/>
    <w:rsid w:val="00AB115D"/>
    <w:rsid w:val="00AB13A4"/>
    <w:rsid w:val="00AB175C"/>
    <w:rsid w:val="00AB57EE"/>
    <w:rsid w:val="00AB6F41"/>
    <w:rsid w:val="00AB7600"/>
    <w:rsid w:val="00AC0BBD"/>
    <w:rsid w:val="00AC1F1D"/>
    <w:rsid w:val="00AC5908"/>
    <w:rsid w:val="00AC5F02"/>
    <w:rsid w:val="00AC6DB4"/>
    <w:rsid w:val="00AD19CA"/>
    <w:rsid w:val="00AD5E4E"/>
    <w:rsid w:val="00AD6067"/>
    <w:rsid w:val="00AE1516"/>
    <w:rsid w:val="00AE56C3"/>
    <w:rsid w:val="00AE5917"/>
    <w:rsid w:val="00AE6A5E"/>
    <w:rsid w:val="00AE780E"/>
    <w:rsid w:val="00AE7E7E"/>
    <w:rsid w:val="00AF1879"/>
    <w:rsid w:val="00AF2A54"/>
    <w:rsid w:val="00AF67F0"/>
    <w:rsid w:val="00AF7C4E"/>
    <w:rsid w:val="00B03D33"/>
    <w:rsid w:val="00B0626D"/>
    <w:rsid w:val="00B076EB"/>
    <w:rsid w:val="00B110F1"/>
    <w:rsid w:val="00B13390"/>
    <w:rsid w:val="00B14B60"/>
    <w:rsid w:val="00B1630C"/>
    <w:rsid w:val="00B201A4"/>
    <w:rsid w:val="00B210A9"/>
    <w:rsid w:val="00B279B8"/>
    <w:rsid w:val="00B302EE"/>
    <w:rsid w:val="00B30388"/>
    <w:rsid w:val="00B31E3E"/>
    <w:rsid w:val="00B32D3B"/>
    <w:rsid w:val="00B35092"/>
    <w:rsid w:val="00B41386"/>
    <w:rsid w:val="00B45666"/>
    <w:rsid w:val="00B465D8"/>
    <w:rsid w:val="00B54DB5"/>
    <w:rsid w:val="00B57159"/>
    <w:rsid w:val="00B65B66"/>
    <w:rsid w:val="00B677F0"/>
    <w:rsid w:val="00B72873"/>
    <w:rsid w:val="00B739EE"/>
    <w:rsid w:val="00B74FB7"/>
    <w:rsid w:val="00B7716E"/>
    <w:rsid w:val="00B801E7"/>
    <w:rsid w:val="00B807B8"/>
    <w:rsid w:val="00B83788"/>
    <w:rsid w:val="00B852F9"/>
    <w:rsid w:val="00B85B0F"/>
    <w:rsid w:val="00B85BA0"/>
    <w:rsid w:val="00B9068D"/>
    <w:rsid w:val="00B913C8"/>
    <w:rsid w:val="00B932D9"/>
    <w:rsid w:val="00BA230D"/>
    <w:rsid w:val="00BA43C9"/>
    <w:rsid w:val="00BA4B97"/>
    <w:rsid w:val="00BB03C3"/>
    <w:rsid w:val="00BB49D7"/>
    <w:rsid w:val="00BB4A49"/>
    <w:rsid w:val="00BB4E4D"/>
    <w:rsid w:val="00BB4E6A"/>
    <w:rsid w:val="00BB537B"/>
    <w:rsid w:val="00BB7A84"/>
    <w:rsid w:val="00BC6003"/>
    <w:rsid w:val="00BD227A"/>
    <w:rsid w:val="00BD3869"/>
    <w:rsid w:val="00BE05DE"/>
    <w:rsid w:val="00BE2554"/>
    <w:rsid w:val="00BE3F7C"/>
    <w:rsid w:val="00BE562F"/>
    <w:rsid w:val="00BE7A75"/>
    <w:rsid w:val="00BF29E8"/>
    <w:rsid w:val="00BF3F5E"/>
    <w:rsid w:val="00BF4B2E"/>
    <w:rsid w:val="00C01840"/>
    <w:rsid w:val="00C02921"/>
    <w:rsid w:val="00C03C7A"/>
    <w:rsid w:val="00C10550"/>
    <w:rsid w:val="00C10AF6"/>
    <w:rsid w:val="00C1182B"/>
    <w:rsid w:val="00C146DA"/>
    <w:rsid w:val="00C147F1"/>
    <w:rsid w:val="00C20908"/>
    <w:rsid w:val="00C20D7D"/>
    <w:rsid w:val="00C20F72"/>
    <w:rsid w:val="00C21FD3"/>
    <w:rsid w:val="00C2758A"/>
    <w:rsid w:val="00C31C6C"/>
    <w:rsid w:val="00C33801"/>
    <w:rsid w:val="00C34B96"/>
    <w:rsid w:val="00C3642C"/>
    <w:rsid w:val="00C3658A"/>
    <w:rsid w:val="00C36A76"/>
    <w:rsid w:val="00C42829"/>
    <w:rsid w:val="00C43B4E"/>
    <w:rsid w:val="00C452B6"/>
    <w:rsid w:val="00C45EE0"/>
    <w:rsid w:val="00C46969"/>
    <w:rsid w:val="00C53B1C"/>
    <w:rsid w:val="00C55FC9"/>
    <w:rsid w:val="00C56C06"/>
    <w:rsid w:val="00C56C1E"/>
    <w:rsid w:val="00C57204"/>
    <w:rsid w:val="00C6396C"/>
    <w:rsid w:val="00C64EC7"/>
    <w:rsid w:val="00C7085B"/>
    <w:rsid w:val="00C70880"/>
    <w:rsid w:val="00C72D4E"/>
    <w:rsid w:val="00C74C90"/>
    <w:rsid w:val="00C7602C"/>
    <w:rsid w:val="00C76AE2"/>
    <w:rsid w:val="00C776EB"/>
    <w:rsid w:val="00C8260F"/>
    <w:rsid w:val="00C82A99"/>
    <w:rsid w:val="00C8463F"/>
    <w:rsid w:val="00C8579F"/>
    <w:rsid w:val="00C874F7"/>
    <w:rsid w:val="00C93F10"/>
    <w:rsid w:val="00C97A52"/>
    <w:rsid w:val="00CA0951"/>
    <w:rsid w:val="00CA154E"/>
    <w:rsid w:val="00CA61BD"/>
    <w:rsid w:val="00CB1F07"/>
    <w:rsid w:val="00CB2FE7"/>
    <w:rsid w:val="00CB723E"/>
    <w:rsid w:val="00CC0D94"/>
    <w:rsid w:val="00CC1EAC"/>
    <w:rsid w:val="00CC33E7"/>
    <w:rsid w:val="00CC3539"/>
    <w:rsid w:val="00CC436B"/>
    <w:rsid w:val="00CC69CB"/>
    <w:rsid w:val="00CC7FD9"/>
    <w:rsid w:val="00CD3B54"/>
    <w:rsid w:val="00CD431D"/>
    <w:rsid w:val="00CD5A5D"/>
    <w:rsid w:val="00CE10A5"/>
    <w:rsid w:val="00CE4CA7"/>
    <w:rsid w:val="00CF29A0"/>
    <w:rsid w:val="00CF2EF1"/>
    <w:rsid w:val="00D00F80"/>
    <w:rsid w:val="00D01E5C"/>
    <w:rsid w:val="00D02CFA"/>
    <w:rsid w:val="00D0493D"/>
    <w:rsid w:val="00D071F2"/>
    <w:rsid w:val="00D0739C"/>
    <w:rsid w:val="00D130BD"/>
    <w:rsid w:val="00D14240"/>
    <w:rsid w:val="00D157A1"/>
    <w:rsid w:val="00D1597B"/>
    <w:rsid w:val="00D20962"/>
    <w:rsid w:val="00D24C67"/>
    <w:rsid w:val="00D259D2"/>
    <w:rsid w:val="00D27805"/>
    <w:rsid w:val="00D27F36"/>
    <w:rsid w:val="00D30223"/>
    <w:rsid w:val="00D30F73"/>
    <w:rsid w:val="00D32825"/>
    <w:rsid w:val="00D33146"/>
    <w:rsid w:val="00D34BCB"/>
    <w:rsid w:val="00D3561B"/>
    <w:rsid w:val="00D40DDB"/>
    <w:rsid w:val="00D42CED"/>
    <w:rsid w:val="00D42FD3"/>
    <w:rsid w:val="00D43A88"/>
    <w:rsid w:val="00D45696"/>
    <w:rsid w:val="00D45F54"/>
    <w:rsid w:val="00D478E2"/>
    <w:rsid w:val="00D52731"/>
    <w:rsid w:val="00D547A7"/>
    <w:rsid w:val="00D62F61"/>
    <w:rsid w:val="00D64B01"/>
    <w:rsid w:val="00D64B95"/>
    <w:rsid w:val="00D66D65"/>
    <w:rsid w:val="00D67CA4"/>
    <w:rsid w:val="00D7311E"/>
    <w:rsid w:val="00D747DB"/>
    <w:rsid w:val="00D81920"/>
    <w:rsid w:val="00D82A19"/>
    <w:rsid w:val="00D838F2"/>
    <w:rsid w:val="00D86A8F"/>
    <w:rsid w:val="00D876E4"/>
    <w:rsid w:val="00D87A90"/>
    <w:rsid w:val="00D9416E"/>
    <w:rsid w:val="00D94C6D"/>
    <w:rsid w:val="00DA31C0"/>
    <w:rsid w:val="00DA589F"/>
    <w:rsid w:val="00DB17B0"/>
    <w:rsid w:val="00DB6DD5"/>
    <w:rsid w:val="00DB7116"/>
    <w:rsid w:val="00DC3FE1"/>
    <w:rsid w:val="00DC5769"/>
    <w:rsid w:val="00DC7781"/>
    <w:rsid w:val="00DD47F5"/>
    <w:rsid w:val="00DD54B9"/>
    <w:rsid w:val="00DE2468"/>
    <w:rsid w:val="00DE3CB0"/>
    <w:rsid w:val="00DE71F4"/>
    <w:rsid w:val="00DF4490"/>
    <w:rsid w:val="00DF4C22"/>
    <w:rsid w:val="00E00B20"/>
    <w:rsid w:val="00E01D74"/>
    <w:rsid w:val="00E049A4"/>
    <w:rsid w:val="00E054F0"/>
    <w:rsid w:val="00E073CE"/>
    <w:rsid w:val="00E101B7"/>
    <w:rsid w:val="00E105ED"/>
    <w:rsid w:val="00E146D6"/>
    <w:rsid w:val="00E1493F"/>
    <w:rsid w:val="00E21450"/>
    <w:rsid w:val="00E21943"/>
    <w:rsid w:val="00E22C41"/>
    <w:rsid w:val="00E25885"/>
    <w:rsid w:val="00E26057"/>
    <w:rsid w:val="00E26A15"/>
    <w:rsid w:val="00E26F59"/>
    <w:rsid w:val="00E30140"/>
    <w:rsid w:val="00E30374"/>
    <w:rsid w:val="00E31712"/>
    <w:rsid w:val="00E32957"/>
    <w:rsid w:val="00E34070"/>
    <w:rsid w:val="00E35565"/>
    <w:rsid w:val="00E42E7A"/>
    <w:rsid w:val="00E4396D"/>
    <w:rsid w:val="00E46791"/>
    <w:rsid w:val="00E479BD"/>
    <w:rsid w:val="00E52FDE"/>
    <w:rsid w:val="00E538D1"/>
    <w:rsid w:val="00E540A8"/>
    <w:rsid w:val="00E543BD"/>
    <w:rsid w:val="00E54A13"/>
    <w:rsid w:val="00E54FFC"/>
    <w:rsid w:val="00E55429"/>
    <w:rsid w:val="00E618A7"/>
    <w:rsid w:val="00E63231"/>
    <w:rsid w:val="00E6432D"/>
    <w:rsid w:val="00E66371"/>
    <w:rsid w:val="00E664BE"/>
    <w:rsid w:val="00E6693F"/>
    <w:rsid w:val="00E6724F"/>
    <w:rsid w:val="00E678CC"/>
    <w:rsid w:val="00E6798B"/>
    <w:rsid w:val="00E67C33"/>
    <w:rsid w:val="00E72427"/>
    <w:rsid w:val="00E7327F"/>
    <w:rsid w:val="00E73CFB"/>
    <w:rsid w:val="00E80DBD"/>
    <w:rsid w:val="00E8258E"/>
    <w:rsid w:val="00E8331F"/>
    <w:rsid w:val="00E83ECF"/>
    <w:rsid w:val="00E84D2D"/>
    <w:rsid w:val="00E866BE"/>
    <w:rsid w:val="00E90CF7"/>
    <w:rsid w:val="00E936FC"/>
    <w:rsid w:val="00E95D76"/>
    <w:rsid w:val="00EA024E"/>
    <w:rsid w:val="00EA06A9"/>
    <w:rsid w:val="00EA38CA"/>
    <w:rsid w:val="00EA5F71"/>
    <w:rsid w:val="00EA6664"/>
    <w:rsid w:val="00EB09CA"/>
    <w:rsid w:val="00EB2884"/>
    <w:rsid w:val="00EB4959"/>
    <w:rsid w:val="00EB7924"/>
    <w:rsid w:val="00EC082B"/>
    <w:rsid w:val="00EC200E"/>
    <w:rsid w:val="00EC21E5"/>
    <w:rsid w:val="00EC38C7"/>
    <w:rsid w:val="00EC412D"/>
    <w:rsid w:val="00EC55D3"/>
    <w:rsid w:val="00ED042E"/>
    <w:rsid w:val="00ED1A60"/>
    <w:rsid w:val="00ED4129"/>
    <w:rsid w:val="00ED4F6A"/>
    <w:rsid w:val="00ED542D"/>
    <w:rsid w:val="00ED7E4A"/>
    <w:rsid w:val="00EE031A"/>
    <w:rsid w:val="00EE0368"/>
    <w:rsid w:val="00EE069D"/>
    <w:rsid w:val="00EE2DB9"/>
    <w:rsid w:val="00EE45BC"/>
    <w:rsid w:val="00EE5DCA"/>
    <w:rsid w:val="00EF43C1"/>
    <w:rsid w:val="00F006A9"/>
    <w:rsid w:val="00F02D66"/>
    <w:rsid w:val="00F0609B"/>
    <w:rsid w:val="00F07EBB"/>
    <w:rsid w:val="00F1041D"/>
    <w:rsid w:val="00F109E8"/>
    <w:rsid w:val="00F14B79"/>
    <w:rsid w:val="00F15CF4"/>
    <w:rsid w:val="00F20A51"/>
    <w:rsid w:val="00F3072E"/>
    <w:rsid w:val="00F312ED"/>
    <w:rsid w:val="00F33322"/>
    <w:rsid w:val="00F36768"/>
    <w:rsid w:val="00F3712F"/>
    <w:rsid w:val="00F373CD"/>
    <w:rsid w:val="00F40C82"/>
    <w:rsid w:val="00F413A7"/>
    <w:rsid w:val="00F42F67"/>
    <w:rsid w:val="00F43A34"/>
    <w:rsid w:val="00F44276"/>
    <w:rsid w:val="00F4442F"/>
    <w:rsid w:val="00F45278"/>
    <w:rsid w:val="00F5132E"/>
    <w:rsid w:val="00F5223E"/>
    <w:rsid w:val="00F53843"/>
    <w:rsid w:val="00F53F8B"/>
    <w:rsid w:val="00F56309"/>
    <w:rsid w:val="00F6071A"/>
    <w:rsid w:val="00F61E5C"/>
    <w:rsid w:val="00F62505"/>
    <w:rsid w:val="00F62B92"/>
    <w:rsid w:val="00F63046"/>
    <w:rsid w:val="00F6341E"/>
    <w:rsid w:val="00F6353A"/>
    <w:rsid w:val="00F6648A"/>
    <w:rsid w:val="00F66A57"/>
    <w:rsid w:val="00F66E28"/>
    <w:rsid w:val="00F67FDD"/>
    <w:rsid w:val="00F734F9"/>
    <w:rsid w:val="00F74179"/>
    <w:rsid w:val="00F760B1"/>
    <w:rsid w:val="00F76C51"/>
    <w:rsid w:val="00F8197F"/>
    <w:rsid w:val="00F82F13"/>
    <w:rsid w:val="00F86823"/>
    <w:rsid w:val="00F912A6"/>
    <w:rsid w:val="00F96201"/>
    <w:rsid w:val="00F97A8E"/>
    <w:rsid w:val="00FA0BF7"/>
    <w:rsid w:val="00FA5DBB"/>
    <w:rsid w:val="00FB22B6"/>
    <w:rsid w:val="00FB6744"/>
    <w:rsid w:val="00FB7E69"/>
    <w:rsid w:val="00FC05FA"/>
    <w:rsid w:val="00FC32F9"/>
    <w:rsid w:val="00FC37BE"/>
    <w:rsid w:val="00FC396A"/>
    <w:rsid w:val="00FC3DBA"/>
    <w:rsid w:val="00FC6EF7"/>
    <w:rsid w:val="00FC73F1"/>
    <w:rsid w:val="00FC782F"/>
    <w:rsid w:val="00FD5A49"/>
    <w:rsid w:val="00FE0A04"/>
    <w:rsid w:val="00FE1324"/>
    <w:rsid w:val="00FE345D"/>
    <w:rsid w:val="00FE5E8B"/>
    <w:rsid w:val="00FE771B"/>
    <w:rsid w:val="00FE788C"/>
    <w:rsid w:val="00FE7EE9"/>
    <w:rsid w:val="00FE7F60"/>
    <w:rsid w:val="00FF1B06"/>
    <w:rsid w:val="00FF4E6C"/>
    <w:rsid w:val="00FF79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369EEE"/>
  <w15:docId w15:val="{94C57CAD-0DFF-1145-A31E-8456DF68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48D1"/>
    <w:rPr>
      <w:rFonts w:ascii="Cambria" w:eastAsia="Cambria" w:hAnsi="Cambria" w:cs="Times New Roman"/>
      <w:sz w:val="24"/>
      <w:szCs w:val="24"/>
      <w:lang w:eastAsia="en-US"/>
    </w:rPr>
  </w:style>
  <w:style w:type="paragraph" w:styleId="Heading2">
    <w:name w:val="heading 2"/>
    <w:basedOn w:val="Normal"/>
    <w:link w:val="Heading2Char"/>
    <w:uiPriority w:val="9"/>
    <w:qFormat/>
    <w:rsid w:val="00BB4A4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8D1"/>
    <w:rPr>
      <w:rFonts w:ascii="Lucida Grande" w:eastAsia="Cambria" w:hAnsi="Lucida Grande" w:cs="Lucida Grande"/>
      <w:sz w:val="18"/>
      <w:szCs w:val="18"/>
      <w:lang w:eastAsia="en-US"/>
    </w:rPr>
  </w:style>
  <w:style w:type="paragraph" w:styleId="ListParagraph">
    <w:name w:val="List Paragraph"/>
    <w:basedOn w:val="Normal"/>
    <w:uiPriority w:val="34"/>
    <w:qFormat/>
    <w:rsid w:val="008B6F9C"/>
    <w:pPr>
      <w:ind w:left="720"/>
      <w:contextualSpacing/>
    </w:pPr>
  </w:style>
  <w:style w:type="paragraph" w:customStyle="1" w:styleId="Default">
    <w:name w:val="Default"/>
    <w:rsid w:val="00E6432D"/>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5436E"/>
    <w:rPr>
      <w:b/>
      <w:bCs/>
    </w:rPr>
  </w:style>
  <w:style w:type="character" w:customStyle="1" w:styleId="apple-converted-space">
    <w:name w:val="apple-converted-space"/>
    <w:basedOn w:val="DefaultParagraphFont"/>
    <w:rsid w:val="008A13FF"/>
  </w:style>
  <w:style w:type="character" w:customStyle="1" w:styleId="citation">
    <w:name w:val="citation"/>
    <w:basedOn w:val="DefaultParagraphFont"/>
    <w:rsid w:val="008A13FF"/>
  </w:style>
  <w:style w:type="character" w:customStyle="1" w:styleId="Heading2Char">
    <w:name w:val="Heading 2 Char"/>
    <w:basedOn w:val="DefaultParagraphFont"/>
    <w:link w:val="Heading2"/>
    <w:uiPriority w:val="9"/>
    <w:rsid w:val="00BB4A49"/>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semiHidden/>
    <w:unhideWhenUsed/>
    <w:rsid w:val="00BB4A49"/>
    <w:rPr>
      <w:color w:val="0000FF"/>
      <w:u w:val="single"/>
    </w:rPr>
  </w:style>
  <w:style w:type="paragraph" w:styleId="NormalWeb">
    <w:name w:val="Normal (Web)"/>
    <w:basedOn w:val="Normal"/>
    <w:uiPriority w:val="99"/>
    <w:semiHidden/>
    <w:unhideWhenUsed/>
    <w:rsid w:val="00BB4A4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B4A49"/>
    <w:rPr>
      <w:i/>
      <w:iCs/>
    </w:rPr>
  </w:style>
  <w:style w:type="paragraph" w:customStyle="1" w:styleId="Normal1">
    <w:name w:val="Normal1"/>
    <w:basedOn w:val="Normal"/>
    <w:rsid w:val="00D30223"/>
    <w:pPr>
      <w:spacing w:before="100" w:beforeAutospacing="1" w:after="100" w:afterAutospacing="1"/>
    </w:pPr>
    <w:rPr>
      <w:rFonts w:ascii="Times New Roman" w:eastAsia="Times New Roman" w:hAnsi="Times New Roman"/>
    </w:rPr>
  </w:style>
  <w:style w:type="paragraph" w:customStyle="1" w:styleId="litnotetext">
    <w:name w:val="litnotetext"/>
    <w:basedOn w:val="Normal"/>
    <w:rsid w:val="0085114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78266">
      <w:bodyDiv w:val="1"/>
      <w:marLeft w:val="0"/>
      <w:marRight w:val="0"/>
      <w:marTop w:val="0"/>
      <w:marBottom w:val="0"/>
      <w:divBdr>
        <w:top w:val="none" w:sz="0" w:space="0" w:color="auto"/>
        <w:left w:val="none" w:sz="0" w:space="0" w:color="auto"/>
        <w:bottom w:val="none" w:sz="0" w:space="0" w:color="auto"/>
        <w:right w:val="none" w:sz="0" w:space="0" w:color="auto"/>
      </w:divBdr>
    </w:div>
    <w:div w:id="448931774">
      <w:bodyDiv w:val="1"/>
      <w:marLeft w:val="0"/>
      <w:marRight w:val="0"/>
      <w:marTop w:val="0"/>
      <w:marBottom w:val="0"/>
      <w:divBdr>
        <w:top w:val="none" w:sz="0" w:space="0" w:color="auto"/>
        <w:left w:val="none" w:sz="0" w:space="0" w:color="auto"/>
        <w:bottom w:val="none" w:sz="0" w:space="0" w:color="auto"/>
        <w:right w:val="none" w:sz="0" w:space="0" w:color="auto"/>
      </w:divBdr>
    </w:div>
    <w:div w:id="682559982">
      <w:bodyDiv w:val="1"/>
      <w:marLeft w:val="0"/>
      <w:marRight w:val="0"/>
      <w:marTop w:val="0"/>
      <w:marBottom w:val="0"/>
      <w:divBdr>
        <w:top w:val="none" w:sz="0" w:space="0" w:color="auto"/>
        <w:left w:val="none" w:sz="0" w:space="0" w:color="auto"/>
        <w:bottom w:val="none" w:sz="0" w:space="0" w:color="auto"/>
        <w:right w:val="none" w:sz="0" w:space="0" w:color="auto"/>
      </w:divBdr>
    </w:div>
    <w:div w:id="744229102">
      <w:bodyDiv w:val="1"/>
      <w:marLeft w:val="0"/>
      <w:marRight w:val="0"/>
      <w:marTop w:val="0"/>
      <w:marBottom w:val="0"/>
      <w:divBdr>
        <w:top w:val="none" w:sz="0" w:space="0" w:color="auto"/>
        <w:left w:val="none" w:sz="0" w:space="0" w:color="auto"/>
        <w:bottom w:val="none" w:sz="0" w:space="0" w:color="auto"/>
        <w:right w:val="none" w:sz="0" w:space="0" w:color="auto"/>
      </w:divBdr>
    </w:div>
    <w:div w:id="928082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Compass Bible Church</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Lasutschinkow</dc:creator>
  <cp:keywords/>
  <dc:description/>
  <cp:lastModifiedBy>Aeriel Newton</cp:lastModifiedBy>
  <cp:revision>9</cp:revision>
  <cp:lastPrinted>2020-03-27T19:27:00Z</cp:lastPrinted>
  <dcterms:created xsi:type="dcterms:W3CDTF">2020-04-03T02:38:00Z</dcterms:created>
  <dcterms:modified xsi:type="dcterms:W3CDTF">2020-04-03T19:58:00Z</dcterms:modified>
</cp:coreProperties>
</file>