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650E" w14:textId="77777777" w:rsidR="005F2F39" w:rsidRDefault="005F2F39" w:rsidP="005F2F39">
      <w:pPr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2D483A3A" w14:textId="04B4E49F" w:rsidR="000148D1" w:rsidRPr="005F2F39" w:rsidRDefault="000148D1" w:rsidP="005F2F39">
      <w:pPr>
        <w:jc w:val="center"/>
        <w:rPr>
          <w:rFonts w:ascii="Times New Roman" w:hAnsi="Times New Roman"/>
          <w:color w:val="000000" w:themeColor="text1"/>
        </w:rPr>
      </w:pPr>
      <w:r w:rsidRPr="005F2F39">
        <w:rPr>
          <w:rFonts w:ascii="Times New Roman" w:hAnsi="Times New Roman"/>
          <w:color w:val="000000" w:themeColor="text1"/>
        </w:rPr>
        <w:t>Compass Life Adult Sunday School</w:t>
      </w:r>
    </w:p>
    <w:p w14:paraId="46EE88E7" w14:textId="614D1917" w:rsidR="000148D1" w:rsidRPr="005F2F39" w:rsidRDefault="000148D1" w:rsidP="005F2F39">
      <w:pPr>
        <w:jc w:val="center"/>
        <w:rPr>
          <w:rFonts w:ascii="Times New Roman" w:hAnsi="Times New Roman"/>
          <w:color w:val="000000" w:themeColor="text1"/>
        </w:rPr>
      </w:pPr>
      <w:r w:rsidRPr="005F2F39">
        <w:rPr>
          <w:rFonts w:ascii="Times New Roman" w:hAnsi="Times New Roman"/>
          <w:color w:val="000000" w:themeColor="text1"/>
        </w:rPr>
        <w:t>Pastor Pete</w:t>
      </w:r>
    </w:p>
    <w:p w14:paraId="4806EAD9" w14:textId="14F775E2" w:rsidR="000148D1" w:rsidRPr="005F2F39" w:rsidRDefault="000679AD" w:rsidP="005F2F39">
      <w:pPr>
        <w:jc w:val="center"/>
        <w:rPr>
          <w:rFonts w:ascii="Times New Roman" w:hAnsi="Times New Roman"/>
          <w:color w:val="000000" w:themeColor="text1"/>
        </w:rPr>
      </w:pPr>
      <w:r w:rsidRPr="005F2F39">
        <w:rPr>
          <w:rFonts w:ascii="Times New Roman" w:hAnsi="Times New Roman"/>
          <w:color w:val="000000" w:themeColor="text1"/>
        </w:rPr>
        <w:t>April 19</w:t>
      </w:r>
      <w:r w:rsidR="008E4232" w:rsidRPr="005F2F39">
        <w:rPr>
          <w:rFonts w:ascii="Times New Roman" w:hAnsi="Times New Roman"/>
          <w:color w:val="000000" w:themeColor="text1"/>
        </w:rPr>
        <w:t>, 20</w:t>
      </w:r>
      <w:r w:rsidRPr="005F2F39">
        <w:rPr>
          <w:rFonts w:ascii="Times New Roman" w:hAnsi="Times New Roman"/>
          <w:color w:val="000000" w:themeColor="text1"/>
        </w:rPr>
        <w:t>20</w:t>
      </w:r>
    </w:p>
    <w:p w14:paraId="4C6C5402" w14:textId="65C86251" w:rsidR="000148D1" w:rsidRPr="005F2F39" w:rsidRDefault="000148D1" w:rsidP="005F2F39">
      <w:pPr>
        <w:ind w:left="720"/>
        <w:jc w:val="center"/>
        <w:rPr>
          <w:rFonts w:ascii="Times New Roman" w:eastAsiaTheme="minorHAnsi" w:hAnsi="Times New Roman"/>
          <w:color w:val="000000" w:themeColor="text1"/>
        </w:rPr>
      </w:pPr>
    </w:p>
    <w:p w14:paraId="7C51C986" w14:textId="2458FB7E" w:rsidR="00F55674" w:rsidRPr="005F2F39" w:rsidRDefault="008E4232" w:rsidP="005F2F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ja-JP"/>
        </w:rPr>
      </w:pPr>
      <w:r w:rsidRPr="005F2F39">
        <w:rPr>
          <w:rFonts w:ascii="Times New Roman" w:hAnsi="Times New Roman"/>
          <w:b/>
          <w:bCs/>
          <w:color w:val="000000" w:themeColor="text1"/>
          <w:sz w:val="28"/>
          <w:szCs w:val="28"/>
        </w:rPr>
        <w:t>“</w:t>
      </w:r>
      <w:r w:rsidR="00964F3B" w:rsidRPr="005F2F39">
        <w:rPr>
          <w:rFonts w:ascii="Times New Roman" w:hAnsi="Times New Roman"/>
          <w:b/>
          <w:bCs/>
          <w:color w:val="000000" w:themeColor="text1"/>
          <w:sz w:val="28"/>
          <w:szCs w:val="28"/>
        </w:rPr>
        <w:t>Christiana and the Kids</w:t>
      </w:r>
      <w:r w:rsidR="009F58CC" w:rsidRPr="005F2F39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ja-JP"/>
        </w:rPr>
        <w:t>”</w:t>
      </w:r>
    </w:p>
    <w:p w14:paraId="54F49731" w14:textId="37320CAC" w:rsidR="00F55674" w:rsidRDefault="00F55674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</w:p>
    <w:p w14:paraId="161CFEA6" w14:textId="77777777" w:rsidR="005F2F39" w:rsidRPr="005F2F39" w:rsidRDefault="005F2F39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</w:p>
    <w:p w14:paraId="547F367A" w14:textId="54134AD5" w:rsidR="007942EB" w:rsidRPr="005F2F39" w:rsidRDefault="00D503B5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I</w:t>
      </w:r>
      <w:r w:rsidR="000B7ED4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. </w:t>
      </w:r>
      <w:r w:rsidR="001B7894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</w:t>
      </w:r>
      <w:r w:rsidR="00035275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 </w:t>
      </w:r>
      <w:r w:rsidR="00822ED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“</w:t>
      </w:r>
      <w:r w:rsidR="003808D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A New Journey Begins”</w:t>
      </w:r>
      <w:r w:rsidR="006911B8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(Emphasis upon </w:t>
      </w:r>
      <w:r w:rsidR="00F126D9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________</w:t>
      </w:r>
      <w:r w:rsidR="006911B8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&amp; </w:t>
      </w:r>
      <w:r w:rsidR="00623657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_______</w:t>
      </w:r>
      <w:r w:rsidR="006911B8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of Faith)</w:t>
      </w:r>
    </w:p>
    <w:p w14:paraId="197D098D" w14:textId="6CA4832A" w:rsidR="006E20EC" w:rsidRPr="005F2F39" w:rsidRDefault="00FD00B7" w:rsidP="00607BE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book was written a few years after Bunyan wrote Part 1. </w:t>
      </w:r>
      <w:r w:rsidR="00623657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financed the publishing of Part 2. Bunyan uses a narrator at the beginning of the book. Narrator</w:t>
      </w:r>
      <w:r w:rsidR="00E7147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falls asleep and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meets Mr. Sagacity</w:t>
      </w:r>
      <w:r w:rsidR="00E7147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in the forest. Mr. Sagacity tells the narrator that he has indeed heard of </w:t>
      </w:r>
      <w:r w:rsidR="00623657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</w:t>
      </w:r>
      <w:r w:rsidR="00E7147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his travels to Celestial City. Christian is now spoken of in admiration within the City of Destruction.  Christiana and her four sons (Matthew,</w:t>
      </w:r>
      <w:r w:rsidR="00F02609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Joseph, Samuel and James</w:t>
      </w:r>
      <w:r w:rsidR="006911B8" w:rsidRPr="005F2F39">
        <w:rPr>
          <w:rFonts w:ascii="Times New Roman" w:eastAsiaTheme="minorEastAsia" w:hAnsi="Times New Roman"/>
          <w:color w:val="000000" w:themeColor="text1"/>
          <w:lang w:eastAsia="ja-JP"/>
        </w:rPr>
        <w:t>) all lament their decision to not go with Christian. Christiana has a dream. Chris</w:t>
      </w:r>
      <w:r w:rsidR="00BA60C3" w:rsidRPr="005F2F39">
        <w:rPr>
          <w:rFonts w:ascii="Times New Roman" w:eastAsiaTheme="minorEastAsia" w:hAnsi="Times New Roman"/>
          <w:color w:val="000000" w:themeColor="text1"/>
          <w:lang w:eastAsia="ja-JP"/>
        </w:rPr>
        <w:t>tiana has visit from</w:t>
      </w:r>
      <w:r w:rsidR="006911B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 ambassador of the Lord, named Secret. </w:t>
      </w:r>
      <w:r w:rsidR="003A2F1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Soon as a Christiana becomes a pilgrim </w:t>
      </w:r>
      <w:r w:rsidR="00623657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3A2F1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arrives: Mrs. Timorous, Mrs. Bat’s-eyes, and Mrs. Know Nothing. One of Christiana’s neighbors “</w:t>
      </w:r>
      <w:r w:rsidR="00623657" w:rsidRPr="005F2F39">
        <w:rPr>
          <w:rFonts w:ascii="Times New Roman" w:eastAsiaTheme="minorEastAsia" w:hAnsi="Times New Roman"/>
          <w:color w:val="000000" w:themeColor="text1"/>
          <w:lang w:eastAsia="ja-JP"/>
        </w:rPr>
        <w:t>_______</w:t>
      </w:r>
      <w:r w:rsidR="00AB220D" w:rsidRPr="005F2F39">
        <w:rPr>
          <w:rFonts w:ascii="Times New Roman" w:eastAsiaTheme="minorEastAsia" w:hAnsi="Times New Roman"/>
          <w:color w:val="000000" w:themeColor="text1"/>
          <w:lang w:eastAsia="ja-JP"/>
        </w:rPr>
        <w:t>” asks to go along with her to Wicket Gate. They make it to through the Slough of Despond and find themselves at the Wicket Gate</w:t>
      </w:r>
      <w:r w:rsidR="0043522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(Mr. Sagacity leaves</w:t>
      </w:r>
      <w:r w:rsidR="00D82B4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story</w:t>
      </w:r>
      <w:r w:rsidR="00435221" w:rsidRPr="005F2F39">
        <w:rPr>
          <w:rFonts w:ascii="Times New Roman" w:eastAsiaTheme="minorEastAsia" w:hAnsi="Times New Roman"/>
          <w:color w:val="000000" w:themeColor="text1"/>
          <w:lang w:eastAsia="ja-JP"/>
        </w:rPr>
        <w:t>)</w:t>
      </w:r>
      <w:r w:rsidR="00AB220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514C9F" w:rsidRPr="005F2F39">
        <w:rPr>
          <w:rFonts w:ascii="Times New Roman" w:eastAsiaTheme="minorEastAsia" w:hAnsi="Times New Roman"/>
          <w:color w:val="000000" w:themeColor="text1"/>
          <w:lang w:eastAsia="ja-JP"/>
        </w:rPr>
        <w:t>The Lord of the Way!</w:t>
      </w:r>
    </w:p>
    <w:p w14:paraId="3BC6F29B" w14:textId="6CE421B7" w:rsidR="00E618A7" w:rsidRPr="005F2F39" w:rsidRDefault="004E3592" w:rsidP="00607BE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ab/>
      </w:r>
    </w:p>
    <w:p w14:paraId="5AA1337C" w14:textId="2B3208CB" w:rsidR="00BB4E6A" w:rsidRPr="005F2F39" w:rsidRDefault="005F2A25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I</w:t>
      </w:r>
      <w:r w:rsidR="00933453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I</w:t>
      </w:r>
      <w:r w:rsidR="00BB4E6A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.</w:t>
      </w:r>
      <w:proofErr w:type="gramStart"/>
      <w:r w:rsidR="00BB4E6A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 </w:t>
      </w:r>
      <w:r w:rsidR="00035275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</w:t>
      </w:r>
      <w:r w:rsidR="00822ED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“</w:t>
      </w:r>
      <w:proofErr w:type="gramEnd"/>
      <w:r w:rsidR="003808D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Foes and Friends: The Road to Interpreter’s House”</w:t>
      </w:r>
      <w:r w:rsidR="00A61A6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(</w:t>
      </w:r>
      <w:r w:rsidR="00F126D9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_______________</w:t>
      </w:r>
      <w:r w:rsidR="00A61A6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)</w:t>
      </w:r>
    </w:p>
    <w:p w14:paraId="3D05CFBE" w14:textId="7AC0838D" w:rsidR="00B82871" w:rsidRPr="005F2F39" w:rsidRDefault="00882937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Any 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semblances of a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have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disappeared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from the pilgrims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at the 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Wicket 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>Gate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Bunyan 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>makes it clear that the Gate represents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barking dog represents how the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____ 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>will fight against those seeking Christ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>. “Two Ill-Favored O</w:t>
      </w:r>
      <w:r w:rsidR="00B8287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nes” try to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Christiana and Mercy</w:t>
      </w:r>
      <w:r w:rsidR="009A565B" w:rsidRPr="005F2F39">
        <w:rPr>
          <w:rFonts w:ascii="Times New Roman" w:eastAsiaTheme="minorEastAsia" w:hAnsi="Times New Roman"/>
          <w:color w:val="000000" w:themeColor="text1"/>
          <w:lang w:eastAsia="ja-JP"/>
        </w:rPr>
        <w:t>.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Reliever 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>comes to help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>hem and provides 2 lessons. Christian</w:t>
      </w:r>
      <w:r w:rsidR="00C50CD9" w:rsidRPr="005F2F39">
        <w:rPr>
          <w:rFonts w:ascii="Times New Roman" w:eastAsiaTheme="minorEastAsia" w:hAnsi="Times New Roman"/>
          <w:color w:val="000000" w:themeColor="text1"/>
          <w:lang w:eastAsia="ja-JP"/>
        </w:rPr>
        <w:t>a</w:t>
      </w:r>
      <w:r w:rsidR="00B8445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learns that pilgrims need to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________________</w:t>
      </w:r>
      <w:r w:rsidR="00F1180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secondly, they can never let their guard down (especially after a time of blessing)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C50CD9" w:rsidRPr="005F2F39">
        <w:rPr>
          <w:rFonts w:ascii="Times New Roman" w:eastAsiaTheme="minorEastAsia" w:hAnsi="Times New Roman"/>
          <w:color w:val="000000" w:themeColor="text1"/>
          <w:lang w:eastAsia="ja-JP"/>
        </w:rPr>
        <w:t>Eventually they a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rri</w:t>
      </w:r>
      <w:r w:rsidR="00C50CD9" w:rsidRPr="005F2F39">
        <w:rPr>
          <w:rFonts w:ascii="Times New Roman" w:eastAsiaTheme="minorEastAsia" w:hAnsi="Times New Roman"/>
          <w:color w:val="000000" w:themeColor="text1"/>
          <w:lang w:eastAsia="ja-JP"/>
        </w:rPr>
        <w:t>ve at the House of Interpreter and like Christian are s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hown 7 thing</w:t>
      </w:r>
      <w:r w:rsidR="00C50CD9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s: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1. Man with muck rak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e,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above him is 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 man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holding a gold </w:t>
      </w:r>
      <w:r w:rsidR="00F24598" w:rsidRPr="005F2F39">
        <w:rPr>
          <w:rFonts w:ascii="Times New Roman" w:eastAsiaTheme="minorEastAsia" w:hAnsi="Times New Roman"/>
          <w:color w:val="000000" w:themeColor="text1"/>
          <w:lang w:eastAsia="ja-JP"/>
        </w:rPr>
        <w:t>crown;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man looks down and can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>’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t see the crown.  2. Tidy room with a spider (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fear), 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teaches us that </w:t>
      </w:r>
      <w:r w:rsidR="00A61A62" w:rsidRPr="005F2F39">
        <w:rPr>
          <w:rFonts w:ascii="Times New Roman" w:eastAsiaTheme="minorEastAsia" w:hAnsi="Times New Roman"/>
          <w:color w:val="000000" w:themeColor="text1"/>
          <w:lang w:eastAsia="ja-JP"/>
        </w:rPr>
        <w:t>no matter how good you are the smallest of thing can be venomous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3A597A" w:rsidRPr="005F2F39">
        <w:rPr>
          <w:rFonts w:ascii="Times New Roman" w:eastAsiaTheme="minorEastAsia" w:hAnsi="Times New Roman"/>
          <w:color w:val="000000" w:themeColor="text1"/>
          <w:lang w:eastAsia="ja-JP"/>
        </w:rPr>
        <w:t>Family proverbs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are read together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next there is a time of dinner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testimonies</w:t>
      </w:r>
      <w:r w:rsidR="003E03F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Mercy is 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presented as 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 woman of very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14097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weak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>er</w:t>
      </w:r>
      <w:r w:rsidR="0014097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faith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, the opposite of the heroes of the faith. 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Bunyan the pastor 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>is ministering to wome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n, the weak, and </w:t>
      </w:r>
      <w:r w:rsidR="002B3EE6" w:rsidRPr="005F2F39">
        <w:rPr>
          <w:rFonts w:ascii="Times New Roman" w:eastAsiaTheme="minorEastAsia" w:hAnsi="Times New Roman"/>
          <w:color w:val="000000" w:themeColor="text1"/>
          <w:lang w:eastAsia="ja-JP"/>
        </w:rPr>
        <w:t>to the children. The lesson from Bunyan is: There is r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oom in the Kingdom of God for those with </w:t>
      </w:r>
      <w:r w:rsidR="00F126D9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</w:t>
      </w:r>
      <w:r w:rsidR="005F40F2" w:rsidRPr="005F2F39">
        <w:rPr>
          <w:rFonts w:ascii="Times New Roman" w:eastAsiaTheme="minorEastAsia" w:hAnsi="Times New Roman"/>
          <w:color w:val="000000" w:themeColor="text1"/>
          <w:lang w:eastAsia="ja-JP"/>
        </w:rPr>
        <w:t>!</w:t>
      </w:r>
    </w:p>
    <w:p w14:paraId="4DAC7AFA" w14:textId="77777777" w:rsidR="00A61A62" w:rsidRPr="005F2F39" w:rsidRDefault="00A61A62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</w:p>
    <w:p w14:paraId="3915F3C1" w14:textId="5FBBA12E" w:rsidR="00E47862" w:rsidRPr="005F2F39" w:rsidRDefault="00E47862" w:rsidP="000B7E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proofErr w:type="gramStart"/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III. </w:t>
      </w:r>
      <w:r w:rsidR="00035275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</w:t>
      </w:r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“</w:t>
      </w:r>
      <w:proofErr w:type="gramEnd"/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A Second Visit to the Palace Beautiful”</w:t>
      </w:r>
      <w:r w:rsidR="001550A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(Reminders and Teaching)</w:t>
      </w:r>
    </w:p>
    <w:p w14:paraId="5DB015FB" w14:textId="2BBFB18C" w:rsidR="00D63C7A" w:rsidRPr="005F2F39" w:rsidRDefault="00FB5213" w:rsidP="007A409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Before they depart a bath will</w:t>
      </w:r>
      <w:r w:rsidR="00CB2C4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make them clean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for the journey (John 13).  Also, they are given a seal, </w:t>
      </w:r>
      <w:proofErr w:type="gramStart"/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a mark and new clothes</w:t>
      </w:r>
      <w:proofErr w:type="gramEnd"/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(Ephesians 1:13). A c</w:t>
      </w:r>
      <w:r w:rsidR="00CB2C4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onductor 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was given to them: 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(Minister of the Gospel) he is given G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ospel armor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while the 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women and children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are given none. Next, there is a d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iscussio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n between Christiana and Great-heart 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(Words and Deeds)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.  Bunyan is teaching that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justification 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is 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by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the faith is imputed!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Substi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tutionary Atonement</w:t>
      </w:r>
      <w:r w:rsidR="006D2F8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explained and 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</w:p>
    <w:p w14:paraId="5C10AA5B" w14:textId="78CD0CA5" w:rsidR="00CB1544" w:rsidRPr="005F2F39" w:rsidRDefault="006D2F8F" w:rsidP="007A409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d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>oub</w:t>
      </w:r>
      <w:r w:rsidR="00382A6A" w:rsidRPr="005F2F39">
        <w:rPr>
          <w:rFonts w:ascii="Times New Roman" w:eastAsiaTheme="minorEastAsia" w:hAnsi="Times New Roman"/>
          <w:color w:val="000000" w:themeColor="text1"/>
          <w:lang w:eastAsia="ja-JP"/>
        </w:rPr>
        <w:t>le Imputation (Our sins imputed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to Christ and he is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5D6E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his righteousness</w:t>
      </w:r>
      <w:r w:rsidR="00382A6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imputed to our account and we are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382A6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2 Cor 5:21</w:t>
      </w:r>
      <w:r w:rsidR="007A409B" w:rsidRPr="005F2F39">
        <w:rPr>
          <w:rFonts w:ascii="Times New Roman" w:eastAsiaTheme="minorEastAsia" w:hAnsi="Times New Roman"/>
          <w:color w:val="000000" w:themeColor="text1"/>
          <w:lang w:eastAsia="ja-JP"/>
        </w:rPr>
        <w:t>.</w:t>
      </w:r>
      <w:r w:rsidR="00FB521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7A409B" w:rsidRPr="005F2F39">
        <w:rPr>
          <w:rFonts w:ascii="Times New Roman" w:eastAsiaTheme="minorEastAsia" w:hAnsi="Times New Roman"/>
          <w:color w:val="000000" w:themeColor="text1"/>
          <w:lang w:eastAsia="ja-JP"/>
        </w:rPr>
        <w:t>Simple, Sloth</w:t>
      </w:r>
      <w:r w:rsidR="00ED0E15" w:rsidRPr="005F2F39">
        <w:rPr>
          <w:rFonts w:ascii="Times New Roman" w:eastAsiaTheme="minorEastAsia" w:hAnsi="Times New Roman"/>
          <w:color w:val="000000" w:themeColor="text1"/>
          <w:lang w:eastAsia="ja-JP"/>
        </w:rPr>
        <w:t>, and Presumption</w:t>
      </w:r>
      <w:r w:rsidR="006E5E0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are found</w:t>
      </w:r>
      <w:r w:rsidR="007A409B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hanging on irons </w:t>
      </w:r>
      <w:r w:rsidR="006E5E0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near the cross, </w:t>
      </w:r>
      <w:r w:rsidR="007A409B" w:rsidRPr="005F2F39">
        <w:rPr>
          <w:rFonts w:ascii="Times New Roman" w:eastAsiaTheme="minorEastAsia" w:hAnsi="Times New Roman"/>
          <w:color w:val="000000" w:themeColor="text1"/>
          <w:lang w:eastAsia="ja-JP"/>
        </w:rPr>
        <w:t>as they have been executed.</w:t>
      </w:r>
      <w:r w:rsidR="00ED0E1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6E5E0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At the base of the Hill of Difficulty we find the </w:t>
      </w:r>
      <w:r w:rsidR="00CB1544" w:rsidRPr="005F2F39">
        <w:rPr>
          <w:rFonts w:ascii="Times New Roman" w:eastAsiaTheme="minorEastAsia" w:hAnsi="Times New Roman"/>
          <w:color w:val="000000" w:themeColor="text1"/>
          <w:lang w:eastAsia="ja-JP"/>
        </w:rPr>
        <w:t>stream is not c</w:t>
      </w:r>
      <w:r w:rsidR="006E5E02" w:rsidRPr="005F2F39">
        <w:rPr>
          <w:rFonts w:ascii="Times New Roman" w:eastAsiaTheme="minorEastAsia" w:hAnsi="Times New Roman"/>
          <w:color w:val="000000" w:themeColor="text1"/>
          <w:lang w:eastAsia="ja-JP"/>
        </w:rPr>
        <w:t>lear like when Christian visited, now the</w:t>
      </w:r>
      <w:r w:rsidR="00CB154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water is dirty</w:t>
      </w:r>
      <w:r w:rsidR="006E5E0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</w:t>
      </w:r>
      <w:r w:rsidR="00CB1544" w:rsidRPr="005F2F39">
        <w:rPr>
          <w:rFonts w:ascii="Times New Roman" w:eastAsiaTheme="minorEastAsia" w:hAnsi="Times New Roman"/>
          <w:color w:val="000000" w:themeColor="text1"/>
          <w:lang w:eastAsia="ja-JP"/>
        </w:rPr>
        <w:t>)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>. The pilgrims climb and become t</w:t>
      </w:r>
      <w:r w:rsidR="00CB1544" w:rsidRPr="005F2F39">
        <w:rPr>
          <w:rFonts w:ascii="Times New Roman" w:eastAsiaTheme="minorEastAsia" w:hAnsi="Times New Roman"/>
          <w:color w:val="000000" w:themeColor="text1"/>
          <w:lang w:eastAsia="ja-JP"/>
        </w:rPr>
        <w:t>ired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encouraged to persevere to</w:t>
      </w:r>
      <w:r w:rsidR="00CB154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Prince’s Arbor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9A2BC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Great-heart asks James what he thinks about going on 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>this</w:t>
      </w:r>
      <w:r w:rsidR="009A2BC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pilgrimage. </w:t>
      </w:r>
      <w:r w:rsidR="00EC4CA6" w:rsidRPr="005F2F39">
        <w:rPr>
          <w:rFonts w:ascii="Times New Roman" w:eastAsiaTheme="minorEastAsia" w:hAnsi="Times New Roman"/>
          <w:color w:val="000000" w:themeColor="text1"/>
          <w:lang w:eastAsia="ja-JP"/>
        </w:rPr>
        <w:t>Bunyan’s notes in the col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umn state “Mark this” which is a commentary on how </w:t>
      </w:r>
      <w:r w:rsidR="00EC4CA6" w:rsidRPr="005F2F39">
        <w:rPr>
          <w:rFonts w:ascii="Times New Roman" w:eastAsiaTheme="minorEastAsia" w:hAnsi="Times New Roman"/>
          <w:color w:val="000000" w:themeColor="text1"/>
          <w:lang w:eastAsia="ja-JP"/>
        </w:rPr>
        <w:t>both Christian and Christiana lost something at the Arbor</w:t>
      </w:r>
      <w:r w:rsidR="002E582C" w:rsidRPr="005F2F39">
        <w:rPr>
          <w:rFonts w:ascii="Times New Roman" w:eastAsiaTheme="minorEastAsia" w:hAnsi="Times New Roman"/>
          <w:color w:val="000000" w:themeColor="text1"/>
          <w:lang w:eastAsia="ja-JP"/>
        </w:rPr>
        <w:t>.  The lesson is: being careless will risk losing</w:t>
      </w:r>
      <w:r w:rsidR="00EC4CA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valuable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blessings! </w:t>
      </w:r>
      <w:r w:rsidR="00553BEB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Mistrust and Timorous were burned through the tongue for hindering Christian. </w:t>
      </w:r>
      <w:r w:rsidR="004607A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Grim stops the group and Great-heart kills him. </w:t>
      </w:r>
      <w:r w:rsidR="006068A2" w:rsidRPr="005F2F39">
        <w:rPr>
          <w:rFonts w:ascii="Times New Roman" w:eastAsiaTheme="minorEastAsia" w:hAnsi="Times New Roman"/>
          <w:color w:val="000000" w:themeColor="text1"/>
          <w:lang w:eastAsia="ja-JP"/>
        </w:rPr>
        <w:t>Porter’s Lodge/Palace Beautiful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represents</w:t>
      </w:r>
      <w:r w:rsidR="006068A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6068A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4607A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Great-heart 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surprisingly </w:t>
      </w:r>
      <w:r w:rsidR="004607A6" w:rsidRPr="005F2F39">
        <w:rPr>
          <w:rFonts w:ascii="Times New Roman" w:eastAsiaTheme="minorEastAsia" w:hAnsi="Times New Roman"/>
          <w:color w:val="000000" w:themeColor="text1"/>
          <w:lang w:eastAsia="ja-JP"/>
        </w:rPr>
        <w:t>go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es back to Interpreter’s home. </w:t>
      </w:r>
      <w:r w:rsidR="004607A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They did not ask him go the whole way so 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>he does not (lesson: ask and you will receive</w:t>
      </w:r>
      <w:r w:rsidR="004607A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). </w:t>
      </w:r>
      <w:r w:rsidR="00F942C7" w:rsidRPr="005F2F39">
        <w:rPr>
          <w:rFonts w:ascii="Times New Roman" w:eastAsiaTheme="minorEastAsia" w:hAnsi="Times New Roman"/>
          <w:color w:val="000000" w:themeColor="text1"/>
          <w:lang w:eastAsia="ja-JP"/>
        </w:rPr>
        <w:t>Prudence, Piety and Charity teach the boys and c</w:t>
      </w:r>
      <w:r w:rsidR="00EC02F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atechize the family. The church’s role is to 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help </w:t>
      </w:r>
      <w:r w:rsidR="00EC02FD" w:rsidRPr="005F2F39">
        <w:rPr>
          <w:rFonts w:ascii="Times New Roman" w:eastAsiaTheme="minorEastAsia" w:hAnsi="Times New Roman"/>
          <w:color w:val="000000" w:themeColor="text1"/>
          <w:lang w:eastAsia="ja-JP"/>
        </w:rPr>
        <w:t>catechize the family!</w:t>
      </w:r>
      <w:r w:rsidR="00FB521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lesson of </w:t>
      </w:r>
      <w:r w:rsidR="00070110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60750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as provided by the courtship of</w:t>
      </w:r>
      <w:r w:rsidR="000F7E9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FB5213" w:rsidRPr="005F2F39">
        <w:rPr>
          <w:rFonts w:ascii="Times New Roman" w:eastAsiaTheme="minorEastAsia" w:hAnsi="Times New Roman"/>
          <w:color w:val="000000" w:themeColor="text1"/>
          <w:lang w:eastAsia="ja-JP"/>
        </w:rPr>
        <w:t>Mercy and Mr. Brisk (Page 230).</w:t>
      </w:r>
    </w:p>
    <w:p w14:paraId="1378B01B" w14:textId="77777777" w:rsidR="0060750C" w:rsidRPr="005F2F39" w:rsidRDefault="0060750C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</w:p>
    <w:p w14:paraId="29355518" w14:textId="77777777" w:rsidR="005F2F39" w:rsidRDefault="005F2F39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</w:p>
    <w:p w14:paraId="03A0498B" w14:textId="77777777" w:rsidR="005F2F39" w:rsidRDefault="005F2F39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</w:p>
    <w:p w14:paraId="7A83B1CB" w14:textId="7E0E3F53" w:rsidR="001F0278" w:rsidRPr="005F2F39" w:rsidRDefault="00933453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proofErr w:type="gramStart"/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I</w:t>
      </w:r>
      <w:r w:rsidR="00E4786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V</w:t>
      </w:r>
      <w:r w:rsidR="00BB4E6A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. </w:t>
      </w:r>
      <w:r w:rsidR="00035275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</w:t>
      </w:r>
      <w:r w:rsidR="00822ED2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“</w:t>
      </w:r>
      <w:proofErr w:type="gramEnd"/>
      <w:r w:rsidR="003808D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The Road to Vanity”</w:t>
      </w:r>
      <w:r w:rsidR="004B490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 (</w:t>
      </w:r>
      <w:r w:rsidR="00902780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Walking the Path of Evil</w:t>
      </w:r>
      <w:r w:rsidR="004B490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)</w:t>
      </w:r>
    </w:p>
    <w:p w14:paraId="0A49B65C" w14:textId="77777777" w:rsidR="005F2F39" w:rsidRDefault="0096748F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Matthew and Samuel eat the fruit of Beelzebub’s Orchard, and Mr. Skill provides a potion that cures them. </w:t>
      </w:r>
    </w:p>
    <w:p w14:paraId="0FDEA9A4" w14:textId="788E6871" w:rsidR="00B54AA3" w:rsidRPr="005F2F39" w:rsidRDefault="0096748F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Christiana orders 12 boxes of the medicine, because with 4 boys she figures it will be needed. </w:t>
      </w:r>
      <w:r w:rsidR="00976B3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Ex Carne et Sanguine Christi</w:t>
      </w:r>
      <w:r w:rsidR="00A4151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(From the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</w:t>
      </w:r>
      <w:r w:rsidR="00A4151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proofErr w:type="spellStart"/>
      <w:r w:rsidR="00A41518" w:rsidRPr="005F2F39">
        <w:rPr>
          <w:rFonts w:ascii="Times New Roman" w:eastAsiaTheme="minorEastAsia" w:hAnsi="Times New Roman"/>
          <w:color w:val="000000" w:themeColor="text1"/>
          <w:lang w:eastAsia="ja-JP"/>
        </w:rPr>
        <w:t>and</w:t>
      </w:r>
      <w:proofErr w:type="spellEnd"/>
      <w:r w:rsidR="00A4151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</w:t>
      </w:r>
      <w:r w:rsidR="00A4151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of Christ). They request that Mr. Great-heart come back and join them. </w:t>
      </w:r>
      <w:r w:rsidR="00FD11D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pilgrims enter into the Valley of Humiliation and see a pillar with Christian’s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</w:t>
      </w:r>
      <w:r w:rsidR="00FD11D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on it and a sign.</w:t>
      </w:r>
      <w:r w:rsidR="00646A2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Next</w:t>
      </w:r>
      <w:r w:rsidR="00D46011" w:rsidRPr="005F2F39">
        <w:rPr>
          <w:rFonts w:ascii="Times New Roman" w:eastAsiaTheme="minorEastAsia" w:hAnsi="Times New Roman"/>
          <w:color w:val="000000" w:themeColor="text1"/>
          <w:lang w:eastAsia="ja-JP"/>
        </w:rPr>
        <w:t>,</w:t>
      </w:r>
      <w:r w:rsidR="00646A2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</w:t>
      </w:r>
      <w:r w:rsidR="00F21F2A" w:rsidRPr="005F2F39">
        <w:rPr>
          <w:rFonts w:ascii="Times New Roman" w:eastAsiaTheme="minorEastAsia" w:hAnsi="Times New Roman"/>
          <w:color w:val="000000" w:themeColor="text1"/>
          <w:lang w:eastAsia="ja-JP"/>
        </w:rPr>
        <w:t>y</w:t>
      </w:r>
      <w:r w:rsidR="00646A2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enter into the Valley of the Shadow of Death and are </w:t>
      </w:r>
      <w:r w:rsidR="00B54AA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greatly </w:t>
      </w:r>
      <w:r w:rsidR="00646A22" w:rsidRPr="005F2F39">
        <w:rPr>
          <w:rFonts w:ascii="Times New Roman" w:eastAsiaTheme="minorEastAsia" w:hAnsi="Times New Roman"/>
          <w:color w:val="000000" w:themeColor="text1"/>
          <w:lang w:eastAsia="ja-JP"/>
        </w:rPr>
        <w:t>frightened.</w:t>
      </w:r>
      <w:r w:rsidR="00FB0E1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D64E5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Great-heart reminds the pilgrims of James 4:7 and Isaiah 50:10 (let them that </w:t>
      </w:r>
      <w:proofErr w:type="gramStart"/>
      <w:r w:rsidR="00D64E5A" w:rsidRPr="005F2F39">
        <w:rPr>
          <w:rFonts w:ascii="Times New Roman" w:eastAsiaTheme="minorEastAsia" w:hAnsi="Times New Roman"/>
          <w:color w:val="000000" w:themeColor="text1"/>
          <w:lang w:eastAsia="ja-JP"/>
        </w:rPr>
        <w:t>walk in</w:t>
      </w:r>
      <w:proofErr w:type="gramEnd"/>
      <w:r w:rsidR="00D64E5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darkness and have no light, trust in the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________________</w:t>
      </w:r>
      <w:r w:rsidR="00D64E5A" w:rsidRPr="005F2F39">
        <w:rPr>
          <w:rFonts w:ascii="Times New Roman" w:eastAsiaTheme="minorEastAsia" w:hAnsi="Times New Roman"/>
          <w:color w:val="000000" w:themeColor="text1"/>
          <w:lang w:eastAsia="ja-JP"/>
        </w:rPr>
        <w:t>).</w:t>
      </w:r>
      <w:r w:rsidR="00F21F2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CA1D4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Maul the evil giant accuses Great-heart of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</w:t>
      </w:r>
      <w:r w:rsidR="00CA1D42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women and children (Maul dies in </w:t>
      </w:r>
      <w:r w:rsidR="00B54AA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</w:t>
      </w:r>
      <w:r w:rsidR="00CA1D42" w:rsidRPr="005F2F39">
        <w:rPr>
          <w:rFonts w:ascii="Times New Roman" w:eastAsiaTheme="minorEastAsia" w:hAnsi="Times New Roman"/>
          <w:color w:val="000000" w:themeColor="text1"/>
          <w:lang w:eastAsia="ja-JP"/>
        </w:rPr>
        <w:t>ensuing sword fight).</w:t>
      </w:r>
      <w:r w:rsidR="00AF4F2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Bunyan introduces a new character named Mr. Honest (in the same place Faithful is introduced). </w:t>
      </w:r>
      <w:r w:rsidR="00B54AA3" w:rsidRPr="005F2F39">
        <w:rPr>
          <w:rFonts w:ascii="Times New Roman" w:eastAsiaTheme="minorEastAsia" w:hAnsi="Times New Roman"/>
          <w:color w:val="000000" w:themeColor="text1"/>
          <w:lang w:eastAsia="ja-JP"/>
        </w:rPr>
        <w:t>Great-heart and Mr. Honest</w:t>
      </w:r>
      <w:r w:rsidR="000A3C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discuss a man named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807EE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who has the Root of the Matter</w:t>
      </w:r>
      <w:r w:rsidR="000A3C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in him. </w:t>
      </w:r>
      <w:r w:rsidR="00992380" w:rsidRPr="005F2F39">
        <w:rPr>
          <w:rFonts w:ascii="Times New Roman" w:eastAsiaTheme="minorEastAsia" w:hAnsi="Times New Roman"/>
          <w:color w:val="000000" w:themeColor="text1"/>
          <w:lang w:eastAsia="ja-JP"/>
        </w:rPr>
        <w:t>The Pilgrim’s arrive outside of Vanity and stay at the home of Gaius. Gaius and his cook, Taste-that-which-is good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>,</w:t>
      </w:r>
      <w:r w:rsidR="0099238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recount the legacy of Christian. </w:t>
      </w:r>
      <w:r w:rsidR="00050AF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Gaius 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>suggests Matthew and Mercy wed</w:t>
      </w:r>
      <w:r w:rsidR="00050AF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You marry to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F817FE" w:rsidRPr="005F2F39">
        <w:rPr>
          <w:rFonts w:ascii="Times New Roman" w:eastAsiaTheme="minorEastAsia" w:hAnsi="Times New Roman"/>
          <w:color w:val="000000" w:themeColor="text1"/>
          <w:lang w:eastAsia="ja-JP"/>
        </w:rPr>
        <w:t>, rather than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you fall in love and</w:t>
      </w:r>
      <w:r w:rsidR="00050AF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marry. </w:t>
      </w:r>
      <w:r w:rsidR="00807EEA" w:rsidRPr="005F2F39">
        <w:rPr>
          <w:rFonts w:ascii="Times New Roman" w:eastAsiaTheme="minorEastAsia" w:hAnsi="Times New Roman"/>
          <w:color w:val="000000" w:themeColor="text1"/>
          <w:lang w:eastAsia="ja-JP"/>
        </w:rPr>
        <w:t>Giant Slay-good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is holding Mr. Feeble-mind from</w:t>
      </w:r>
      <w:r w:rsidR="00807EE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town Uncertain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>.</w:t>
      </w:r>
      <w:r w:rsidR="00807EE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B54AA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B84249" w:rsidRPr="005F2F39">
        <w:rPr>
          <w:rFonts w:ascii="Times New Roman" w:eastAsiaTheme="minorEastAsia" w:hAnsi="Times New Roman"/>
          <w:color w:val="000000" w:themeColor="text1"/>
          <w:lang w:eastAsia="ja-JP"/>
        </w:rPr>
        <w:t>James and Phoebe wed</w:t>
      </w:r>
      <w:r w:rsidR="00B54AA3" w:rsidRPr="005F2F39">
        <w:rPr>
          <w:rFonts w:ascii="Times New Roman" w:eastAsiaTheme="minorEastAsia" w:hAnsi="Times New Roman"/>
          <w:color w:val="000000" w:themeColor="text1"/>
          <w:lang w:eastAsia="ja-JP"/>
        </w:rPr>
        <w:t>.  Now onto Vanity!</w:t>
      </w:r>
    </w:p>
    <w:p w14:paraId="6774FBAF" w14:textId="6C1EB139" w:rsidR="00035C11" w:rsidRPr="005F2F39" w:rsidRDefault="00035C11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ab/>
      </w:r>
    </w:p>
    <w:p w14:paraId="3CEAA7CD" w14:textId="3D4CEFC7" w:rsidR="002E1E48" w:rsidRPr="005F2F39" w:rsidRDefault="00933453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V</w:t>
      </w:r>
      <w:r w:rsidR="007C7F7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. </w:t>
      </w:r>
      <w:r w:rsidR="00035275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 </w:t>
      </w:r>
      <w:r w:rsidR="007C7F7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“</w:t>
      </w:r>
      <w:r w:rsidR="003B24DC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From Vanity to Doubting Castle”</w:t>
      </w:r>
      <w:r w:rsidR="004B490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 xml:space="preserve"> (Avenging the Evil)</w:t>
      </w:r>
    </w:p>
    <w:p w14:paraId="2F442928" w14:textId="5456205C" w:rsidR="00DC4B5B" w:rsidRPr="005F2F39" w:rsidRDefault="00792CF6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pilgrims arrive </w:t>
      </w:r>
      <w:r w:rsidR="00B930D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in Vanity </w:t>
      </w: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at the home of </w:t>
      </w:r>
      <w:r w:rsidR="003F698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Mr. </w:t>
      </w:r>
      <w:proofErr w:type="spellStart"/>
      <w:r w:rsidR="003F6980" w:rsidRPr="005F2F39">
        <w:rPr>
          <w:rFonts w:ascii="Times New Roman" w:eastAsiaTheme="minorEastAsia" w:hAnsi="Times New Roman"/>
          <w:color w:val="000000" w:themeColor="text1"/>
          <w:lang w:eastAsia="ja-JP"/>
        </w:rPr>
        <w:t>Mnason</w:t>
      </w:r>
      <w:proofErr w:type="spellEnd"/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who represents a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in an evil cit</w:t>
      </w:r>
      <w:r w:rsidR="00F67384" w:rsidRPr="005F2F39">
        <w:rPr>
          <w:rFonts w:ascii="Times New Roman" w:eastAsiaTheme="minorEastAsia" w:hAnsi="Times New Roman"/>
          <w:color w:val="000000" w:themeColor="text1"/>
          <w:lang w:eastAsia="ja-JP"/>
        </w:rPr>
        <w:t>y</w:t>
      </w:r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B930D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Vanity was much more tolerant to Christianity. </w:t>
      </w:r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>Next, Samuel marries Grace (</w:t>
      </w:r>
      <w:proofErr w:type="spellStart"/>
      <w:r w:rsidR="00F817FE" w:rsidRPr="005F2F39">
        <w:rPr>
          <w:rFonts w:ascii="Times New Roman" w:eastAsiaTheme="minorEastAsia" w:hAnsi="Times New Roman"/>
          <w:color w:val="000000" w:themeColor="text1"/>
          <w:lang w:eastAsia="ja-JP"/>
        </w:rPr>
        <w:t>Mnason’s</w:t>
      </w:r>
      <w:proofErr w:type="spellEnd"/>
      <w:r w:rsidR="00F817F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daughter) and Joseph weds</w:t>
      </w:r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Martha (</w:t>
      </w:r>
      <w:proofErr w:type="spellStart"/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>Mnason’s</w:t>
      </w:r>
      <w:proofErr w:type="spellEnd"/>
      <w:r w:rsidR="007120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daughter).</w:t>
      </w:r>
      <w:r w:rsidR="00AF594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Marriage was regarded with honor, and people married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</w:t>
      </w:r>
      <w:r w:rsidR="00AF594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were expected to have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_______________</w:t>
      </w:r>
      <w:r w:rsidR="00AF594A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546E96" w:rsidRPr="005F2F39">
        <w:rPr>
          <w:rFonts w:ascii="Times New Roman" w:eastAsiaTheme="minorEastAsia" w:hAnsi="Times New Roman"/>
          <w:color w:val="000000" w:themeColor="text1"/>
          <w:lang w:eastAsia="ja-JP"/>
        </w:rPr>
        <w:t>The pilgrims visit the site of Faithful’s martyrdom</w:t>
      </w:r>
      <w:r w:rsidR="00DC4B5B" w:rsidRPr="005F2F39">
        <w:rPr>
          <w:rFonts w:ascii="Times New Roman" w:eastAsiaTheme="minorEastAsia" w:hAnsi="Times New Roman"/>
          <w:color w:val="000000" w:themeColor="text1"/>
          <w:lang w:eastAsia="ja-JP"/>
        </w:rPr>
        <w:t>. Perhaps this</w:t>
      </w:r>
      <w:r w:rsidR="00F817F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passage represents</w:t>
      </w:r>
      <w:r w:rsidR="00DC4B5B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</w:t>
      </w:r>
      <w:r w:rsidR="007941E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start of families among the </w:t>
      </w:r>
      <w:r w:rsidR="00DC4B5B" w:rsidRPr="005F2F39">
        <w:rPr>
          <w:rFonts w:ascii="Times New Roman" w:eastAsiaTheme="minorEastAsia" w:hAnsi="Times New Roman"/>
          <w:color w:val="000000" w:themeColor="text1"/>
          <w:lang w:eastAsia="ja-JP"/>
        </w:rPr>
        <w:t>pilgrim</w:t>
      </w:r>
      <w:r w:rsidR="00A213EF" w:rsidRPr="005F2F39">
        <w:rPr>
          <w:rFonts w:ascii="Times New Roman" w:eastAsiaTheme="minorEastAsia" w:hAnsi="Times New Roman"/>
          <w:color w:val="000000" w:themeColor="text1"/>
          <w:lang w:eastAsia="ja-JP"/>
        </w:rPr>
        <w:t>s</w:t>
      </w:r>
      <w:r w:rsidR="00DC4B5B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Mr. Great-heart, Mr. Honest and the 4 boys go to the Doubting Castle in order to kill the Giant Despair and his wife Diffidence. </w:t>
      </w:r>
      <w:r w:rsidR="004B4906" w:rsidRPr="005F2F39">
        <w:rPr>
          <w:rFonts w:ascii="Times New Roman" w:eastAsiaTheme="minorEastAsia" w:hAnsi="Times New Roman"/>
          <w:color w:val="000000" w:themeColor="text1"/>
          <w:lang w:eastAsia="ja-JP"/>
        </w:rPr>
        <w:t>Lesson: Even though Despair has been conquered a</w:t>
      </w:r>
      <w:r w:rsidR="00B77885" w:rsidRPr="005F2F39">
        <w:rPr>
          <w:rFonts w:ascii="Times New Roman" w:eastAsiaTheme="minorEastAsia" w:hAnsi="Times New Roman"/>
          <w:color w:val="000000" w:themeColor="text1"/>
          <w:lang w:eastAsia="ja-JP"/>
        </w:rPr>
        <w:t>nd killed,</w:t>
      </w:r>
      <w:r w:rsidR="009A565B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</w:t>
      </w:r>
      <w:r w:rsidR="00B7788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could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</w:t>
      </w:r>
      <w:r w:rsidR="00B7788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palace and make Despair the Giant again!</w:t>
      </w:r>
    </w:p>
    <w:p w14:paraId="1F0F6567" w14:textId="77777777" w:rsidR="00F817FE" w:rsidRPr="005F2F39" w:rsidRDefault="00F817FE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</w:p>
    <w:p w14:paraId="1ED996C4" w14:textId="2C313AFC" w:rsidR="002E1E48" w:rsidRPr="005F2F39" w:rsidRDefault="0091418C" w:rsidP="00467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lang w:eastAsia="ja-JP"/>
        </w:rPr>
      </w:pPr>
      <w:proofErr w:type="gramStart"/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V</w:t>
      </w:r>
      <w:r w:rsidR="00E47862" w:rsidRPr="005F2F39">
        <w:rPr>
          <w:rFonts w:ascii="Times New Roman" w:eastAsiaTheme="minorEastAsia" w:hAnsi="Times New Roman"/>
          <w:color w:val="000000" w:themeColor="text1"/>
          <w:lang w:eastAsia="ja-JP"/>
        </w:rPr>
        <w:t>I</w:t>
      </w:r>
      <w:r w:rsidR="002E1E4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035275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E26057" w:rsidRPr="005F2F39">
        <w:rPr>
          <w:rFonts w:ascii="Times New Roman" w:eastAsiaTheme="minorEastAsia" w:hAnsi="Times New Roman"/>
          <w:color w:val="000000" w:themeColor="text1"/>
          <w:lang w:eastAsia="ja-JP"/>
        </w:rPr>
        <w:t>“</w:t>
      </w:r>
      <w:proofErr w:type="gramEnd"/>
      <w:r w:rsidR="003B24DC" w:rsidRPr="005F2F39">
        <w:rPr>
          <w:rFonts w:ascii="Times New Roman" w:eastAsiaTheme="minorEastAsia" w:hAnsi="Times New Roman"/>
          <w:color w:val="000000" w:themeColor="text1"/>
          <w:lang w:eastAsia="ja-JP"/>
        </w:rPr>
        <w:t>On to Enchanted Ground</w:t>
      </w:r>
      <w:r w:rsidR="00EB77F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the Celestial City</w:t>
      </w:r>
      <w:r w:rsidR="003B24DC" w:rsidRPr="005F2F39">
        <w:rPr>
          <w:rFonts w:ascii="Times New Roman" w:eastAsiaTheme="minorEastAsia" w:hAnsi="Times New Roman"/>
          <w:color w:val="000000" w:themeColor="text1"/>
          <w:lang w:eastAsia="ja-JP"/>
        </w:rPr>
        <w:t>”</w:t>
      </w:r>
      <w:r w:rsidR="008566C6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(</w:t>
      </w:r>
      <w:r w:rsidR="00A71415" w:rsidRPr="005F2F39">
        <w:rPr>
          <w:rFonts w:ascii="Times New Roman" w:eastAsiaTheme="minorEastAsia" w:hAnsi="Times New Roman"/>
          <w:color w:val="000000" w:themeColor="text1"/>
          <w:lang w:eastAsia="ja-JP"/>
        </w:rPr>
        <w:t>Faith in Christ Alone!)</w:t>
      </w:r>
    </w:p>
    <w:p w14:paraId="6D08E0BA" w14:textId="4D05A1B9" w:rsidR="00964F3B" w:rsidRPr="005F2F39" w:rsidRDefault="00C636BA" w:rsidP="00964F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5F2F39">
        <w:rPr>
          <w:rFonts w:ascii="Times New Roman" w:eastAsiaTheme="minorEastAsia" w:hAnsi="Times New Roman"/>
          <w:color w:val="000000" w:themeColor="text1"/>
          <w:lang w:eastAsia="ja-JP"/>
        </w:rPr>
        <w:t>The pilgrims arrive at the Delectable Mountains and are greeted by the Shepherds.</w:t>
      </w:r>
      <w:r w:rsidR="00162F4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 </w:t>
      </w:r>
      <w:r w:rsidR="006B3FFF" w:rsidRPr="005F2F39">
        <w:rPr>
          <w:rFonts w:ascii="Times New Roman" w:eastAsiaTheme="minorEastAsia" w:hAnsi="Times New Roman"/>
          <w:color w:val="000000" w:themeColor="text1"/>
          <w:lang w:eastAsia="ja-JP"/>
        </w:rPr>
        <w:t>They show them Mount Innocent where they saw a man clothed in all white; and two men, Prejudice and Ill-will, con</w:t>
      </w:r>
      <w:r w:rsidR="0092505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tinually casting dirt upon him. Now behold the dirt, whatsoever they cast at him, would in a little time fall off again, and his garment would look clear as if no dirt had </w:t>
      </w:r>
      <w:proofErr w:type="gramStart"/>
      <w:r w:rsidR="00925053" w:rsidRPr="005F2F39">
        <w:rPr>
          <w:rFonts w:ascii="Times New Roman" w:eastAsiaTheme="minorEastAsia" w:hAnsi="Times New Roman"/>
          <w:color w:val="000000" w:themeColor="text1"/>
          <w:lang w:eastAsia="ja-JP"/>
        </w:rPr>
        <w:t>be</w:t>
      </w:r>
      <w:proofErr w:type="gramEnd"/>
      <w:r w:rsidR="0092505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cast at him (God will win the battle against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</w:t>
      </w:r>
      <w:r w:rsidR="0092505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). </w:t>
      </w:r>
      <w:r w:rsidR="00162F41" w:rsidRPr="005F2F39">
        <w:rPr>
          <w:rFonts w:ascii="Times New Roman" w:eastAsiaTheme="minorEastAsia" w:hAnsi="Times New Roman"/>
          <w:color w:val="000000" w:themeColor="text1"/>
          <w:lang w:eastAsia="ja-JP"/>
        </w:rPr>
        <w:t>The pilgrims next meet “</w:t>
      </w:r>
      <w:r w:rsidR="00EA16A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Mr. </w:t>
      </w:r>
      <w:r w:rsidR="00162F4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Valiant-for-Truth” and hear his testimony.  Truth is meant to fight against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</w:t>
      </w:r>
      <w:r w:rsidR="00162F41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! </w:t>
      </w:r>
      <w:r w:rsidR="00B1421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Truth must fight with a good 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 </w:t>
      </w:r>
      <w:r w:rsidR="00B1421C" w:rsidRPr="005F2F39">
        <w:rPr>
          <w:rFonts w:ascii="Times New Roman" w:eastAsiaTheme="minorEastAsia" w:hAnsi="Times New Roman"/>
          <w:color w:val="000000" w:themeColor="text1"/>
          <w:lang w:eastAsia="ja-JP"/>
        </w:rPr>
        <w:t>weapon</w:t>
      </w:r>
      <w:r w:rsidR="007C6FE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, the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</w:t>
      </w:r>
      <w:r w:rsidR="007C6FE4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Blade.</w:t>
      </w:r>
      <w:r w:rsidR="00EA16A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The Enchanted Ground where Christian and Hopeful were not permitted to sleep is the next stop for our pilgrims. Mr. </w:t>
      </w:r>
      <w:proofErr w:type="spellStart"/>
      <w:r w:rsidR="00EA16AC" w:rsidRPr="005F2F39">
        <w:rPr>
          <w:rFonts w:ascii="Times New Roman" w:eastAsiaTheme="minorEastAsia" w:hAnsi="Times New Roman"/>
          <w:color w:val="000000" w:themeColor="text1"/>
          <w:lang w:eastAsia="ja-JP"/>
        </w:rPr>
        <w:t>Standfast</w:t>
      </w:r>
      <w:proofErr w:type="spellEnd"/>
      <w:r w:rsidR="00EA16A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is introduced to the group and he recounts his temptation to commit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</w:t>
      </w:r>
      <w:r w:rsidR="00EA16A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with a wo</w:t>
      </w:r>
      <w:r w:rsidR="00E2005F" w:rsidRPr="005F2F39">
        <w:rPr>
          <w:rFonts w:ascii="Times New Roman" w:eastAsiaTheme="minorEastAsia" w:hAnsi="Times New Roman"/>
          <w:color w:val="000000" w:themeColor="text1"/>
          <w:lang w:eastAsia="ja-JP"/>
        </w:rPr>
        <w:t>man by the name</w:t>
      </w:r>
      <w:r w:rsidR="000E774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of Madam Bubble (Proverbs 5). Bunyan wanted to teach his church that they were to turn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away</w:t>
      </w:r>
      <w:r w:rsidR="000E774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from and even flee sexual immorality! </w:t>
      </w:r>
      <w:r w:rsidR="00E2005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</w:t>
      </w:r>
      <w:r w:rsidR="00131193" w:rsidRPr="005F2F39">
        <w:rPr>
          <w:rFonts w:ascii="Times New Roman" w:eastAsiaTheme="minorEastAsia" w:hAnsi="Times New Roman"/>
          <w:color w:val="000000" w:themeColor="text1"/>
          <w:lang w:eastAsia="ja-JP"/>
        </w:rPr>
        <w:t>group now comes</w:t>
      </w:r>
      <w:r w:rsidR="00E2005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into the Land of Beulah, where the sun shines day and night; this represents the staging area for pilgrims to cross the river and enter into the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_______________</w:t>
      </w:r>
      <w:r w:rsidR="00E2005F" w:rsidRPr="005F2F39">
        <w:rPr>
          <w:rFonts w:ascii="Times New Roman" w:eastAsiaTheme="minorEastAsia" w:hAnsi="Times New Roman"/>
          <w:color w:val="000000" w:themeColor="text1"/>
          <w:lang w:eastAsia="ja-JP"/>
        </w:rPr>
        <w:t>.</w:t>
      </w:r>
      <w:r w:rsidR="0013119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>The Land of Beulah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represents a serious time of rest, dining, and fellowship for the pilgrims. </w:t>
      </w:r>
      <w:r w:rsidR="00131193" w:rsidRPr="005F2F39">
        <w:rPr>
          <w:rFonts w:ascii="Times New Roman" w:eastAsiaTheme="minorEastAsia" w:hAnsi="Times New Roman"/>
          <w:color w:val="000000" w:themeColor="text1"/>
          <w:lang w:eastAsia="ja-JP"/>
        </w:rPr>
        <w:t>A courier from the Celestial City</w:t>
      </w:r>
      <w:r w:rsidR="00E1784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visits Christiana</w:t>
      </w:r>
      <w:r w:rsidR="00F0351D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announces that she is expected to come to the Celestial City</w:t>
      </w:r>
      <w:r w:rsidR="0013119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Next, a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ll of the 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remaining 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main characters of the book are called to come to the Celestial City. 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>The calling from Celestial City is a calling for the pilgrims to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prepare for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_____________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>. Remember that during the time of Bunyan the a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verage lifespan was between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years old, thus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people </w:t>
      </w:r>
      <w:r w:rsidR="0052052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of that time 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were well acquainted with death. 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>Christian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>a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’s 4 boys and their families remain 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in the Land of Beulah 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and are not 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yet 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>called to die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during the </w:t>
      </w:r>
      <w:r w:rsidR="003C7B0F" w:rsidRPr="005F2F39">
        <w:rPr>
          <w:rFonts w:ascii="Times New Roman" w:eastAsiaTheme="minorEastAsia" w:hAnsi="Times New Roman"/>
          <w:color w:val="000000" w:themeColor="text1"/>
          <w:lang w:eastAsia="ja-JP"/>
        </w:rPr>
        <w:t>second part of Pilgrim’s Progress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C16ABC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puritans believed that the believer should be fully prepared for death.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 </w:t>
      </w:r>
      <w:r w:rsidR="00B158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ultimate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desire for the pilgrims is not to 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place great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>value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in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this world, but rather </w:t>
      </w:r>
      <w:r w:rsidR="00B158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they are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to seek the </w:t>
      </w:r>
      <w:r w:rsidR="00154F0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promises in the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>Kingdom of God!</w:t>
      </w:r>
      <w:r w:rsidR="00A9274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B158D3" w:rsidRPr="005F2F39">
        <w:rPr>
          <w:rFonts w:ascii="Times New Roman" w:eastAsiaTheme="minorEastAsia" w:hAnsi="Times New Roman"/>
          <w:color w:val="000000" w:themeColor="text1"/>
          <w:lang w:eastAsia="ja-JP"/>
        </w:rPr>
        <w:t>Because death was such a regular part of life in the 17</w:t>
      </w:r>
      <w:r w:rsidR="00B158D3" w:rsidRPr="005F2F39">
        <w:rPr>
          <w:rFonts w:ascii="Times New Roman" w:eastAsiaTheme="minorEastAsia" w:hAnsi="Times New Roman"/>
          <w:color w:val="000000" w:themeColor="text1"/>
          <w:vertAlign w:val="superscript"/>
          <w:lang w:eastAsia="ja-JP"/>
        </w:rPr>
        <w:t>th</w:t>
      </w:r>
      <w:r w:rsidR="00B158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century, the </w:t>
      </w:r>
      <w:r w:rsidR="006629B1" w:rsidRPr="005F2F39">
        <w:rPr>
          <w:rFonts w:ascii="Times New Roman" w:eastAsiaTheme="minorEastAsia" w:hAnsi="Times New Roman"/>
          <w:color w:val="000000" w:themeColor="text1"/>
          <w:lang w:eastAsia="ja-JP"/>
        </w:rPr>
        <w:t>____________</w:t>
      </w:r>
      <w:r w:rsidR="001A557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B158D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of people 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>were considered</w:t>
      </w:r>
      <w:r w:rsidR="001A557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important and each of the main character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>’</w:t>
      </w:r>
      <w:r w:rsidR="001A557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s final </w:t>
      </w:r>
      <w:r w:rsidR="000A09BE" w:rsidRPr="005F2F39">
        <w:rPr>
          <w:rFonts w:ascii="Times New Roman" w:eastAsiaTheme="minorEastAsia" w:hAnsi="Times New Roman"/>
          <w:color w:val="000000" w:themeColor="text1"/>
          <w:lang w:eastAsia="ja-JP"/>
        </w:rPr>
        <w:t>words are</w:t>
      </w:r>
      <w:r w:rsidR="003A4328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recorded in the book</w:t>
      </w:r>
      <w:r w:rsidR="00355FFF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. </w:t>
      </w:r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>Mr. Valiant-for-truth had many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accompany him to the river</w:t>
      </w:r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, into which he said, “Death where is thy Sting” and “Grave, where is thy Victory”.  Mr. </w:t>
      </w:r>
      <w:proofErr w:type="spellStart"/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>Standfast’s</w:t>
      </w:r>
      <w:proofErr w:type="spellEnd"/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testimony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of his death provides a </w:t>
      </w:r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>passionate</w:t>
      </w:r>
      <w:r w:rsidR="00080527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and appropriate</w:t>
      </w:r>
      <w:r w:rsidR="008D3F13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ending to Pilgrim’s Progress 2</w:t>
      </w:r>
      <w:r w:rsidR="003A4328" w:rsidRPr="005F2F39">
        <w:rPr>
          <w:rFonts w:ascii="Times New Roman" w:eastAsiaTheme="minorEastAsia" w:hAnsi="Times New Roman"/>
          <w:color w:val="000000" w:themeColor="text1"/>
          <w:lang w:eastAsia="ja-JP"/>
        </w:rPr>
        <w:t>.</w:t>
      </w:r>
      <w:r w:rsidR="001A5570" w:rsidRPr="005F2F39">
        <w:rPr>
          <w:rFonts w:ascii="Times New Roman" w:eastAsiaTheme="minorEastAsia" w:hAnsi="Times New Roman"/>
          <w:color w:val="000000" w:themeColor="text1"/>
          <w:lang w:eastAsia="ja-JP"/>
        </w:rPr>
        <w:t xml:space="preserve"> </w:t>
      </w:r>
      <w:r w:rsidR="00C20D7D" w:rsidRPr="005F2F39">
        <w:rPr>
          <w:rFonts w:ascii="Times New Roman" w:hAnsi="Times New Roman"/>
          <w:bCs/>
          <w:color w:val="000000" w:themeColor="text1"/>
        </w:rPr>
        <w:t xml:space="preserve"> </w:t>
      </w:r>
      <w:r w:rsidR="00035275" w:rsidRPr="005F2F39">
        <w:rPr>
          <w:rFonts w:ascii="Times New Roman" w:hAnsi="Times New Roman"/>
          <w:bCs/>
          <w:color w:val="000000" w:themeColor="text1"/>
        </w:rPr>
        <w:t xml:space="preserve"> </w:t>
      </w:r>
    </w:p>
    <w:p w14:paraId="4FFA48C4" w14:textId="77777777" w:rsidR="00964F3B" w:rsidRPr="005F2F39" w:rsidRDefault="00964F3B" w:rsidP="00964F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14:paraId="0E04B480" w14:textId="3F3893E4" w:rsidR="00F56309" w:rsidRPr="005F2F39" w:rsidRDefault="00964F3B" w:rsidP="005F2F3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color w:val="000000" w:themeColor="text1"/>
          <w:lang w:eastAsia="ja-JP"/>
        </w:rPr>
      </w:pPr>
      <w:r w:rsidRPr="005F2F39">
        <w:rPr>
          <w:rFonts w:ascii="Times New Roman" w:hAnsi="Times New Roman"/>
          <w:b/>
          <w:bCs/>
          <w:color w:val="000000" w:themeColor="text1"/>
        </w:rPr>
        <w:t xml:space="preserve">4/26 </w:t>
      </w:r>
      <w:r w:rsidR="000B7F76" w:rsidRPr="005F2F39">
        <w:rPr>
          <w:rFonts w:ascii="Times New Roman" w:hAnsi="Times New Roman"/>
          <w:b/>
          <w:bCs/>
          <w:color w:val="000000" w:themeColor="text1"/>
        </w:rPr>
        <w:t>“</w:t>
      </w:r>
      <w:r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The Men Who Brought Christ to America</w:t>
      </w:r>
      <w:r w:rsidR="000B7F76" w:rsidRPr="005F2F39">
        <w:rPr>
          <w:rFonts w:ascii="Times New Roman" w:eastAsiaTheme="minorEastAsia" w:hAnsi="Times New Roman"/>
          <w:b/>
          <w:color w:val="000000" w:themeColor="text1"/>
          <w:lang w:eastAsia="ja-JP"/>
        </w:rPr>
        <w:t>”</w:t>
      </w:r>
    </w:p>
    <w:sectPr w:rsidR="00F56309" w:rsidRPr="005F2F39" w:rsidSect="005F2F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C6DAE"/>
    <w:multiLevelType w:val="hybridMultilevel"/>
    <w:tmpl w:val="AAEA4F32"/>
    <w:lvl w:ilvl="0" w:tplc="6796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7681"/>
    <w:multiLevelType w:val="hybridMultilevel"/>
    <w:tmpl w:val="DA4ACE46"/>
    <w:lvl w:ilvl="0" w:tplc="9E5E19F2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3CCB"/>
    <w:multiLevelType w:val="hybridMultilevel"/>
    <w:tmpl w:val="2AF8E65A"/>
    <w:lvl w:ilvl="0" w:tplc="FB76A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B19CE"/>
    <w:multiLevelType w:val="hybridMultilevel"/>
    <w:tmpl w:val="51441D5C"/>
    <w:lvl w:ilvl="0" w:tplc="CD7CB0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4683"/>
    <w:multiLevelType w:val="hybridMultilevel"/>
    <w:tmpl w:val="D55E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E23"/>
    <w:multiLevelType w:val="hybridMultilevel"/>
    <w:tmpl w:val="F956FCD2"/>
    <w:lvl w:ilvl="0" w:tplc="5D3AD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B3B1E"/>
    <w:multiLevelType w:val="hybridMultilevel"/>
    <w:tmpl w:val="CF1024AA"/>
    <w:lvl w:ilvl="0" w:tplc="EB607EE6">
      <w:start w:val="4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276A"/>
    <w:multiLevelType w:val="hybridMultilevel"/>
    <w:tmpl w:val="61FC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C0905"/>
    <w:multiLevelType w:val="hybridMultilevel"/>
    <w:tmpl w:val="F79E30E8"/>
    <w:lvl w:ilvl="0" w:tplc="A6B0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0437"/>
    <w:multiLevelType w:val="hybridMultilevel"/>
    <w:tmpl w:val="32068B60"/>
    <w:lvl w:ilvl="0" w:tplc="72D6F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A642EA"/>
    <w:multiLevelType w:val="hybridMultilevel"/>
    <w:tmpl w:val="CA6AFD96"/>
    <w:lvl w:ilvl="0" w:tplc="D230F1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43A"/>
    <w:multiLevelType w:val="hybridMultilevel"/>
    <w:tmpl w:val="303A6CD4"/>
    <w:lvl w:ilvl="0" w:tplc="F4E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70415"/>
    <w:multiLevelType w:val="hybridMultilevel"/>
    <w:tmpl w:val="5EEE6DDC"/>
    <w:lvl w:ilvl="0" w:tplc="552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52D39"/>
    <w:multiLevelType w:val="hybridMultilevel"/>
    <w:tmpl w:val="4C06DDA0"/>
    <w:lvl w:ilvl="0" w:tplc="AFF0F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02288"/>
    <w:multiLevelType w:val="hybridMultilevel"/>
    <w:tmpl w:val="7332A7EE"/>
    <w:lvl w:ilvl="0" w:tplc="9EE2ACF2">
      <w:start w:val="1"/>
      <w:numFmt w:val="upperRoman"/>
      <w:lvlText w:val="%1."/>
      <w:lvlJc w:val="left"/>
      <w:pPr>
        <w:ind w:left="1080" w:hanging="720"/>
      </w:pPr>
      <w:rPr>
        <w:rFonts w:eastAsia="Cambria" w:cs="Verdan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4DE0"/>
    <w:multiLevelType w:val="hybridMultilevel"/>
    <w:tmpl w:val="F49A7FAC"/>
    <w:lvl w:ilvl="0" w:tplc="3236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07251"/>
    <w:multiLevelType w:val="hybridMultilevel"/>
    <w:tmpl w:val="8904E410"/>
    <w:lvl w:ilvl="0" w:tplc="1F6AA9CC">
      <w:start w:val="1"/>
      <w:numFmt w:val="upperRoman"/>
      <w:lvlText w:val="%1."/>
      <w:lvlJc w:val="left"/>
      <w:pPr>
        <w:ind w:left="1080" w:hanging="720"/>
      </w:pPr>
      <w:rPr>
        <w:rFonts w:eastAsia="Cambria" w:cs="Verdan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49E6"/>
    <w:multiLevelType w:val="hybridMultilevel"/>
    <w:tmpl w:val="4B5EEA6C"/>
    <w:lvl w:ilvl="0" w:tplc="DC22804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1D91"/>
    <w:multiLevelType w:val="hybridMultilevel"/>
    <w:tmpl w:val="B48CE230"/>
    <w:lvl w:ilvl="0" w:tplc="C2D6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58F9"/>
    <w:multiLevelType w:val="hybridMultilevel"/>
    <w:tmpl w:val="51AC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42A"/>
    <w:multiLevelType w:val="hybridMultilevel"/>
    <w:tmpl w:val="A5C6272C"/>
    <w:lvl w:ilvl="0" w:tplc="F340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C292D"/>
    <w:multiLevelType w:val="hybridMultilevel"/>
    <w:tmpl w:val="804C6B16"/>
    <w:lvl w:ilvl="0" w:tplc="B494432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CCA192D"/>
    <w:multiLevelType w:val="hybridMultilevel"/>
    <w:tmpl w:val="7A4AF866"/>
    <w:lvl w:ilvl="0" w:tplc="6C8A4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60E7F"/>
    <w:multiLevelType w:val="hybridMultilevel"/>
    <w:tmpl w:val="EBA832A6"/>
    <w:lvl w:ilvl="0" w:tplc="77EAD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B590F"/>
    <w:multiLevelType w:val="hybridMultilevel"/>
    <w:tmpl w:val="84508F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26C6"/>
    <w:multiLevelType w:val="hybridMultilevel"/>
    <w:tmpl w:val="E0EC7894"/>
    <w:lvl w:ilvl="0" w:tplc="DF14B7CE">
      <w:start w:val="1"/>
      <w:numFmt w:val="upperRoman"/>
      <w:lvlText w:val="%1."/>
      <w:lvlJc w:val="left"/>
      <w:pPr>
        <w:ind w:left="1080" w:hanging="720"/>
      </w:pPr>
      <w:rPr>
        <w:rFonts w:eastAsia="Cambria" w:cs="Verdan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A2BF2"/>
    <w:multiLevelType w:val="hybridMultilevel"/>
    <w:tmpl w:val="AC3CE88C"/>
    <w:lvl w:ilvl="0" w:tplc="96FCD54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85DC4"/>
    <w:multiLevelType w:val="hybridMultilevel"/>
    <w:tmpl w:val="23D62C40"/>
    <w:lvl w:ilvl="0" w:tplc="190E8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1BC"/>
    <w:multiLevelType w:val="hybridMultilevel"/>
    <w:tmpl w:val="777AE696"/>
    <w:lvl w:ilvl="0" w:tplc="702A6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FD3DCA"/>
    <w:multiLevelType w:val="hybridMultilevel"/>
    <w:tmpl w:val="911EC984"/>
    <w:lvl w:ilvl="0" w:tplc="97E6F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B0064"/>
    <w:multiLevelType w:val="hybridMultilevel"/>
    <w:tmpl w:val="A506875C"/>
    <w:lvl w:ilvl="0" w:tplc="548626C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72D25"/>
    <w:multiLevelType w:val="hybridMultilevel"/>
    <w:tmpl w:val="907E984E"/>
    <w:lvl w:ilvl="0" w:tplc="B008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E4672"/>
    <w:multiLevelType w:val="hybridMultilevel"/>
    <w:tmpl w:val="C074C264"/>
    <w:lvl w:ilvl="0" w:tplc="E4AC4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D69BA"/>
    <w:multiLevelType w:val="hybridMultilevel"/>
    <w:tmpl w:val="37006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35"/>
  </w:num>
  <w:num w:numId="10">
    <w:abstractNumId w:val="22"/>
  </w:num>
  <w:num w:numId="11">
    <w:abstractNumId w:val="4"/>
  </w:num>
  <w:num w:numId="12">
    <w:abstractNumId w:val="34"/>
  </w:num>
  <w:num w:numId="13">
    <w:abstractNumId w:val="11"/>
  </w:num>
  <w:num w:numId="14">
    <w:abstractNumId w:val="30"/>
  </w:num>
  <w:num w:numId="15">
    <w:abstractNumId w:val="28"/>
  </w:num>
  <w:num w:numId="16">
    <w:abstractNumId w:val="31"/>
  </w:num>
  <w:num w:numId="17">
    <w:abstractNumId w:val="7"/>
  </w:num>
  <w:num w:numId="18">
    <w:abstractNumId w:val="15"/>
  </w:num>
  <w:num w:numId="19">
    <w:abstractNumId w:val="17"/>
  </w:num>
  <w:num w:numId="20">
    <w:abstractNumId w:val="23"/>
  </w:num>
  <w:num w:numId="21">
    <w:abstractNumId w:val="24"/>
  </w:num>
  <w:num w:numId="22">
    <w:abstractNumId w:val="8"/>
  </w:num>
  <w:num w:numId="23">
    <w:abstractNumId w:val="5"/>
  </w:num>
  <w:num w:numId="24">
    <w:abstractNumId w:val="32"/>
  </w:num>
  <w:num w:numId="25">
    <w:abstractNumId w:val="9"/>
  </w:num>
  <w:num w:numId="26">
    <w:abstractNumId w:val="6"/>
  </w:num>
  <w:num w:numId="27">
    <w:abstractNumId w:val="3"/>
  </w:num>
  <w:num w:numId="28">
    <w:abstractNumId w:val="19"/>
  </w:num>
  <w:num w:numId="29">
    <w:abstractNumId w:val="12"/>
  </w:num>
  <w:num w:numId="30">
    <w:abstractNumId w:val="29"/>
  </w:num>
  <w:num w:numId="31">
    <w:abstractNumId w:val="20"/>
  </w:num>
  <w:num w:numId="32">
    <w:abstractNumId w:val="2"/>
  </w:num>
  <w:num w:numId="33">
    <w:abstractNumId w:val="10"/>
  </w:num>
  <w:num w:numId="34">
    <w:abstractNumId w:val="33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1"/>
    <w:rsid w:val="00000702"/>
    <w:rsid w:val="000029D2"/>
    <w:rsid w:val="00002A4A"/>
    <w:rsid w:val="000039A7"/>
    <w:rsid w:val="000060CF"/>
    <w:rsid w:val="00006596"/>
    <w:rsid w:val="000066C7"/>
    <w:rsid w:val="00007DF4"/>
    <w:rsid w:val="000148D1"/>
    <w:rsid w:val="00015140"/>
    <w:rsid w:val="00016A24"/>
    <w:rsid w:val="000210B1"/>
    <w:rsid w:val="0002256B"/>
    <w:rsid w:val="000232A0"/>
    <w:rsid w:val="00025343"/>
    <w:rsid w:val="000260D4"/>
    <w:rsid w:val="00026B85"/>
    <w:rsid w:val="0003242F"/>
    <w:rsid w:val="00032E5C"/>
    <w:rsid w:val="000339B2"/>
    <w:rsid w:val="00035275"/>
    <w:rsid w:val="00035C11"/>
    <w:rsid w:val="000378E1"/>
    <w:rsid w:val="00041AD6"/>
    <w:rsid w:val="00043714"/>
    <w:rsid w:val="00047027"/>
    <w:rsid w:val="000500F0"/>
    <w:rsid w:val="00050AFE"/>
    <w:rsid w:val="0005538D"/>
    <w:rsid w:val="000574BD"/>
    <w:rsid w:val="00057925"/>
    <w:rsid w:val="00057CE7"/>
    <w:rsid w:val="00060C29"/>
    <w:rsid w:val="00062090"/>
    <w:rsid w:val="000620A7"/>
    <w:rsid w:val="000651A4"/>
    <w:rsid w:val="000676A1"/>
    <w:rsid w:val="000679AD"/>
    <w:rsid w:val="00070110"/>
    <w:rsid w:val="00070625"/>
    <w:rsid w:val="000732C3"/>
    <w:rsid w:val="000741A6"/>
    <w:rsid w:val="00077D1D"/>
    <w:rsid w:val="00080527"/>
    <w:rsid w:val="00083985"/>
    <w:rsid w:val="00084BB3"/>
    <w:rsid w:val="00091953"/>
    <w:rsid w:val="00093810"/>
    <w:rsid w:val="000938F6"/>
    <w:rsid w:val="00093ECF"/>
    <w:rsid w:val="00094F57"/>
    <w:rsid w:val="000952A4"/>
    <w:rsid w:val="000A0505"/>
    <w:rsid w:val="000A09BE"/>
    <w:rsid w:val="000A3C2F"/>
    <w:rsid w:val="000A4624"/>
    <w:rsid w:val="000A5EC9"/>
    <w:rsid w:val="000B0CDC"/>
    <w:rsid w:val="000B1AF3"/>
    <w:rsid w:val="000B1B85"/>
    <w:rsid w:val="000B233E"/>
    <w:rsid w:val="000B3A19"/>
    <w:rsid w:val="000B4011"/>
    <w:rsid w:val="000B5DD4"/>
    <w:rsid w:val="000B65AA"/>
    <w:rsid w:val="000B7ED4"/>
    <w:rsid w:val="000B7F76"/>
    <w:rsid w:val="000C375C"/>
    <w:rsid w:val="000C4D31"/>
    <w:rsid w:val="000C7834"/>
    <w:rsid w:val="000C7FEA"/>
    <w:rsid w:val="000D068F"/>
    <w:rsid w:val="000D0A05"/>
    <w:rsid w:val="000D117B"/>
    <w:rsid w:val="000D279B"/>
    <w:rsid w:val="000D4093"/>
    <w:rsid w:val="000D4C06"/>
    <w:rsid w:val="000D6D4E"/>
    <w:rsid w:val="000E08EA"/>
    <w:rsid w:val="000E27FC"/>
    <w:rsid w:val="000E2E44"/>
    <w:rsid w:val="000E590C"/>
    <w:rsid w:val="000E774D"/>
    <w:rsid w:val="000F1E57"/>
    <w:rsid w:val="000F417A"/>
    <w:rsid w:val="000F5F1A"/>
    <w:rsid w:val="000F7E94"/>
    <w:rsid w:val="00104906"/>
    <w:rsid w:val="00105BFE"/>
    <w:rsid w:val="00105CF2"/>
    <w:rsid w:val="001101F3"/>
    <w:rsid w:val="00111E53"/>
    <w:rsid w:val="0011388B"/>
    <w:rsid w:val="00122959"/>
    <w:rsid w:val="00131193"/>
    <w:rsid w:val="00132C8A"/>
    <w:rsid w:val="00133A39"/>
    <w:rsid w:val="00140976"/>
    <w:rsid w:val="00141590"/>
    <w:rsid w:val="00143EF6"/>
    <w:rsid w:val="00144068"/>
    <w:rsid w:val="0014656E"/>
    <w:rsid w:val="00146C9C"/>
    <w:rsid w:val="001512AA"/>
    <w:rsid w:val="00151E32"/>
    <w:rsid w:val="00154F03"/>
    <w:rsid w:val="001550A2"/>
    <w:rsid w:val="001555DA"/>
    <w:rsid w:val="001560C0"/>
    <w:rsid w:val="00157929"/>
    <w:rsid w:val="001579B8"/>
    <w:rsid w:val="00162F41"/>
    <w:rsid w:val="00163C90"/>
    <w:rsid w:val="0016490B"/>
    <w:rsid w:val="00165D5E"/>
    <w:rsid w:val="0016778C"/>
    <w:rsid w:val="0017064F"/>
    <w:rsid w:val="001715D8"/>
    <w:rsid w:val="00174186"/>
    <w:rsid w:val="0017434B"/>
    <w:rsid w:val="001743DD"/>
    <w:rsid w:val="00175152"/>
    <w:rsid w:val="00176715"/>
    <w:rsid w:val="00177153"/>
    <w:rsid w:val="00177EF6"/>
    <w:rsid w:val="00180543"/>
    <w:rsid w:val="00180C3C"/>
    <w:rsid w:val="00180DB3"/>
    <w:rsid w:val="001818FB"/>
    <w:rsid w:val="00182007"/>
    <w:rsid w:val="00184CCF"/>
    <w:rsid w:val="00186366"/>
    <w:rsid w:val="00191BF2"/>
    <w:rsid w:val="00194858"/>
    <w:rsid w:val="001976F6"/>
    <w:rsid w:val="00197C1C"/>
    <w:rsid w:val="001A0320"/>
    <w:rsid w:val="001A08B9"/>
    <w:rsid w:val="001A5570"/>
    <w:rsid w:val="001A5BC0"/>
    <w:rsid w:val="001A62A1"/>
    <w:rsid w:val="001A79B9"/>
    <w:rsid w:val="001A7D66"/>
    <w:rsid w:val="001B015A"/>
    <w:rsid w:val="001B04C9"/>
    <w:rsid w:val="001B1872"/>
    <w:rsid w:val="001B1C07"/>
    <w:rsid w:val="001B57A7"/>
    <w:rsid w:val="001B5D7E"/>
    <w:rsid w:val="001B6A5A"/>
    <w:rsid w:val="001B72C9"/>
    <w:rsid w:val="001B7812"/>
    <w:rsid w:val="001B7894"/>
    <w:rsid w:val="001C0024"/>
    <w:rsid w:val="001C0661"/>
    <w:rsid w:val="001C0C87"/>
    <w:rsid w:val="001C0CC6"/>
    <w:rsid w:val="001C12CD"/>
    <w:rsid w:val="001C4781"/>
    <w:rsid w:val="001C4D82"/>
    <w:rsid w:val="001C7DAB"/>
    <w:rsid w:val="001D2CA3"/>
    <w:rsid w:val="001D3F99"/>
    <w:rsid w:val="001D4C39"/>
    <w:rsid w:val="001D5EC5"/>
    <w:rsid w:val="001D5F25"/>
    <w:rsid w:val="001E68BA"/>
    <w:rsid w:val="001E7947"/>
    <w:rsid w:val="001F0278"/>
    <w:rsid w:val="001F17E0"/>
    <w:rsid w:val="001F58AF"/>
    <w:rsid w:val="001F6207"/>
    <w:rsid w:val="001F67F9"/>
    <w:rsid w:val="001F6A4E"/>
    <w:rsid w:val="001F6F2B"/>
    <w:rsid w:val="001F71A2"/>
    <w:rsid w:val="001F7EA5"/>
    <w:rsid w:val="00203DC4"/>
    <w:rsid w:val="002068E5"/>
    <w:rsid w:val="00210593"/>
    <w:rsid w:val="00210BA8"/>
    <w:rsid w:val="00211DA5"/>
    <w:rsid w:val="00212225"/>
    <w:rsid w:val="00213364"/>
    <w:rsid w:val="002137C6"/>
    <w:rsid w:val="00213BBF"/>
    <w:rsid w:val="00214623"/>
    <w:rsid w:val="00221E7F"/>
    <w:rsid w:val="002229BB"/>
    <w:rsid w:val="00222D70"/>
    <w:rsid w:val="00223E43"/>
    <w:rsid w:val="0023085F"/>
    <w:rsid w:val="00231897"/>
    <w:rsid w:val="0023302C"/>
    <w:rsid w:val="0023472E"/>
    <w:rsid w:val="0023479E"/>
    <w:rsid w:val="00236E04"/>
    <w:rsid w:val="00240C2F"/>
    <w:rsid w:val="00241246"/>
    <w:rsid w:val="00252EB7"/>
    <w:rsid w:val="00252EEA"/>
    <w:rsid w:val="00254ED0"/>
    <w:rsid w:val="0025501B"/>
    <w:rsid w:val="00256AD9"/>
    <w:rsid w:val="00262402"/>
    <w:rsid w:val="00263406"/>
    <w:rsid w:val="00264D5C"/>
    <w:rsid w:val="00265844"/>
    <w:rsid w:val="00274B5D"/>
    <w:rsid w:val="00277ED9"/>
    <w:rsid w:val="0028009C"/>
    <w:rsid w:val="00280E02"/>
    <w:rsid w:val="002811C8"/>
    <w:rsid w:val="002831A3"/>
    <w:rsid w:val="00284588"/>
    <w:rsid w:val="00285A3B"/>
    <w:rsid w:val="00285F20"/>
    <w:rsid w:val="0029102F"/>
    <w:rsid w:val="002912C5"/>
    <w:rsid w:val="00292653"/>
    <w:rsid w:val="00293FD6"/>
    <w:rsid w:val="00296BF7"/>
    <w:rsid w:val="00297BB5"/>
    <w:rsid w:val="002A04A1"/>
    <w:rsid w:val="002A066C"/>
    <w:rsid w:val="002A4E91"/>
    <w:rsid w:val="002A70AE"/>
    <w:rsid w:val="002B0B99"/>
    <w:rsid w:val="002B3BFB"/>
    <w:rsid w:val="002B3EE6"/>
    <w:rsid w:val="002B7741"/>
    <w:rsid w:val="002C0156"/>
    <w:rsid w:val="002C55BA"/>
    <w:rsid w:val="002C5DE5"/>
    <w:rsid w:val="002C64AF"/>
    <w:rsid w:val="002C70B5"/>
    <w:rsid w:val="002D3B78"/>
    <w:rsid w:val="002D431A"/>
    <w:rsid w:val="002D5335"/>
    <w:rsid w:val="002E09B4"/>
    <w:rsid w:val="002E0B79"/>
    <w:rsid w:val="002E0F36"/>
    <w:rsid w:val="002E10E8"/>
    <w:rsid w:val="002E1E48"/>
    <w:rsid w:val="002E2729"/>
    <w:rsid w:val="002E33EF"/>
    <w:rsid w:val="002E4227"/>
    <w:rsid w:val="002E4D57"/>
    <w:rsid w:val="002E582C"/>
    <w:rsid w:val="002E5FC5"/>
    <w:rsid w:val="002E66E6"/>
    <w:rsid w:val="002E695D"/>
    <w:rsid w:val="002F03E4"/>
    <w:rsid w:val="002F0ABF"/>
    <w:rsid w:val="002F3253"/>
    <w:rsid w:val="002F603C"/>
    <w:rsid w:val="002F71B6"/>
    <w:rsid w:val="002F73A5"/>
    <w:rsid w:val="0030553C"/>
    <w:rsid w:val="003055B2"/>
    <w:rsid w:val="003064D4"/>
    <w:rsid w:val="00311E2C"/>
    <w:rsid w:val="00314B48"/>
    <w:rsid w:val="00315873"/>
    <w:rsid w:val="003158A9"/>
    <w:rsid w:val="00321575"/>
    <w:rsid w:val="00326441"/>
    <w:rsid w:val="003348BA"/>
    <w:rsid w:val="00342890"/>
    <w:rsid w:val="0034439B"/>
    <w:rsid w:val="00344950"/>
    <w:rsid w:val="003471A1"/>
    <w:rsid w:val="0034725F"/>
    <w:rsid w:val="00355417"/>
    <w:rsid w:val="00355FFF"/>
    <w:rsid w:val="00357985"/>
    <w:rsid w:val="00357B6F"/>
    <w:rsid w:val="00357F5D"/>
    <w:rsid w:val="003619CE"/>
    <w:rsid w:val="0036289D"/>
    <w:rsid w:val="00367454"/>
    <w:rsid w:val="00373A67"/>
    <w:rsid w:val="00375324"/>
    <w:rsid w:val="00376389"/>
    <w:rsid w:val="003808D6"/>
    <w:rsid w:val="0038226D"/>
    <w:rsid w:val="00382A6A"/>
    <w:rsid w:val="00384FF6"/>
    <w:rsid w:val="00385ACB"/>
    <w:rsid w:val="003861BA"/>
    <w:rsid w:val="00386982"/>
    <w:rsid w:val="00387089"/>
    <w:rsid w:val="003876B3"/>
    <w:rsid w:val="003913F2"/>
    <w:rsid w:val="00393F7B"/>
    <w:rsid w:val="0039435B"/>
    <w:rsid w:val="003957CE"/>
    <w:rsid w:val="003A132D"/>
    <w:rsid w:val="003A20E6"/>
    <w:rsid w:val="003A2F1E"/>
    <w:rsid w:val="003A4328"/>
    <w:rsid w:val="003A597A"/>
    <w:rsid w:val="003A666E"/>
    <w:rsid w:val="003B00B7"/>
    <w:rsid w:val="003B1388"/>
    <w:rsid w:val="003B24DC"/>
    <w:rsid w:val="003C26D6"/>
    <w:rsid w:val="003C3F13"/>
    <w:rsid w:val="003C4607"/>
    <w:rsid w:val="003C4CCC"/>
    <w:rsid w:val="003C652C"/>
    <w:rsid w:val="003C66CE"/>
    <w:rsid w:val="003C6D2D"/>
    <w:rsid w:val="003C7B0F"/>
    <w:rsid w:val="003D034B"/>
    <w:rsid w:val="003D06E8"/>
    <w:rsid w:val="003D2EB4"/>
    <w:rsid w:val="003D30CF"/>
    <w:rsid w:val="003D4DA3"/>
    <w:rsid w:val="003D4E68"/>
    <w:rsid w:val="003D7461"/>
    <w:rsid w:val="003D7716"/>
    <w:rsid w:val="003E0162"/>
    <w:rsid w:val="003E03FC"/>
    <w:rsid w:val="003E1067"/>
    <w:rsid w:val="003E10FC"/>
    <w:rsid w:val="003E223B"/>
    <w:rsid w:val="003E2AFC"/>
    <w:rsid w:val="003E32A0"/>
    <w:rsid w:val="003E3DB2"/>
    <w:rsid w:val="003E4ECA"/>
    <w:rsid w:val="003E7B75"/>
    <w:rsid w:val="003F1307"/>
    <w:rsid w:val="003F5229"/>
    <w:rsid w:val="003F58C2"/>
    <w:rsid w:val="003F6060"/>
    <w:rsid w:val="003F6292"/>
    <w:rsid w:val="003F64E7"/>
    <w:rsid w:val="003F6980"/>
    <w:rsid w:val="0040104A"/>
    <w:rsid w:val="0040106A"/>
    <w:rsid w:val="00402B75"/>
    <w:rsid w:val="00406145"/>
    <w:rsid w:val="00410A30"/>
    <w:rsid w:val="0041242F"/>
    <w:rsid w:val="00413341"/>
    <w:rsid w:val="00414596"/>
    <w:rsid w:val="00414DFB"/>
    <w:rsid w:val="00416D98"/>
    <w:rsid w:val="00417A03"/>
    <w:rsid w:val="00426ED8"/>
    <w:rsid w:val="00430D28"/>
    <w:rsid w:val="0043173D"/>
    <w:rsid w:val="00434643"/>
    <w:rsid w:val="00435221"/>
    <w:rsid w:val="00435792"/>
    <w:rsid w:val="004369C7"/>
    <w:rsid w:val="00437CAA"/>
    <w:rsid w:val="00441903"/>
    <w:rsid w:val="0044274E"/>
    <w:rsid w:val="00451086"/>
    <w:rsid w:val="0045436E"/>
    <w:rsid w:val="0045506E"/>
    <w:rsid w:val="004554CC"/>
    <w:rsid w:val="004568AD"/>
    <w:rsid w:val="00456D6A"/>
    <w:rsid w:val="004607A6"/>
    <w:rsid w:val="00461BBB"/>
    <w:rsid w:val="0046285D"/>
    <w:rsid w:val="00464088"/>
    <w:rsid w:val="00467CFE"/>
    <w:rsid w:val="00470839"/>
    <w:rsid w:val="00472F6E"/>
    <w:rsid w:val="00474CDE"/>
    <w:rsid w:val="00476ADB"/>
    <w:rsid w:val="00476F35"/>
    <w:rsid w:val="00480640"/>
    <w:rsid w:val="00484139"/>
    <w:rsid w:val="00487269"/>
    <w:rsid w:val="0048788B"/>
    <w:rsid w:val="00492FDB"/>
    <w:rsid w:val="004A097E"/>
    <w:rsid w:val="004A1AF9"/>
    <w:rsid w:val="004A1D7B"/>
    <w:rsid w:val="004A2F6A"/>
    <w:rsid w:val="004A4B57"/>
    <w:rsid w:val="004A4EF8"/>
    <w:rsid w:val="004A6572"/>
    <w:rsid w:val="004B2CE6"/>
    <w:rsid w:val="004B2E2E"/>
    <w:rsid w:val="004B2FE2"/>
    <w:rsid w:val="004B4906"/>
    <w:rsid w:val="004B53AF"/>
    <w:rsid w:val="004B54EF"/>
    <w:rsid w:val="004B6311"/>
    <w:rsid w:val="004C12BA"/>
    <w:rsid w:val="004C40CB"/>
    <w:rsid w:val="004D0E1D"/>
    <w:rsid w:val="004D3CDD"/>
    <w:rsid w:val="004D5478"/>
    <w:rsid w:val="004D5D96"/>
    <w:rsid w:val="004E02BB"/>
    <w:rsid w:val="004E09EF"/>
    <w:rsid w:val="004E3592"/>
    <w:rsid w:val="004E48B8"/>
    <w:rsid w:val="004E4E52"/>
    <w:rsid w:val="004E4E6E"/>
    <w:rsid w:val="004E5A3F"/>
    <w:rsid w:val="004E6571"/>
    <w:rsid w:val="004F0249"/>
    <w:rsid w:val="004F0DF8"/>
    <w:rsid w:val="004F11C4"/>
    <w:rsid w:val="004F2E41"/>
    <w:rsid w:val="004F58BA"/>
    <w:rsid w:val="004F6119"/>
    <w:rsid w:val="005002BD"/>
    <w:rsid w:val="005046A8"/>
    <w:rsid w:val="0050526E"/>
    <w:rsid w:val="00506963"/>
    <w:rsid w:val="0051057A"/>
    <w:rsid w:val="0051201C"/>
    <w:rsid w:val="005125E9"/>
    <w:rsid w:val="00512628"/>
    <w:rsid w:val="005135F6"/>
    <w:rsid w:val="00514809"/>
    <w:rsid w:val="00514C9F"/>
    <w:rsid w:val="00516DA4"/>
    <w:rsid w:val="0052052F"/>
    <w:rsid w:val="005205AF"/>
    <w:rsid w:val="00522F81"/>
    <w:rsid w:val="00523702"/>
    <w:rsid w:val="0052441B"/>
    <w:rsid w:val="00524D4B"/>
    <w:rsid w:val="00524D51"/>
    <w:rsid w:val="00524FA0"/>
    <w:rsid w:val="00531F47"/>
    <w:rsid w:val="00532735"/>
    <w:rsid w:val="00532D88"/>
    <w:rsid w:val="005349AC"/>
    <w:rsid w:val="005360FA"/>
    <w:rsid w:val="005366D1"/>
    <w:rsid w:val="00542143"/>
    <w:rsid w:val="005464F4"/>
    <w:rsid w:val="005466D5"/>
    <w:rsid w:val="00546E96"/>
    <w:rsid w:val="00552469"/>
    <w:rsid w:val="00553110"/>
    <w:rsid w:val="00553BEB"/>
    <w:rsid w:val="00553F9C"/>
    <w:rsid w:val="00556C19"/>
    <w:rsid w:val="00557702"/>
    <w:rsid w:val="00563A38"/>
    <w:rsid w:val="00563A77"/>
    <w:rsid w:val="00563A91"/>
    <w:rsid w:val="0056723A"/>
    <w:rsid w:val="00570FAC"/>
    <w:rsid w:val="00574962"/>
    <w:rsid w:val="0057646C"/>
    <w:rsid w:val="00576E95"/>
    <w:rsid w:val="005777FE"/>
    <w:rsid w:val="005803AA"/>
    <w:rsid w:val="0058240F"/>
    <w:rsid w:val="005841E6"/>
    <w:rsid w:val="005845DA"/>
    <w:rsid w:val="00590980"/>
    <w:rsid w:val="00590A03"/>
    <w:rsid w:val="0059176B"/>
    <w:rsid w:val="005920DC"/>
    <w:rsid w:val="0059212B"/>
    <w:rsid w:val="005943B5"/>
    <w:rsid w:val="00594513"/>
    <w:rsid w:val="00596F5B"/>
    <w:rsid w:val="005A1801"/>
    <w:rsid w:val="005A1D56"/>
    <w:rsid w:val="005A3A7B"/>
    <w:rsid w:val="005A43B1"/>
    <w:rsid w:val="005B25B9"/>
    <w:rsid w:val="005B3153"/>
    <w:rsid w:val="005B3569"/>
    <w:rsid w:val="005B7974"/>
    <w:rsid w:val="005C1B3C"/>
    <w:rsid w:val="005C1DA2"/>
    <w:rsid w:val="005C2659"/>
    <w:rsid w:val="005C621C"/>
    <w:rsid w:val="005D1DC3"/>
    <w:rsid w:val="005D2F82"/>
    <w:rsid w:val="005D33A3"/>
    <w:rsid w:val="005D6E2F"/>
    <w:rsid w:val="005D733F"/>
    <w:rsid w:val="005E3206"/>
    <w:rsid w:val="005E3844"/>
    <w:rsid w:val="005E5A1A"/>
    <w:rsid w:val="005E7077"/>
    <w:rsid w:val="005F0FC9"/>
    <w:rsid w:val="005F23D9"/>
    <w:rsid w:val="005F2A25"/>
    <w:rsid w:val="005F2F39"/>
    <w:rsid w:val="005F350C"/>
    <w:rsid w:val="005F3658"/>
    <w:rsid w:val="005F3DDC"/>
    <w:rsid w:val="005F40F2"/>
    <w:rsid w:val="005F4DBF"/>
    <w:rsid w:val="005F5275"/>
    <w:rsid w:val="005F5A39"/>
    <w:rsid w:val="005F5E32"/>
    <w:rsid w:val="005F69E1"/>
    <w:rsid w:val="005F7BDE"/>
    <w:rsid w:val="00601871"/>
    <w:rsid w:val="00601D06"/>
    <w:rsid w:val="006034B5"/>
    <w:rsid w:val="00604B62"/>
    <w:rsid w:val="00605B56"/>
    <w:rsid w:val="006068A2"/>
    <w:rsid w:val="0060750C"/>
    <w:rsid w:val="00607BE6"/>
    <w:rsid w:val="006111B8"/>
    <w:rsid w:val="00611269"/>
    <w:rsid w:val="00612901"/>
    <w:rsid w:val="00615BD6"/>
    <w:rsid w:val="006223A9"/>
    <w:rsid w:val="00623657"/>
    <w:rsid w:val="006261E9"/>
    <w:rsid w:val="00626939"/>
    <w:rsid w:val="006305CC"/>
    <w:rsid w:val="00632F68"/>
    <w:rsid w:val="00635077"/>
    <w:rsid w:val="00637C02"/>
    <w:rsid w:val="00640FD3"/>
    <w:rsid w:val="0064101F"/>
    <w:rsid w:val="0064441D"/>
    <w:rsid w:val="00645E79"/>
    <w:rsid w:val="00646A22"/>
    <w:rsid w:val="0065011E"/>
    <w:rsid w:val="00652C5B"/>
    <w:rsid w:val="006548EA"/>
    <w:rsid w:val="00656555"/>
    <w:rsid w:val="006567DC"/>
    <w:rsid w:val="00657A4F"/>
    <w:rsid w:val="006619AE"/>
    <w:rsid w:val="006629B1"/>
    <w:rsid w:val="0066520C"/>
    <w:rsid w:val="00666A05"/>
    <w:rsid w:val="00674554"/>
    <w:rsid w:val="006751DE"/>
    <w:rsid w:val="00675A2E"/>
    <w:rsid w:val="00675AB4"/>
    <w:rsid w:val="0067740A"/>
    <w:rsid w:val="0068171F"/>
    <w:rsid w:val="00684054"/>
    <w:rsid w:val="00690437"/>
    <w:rsid w:val="006911B8"/>
    <w:rsid w:val="0069169A"/>
    <w:rsid w:val="00691A5B"/>
    <w:rsid w:val="006926F8"/>
    <w:rsid w:val="00692A43"/>
    <w:rsid w:val="00693315"/>
    <w:rsid w:val="0069390E"/>
    <w:rsid w:val="0069523E"/>
    <w:rsid w:val="006969AB"/>
    <w:rsid w:val="006A0039"/>
    <w:rsid w:val="006A0E0E"/>
    <w:rsid w:val="006A1B6A"/>
    <w:rsid w:val="006A3011"/>
    <w:rsid w:val="006A647E"/>
    <w:rsid w:val="006A6CEB"/>
    <w:rsid w:val="006B0A40"/>
    <w:rsid w:val="006B0B7F"/>
    <w:rsid w:val="006B0EBF"/>
    <w:rsid w:val="006B2609"/>
    <w:rsid w:val="006B2ABC"/>
    <w:rsid w:val="006B3C7D"/>
    <w:rsid w:val="006B3FFF"/>
    <w:rsid w:val="006B5BE9"/>
    <w:rsid w:val="006B5D07"/>
    <w:rsid w:val="006B61CE"/>
    <w:rsid w:val="006B6623"/>
    <w:rsid w:val="006B7155"/>
    <w:rsid w:val="006C023D"/>
    <w:rsid w:val="006C3FB7"/>
    <w:rsid w:val="006D2F8F"/>
    <w:rsid w:val="006D4438"/>
    <w:rsid w:val="006D6EC8"/>
    <w:rsid w:val="006D731E"/>
    <w:rsid w:val="006E20EC"/>
    <w:rsid w:val="006E2A54"/>
    <w:rsid w:val="006E2CE4"/>
    <w:rsid w:val="006E4FE7"/>
    <w:rsid w:val="006E5E02"/>
    <w:rsid w:val="006F166B"/>
    <w:rsid w:val="006F3968"/>
    <w:rsid w:val="006F41A6"/>
    <w:rsid w:val="007018E8"/>
    <w:rsid w:val="0070226E"/>
    <w:rsid w:val="00702522"/>
    <w:rsid w:val="00705348"/>
    <w:rsid w:val="0070565E"/>
    <w:rsid w:val="007114F7"/>
    <w:rsid w:val="007120D3"/>
    <w:rsid w:val="00716D9E"/>
    <w:rsid w:val="007201D0"/>
    <w:rsid w:val="00721670"/>
    <w:rsid w:val="007221B0"/>
    <w:rsid w:val="0072569E"/>
    <w:rsid w:val="00731443"/>
    <w:rsid w:val="0073166F"/>
    <w:rsid w:val="00735D0F"/>
    <w:rsid w:val="007411EB"/>
    <w:rsid w:val="00742062"/>
    <w:rsid w:val="0074324D"/>
    <w:rsid w:val="00744469"/>
    <w:rsid w:val="00747078"/>
    <w:rsid w:val="00750100"/>
    <w:rsid w:val="00751B21"/>
    <w:rsid w:val="00753C90"/>
    <w:rsid w:val="00754B15"/>
    <w:rsid w:val="00755DD7"/>
    <w:rsid w:val="00755EEB"/>
    <w:rsid w:val="00755FA2"/>
    <w:rsid w:val="007561C9"/>
    <w:rsid w:val="00756BC1"/>
    <w:rsid w:val="007608E1"/>
    <w:rsid w:val="00762A93"/>
    <w:rsid w:val="00764CE0"/>
    <w:rsid w:val="00765CE0"/>
    <w:rsid w:val="0076678C"/>
    <w:rsid w:val="00776CF4"/>
    <w:rsid w:val="007877BE"/>
    <w:rsid w:val="007916BD"/>
    <w:rsid w:val="00792CF6"/>
    <w:rsid w:val="0079357D"/>
    <w:rsid w:val="007941E7"/>
    <w:rsid w:val="007942EB"/>
    <w:rsid w:val="007A2F18"/>
    <w:rsid w:val="007A2FE3"/>
    <w:rsid w:val="007A3FA4"/>
    <w:rsid w:val="007A409B"/>
    <w:rsid w:val="007A5D53"/>
    <w:rsid w:val="007B18A8"/>
    <w:rsid w:val="007B4FE7"/>
    <w:rsid w:val="007B6CEC"/>
    <w:rsid w:val="007B72AF"/>
    <w:rsid w:val="007B7581"/>
    <w:rsid w:val="007C0D0B"/>
    <w:rsid w:val="007C3E6E"/>
    <w:rsid w:val="007C4057"/>
    <w:rsid w:val="007C609A"/>
    <w:rsid w:val="007C6FE4"/>
    <w:rsid w:val="007C771B"/>
    <w:rsid w:val="007C7F76"/>
    <w:rsid w:val="007D19C7"/>
    <w:rsid w:val="007D3C2D"/>
    <w:rsid w:val="007D63E9"/>
    <w:rsid w:val="007D7724"/>
    <w:rsid w:val="007E153D"/>
    <w:rsid w:val="007E5808"/>
    <w:rsid w:val="007E67F1"/>
    <w:rsid w:val="007E71CA"/>
    <w:rsid w:val="007F08E4"/>
    <w:rsid w:val="007F2222"/>
    <w:rsid w:val="007F2B55"/>
    <w:rsid w:val="007F554D"/>
    <w:rsid w:val="007F647E"/>
    <w:rsid w:val="007F78C3"/>
    <w:rsid w:val="0080002A"/>
    <w:rsid w:val="00802EF4"/>
    <w:rsid w:val="00806775"/>
    <w:rsid w:val="008078F0"/>
    <w:rsid w:val="00807EEA"/>
    <w:rsid w:val="00811169"/>
    <w:rsid w:val="00812441"/>
    <w:rsid w:val="00812E30"/>
    <w:rsid w:val="008200EB"/>
    <w:rsid w:val="00822ED2"/>
    <w:rsid w:val="00830EF8"/>
    <w:rsid w:val="0083372E"/>
    <w:rsid w:val="008360AB"/>
    <w:rsid w:val="008422CB"/>
    <w:rsid w:val="008426BF"/>
    <w:rsid w:val="00844F53"/>
    <w:rsid w:val="00845F7F"/>
    <w:rsid w:val="00847341"/>
    <w:rsid w:val="0085357C"/>
    <w:rsid w:val="00854A76"/>
    <w:rsid w:val="00855826"/>
    <w:rsid w:val="00855D93"/>
    <w:rsid w:val="008564D6"/>
    <w:rsid w:val="008566C6"/>
    <w:rsid w:val="00857479"/>
    <w:rsid w:val="00860641"/>
    <w:rsid w:val="00861797"/>
    <w:rsid w:val="00862018"/>
    <w:rsid w:val="00863E6A"/>
    <w:rsid w:val="00867D07"/>
    <w:rsid w:val="00873198"/>
    <w:rsid w:val="00877209"/>
    <w:rsid w:val="00877392"/>
    <w:rsid w:val="00877C7D"/>
    <w:rsid w:val="00877D6C"/>
    <w:rsid w:val="00881C9E"/>
    <w:rsid w:val="00882937"/>
    <w:rsid w:val="008836D4"/>
    <w:rsid w:val="00884C88"/>
    <w:rsid w:val="0089326F"/>
    <w:rsid w:val="0089543C"/>
    <w:rsid w:val="00895C93"/>
    <w:rsid w:val="00895D25"/>
    <w:rsid w:val="00897010"/>
    <w:rsid w:val="0089750C"/>
    <w:rsid w:val="00897B00"/>
    <w:rsid w:val="008A1B57"/>
    <w:rsid w:val="008A2247"/>
    <w:rsid w:val="008A46DE"/>
    <w:rsid w:val="008A47E7"/>
    <w:rsid w:val="008A53B0"/>
    <w:rsid w:val="008A59CF"/>
    <w:rsid w:val="008B1161"/>
    <w:rsid w:val="008B6F9C"/>
    <w:rsid w:val="008C0DBB"/>
    <w:rsid w:val="008C187C"/>
    <w:rsid w:val="008C3B52"/>
    <w:rsid w:val="008C481A"/>
    <w:rsid w:val="008C494F"/>
    <w:rsid w:val="008D0E68"/>
    <w:rsid w:val="008D1E47"/>
    <w:rsid w:val="008D3F13"/>
    <w:rsid w:val="008D5920"/>
    <w:rsid w:val="008D6AFE"/>
    <w:rsid w:val="008D6E4E"/>
    <w:rsid w:val="008D7A93"/>
    <w:rsid w:val="008D7CF4"/>
    <w:rsid w:val="008E09B5"/>
    <w:rsid w:val="008E2711"/>
    <w:rsid w:val="008E34F2"/>
    <w:rsid w:val="008E3A11"/>
    <w:rsid w:val="008E4232"/>
    <w:rsid w:val="008F1594"/>
    <w:rsid w:val="008F1DF8"/>
    <w:rsid w:val="008F2806"/>
    <w:rsid w:val="008F45F1"/>
    <w:rsid w:val="008F6E90"/>
    <w:rsid w:val="009003E3"/>
    <w:rsid w:val="00900D80"/>
    <w:rsid w:val="00902780"/>
    <w:rsid w:val="0090472E"/>
    <w:rsid w:val="00907527"/>
    <w:rsid w:val="0091039F"/>
    <w:rsid w:val="009111A5"/>
    <w:rsid w:val="00912FC1"/>
    <w:rsid w:val="0091365A"/>
    <w:rsid w:val="0091418C"/>
    <w:rsid w:val="00915468"/>
    <w:rsid w:val="009157E7"/>
    <w:rsid w:val="00921B58"/>
    <w:rsid w:val="00921EB8"/>
    <w:rsid w:val="00923180"/>
    <w:rsid w:val="00925053"/>
    <w:rsid w:val="00925364"/>
    <w:rsid w:val="009273DA"/>
    <w:rsid w:val="0093010A"/>
    <w:rsid w:val="009308DB"/>
    <w:rsid w:val="00930D5E"/>
    <w:rsid w:val="00933453"/>
    <w:rsid w:val="00934AC7"/>
    <w:rsid w:val="00935044"/>
    <w:rsid w:val="0093614E"/>
    <w:rsid w:val="00937668"/>
    <w:rsid w:val="009409E6"/>
    <w:rsid w:val="00945999"/>
    <w:rsid w:val="00954120"/>
    <w:rsid w:val="00955FAD"/>
    <w:rsid w:val="00957197"/>
    <w:rsid w:val="009576B6"/>
    <w:rsid w:val="009614CA"/>
    <w:rsid w:val="00964F3B"/>
    <w:rsid w:val="0096685F"/>
    <w:rsid w:val="0096748F"/>
    <w:rsid w:val="00970832"/>
    <w:rsid w:val="009718CA"/>
    <w:rsid w:val="00976B3F"/>
    <w:rsid w:val="00977885"/>
    <w:rsid w:val="00977A33"/>
    <w:rsid w:val="00980054"/>
    <w:rsid w:val="00983468"/>
    <w:rsid w:val="0098439C"/>
    <w:rsid w:val="009847D9"/>
    <w:rsid w:val="00986CB0"/>
    <w:rsid w:val="0098763F"/>
    <w:rsid w:val="009911EE"/>
    <w:rsid w:val="00992380"/>
    <w:rsid w:val="00993C07"/>
    <w:rsid w:val="00993E21"/>
    <w:rsid w:val="00995F21"/>
    <w:rsid w:val="009A0425"/>
    <w:rsid w:val="009A2BC5"/>
    <w:rsid w:val="009A35AD"/>
    <w:rsid w:val="009A371C"/>
    <w:rsid w:val="009A5531"/>
    <w:rsid w:val="009A565B"/>
    <w:rsid w:val="009A7121"/>
    <w:rsid w:val="009A7C20"/>
    <w:rsid w:val="009B04D8"/>
    <w:rsid w:val="009B067D"/>
    <w:rsid w:val="009B25C9"/>
    <w:rsid w:val="009B48A4"/>
    <w:rsid w:val="009B53CC"/>
    <w:rsid w:val="009B5B8C"/>
    <w:rsid w:val="009B78AA"/>
    <w:rsid w:val="009C1DC1"/>
    <w:rsid w:val="009C4797"/>
    <w:rsid w:val="009C6EB3"/>
    <w:rsid w:val="009D0228"/>
    <w:rsid w:val="009D0232"/>
    <w:rsid w:val="009D0C4C"/>
    <w:rsid w:val="009D0F23"/>
    <w:rsid w:val="009D1ABB"/>
    <w:rsid w:val="009D3AA0"/>
    <w:rsid w:val="009D6503"/>
    <w:rsid w:val="009D7C7C"/>
    <w:rsid w:val="009E0A41"/>
    <w:rsid w:val="009E2ECF"/>
    <w:rsid w:val="009E688D"/>
    <w:rsid w:val="009E7C5B"/>
    <w:rsid w:val="009F0AA0"/>
    <w:rsid w:val="009F3440"/>
    <w:rsid w:val="009F396E"/>
    <w:rsid w:val="009F58CC"/>
    <w:rsid w:val="009F7EDF"/>
    <w:rsid w:val="00A00985"/>
    <w:rsid w:val="00A01460"/>
    <w:rsid w:val="00A032FC"/>
    <w:rsid w:val="00A03FEB"/>
    <w:rsid w:val="00A06276"/>
    <w:rsid w:val="00A10097"/>
    <w:rsid w:val="00A125C5"/>
    <w:rsid w:val="00A12BB2"/>
    <w:rsid w:val="00A13E61"/>
    <w:rsid w:val="00A17B62"/>
    <w:rsid w:val="00A213EF"/>
    <w:rsid w:val="00A21731"/>
    <w:rsid w:val="00A21F92"/>
    <w:rsid w:val="00A23C3F"/>
    <w:rsid w:val="00A23EEC"/>
    <w:rsid w:val="00A2616A"/>
    <w:rsid w:val="00A2628B"/>
    <w:rsid w:val="00A2632F"/>
    <w:rsid w:val="00A2637D"/>
    <w:rsid w:val="00A30374"/>
    <w:rsid w:val="00A31180"/>
    <w:rsid w:val="00A3254A"/>
    <w:rsid w:val="00A338B1"/>
    <w:rsid w:val="00A367F8"/>
    <w:rsid w:val="00A36BA0"/>
    <w:rsid w:val="00A3780C"/>
    <w:rsid w:val="00A3796E"/>
    <w:rsid w:val="00A37B81"/>
    <w:rsid w:val="00A37F9E"/>
    <w:rsid w:val="00A41518"/>
    <w:rsid w:val="00A43054"/>
    <w:rsid w:val="00A45D45"/>
    <w:rsid w:val="00A532BA"/>
    <w:rsid w:val="00A53758"/>
    <w:rsid w:val="00A54A02"/>
    <w:rsid w:val="00A562DE"/>
    <w:rsid w:val="00A565EC"/>
    <w:rsid w:val="00A56DC1"/>
    <w:rsid w:val="00A61A62"/>
    <w:rsid w:val="00A64040"/>
    <w:rsid w:val="00A653E1"/>
    <w:rsid w:val="00A65F5E"/>
    <w:rsid w:val="00A6655A"/>
    <w:rsid w:val="00A66842"/>
    <w:rsid w:val="00A67BD9"/>
    <w:rsid w:val="00A67E95"/>
    <w:rsid w:val="00A70BE4"/>
    <w:rsid w:val="00A70D33"/>
    <w:rsid w:val="00A71415"/>
    <w:rsid w:val="00A71839"/>
    <w:rsid w:val="00A73254"/>
    <w:rsid w:val="00A73E39"/>
    <w:rsid w:val="00A7402A"/>
    <w:rsid w:val="00A76CB1"/>
    <w:rsid w:val="00A80BE6"/>
    <w:rsid w:val="00A81936"/>
    <w:rsid w:val="00A82B9D"/>
    <w:rsid w:val="00A83811"/>
    <w:rsid w:val="00A9274F"/>
    <w:rsid w:val="00A933C8"/>
    <w:rsid w:val="00A9475C"/>
    <w:rsid w:val="00A97779"/>
    <w:rsid w:val="00AA2992"/>
    <w:rsid w:val="00AA3EEA"/>
    <w:rsid w:val="00AA4832"/>
    <w:rsid w:val="00AA6490"/>
    <w:rsid w:val="00AA761B"/>
    <w:rsid w:val="00AA7D17"/>
    <w:rsid w:val="00AB115D"/>
    <w:rsid w:val="00AB13A4"/>
    <w:rsid w:val="00AB175C"/>
    <w:rsid w:val="00AB220D"/>
    <w:rsid w:val="00AB57EE"/>
    <w:rsid w:val="00AB6F41"/>
    <w:rsid w:val="00AB7600"/>
    <w:rsid w:val="00AC0BBD"/>
    <w:rsid w:val="00AC1F1D"/>
    <w:rsid w:val="00AC5908"/>
    <w:rsid w:val="00AC5F02"/>
    <w:rsid w:val="00AC6DB4"/>
    <w:rsid w:val="00AD19CA"/>
    <w:rsid w:val="00AD5E4E"/>
    <w:rsid w:val="00AD6067"/>
    <w:rsid w:val="00AD7D73"/>
    <w:rsid w:val="00AE1516"/>
    <w:rsid w:val="00AE56C3"/>
    <w:rsid w:val="00AE5917"/>
    <w:rsid w:val="00AE780E"/>
    <w:rsid w:val="00AE7E7E"/>
    <w:rsid w:val="00AF1879"/>
    <w:rsid w:val="00AF2A54"/>
    <w:rsid w:val="00AF4F24"/>
    <w:rsid w:val="00AF593D"/>
    <w:rsid w:val="00AF594A"/>
    <w:rsid w:val="00AF67F0"/>
    <w:rsid w:val="00AF7C4E"/>
    <w:rsid w:val="00B01537"/>
    <w:rsid w:val="00B03D33"/>
    <w:rsid w:val="00B0626D"/>
    <w:rsid w:val="00B076EB"/>
    <w:rsid w:val="00B110F1"/>
    <w:rsid w:val="00B1421C"/>
    <w:rsid w:val="00B14B60"/>
    <w:rsid w:val="00B158D3"/>
    <w:rsid w:val="00B201A4"/>
    <w:rsid w:val="00B210A9"/>
    <w:rsid w:val="00B279B8"/>
    <w:rsid w:val="00B302EE"/>
    <w:rsid w:val="00B30388"/>
    <w:rsid w:val="00B31E3E"/>
    <w:rsid w:val="00B32D3B"/>
    <w:rsid w:val="00B41386"/>
    <w:rsid w:val="00B45666"/>
    <w:rsid w:val="00B465D8"/>
    <w:rsid w:val="00B508EB"/>
    <w:rsid w:val="00B54AA3"/>
    <w:rsid w:val="00B54DB5"/>
    <w:rsid w:val="00B553FF"/>
    <w:rsid w:val="00B57159"/>
    <w:rsid w:val="00B61E74"/>
    <w:rsid w:val="00B65320"/>
    <w:rsid w:val="00B65B66"/>
    <w:rsid w:val="00B677F0"/>
    <w:rsid w:val="00B739EE"/>
    <w:rsid w:val="00B74FB7"/>
    <w:rsid w:val="00B7716E"/>
    <w:rsid w:val="00B77885"/>
    <w:rsid w:val="00B801E7"/>
    <w:rsid w:val="00B807B8"/>
    <w:rsid w:val="00B82871"/>
    <w:rsid w:val="00B83788"/>
    <w:rsid w:val="00B84249"/>
    <w:rsid w:val="00B84455"/>
    <w:rsid w:val="00B852F9"/>
    <w:rsid w:val="00B85B0F"/>
    <w:rsid w:val="00B85BA0"/>
    <w:rsid w:val="00B9068D"/>
    <w:rsid w:val="00B913C8"/>
    <w:rsid w:val="00B930DA"/>
    <w:rsid w:val="00B932D9"/>
    <w:rsid w:val="00BA1AC2"/>
    <w:rsid w:val="00BA230D"/>
    <w:rsid w:val="00BA43C9"/>
    <w:rsid w:val="00BA4B97"/>
    <w:rsid w:val="00BA60C3"/>
    <w:rsid w:val="00BB49D7"/>
    <w:rsid w:val="00BB4E4D"/>
    <w:rsid w:val="00BB4E6A"/>
    <w:rsid w:val="00BB537B"/>
    <w:rsid w:val="00BB6EE8"/>
    <w:rsid w:val="00BB7A84"/>
    <w:rsid w:val="00BC0D24"/>
    <w:rsid w:val="00BC6003"/>
    <w:rsid w:val="00BD227A"/>
    <w:rsid w:val="00BD3869"/>
    <w:rsid w:val="00BD72FD"/>
    <w:rsid w:val="00BE05DE"/>
    <w:rsid w:val="00BE2554"/>
    <w:rsid w:val="00BE3F7C"/>
    <w:rsid w:val="00BE562F"/>
    <w:rsid w:val="00BE7A75"/>
    <w:rsid w:val="00BF0567"/>
    <w:rsid w:val="00BF29E8"/>
    <w:rsid w:val="00BF3B4D"/>
    <w:rsid w:val="00BF3F5E"/>
    <w:rsid w:val="00BF4B2E"/>
    <w:rsid w:val="00C01511"/>
    <w:rsid w:val="00C01840"/>
    <w:rsid w:val="00C02921"/>
    <w:rsid w:val="00C03C7A"/>
    <w:rsid w:val="00C10550"/>
    <w:rsid w:val="00C10AF6"/>
    <w:rsid w:val="00C1182B"/>
    <w:rsid w:val="00C11A29"/>
    <w:rsid w:val="00C146DA"/>
    <w:rsid w:val="00C147F1"/>
    <w:rsid w:val="00C16ABC"/>
    <w:rsid w:val="00C20908"/>
    <w:rsid w:val="00C20D7D"/>
    <w:rsid w:val="00C20F72"/>
    <w:rsid w:val="00C21FD3"/>
    <w:rsid w:val="00C26008"/>
    <w:rsid w:val="00C2758A"/>
    <w:rsid w:val="00C31C6C"/>
    <w:rsid w:val="00C33801"/>
    <w:rsid w:val="00C34B96"/>
    <w:rsid w:val="00C3642C"/>
    <w:rsid w:val="00C3658A"/>
    <w:rsid w:val="00C36A76"/>
    <w:rsid w:val="00C42829"/>
    <w:rsid w:val="00C43B4E"/>
    <w:rsid w:val="00C452B6"/>
    <w:rsid w:val="00C45EE0"/>
    <w:rsid w:val="00C46969"/>
    <w:rsid w:val="00C50CD9"/>
    <w:rsid w:val="00C53B1C"/>
    <w:rsid w:val="00C55FC9"/>
    <w:rsid w:val="00C56C06"/>
    <w:rsid w:val="00C56C1E"/>
    <w:rsid w:val="00C57204"/>
    <w:rsid w:val="00C62947"/>
    <w:rsid w:val="00C636BA"/>
    <w:rsid w:val="00C6396C"/>
    <w:rsid w:val="00C64EC7"/>
    <w:rsid w:val="00C70880"/>
    <w:rsid w:val="00C72D4E"/>
    <w:rsid w:val="00C74C90"/>
    <w:rsid w:val="00C7602C"/>
    <w:rsid w:val="00C76AE2"/>
    <w:rsid w:val="00C76CFA"/>
    <w:rsid w:val="00C776EB"/>
    <w:rsid w:val="00C8260F"/>
    <w:rsid w:val="00C82A99"/>
    <w:rsid w:val="00C8463F"/>
    <w:rsid w:val="00C8579F"/>
    <w:rsid w:val="00C874F7"/>
    <w:rsid w:val="00C93F10"/>
    <w:rsid w:val="00C965E4"/>
    <w:rsid w:val="00C97A52"/>
    <w:rsid w:val="00CA0951"/>
    <w:rsid w:val="00CA154E"/>
    <w:rsid w:val="00CA1D42"/>
    <w:rsid w:val="00CA61BD"/>
    <w:rsid w:val="00CB1098"/>
    <w:rsid w:val="00CB1544"/>
    <w:rsid w:val="00CB1F07"/>
    <w:rsid w:val="00CB2C46"/>
    <w:rsid w:val="00CB2FE7"/>
    <w:rsid w:val="00CB6893"/>
    <w:rsid w:val="00CB723E"/>
    <w:rsid w:val="00CC0D94"/>
    <w:rsid w:val="00CC1A73"/>
    <w:rsid w:val="00CC1EAC"/>
    <w:rsid w:val="00CC33E7"/>
    <w:rsid w:val="00CC436B"/>
    <w:rsid w:val="00CC69CB"/>
    <w:rsid w:val="00CC7FD9"/>
    <w:rsid w:val="00CD2ECB"/>
    <w:rsid w:val="00CD3B54"/>
    <w:rsid w:val="00CD431D"/>
    <w:rsid w:val="00CD5A5D"/>
    <w:rsid w:val="00CE14D2"/>
    <w:rsid w:val="00CE4CA7"/>
    <w:rsid w:val="00CF2166"/>
    <w:rsid w:val="00CF29A0"/>
    <w:rsid w:val="00CF2EF1"/>
    <w:rsid w:val="00D00F80"/>
    <w:rsid w:val="00D01E5C"/>
    <w:rsid w:val="00D02CFA"/>
    <w:rsid w:val="00D0493D"/>
    <w:rsid w:val="00D0615F"/>
    <w:rsid w:val="00D0739C"/>
    <w:rsid w:val="00D11014"/>
    <w:rsid w:val="00D130BD"/>
    <w:rsid w:val="00D14240"/>
    <w:rsid w:val="00D157A1"/>
    <w:rsid w:val="00D1597B"/>
    <w:rsid w:val="00D20962"/>
    <w:rsid w:val="00D21EC8"/>
    <w:rsid w:val="00D24C67"/>
    <w:rsid w:val="00D259D2"/>
    <w:rsid w:val="00D27805"/>
    <w:rsid w:val="00D27F36"/>
    <w:rsid w:val="00D30F73"/>
    <w:rsid w:val="00D32825"/>
    <w:rsid w:val="00D329C1"/>
    <w:rsid w:val="00D33146"/>
    <w:rsid w:val="00D34BCB"/>
    <w:rsid w:val="00D3561B"/>
    <w:rsid w:val="00D40495"/>
    <w:rsid w:val="00D40DDB"/>
    <w:rsid w:val="00D42CED"/>
    <w:rsid w:val="00D42FD3"/>
    <w:rsid w:val="00D43A88"/>
    <w:rsid w:val="00D45696"/>
    <w:rsid w:val="00D45F54"/>
    <w:rsid w:val="00D46011"/>
    <w:rsid w:val="00D478E2"/>
    <w:rsid w:val="00D503B5"/>
    <w:rsid w:val="00D52731"/>
    <w:rsid w:val="00D5323B"/>
    <w:rsid w:val="00D547A7"/>
    <w:rsid w:val="00D63C7A"/>
    <w:rsid w:val="00D64B01"/>
    <w:rsid w:val="00D64B95"/>
    <w:rsid w:val="00D64E5A"/>
    <w:rsid w:val="00D66D65"/>
    <w:rsid w:val="00D67CA4"/>
    <w:rsid w:val="00D72664"/>
    <w:rsid w:val="00D7311E"/>
    <w:rsid w:val="00D747DB"/>
    <w:rsid w:val="00D81920"/>
    <w:rsid w:val="00D82A19"/>
    <w:rsid w:val="00D82B41"/>
    <w:rsid w:val="00D838F2"/>
    <w:rsid w:val="00D86A8F"/>
    <w:rsid w:val="00D876E4"/>
    <w:rsid w:val="00D87A90"/>
    <w:rsid w:val="00D9416E"/>
    <w:rsid w:val="00D94C6D"/>
    <w:rsid w:val="00DA31C0"/>
    <w:rsid w:val="00DA589F"/>
    <w:rsid w:val="00DB17B0"/>
    <w:rsid w:val="00DB6DD5"/>
    <w:rsid w:val="00DB7116"/>
    <w:rsid w:val="00DC09BF"/>
    <w:rsid w:val="00DC3FE1"/>
    <w:rsid w:val="00DC4B5B"/>
    <w:rsid w:val="00DC5769"/>
    <w:rsid w:val="00DC58E2"/>
    <w:rsid w:val="00DC7781"/>
    <w:rsid w:val="00DD47F5"/>
    <w:rsid w:val="00DD54B9"/>
    <w:rsid w:val="00DE2468"/>
    <w:rsid w:val="00DE2FB0"/>
    <w:rsid w:val="00DE3CB0"/>
    <w:rsid w:val="00DE71F4"/>
    <w:rsid w:val="00DF4490"/>
    <w:rsid w:val="00DF4C22"/>
    <w:rsid w:val="00E01D74"/>
    <w:rsid w:val="00E049A4"/>
    <w:rsid w:val="00E04FD3"/>
    <w:rsid w:val="00E054F0"/>
    <w:rsid w:val="00E073CE"/>
    <w:rsid w:val="00E101B7"/>
    <w:rsid w:val="00E1055E"/>
    <w:rsid w:val="00E105ED"/>
    <w:rsid w:val="00E146D6"/>
    <w:rsid w:val="00E1493F"/>
    <w:rsid w:val="00E16014"/>
    <w:rsid w:val="00E17843"/>
    <w:rsid w:val="00E2005F"/>
    <w:rsid w:val="00E21450"/>
    <w:rsid w:val="00E22C41"/>
    <w:rsid w:val="00E25885"/>
    <w:rsid w:val="00E26057"/>
    <w:rsid w:val="00E26A15"/>
    <w:rsid w:val="00E26F59"/>
    <w:rsid w:val="00E30140"/>
    <w:rsid w:val="00E30374"/>
    <w:rsid w:val="00E31712"/>
    <w:rsid w:val="00E32957"/>
    <w:rsid w:val="00E34070"/>
    <w:rsid w:val="00E348C9"/>
    <w:rsid w:val="00E35565"/>
    <w:rsid w:val="00E42E7A"/>
    <w:rsid w:val="00E4396D"/>
    <w:rsid w:val="00E46791"/>
    <w:rsid w:val="00E47862"/>
    <w:rsid w:val="00E479BD"/>
    <w:rsid w:val="00E516EE"/>
    <w:rsid w:val="00E52FDE"/>
    <w:rsid w:val="00E538D1"/>
    <w:rsid w:val="00E540A8"/>
    <w:rsid w:val="00E543BD"/>
    <w:rsid w:val="00E54A13"/>
    <w:rsid w:val="00E54FFC"/>
    <w:rsid w:val="00E55429"/>
    <w:rsid w:val="00E618A7"/>
    <w:rsid w:val="00E63231"/>
    <w:rsid w:val="00E6432D"/>
    <w:rsid w:val="00E66371"/>
    <w:rsid w:val="00E664BE"/>
    <w:rsid w:val="00E6693F"/>
    <w:rsid w:val="00E66C2B"/>
    <w:rsid w:val="00E6724F"/>
    <w:rsid w:val="00E678CC"/>
    <w:rsid w:val="00E6798B"/>
    <w:rsid w:val="00E67C33"/>
    <w:rsid w:val="00E71472"/>
    <w:rsid w:val="00E72427"/>
    <w:rsid w:val="00E7327F"/>
    <w:rsid w:val="00E73CFB"/>
    <w:rsid w:val="00E80DBD"/>
    <w:rsid w:val="00E80EFA"/>
    <w:rsid w:val="00E8258E"/>
    <w:rsid w:val="00E8331F"/>
    <w:rsid w:val="00E83ECF"/>
    <w:rsid w:val="00E84D2D"/>
    <w:rsid w:val="00E866BE"/>
    <w:rsid w:val="00E90CF7"/>
    <w:rsid w:val="00E92E1C"/>
    <w:rsid w:val="00E936FC"/>
    <w:rsid w:val="00E95D76"/>
    <w:rsid w:val="00EA024E"/>
    <w:rsid w:val="00EA16AC"/>
    <w:rsid w:val="00EA38CA"/>
    <w:rsid w:val="00EA5F71"/>
    <w:rsid w:val="00EA6664"/>
    <w:rsid w:val="00EB09CA"/>
    <w:rsid w:val="00EB2884"/>
    <w:rsid w:val="00EB4959"/>
    <w:rsid w:val="00EB51F2"/>
    <w:rsid w:val="00EB77F0"/>
    <w:rsid w:val="00EB7924"/>
    <w:rsid w:val="00EC02FD"/>
    <w:rsid w:val="00EC082B"/>
    <w:rsid w:val="00EC200E"/>
    <w:rsid w:val="00EC21E5"/>
    <w:rsid w:val="00EC38B4"/>
    <w:rsid w:val="00EC38C7"/>
    <w:rsid w:val="00EC412D"/>
    <w:rsid w:val="00EC4CA6"/>
    <w:rsid w:val="00EC55D3"/>
    <w:rsid w:val="00ED042E"/>
    <w:rsid w:val="00ED0E15"/>
    <w:rsid w:val="00ED1A60"/>
    <w:rsid w:val="00ED4129"/>
    <w:rsid w:val="00ED4F6A"/>
    <w:rsid w:val="00ED542D"/>
    <w:rsid w:val="00ED7E4A"/>
    <w:rsid w:val="00EE031A"/>
    <w:rsid w:val="00EE0368"/>
    <w:rsid w:val="00EE069D"/>
    <w:rsid w:val="00EE2DB9"/>
    <w:rsid w:val="00EE3DFB"/>
    <w:rsid w:val="00EE45BC"/>
    <w:rsid w:val="00EE5DCA"/>
    <w:rsid w:val="00EF43C1"/>
    <w:rsid w:val="00F02609"/>
    <w:rsid w:val="00F02D66"/>
    <w:rsid w:val="00F0351D"/>
    <w:rsid w:val="00F03E34"/>
    <w:rsid w:val="00F0609B"/>
    <w:rsid w:val="00F07EBB"/>
    <w:rsid w:val="00F1041D"/>
    <w:rsid w:val="00F109D9"/>
    <w:rsid w:val="00F109E8"/>
    <w:rsid w:val="00F1180D"/>
    <w:rsid w:val="00F126D9"/>
    <w:rsid w:val="00F14B79"/>
    <w:rsid w:val="00F15CF4"/>
    <w:rsid w:val="00F20A51"/>
    <w:rsid w:val="00F21F2A"/>
    <w:rsid w:val="00F24598"/>
    <w:rsid w:val="00F3072E"/>
    <w:rsid w:val="00F312ED"/>
    <w:rsid w:val="00F33322"/>
    <w:rsid w:val="00F36768"/>
    <w:rsid w:val="00F3712F"/>
    <w:rsid w:val="00F373CD"/>
    <w:rsid w:val="00F40C82"/>
    <w:rsid w:val="00F413A7"/>
    <w:rsid w:val="00F43A34"/>
    <w:rsid w:val="00F44276"/>
    <w:rsid w:val="00F4442F"/>
    <w:rsid w:val="00F45278"/>
    <w:rsid w:val="00F47E12"/>
    <w:rsid w:val="00F5132E"/>
    <w:rsid w:val="00F51DF1"/>
    <w:rsid w:val="00F5223E"/>
    <w:rsid w:val="00F52FB0"/>
    <w:rsid w:val="00F53843"/>
    <w:rsid w:val="00F53F8B"/>
    <w:rsid w:val="00F55674"/>
    <w:rsid w:val="00F56309"/>
    <w:rsid w:val="00F6071A"/>
    <w:rsid w:val="00F61E5C"/>
    <w:rsid w:val="00F62505"/>
    <w:rsid w:val="00F62B92"/>
    <w:rsid w:val="00F63046"/>
    <w:rsid w:val="00F6341E"/>
    <w:rsid w:val="00F6353A"/>
    <w:rsid w:val="00F6648A"/>
    <w:rsid w:val="00F66A57"/>
    <w:rsid w:val="00F66E28"/>
    <w:rsid w:val="00F67384"/>
    <w:rsid w:val="00F67FDD"/>
    <w:rsid w:val="00F734F9"/>
    <w:rsid w:val="00F74179"/>
    <w:rsid w:val="00F760B1"/>
    <w:rsid w:val="00F76C51"/>
    <w:rsid w:val="00F817FE"/>
    <w:rsid w:val="00F8197F"/>
    <w:rsid w:val="00F82F13"/>
    <w:rsid w:val="00F86823"/>
    <w:rsid w:val="00F912A6"/>
    <w:rsid w:val="00F942C7"/>
    <w:rsid w:val="00F96201"/>
    <w:rsid w:val="00F97A8E"/>
    <w:rsid w:val="00FA0BF7"/>
    <w:rsid w:val="00FA2CC1"/>
    <w:rsid w:val="00FA3A14"/>
    <w:rsid w:val="00FA5DBB"/>
    <w:rsid w:val="00FB0E14"/>
    <w:rsid w:val="00FB22B6"/>
    <w:rsid w:val="00FB5213"/>
    <w:rsid w:val="00FB6744"/>
    <w:rsid w:val="00FB6FF0"/>
    <w:rsid w:val="00FB7E69"/>
    <w:rsid w:val="00FC05FA"/>
    <w:rsid w:val="00FC32F9"/>
    <w:rsid w:val="00FC37BE"/>
    <w:rsid w:val="00FC396A"/>
    <w:rsid w:val="00FC3DBA"/>
    <w:rsid w:val="00FC6EF7"/>
    <w:rsid w:val="00FC73F1"/>
    <w:rsid w:val="00FC782F"/>
    <w:rsid w:val="00FD00B7"/>
    <w:rsid w:val="00FD11D0"/>
    <w:rsid w:val="00FD5A49"/>
    <w:rsid w:val="00FE0A04"/>
    <w:rsid w:val="00FE1324"/>
    <w:rsid w:val="00FE345D"/>
    <w:rsid w:val="00FE5E8B"/>
    <w:rsid w:val="00FE771B"/>
    <w:rsid w:val="00FE788C"/>
    <w:rsid w:val="00FE7EE9"/>
    <w:rsid w:val="00FE7F60"/>
    <w:rsid w:val="00FF0723"/>
    <w:rsid w:val="00FF1B06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69EEE"/>
  <w15:docId w15:val="{94C57CAD-0DFF-1145-A31E-8456DF6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48D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D1"/>
    <w:rPr>
      <w:rFonts w:ascii="Lucida Grande" w:eastAsia="Cambria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F9C"/>
    <w:pPr>
      <w:ind w:left="720"/>
      <w:contextualSpacing/>
    </w:pPr>
  </w:style>
  <w:style w:type="paragraph" w:customStyle="1" w:styleId="Default">
    <w:name w:val="Default"/>
    <w:rsid w:val="00E643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1601</Words>
  <Characters>7416</Characters>
  <Application>Microsoft Office Word</Application>
  <DocSecurity>0</DocSecurity>
  <Lines>206</Lines>
  <Paragraphs>134</Paragraphs>
  <ScaleCrop>false</ScaleCrop>
  <Company>Compass Bible Church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Lasutschinkow</dc:creator>
  <cp:keywords/>
  <dc:description/>
  <cp:lastModifiedBy>Aeriel Newton</cp:lastModifiedBy>
  <cp:revision>9</cp:revision>
  <cp:lastPrinted>2020-04-17T19:05:00Z</cp:lastPrinted>
  <dcterms:created xsi:type="dcterms:W3CDTF">2020-04-18T00:46:00Z</dcterms:created>
  <dcterms:modified xsi:type="dcterms:W3CDTF">2020-04-18T06:04:00Z</dcterms:modified>
</cp:coreProperties>
</file>