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6768FD12" w:rsidR="00020DBF" w:rsidRPr="001E2F3C" w:rsidRDefault="00020DBF" w:rsidP="001E2F3C">
      <w:pPr>
        <w:jc w:val="center"/>
        <w:rPr>
          <w:color w:val="000000" w:themeColor="text1"/>
        </w:rPr>
      </w:pPr>
      <w:r w:rsidRPr="001E2F3C">
        <w:rPr>
          <w:color w:val="000000" w:themeColor="text1"/>
        </w:rPr>
        <w:t>C.L.A.S.S.  Compass Life Adult Sunday School</w:t>
      </w:r>
    </w:p>
    <w:p w14:paraId="08A43D58" w14:textId="41C188C9" w:rsidR="003C3618" w:rsidRPr="001E2F3C" w:rsidRDefault="00020DBF" w:rsidP="001E2F3C">
      <w:pPr>
        <w:jc w:val="center"/>
        <w:rPr>
          <w:color w:val="000000" w:themeColor="text1"/>
        </w:rPr>
      </w:pPr>
      <w:r w:rsidRPr="001E2F3C">
        <w:rPr>
          <w:color w:val="000000" w:themeColor="text1"/>
        </w:rPr>
        <w:t>Pastor Pete</w:t>
      </w:r>
    </w:p>
    <w:p w14:paraId="3DA3C81C" w14:textId="4E3C6BB2" w:rsidR="001139DD" w:rsidRPr="001E2F3C" w:rsidRDefault="006A3AE2" w:rsidP="001E2F3C">
      <w:pPr>
        <w:jc w:val="center"/>
        <w:rPr>
          <w:color w:val="000000" w:themeColor="text1"/>
        </w:rPr>
      </w:pPr>
      <w:r w:rsidRPr="001E2F3C">
        <w:rPr>
          <w:color w:val="000000" w:themeColor="text1"/>
        </w:rPr>
        <w:t xml:space="preserve">February </w:t>
      </w:r>
      <w:r w:rsidR="008C64A4" w:rsidRPr="001E2F3C">
        <w:rPr>
          <w:color w:val="000000" w:themeColor="text1"/>
        </w:rPr>
        <w:t>16</w:t>
      </w:r>
      <w:r w:rsidR="0036500A" w:rsidRPr="001E2F3C">
        <w:rPr>
          <w:color w:val="000000" w:themeColor="text1"/>
        </w:rPr>
        <w:t>, 20</w:t>
      </w:r>
      <w:r w:rsidR="00A478B3" w:rsidRPr="001E2F3C">
        <w:rPr>
          <w:color w:val="000000" w:themeColor="text1"/>
        </w:rPr>
        <w:t>20</w:t>
      </w:r>
    </w:p>
    <w:p w14:paraId="16B0ADE9" w14:textId="77777777" w:rsidR="00183F36" w:rsidRPr="001E2F3C" w:rsidRDefault="00183F36" w:rsidP="001E2F3C">
      <w:pPr>
        <w:jc w:val="center"/>
        <w:rPr>
          <w:color w:val="000000" w:themeColor="text1"/>
        </w:rPr>
      </w:pPr>
    </w:p>
    <w:p w14:paraId="0D05B0F8" w14:textId="53FE74B7" w:rsidR="0060356A" w:rsidRPr="001E2F3C" w:rsidRDefault="0060356A" w:rsidP="001E2F3C">
      <w:pPr>
        <w:pStyle w:val="NormalWeb"/>
        <w:spacing w:before="0" w:beforeAutospacing="0" w:after="0" w:afterAutospacing="0"/>
        <w:jc w:val="center"/>
        <w:textAlignment w:val="baseline"/>
        <w:rPr>
          <w:rFonts w:ascii="Times New Roman" w:hAnsi="Times New Roman"/>
          <w:b/>
          <w:color w:val="000000" w:themeColor="text1"/>
          <w:sz w:val="28"/>
          <w:szCs w:val="28"/>
        </w:rPr>
      </w:pPr>
      <w:r w:rsidRPr="001E2F3C">
        <w:rPr>
          <w:rFonts w:ascii="Times New Roman" w:hAnsi="Times New Roman"/>
          <w:b/>
          <w:color w:val="000000" w:themeColor="text1"/>
          <w:sz w:val="28"/>
          <w:szCs w:val="28"/>
        </w:rPr>
        <w:t>“</w:t>
      </w:r>
      <w:r w:rsidR="001D19E8" w:rsidRPr="001E2F3C">
        <w:rPr>
          <w:rFonts w:ascii="Times New Roman" w:hAnsi="Times New Roman"/>
          <w:b/>
          <w:color w:val="000000" w:themeColor="text1"/>
          <w:sz w:val="28"/>
          <w:szCs w:val="28"/>
        </w:rPr>
        <w:t>Wartime Decisions</w:t>
      </w:r>
      <w:r w:rsidR="00183F36" w:rsidRPr="001E2F3C">
        <w:rPr>
          <w:rFonts w:ascii="Times New Roman" w:hAnsi="Times New Roman"/>
          <w:b/>
          <w:color w:val="000000" w:themeColor="text1"/>
          <w:sz w:val="28"/>
          <w:szCs w:val="28"/>
        </w:rPr>
        <w:t>”</w:t>
      </w:r>
    </w:p>
    <w:p w14:paraId="4A2B2C06" w14:textId="77777777" w:rsidR="00AD072C" w:rsidRPr="001E2F3C" w:rsidRDefault="00AD072C" w:rsidP="006C0C86">
      <w:pPr>
        <w:pStyle w:val="NormalWeb"/>
        <w:spacing w:before="0" w:beforeAutospacing="0" w:after="0" w:afterAutospacing="0"/>
        <w:textAlignment w:val="baseline"/>
        <w:rPr>
          <w:rFonts w:ascii="Times New Roman" w:hAnsi="Times New Roman"/>
          <w:color w:val="000000" w:themeColor="text1"/>
          <w:sz w:val="24"/>
          <w:szCs w:val="24"/>
        </w:rPr>
      </w:pPr>
    </w:p>
    <w:p w14:paraId="172FBD54" w14:textId="6D3B1DEB" w:rsidR="00881346" w:rsidRPr="001E2F3C" w:rsidRDefault="000B0168" w:rsidP="00881346">
      <w:pPr>
        <w:pStyle w:val="NormalWeb"/>
        <w:spacing w:before="0" w:beforeAutospacing="0" w:after="420" w:afterAutospacing="0"/>
        <w:contextualSpacing/>
        <w:rPr>
          <w:rFonts w:ascii="Times New Roman" w:hAnsi="Times New Roman"/>
          <w:b/>
          <w:color w:val="000000" w:themeColor="text1"/>
          <w:sz w:val="24"/>
          <w:szCs w:val="24"/>
        </w:rPr>
      </w:pPr>
      <w:r w:rsidRPr="001E2F3C">
        <w:rPr>
          <w:rFonts w:ascii="Times New Roman" w:hAnsi="Times New Roman"/>
          <w:b/>
          <w:color w:val="000000" w:themeColor="text1"/>
          <w:sz w:val="24"/>
          <w:szCs w:val="24"/>
        </w:rPr>
        <w:t xml:space="preserve">I. </w:t>
      </w:r>
      <w:r w:rsidR="00F759E4" w:rsidRPr="001E2F3C">
        <w:rPr>
          <w:rFonts w:ascii="Times New Roman" w:hAnsi="Times New Roman"/>
          <w:b/>
          <w:color w:val="000000" w:themeColor="text1"/>
          <w:sz w:val="24"/>
          <w:szCs w:val="24"/>
        </w:rPr>
        <w:t xml:space="preserve"> </w:t>
      </w:r>
      <w:r w:rsidR="007140BB" w:rsidRPr="001E2F3C">
        <w:rPr>
          <w:rFonts w:ascii="Times New Roman" w:hAnsi="Times New Roman"/>
          <w:b/>
          <w:color w:val="000000" w:themeColor="text1"/>
          <w:sz w:val="24"/>
          <w:szCs w:val="24"/>
        </w:rPr>
        <w:t xml:space="preserve">Ex </w:t>
      </w:r>
      <w:proofErr w:type="spellStart"/>
      <w:r w:rsidR="007140BB" w:rsidRPr="001E2F3C">
        <w:rPr>
          <w:rFonts w:ascii="Times New Roman" w:hAnsi="Times New Roman"/>
          <w:b/>
          <w:color w:val="000000" w:themeColor="text1"/>
          <w:sz w:val="24"/>
          <w:szCs w:val="24"/>
        </w:rPr>
        <w:t>parte</w:t>
      </w:r>
      <w:proofErr w:type="spellEnd"/>
      <w:r w:rsidR="007140BB" w:rsidRPr="001E2F3C">
        <w:rPr>
          <w:rFonts w:ascii="Times New Roman" w:hAnsi="Times New Roman"/>
          <w:b/>
          <w:color w:val="000000" w:themeColor="text1"/>
          <w:sz w:val="24"/>
          <w:szCs w:val="24"/>
        </w:rPr>
        <w:t xml:space="preserve"> Merryman</w:t>
      </w:r>
      <w:r w:rsidR="00AD072C" w:rsidRPr="001E2F3C">
        <w:rPr>
          <w:rFonts w:ascii="Times New Roman" w:hAnsi="Times New Roman"/>
          <w:b/>
          <w:color w:val="000000" w:themeColor="text1"/>
          <w:sz w:val="24"/>
          <w:szCs w:val="24"/>
        </w:rPr>
        <w:t xml:space="preserve"> (18</w:t>
      </w:r>
      <w:r w:rsidR="007140BB" w:rsidRPr="001E2F3C">
        <w:rPr>
          <w:rFonts w:ascii="Times New Roman" w:hAnsi="Times New Roman"/>
          <w:b/>
          <w:color w:val="000000" w:themeColor="text1"/>
          <w:sz w:val="24"/>
          <w:szCs w:val="24"/>
        </w:rPr>
        <w:t>61</w:t>
      </w:r>
      <w:proofErr w:type="gramStart"/>
      <w:r w:rsidR="00AD072C" w:rsidRPr="001E2F3C">
        <w:rPr>
          <w:rFonts w:ascii="Times New Roman" w:hAnsi="Times New Roman"/>
          <w:b/>
          <w:color w:val="000000" w:themeColor="text1"/>
          <w:sz w:val="24"/>
          <w:szCs w:val="24"/>
        </w:rPr>
        <w:t xml:space="preserve">) </w:t>
      </w:r>
      <w:r w:rsidR="00E37EDF" w:rsidRPr="001E2F3C">
        <w:rPr>
          <w:rFonts w:ascii="Times New Roman" w:hAnsi="Times New Roman"/>
          <w:b/>
          <w:color w:val="000000" w:themeColor="text1"/>
          <w:sz w:val="24"/>
          <w:szCs w:val="24"/>
        </w:rPr>
        <w:t xml:space="preserve"> </w:t>
      </w:r>
      <w:r w:rsidR="00935E5D" w:rsidRPr="001E2F3C">
        <w:rPr>
          <w:rFonts w:ascii="Times New Roman" w:hAnsi="Times New Roman"/>
          <w:b/>
          <w:color w:val="000000" w:themeColor="text1"/>
          <w:sz w:val="24"/>
          <w:szCs w:val="24"/>
        </w:rPr>
        <w:t>“</w:t>
      </w:r>
      <w:proofErr w:type="gramEnd"/>
      <w:r w:rsidR="00E37EDF" w:rsidRPr="001E2F3C">
        <w:rPr>
          <w:rFonts w:ascii="Times New Roman" w:hAnsi="Times New Roman"/>
          <w:b/>
          <w:color w:val="000000" w:themeColor="text1"/>
          <w:sz w:val="24"/>
          <w:szCs w:val="24"/>
        </w:rPr>
        <w:t>The Civil War</w:t>
      </w:r>
      <w:r w:rsidR="00935E5D" w:rsidRPr="001E2F3C">
        <w:rPr>
          <w:rFonts w:ascii="Times New Roman" w:hAnsi="Times New Roman"/>
          <w:b/>
          <w:color w:val="000000" w:themeColor="text1"/>
          <w:sz w:val="24"/>
          <w:szCs w:val="24"/>
        </w:rPr>
        <w:t>”</w:t>
      </w:r>
      <w:r w:rsidR="000915BF" w:rsidRPr="001E2F3C">
        <w:rPr>
          <w:rFonts w:ascii="Times New Roman" w:hAnsi="Times New Roman"/>
          <w:b/>
          <w:color w:val="000000" w:themeColor="text1"/>
          <w:sz w:val="24"/>
          <w:szCs w:val="24"/>
        </w:rPr>
        <w:t xml:space="preserve">  </w:t>
      </w:r>
      <w:r w:rsidR="00716A40" w:rsidRPr="001E2F3C">
        <w:rPr>
          <w:rFonts w:ascii="Times New Roman" w:hAnsi="Times New Roman"/>
          <w:b/>
          <w:color w:val="000000" w:themeColor="text1"/>
          <w:sz w:val="24"/>
          <w:szCs w:val="24"/>
        </w:rPr>
        <w:t xml:space="preserve"> </w:t>
      </w:r>
    </w:p>
    <w:p w14:paraId="31B55BB7" w14:textId="5E661E14" w:rsidR="00395FDD" w:rsidRPr="001E2F3C" w:rsidRDefault="00881346" w:rsidP="009B16DD">
      <w:pPr>
        <w:pStyle w:val="NormalWeb"/>
        <w:rPr>
          <w:rFonts w:ascii="Times New Roman" w:eastAsia="Times New Roman" w:hAnsi="Times New Roman"/>
          <w:color w:val="000000" w:themeColor="text1"/>
          <w:sz w:val="24"/>
          <w:szCs w:val="24"/>
        </w:rPr>
      </w:pPr>
      <w:r w:rsidRPr="001E2F3C">
        <w:rPr>
          <w:rFonts w:ascii="Times New Roman" w:hAnsi="Times New Roman"/>
          <w:color w:val="000000" w:themeColor="text1"/>
          <w:sz w:val="24"/>
          <w:szCs w:val="24"/>
        </w:rPr>
        <w:t xml:space="preserve">President Abraham Lincoln was concerned that the Union cause could be undermined by </w:t>
      </w:r>
      <w:r w:rsidR="00AF1193" w:rsidRPr="001E2F3C">
        <w:rPr>
          <w:rFonts w:ascii="Times New Roman" w:hAnsi="Times New Roman"/>
          <w:color w:val="000000" w:themeColor="text1"/>
          <w:sz w:val="24"/>
          <w:szCs w:val="24"/>
        </w:rPr>
        <w:t>_____________</w:t>
      </w:r>
      <w:r w:rsidRPr="001E2F3C">
        <w:rPr>
          <w:rFonts w:ascii="Times New Roman" w:hAnsi="Times New Roman"/>
          <w:color w:val="000000" w:themeColor="text1"/>
          <w:sz w:val="24"/>
          <w:szCs w:val="24"/>
        </w:rPr>
        <w:t xml:space="preserve"> sympathizers in the north. This threat was strong in Maryland, a slave state that bordered Confederate Virginia and surrounded Washington, D.C. on </w:t>
      </w:r>
      <w:r w:rsidR="00AF1193" w:rsidRPr="001E2F3C">
        <w:rPr>
          <w:rFonts w:ascii="Times New Roman" w:hAnsi="Times New Roman"/>
          <w:color w:val="000000" w:themeColor="text1"/>
          <w:sz w:val="24"/>
          <w:szCs w:val="24"/>
        </w:rPr>
        <w:t>__________</w:t>
      </w:r>
      <w:r w:rsidRPr="001E2F3C">
        <w:rPr>
          <w:rFonts w:ascii="Times New Roman" w:hAnsi="Times New Roman"/>
          <w:color w:val="000000" w:themeColor="text1"/>
          <w:sz w:val="24"/>
          <w:szCs w:val="24"/>
        </w:rPr>
        <w:t xml:space="preserve">. In 1861, </w:t>
      </w:r>
      <w:r w:rsidR="00FB2C93" w:rsidRPr="001E2F3C">
        <w:rPr>
          <w:rFonts w:ascii="Times New Roman" w:hAnsi="Times New Roman"/>
          <w:color w:val="000000" w:themeColor="text1"/>
          <w:sz w:val="24"/>
          <w:szCs w:val="24"/>
        </w:rPr>
        <w:t>Lincoln</w:t>
      </w:r>
      <w:r w:rsidRPr="001E2F3C">
        <w:rPr>
          <w:rFonts w:ascii="Times New Roman" w:hAnsi="Times New Roman"/>
          <w:color w:val="000000" w:themeColor="text1"/>
          <w:sz w:val="24"/>
          <w:szCs w:val="24"/>
        </w:rPr>
        <w:t xml:space="preserve"> authorized</w:t>
      </w:r>
      <w:r w:rsidR="00D8477C" w:rsidRPr="001E2F3C">
        <w:rPr>
          <w:rFonts w:ascii="Times New Roman" w:hAnsi="Times New Roman"/>
          <w:color w:val="000000" w:themeColor="text1"/>
          <w:sz w:val="24"/>
          <w:szCs w:val="24"/>
        </w:rPr>
        <w:t xml:space="preserve"> the</w:t>
      </w:r>
      <w:r w:rsidRPr="001E2F3C">
        <w:rPr>
          <w:rFonts w:ascii="Times New Roman" w:hAnsi="Times New Roman"/>
          <w:color w:val="000000" w:themeColor="text1"/>
          <w:sz w:val="24"/>
          <w:szCs w:val="24"/>
        </w:rPr>
        <w:t xml:space="preserve"> </w:t>
      </w:r>
      <w:r w:rsidR="00D8477C" w:rsidRPr="001E2F3C">
        <w:rPr>
          <w:rFonts w:ascii="Times New Roman" w:hAnsi="Times New Roman"/>
          <w:color w:val="000000" w:themeColor="text1"/>
          <w:sz w:val="24"/>
          <w:szCs w:val="24"/>
        </w:rPr>
        <w:t>suspension of</w:t>
      </w:r>
      <w:r w:rsidRPr="001E2F3C">
        <w:rPr>
          <w:rFonts w:ascii="Times New Roman" w:hAnsi="Times New Roman"/>
          <w:color w:val="000000" w:themeColor="text1"/>
          <w:sz w:val="24"/>
          <w:szCs w:val="24"/>
        </w:rPr>
        <w:t xml:space="preserve"> the writ of habeas corpus anywhere between Philadelphia and Washington, D.C. and empowered military officers to arrest and detain suspected Confederate sympathizers</w:t>
      </w:r>
      <w:r w:rsidR="00B05DEE" w:rsidRPr="001E2F3C">
        <w:rPr>
          <w:rFonts w:ascii="Times New Roman" w:hAnsi="Times New Roman"/>
          <w:color w:val="000000" w:themeColor="text1"/>
          <w:sz w:val="24"/>
          <w:szCs w:val="24"/>
        </w:rPr>
        <w:t xml:space="preserve"> without charging them</w:t>
      </w:r>
      <w:r w:rsidRPr="001E2F3C">
        <w:rPr>
          <w:rFonts w:ascii="Times New Roman" w:hAnsi="Times New Roman"/>
          <w:color w:val="000000" w:themeColor="text1"/>
          <w:sz w:val="24"/>
          <w:szCs w:val="24"/>
        </w:rPr>
        <w:t xml:space="preserve">. On May 25, 1861, Union soldiers arrested John Merryman, a wealthy farmer believed to hold secessionist views, and held him at Fort McHenry near Baltimore. Merryman’s attorney petitioned Chief Justice Roger Taney, who served as the </w:t>
      </w:r>
      <w:r w:rsidR="00AF1193" w:rsidRPr="001E2F3C">
        <w:rPr>
          <w:rFonts w:ascii="Times New Roman" w:hAnsi="Times New Roman"/>
          <w:color w:val="000000" w:themeColor="text1"/>
          <w:sz w:val="24"/>
          <w:szCs w:val="24"/>
        </w:rPr>
        <w:t>__________</w:t>
      </w:r>
      <w:r w:rsidRPr="001E2F3C">
        <w:rPr>
          <w:rFonts w:ascii="Times New Roman" w:hAnsi="Times New Roman"/>
          <w:color w:val="000000" w:themeColor="text1"/>
          <w:sz w:val="24"/>
          <w:szCs w:val="24"/>
        </w:rPr>
        <w:t xml:space="preserve"> for the U.S. Circuit Court for the District of Maryland, for a writ of habeas corpus. The day after Merryman’s arrest, Taney ordered General George Cadwalader, the officer holding Merryman in custody, to appear before him. Cadwalader refused and requested a delay so he could receive further instructions from the </w:t>
      </w:r>
      <w:r w:rsidR="00AF1193" w:rsidRPr="001E2F3C">
        <w:rPr>
          <w:rFonts w:ascii="Times New Roman" w:hAnsi="Times New Roman"/>
          <w:color w:val="000000" w:themeColor="text1"/>
          <w:sz w:val="24"/>
          <w:szCs w:val="24"/>
        </w:rPr>
        <w:t>___________</w:t>
      </w:r>
      <w:r w:rsidRPr="001E2F3C">
        <w:rPr>
          <w:rFonts w:ascii="Times New Roman" w:hAnsi="Times New Roman"/>
          <w:color w:val="000000" w:themeColor="text1"/>
          <w:sz w:val="24"/>
          <w:szCs w:val="24"/>
        </w:rPr>
        <w:t xml:space="preserve">. Taney then issued a writ commanding Cadwalader to appear and explain why he should not be held in contempt of court, but soldiers at the Fort </w:t>
      </w:r>
      <w:r w:rsidR="00AF1193" w:rsidRPr="001E2F3C">
        <w:rPr>
          <w:rFonts w:ascii="Times New Roman" w:hAnsi="Times New Roman"/>
          <w:color w:val="000000" w:themeColor="text1"/>
          <w:sz w:val="24"/>
          <w:szCs w:val="24"/>
        </w:rPr>
        <w:t>___________________</w:t>
      </w:r>
      <w:r w:rsidRPr="001E2F3C">
        <w:rPr>
          <w:rFonts w:ascii="Times New Roman" w:hAnsi="Times New Roman"/>
          <w:color w:val="000000" w:themeColor="text1"/>
          <w:sz w:val="24"/>
          <w:szCs w:val="24"/>
        </w:rPr>
        <w:t xml:space="preserve"> the writ. On May 28</w:t>
      </w:r>
      <w:proofErr w:type="spellStart"/>
      <w:r w:rsidRPr="001E2F3C">
        <w:rPr>
          <w:rFonts w:ascii="Times New Roman" w:hAnsi="Times New Roman"/>
          <w:color w:val="000000" w:themeColor="text1"/>
          <w:position w:val="6"/>
          <w:sz w:val="24"/>
          <w:szCs w:val="24"/>
        </w:rPr>
        <w:t>th</w:t>
      </w:r>
      <w:proofErr w:type="spellEnd"/>
      <w:r w:rsidRPr="001E2F3C">
        <w:rPr>
          <w:rFonts w:ascii="Times New Roman" w:hAnsi="Times New Roman"/>
          <w:color w:val="000000" w:themeColor="text1"/>
          <w:sz w:val="24"/>
          <w:szCs w:val="24"/>
        </w:rPr>
        <w:t xml:space="preserve">, Taney held a session of the Circuit Court without Cadwalader or Merryman </w:t>
      </w:r>
      <w:r w:rsidR="00AF1193" w:rsidRPr="001E2F3C">
        <w:rPr>
          <w:rFonts w:ascii="Times New Roman" w:hAnsi="Times New Roman"/>
          <w:color w:val="000000" w:themeColor="text1"/>
          <w:sz w:val="24"/>
          <w:szCs w:val="24"/>
        </w:rPr>
        <w:t>______</w:t>
      </w:r>
      <w:r w:rsidRPr="001E2F3C">
        <w:rPr>
          <w:rFonts w:ascii="Times New Roman" w:hAnsi="Times New Roman"/>
          <w:color w:val="000000" w:themeColor="text1"/>
          <w:sz w:val="24"/>
          <w:szCs w:val="24"/>
        </w:rPr>
        <w:t xml:space="preserve"> and ruled that the President did not have the power to suspend the writ and could not usurp the role of the judiciary. Believing the military would simply ignore any ruling he made, Taney did not order Merryman’s release, but instead sent a copy of the opinion to Lincoln. Taney’s opinion, which was reprinted in newspapers around the country, issued a sharp rebuke to the President and a defense of the judiciary’s independence from the other branches of government. In his zeal to suppress a northern rebellion, Taney argued, Lincoln had effectively assumed the powers of all </w:t>
      </w:r>
      <w:r w:rsidR="00AF1193" w:rsidRPr="001E2F3C">
        <w:rPr>
          <w:rFonts w:ascii="Times New Roman" w:hAnsi="Times New Roman"/>
          <w:color w:val="000000" w:themeColor="text1"/>
          <w:sz w:val="24"/>
          <w:szCs w:val="24"/>
        </w:rPr>
        <w:t>____________</w:t>
      </w:r>
      <w:r w:rsidRPr="001E2F3C">
        <w:rPr>
          <w:rFonts w:ascii="Times New Roman" w:hAnsi="Times New Roman"/>
          <w:color w:val="000000" w:themeColor="text1"/>
          <w:sz w:val="24"/>
          <w:szCs w:val="24"/>
        </w:rPr>
        <w:t xml:space="preserve"> of government. Lincoln continued to insist that he had the power, as President and commander in chief during a time of national emergency, to suspend the writ. Congress </w:t>
      </w:r>
      <w:r w:rsidR="00AF1193" w:rsidRPr="001E2F3C">
        <w:rPr>
          <w:rFonts w:ascii="Times New Roman" w:hAnsi="Times New Roman"/>
          <w:color w:val="000000" w:themeColor="text1"/>
          <w:sz w:val="24"/>
          <w:szCs w:val="24"/>
        </w:rPr>
        <w:t>_____________</w:t>
      </w:r>
      <w:r w:rsidRPr="001E2F3C">
        <w:rPr>
          <w:rFonts w:ascii="Times New Roman" w:hAnsi="Times New Roman"/>
          <w:color w:val="000000" w:themeColor="text1"/>
          <w:sz w:val="24"/>
          <w:szCs w:val="24"/>
        </w:rPr>
        <w:t xml:space="preserve"> this position in 1863 by passing a law explicitly granting him that authority. In the interim, however, Merryman was indicted in the circuit court for attempting to levy war against the United States and sabotaging railroads in Maryland. He was released on bail, but </w:t>
      </w:r>
      <w:r w:rsidR="00AF1193" w:rsidRPr="001E2F3C">
        <w:rPr>
          <w:rFonts w:ascii="Times New Roman" w:hAnsi="Times New Roman"/>
          <w:color w:val="000000" w:themeColor="text1"/>
          <w:sz w:val="24"/>
          <w:szCs w:val="24"/>
        </w:rPr>
        <w:t>___________</w:t>
      </w:r>
      <w:r w:rsidRPr="001E2F3C">
        <w:rPr>
          <w:rFonts w:ascii="Times New Roman" w:hAnsi="Times New Roman"/>
          <w:color w:val="000000" w:themeColor="text1"/>
          <w:sz w:val="24"/>
          <w:szCs w:val="24"/>
        </w:rPr>
        <w:t xml:space="preserve"> trial. </w:t>
      </w:r>
    </w:p>
    <w:p w14:paraId="3B8BAD77" w14:textId="586E4F95" w:rsidR="00043FEC" w:rsidRPr="001E2F3C" w:rsidRDefault="00BB79C9" w:rsidP="00043FEC">
      <w:pPr>
        <w:pStyle w:val="NormalWeb"/>
        <w:spacing w:before="0" w:beforeAutospacing="0" w:after="420" w:afterAutospacing="0"/>
        <w:contextualSpacing/>
        <w:rPr>
          <w:rFonts w:ascii="Times New Roman" w:hAnsi="Times New Roman"/>
          <w:b/>
          <w:color w:val="000000" w:themeColor="text1"/>
          <w:sz w:val="24"/>
          <w:szCs w:val="24"/>
        </w:rPr>
      </w:pPr>
      <w:r w:rsidRPr="001E2F3C">
        <w:rPr>
          <w:rFonts w:ascii="Times New Roman" w:hAnsi="Times New Roman"/>
          <w:b/>
          <w:color w:val="000000" w:themeColor="text1"/>
          <w:sz w:val="24"/>
          <w:szCs w:val="24"/>
        </w:rPr>
        <w:t>I</w:t>
      </w:r>
      <w:r w:rsidR="00E23F70" w:rsidRPr="001E2F3C">
        <w:rPr>
          <w:rFonts w:ascii="Times New Roman" w:hAnsi="Times New Roman"/>
          <w:b/>
          <w:color w:val="000000" w:themeColor="text1"/>
          <w:sz w:val="24"/>
          <w:szCs w:val="24"/>
        </w:rPr>
        <w:t>I</w:t>
      </w:r>
      <w:r w:rsidRPr="001E2F3C">
        <w:rPr>
          <w:rFonts w:ascii="Times New Roman" w:hAnsi="Times New Roman"/>
          <w:b/>
          <w:color w:val="000000" w:themeColor="text1"/>
          <w:sz w:val="24"/>
          <w:szCs w:val="24"/>
        </w:rPr>
        <w:t xml:space="preserve">. </w:t>
      </w:r>
      <w:r w:rsidR="00B04014" w:rsidRPr="001E2F3C">
        <w:rPr>
          <w:rFonts w:ascii="Times New Roman" w:hAnsi="Times New Roman"/>
          <w:b/>
          <w:color w:val="000000" w:themeColor="text1"/>
          <w:sz w:val="24"/>
          <w:szCs w:val="24"/>
        </w:rPr>
        <w:t xml:space="preserve"> </w:t>
      </w:r>
      <w:r w:rsidR="00C200F5" w:rsidRPr="001E2F3C">
        <w:rPr>
          <w:rFonts w:ascii="Times New Roman" w:hAnsi="Times New Roman"/>
          <w:b/>
          <w:color w:val="000000" w:themeColor="text1"/>
          <w:sz w:val="24"/>
          <w:szCs w:val="24"/>
        </w:rPr>
        <w:t>Plessy v Ferguson</w:t>
      </w:r>
      <w:r w:rsidR="00AD072C" w:rsidRPr="001E2F3C">
        <w:rPr>
          <w:rFonts w:ascii="Times New Roman" w:hAnsi="Times New Roman"/>
          <w:b/>
          <w:color w:val="000000" w:themeColor="text1"/>
          <w:sz w:val="24"/>
          <w:szCs w:val="24"/>
        </w:rPr>
        <w:t xml:space="preserve"> </w:t>
      </w:r>
      <w:r w:rsidR="00A26801" w:rsidRPr="001E2F3C">
        <w:rPr>
          <w:rFonts w:ascii="Times New Roman" w:hAnsi="Times New Roman"/>
          <w:b/>
          <w:color w:val="000000" w:themeColor="text1"/>
          <w:sz w:val="24"/>
          <w:szCs w:val="24"/>
        </w:rPr>
        <w:t>(18</w:t>
      </w:r>
      <w:r w:rsidR="00C200F5" w:rsidRPr="001E2F3C">
        <w:rPr>
          <w:rFonts w:ascii="Times New Roman" w:hAnsi="Times New Roman"/>
          <w:b/>
          <w:color w:val="000000" w:themeColor="text1"/>
          <w:sz w:val="24"/>
          <w:szCs w:val="24"/>
        </w:rPr>
        <w:t>96</w:t>
      </w:r>
      <w:r w:rsidR="00A26801" w:rsidRPr="001E2F3C">
        <w:rPr>
          <w:rFonts w:ascii="Times New Roman" w:hAnsi="Times New Roman"/>
          <w:b/>
          <w:color w:val="000000" w:themeColor="text1"/>
          <w:sz w:val="24"/>
          <w:szCs w:val="24"/>
        </w:rPr>
        <w:t>)</w:t>
      </w:r>
      <w:proofErr w:type="gramStart"/>
      <w:r w:rsidR="00E37EDF" w:rsidRPr="001E2F3C">
        <w:rPr>
          <w:rFonts w:ascii="Times New Roman" w:hAnsi="Times New Roman"/>
          <w:b/>
          <w:color w:val="000000" w:themeColor="text1"/>
          <w:sz w:val="24"/>
          <w:szCs w:val="24"/>
        </w:rPr>
        <w:t xml:space="preserve">   </w:t>
      </w:r>
      <w:r w:rsidR="004178C2" w:rsidRPr="001E2F3C">
        <w:rPr>
          <w:rFonts w:ascii="Times New Roman" w:hAnsi="Times New Roman"/>
          <w:b/>
          <w:color w:val="000000" w:themeColor="text1"/>
          <w:sz w:val="24"/>
          <w:szCs w:val="24"/>
        </w:rPr>
        <w:t>“</w:t>
      </w:r>
      <w:proofErr w:type="gramEnd"/>
      <w:r w:rsidR="00E37EDF" w:rsidRPr="001E2F3C">
        <w:rPr>
          <w:rFonts w:ascii="Times New Roman" w:hAnsi="Times New Roman"/>
          <w:b/>
          <w:color w:val="000000" w:themeColor="text1"/>
          <w:sz w:val="24"/>
          <w:szCs w:val="24"/>
        </w:rPr>
        <w:t>From Slavery to Segregation</w:t>
      </w:r>
      <w:r w:rsidR="004178C2" w:rsidRPr="001E2F3C">
        <w:rPr>
          <w:rFonts w:ascii="Times New Roman" w:hAnsi="Times New Roman"/>
          <w:b/>
          <w:color w:val="000000" w:themeColor="text1"/>
          <w:sz w:val="24"/>
          <w:szCs w:val="24"/>
        </w:rPr>
        <w:t>”</w:t>
      </w:r>
    </w:p>
    <w:p w14:paraId="106D5439" w14:textId="0696711E" w:rsidR="00043FEC" w:rsidRPr="001E2F3C" w:rsidRDefault="00043FEC" w:rsidP="00043FEC">
      <w:pPr>
        <w:pStyle w:val="NormalWeb"/>
        <w:spacing w:before="0" w:beforeAutospacing="0" w:after="420" w:afterAutospacing="0"/>
        <w:contextualSpacing/>
        <w:rPr>
          <w:rFonts w:ascii="Times New Roman" w:hAnsi="Times New Roman"/>
          <w:color w:val="000000" w:themeColor="text1"/>
          <w:sz w:val="24"/>
          <w:szCs w:val="24"/>
        </w:rPr>
      </w:pPr>
      <w:r w:rsidRPr="001E2F3C">
        <w:rPr>
          <w:rFonts w:ascii="Times New Roman" w:eastAsia="Times New Roman" w:hAnsi="Times New Roman"/>
          <w:color w:val="000000" w:themeColor="text1"/>
          <w:spacing w:val="9"/>
          <w:sz w:val="24"/>
          <w:szCs w:val="24"/>
        </w:rPr>
        <w:t>The law</w:t>
      </w:r>
      <w:r w:rsidR="00055A66" w:rsidRPr="001E2F3C">
        <w:rPr>
          <w:rFonts w:ascii="Times New Roman" w:eastAsia="Times New Roman" w:hAnsi="Times New Roman"/>
          <w:color w:val="000000" w:themeColor="text1"/>
          <w:spacing w:val="9"/>
          <w:sz w:val="24"/>
          <w:szCs w:val="24"/>
        </w:rPr>
        <w:t xml:space="preserve"> in Louisiana</w:t>
      </w:r>
      <w:r w:rsidRPr="001E2F3C">
        <w:rPr>
          <w:rFonts w:ascii="Times New Roman" w:eastAsia="Times New Roman" w:hAnsi="Times New Roman"/>
          <w:color w:val="000000" w:themeColor="text1"/>
          <w:spacing w:val="9"/>
          <w:sz w:val="24"/>
          <w:szCs w:val="24"/>
        </w:rPr>
        <w:t xml:space="preserve"> stipulated that all passenger railways had to provide </w:t>
      </w:r>
      <w:r w:rsidR="00AF1193" w:rsidRPr="001E2F3C">
        <w:rPr>
          <w:rFonts w:ascii="Times New Roman" w:eastAsia="Times New Roman" w:hAnsi="Times New Roman"/>
          <w:color w:val="000000" w:themeColor="text1"/>
          <w:spacing w:val="9"/>
          <w:sz w:val="24"/>
          <w:szCs w:val="24"/>
        </w:rPr>
        <w:t>________</w:t>
      </w:r>
      <w:r w:rsidRPr="001E2F3C">
        <w:rPr>
          <w:rFonts w:ascii="Times New Roman" w:eastAsia="Times New Roman" w:hAnsi="Times New Roman"/>
          <w:color w:val="000000" w:themeColor="text1"/>
          <w:spacing w:val="9"/>
          <w:sz w:val="24"/>
          <w:szCs w:val="24"/>
        </w:rPr>
        <w:t xml:space="preserve"> cars for whites and blacks</w:t>
      </w:r>
      <w:r w:rsidR="00055A66" w:rsidRPr="001E2F3C">
        <w:rPr>
          <w:rFonts w:ascii="Times New Roman" w:eastAsia="Times New Roman" w:hAnsi="Times New Roman"/>
          <w:color w:val="000000" w:themeColor="text1"/>
          <w:spacing w:val="9"/>
          <w:sz w:val="24"/>
          <w:szCs w:val="24"/>
        </w:rPr>
        <w:t xml:space="preserve"> and</w:t>
      </w:r>
      <w:r w:rsidRPr="001E2F3C">
        <w:rPr>
          <w:rFonts w:ascii="Times New Roman" w:eastAsia="Times New Roman" w:hAnsi="Times New Roman"/>
          <w:color w:val="000000" w:themeColor="text1"/>
          <w:spacing w:val="9"/>
          <w:sz w:val="24"/>
          <w:szCs w:val="24"/>
        </w:rPr>
        <w:t xml:space="preserve"> should be equal in facilities. Homer Adolph Plessy, agreed to be the plaintiff in the case aimed at </w:t>
      </w:r>
      <w:r w:rsidR="0008624D" w:rsidRPr="001E2F3C">
        <w:rPr>
          <w:rFonts w:ascii="Times New Roman" w:eastAsia="Times New Roman" w:hAnsi="Times New Roman"/>
          <w:color w:val="000000" w:themeColor="text1"/>
          <w:spacing w:val="9"/>
          <w:sz w:val="24"/>
          <w:szCs w:val="24"/>
        </w:rPr>
        <w:t>______</w:t>
      </w:r>
      <w:r w:rsidRPr="001E2F3C">
        <w:rPr>
          <w:rFonts w:ascii="Times New Roman" w:eastAsia="Times New Roman" w:hAnsi="Times New Roman"/>
          <w:color w:val="000000" w:themeColor="text1"/>
          <w:spacing w:val="9"/>
          <w:sz w:val="24"/>
          <w:szCs w:val="24"/>
        </w:rPr>
        <w:t xml:space="preserve"> the law’s constitutionality</w:t>
      </w:r>
      <w:r w:rsidR="00055A66" w:rsidRPr="001E2F3C">
        <w:rPr>
          <w:rFonts w:ascii="Times New Roman" w:eastAsia="Times New Roman" w:hAnsi="Times New Roman"/>
          <w:color w:val="000000" w:themeColor="text1"/>
          <w:spacing w:val="9"/>
          <w:sz w:val="24"/>
          <w:szCs w:val="24"/>
        </w:rPr>
        <w:t>.</w:t>
      </w:r>
      <w:r w:rsidRPr="001E2F3C">
        <w:rPr>
          <w:rFonts w:ascii="Times New Roman" w:eastAsia="Times New Roman" w:hAnsi="Times New Roman"/>
          <w:color w:val="000000" w:themeColor="text1"/>
          <w:spacing w:val="9"/>
          <w:sz w:val="24"/>
          <w:szCs w:val="24"/>
        </w:rPr>
        <w:t xml:space="preserve"> On June 7, 1892, Plessy bought a ticket on a train </w:t>
      </w:r>
      <w:r w:rsidR="00531441" w:rsidRPr="001E2F3C">
        <w:rPr>
          <w:rFonts w:ascii="Times New Roman" w:eastAsia="Times New Roman" w:hAnsi="Times New Roman"/>
          <w:color w:val="000000" w:themeColor="text1"/>
          <w:spacing w:val="9"/>
          <w:sz w:val="24"/>
          <w:szCs w:val="24"/>
        </w:rPr>
        <w:t xml:space="preserve">in </w:t>
      </w:r>
      <w:r w:rsidRPr="001E2F3C">
        <w:rPr>
          <w:rFonts w:ascii="Times New Roman" w:eastAsia="Times New Roman" w:hAnsi="Times New Roman"/>
          <w:color w:val="000000" w:themeColor="text1"/>
          <w:spacing w:val="9"/>
          <w:sz w:val="24"/>
          <w:szCs w:val="24"/>
        </w:rPr>
        <w:t xml:space="preserve">New Orleans and took a vacant seat in a whites-only car. After refusing to leave the car he was arrested and jailed. </w:t>
      </w:r>
      <w:r w:rsidR="0008624D" w:rsidRPr="001E2F3C">
        <w:rPr>
          <w:rFonts w:ascii="Times New Roman" w:eastAsia="Times New Roman" w:hAnsi="Times New Roman"/>
          <w:color w:val="000000" w:themeColor="text1"/>
          <w:spacing w:val="9"/>
          <w:sz w:val="24"/>
          <w:szCs w:val="24"/>
        </w:rPr>
        <w:t>_____________</w:t>
      </w:r>
      <w:r w:rsidRPr="001E2F3C">
        <w:rPr>
          <w:rFonts w:ascii="Times New Roman" w:eastAsia="Times New Roman" w:hAnsi="Times New Roman"/>
          <w:color w:val="000000" w:themeColor="text1"/>
          <w:spacing w:val="9"/>
          <w:sz w:val="24"/>
          <w:szCs w:val="24"/>
        </w:rPr>
        <w:t xml:space="preserve"> by a New Orleans court of violating the 1890 law, Plessy filed a petition against the presiding judge, John H. Ferguson, claiming the law violated the Equal Protection Clause of the 14th Amendment. On May 18, 1896, the</w:t>
      </w:r>
      <w:r w:rsidR="00BC1F2F" w:rsidRPr="001E2F3C">
        <w:rPr>
          <w:rFonts w:ascii="Times New Roman" w:eastAsia="Times New Roman" w:hAnsi="Times New Roman"/>
          <w:color w:val="000000" w:themeColor="text1"/>
          <w:spacing w:val="9"/>
          <w:sz w:val="24"/>
          <w:szCs w:val="24"/>
        </w:rPr>
        <w:t xml:space="preserve"> Supreme Court</w:t>
      </w:r>
      <w:r w:rsidRPr="001E2F3C">
        <w:rPr>
          <w:rFonts w:ascii="Times New Roman" w:eastAsia="Times New Roman" w:hAnsi="Times New Roman"/>
          <w:color w:val="000000" w:themeColor="text1"/>
          <w:spacing w:val="9"/>
          <w:sz w:val="24"/>
          <w:szCs w:val="24"/>
        </w:rPr>
        <w:t> delivered its verdict in </w:t>
      </w:r>
      <w:r w:rsidRPr="001E2F3C">
        <w:rPr>
          <w:rFonts w:ascii="Times New Roman" w:eastAsia="Times New Roman" w:hAnsi="Times New Roman"/>
          <w:iCs/>
          <w:color w:val="000000" w:themeColor="text1"/>
          <w:spacing w:val="9"/>
          <w:sz w:val="24"/>
          <w:szCs w:val="24"/>
        </w:rPr>
        <w:t>Plessy v. Ferguson</w:t>
      </w:r>
      <w:r w:rsidRPr="001E2F3C">
        <w:rPr>
          <w:rFonts w:ascii="Times New Roman" w:eastAsia="Times New Roman" w:hAnsi="Times New Roman"/>
          <w:color w:val="000000" w:themeColor="text1"/>
          <w:spacing w:val="9"/>
          <w:sz w:val="24"/>
          <w:szCs w:val="24"/>
        </w:rPr>
        <w:t xml:space="preserve">. In declaring separate-but-equal facilities constitutional on intrastate railroads, the Court ruled that the protections of 14th Amendment </w:t>
      </w:r>
      <w:r w:rsidR="00BC1F2F" w:rsidRPr="001E2F3C">
        <w:rPr>
          <w:rFonts w:ascii="Times New Roman" w:eastAsia="Times New Roman" w:hAnsi="Times New Roman"/>
          <w:color w:val="000000" w:themeColor="text1"/>
          <w:spacing w:val="9"/>
          <w:sz w:val="24"/>
          <w:szCs w:val="24"/>
        </w:rPr>
        <w:t>does not apply</w:t>
      </w:r>
      <w:r w:rsidRPr="001E2F3C">
        <w:rPr>
          <w:rFonts w:ascii="Times New Roman" w:eastAsia="Times New Roman" w:hAnsi="Times New Roman"/>
          <w:color w:val="000000" w:themeColor="text1"/>
          <w:spacing w:val="9"/>
          <w:sz w:val="24"/>
          <w:szCs w:val="24"/>
        </w:rPr>
        <w:t xml:space="preserve">. In its ruling, the Court denied that segregated railroad cars for blacks were necessarily </w:t>
      </w:r>
      <w:r w:rsidR="0008624D" w:rsidRPr="001E2F3C">
        <w:rPr>
          <w:rFonts w:ascii="Times New Roman" w:eastAsia="Times New Roman" w:hAnsi="Times New Roman"/>
          <w:color w:val="000000" w:themeColor="text1"/>
          <w:spacing w:val="9"/>
          <w:sz w:val="24"/>
          <w:szCs w:val="24"/>
        </w:rPr>
        <w:t>________</w:t>
      </w:r>
      <w:r w:rsidRPr="001E2F3C">
        <w:rPr>
          <w:rFonts w:ascii="Times New Roman" w:eastAsia="Times New Roman" w:hAnsi="Times New Roman"/>
          <w:color w:val="000000" w:themeColor="text1"/>
          <w:spacing w:val="9"/>
          <w:sz w:val="24"/>
          <w:szCs w:val="24"/>
        </w:rPr>
        <w:t xml:space="preserve">. “We consider the underlying fallacy of [Plessy’s] argument,” Justice Henry Brown wrote, “to consist in the assumption that the enforced separation of the two races stamps the colored race with a badge of inferiority. If this be so, it is not by reason of anything found in the act, but solely because the colored race </w:t>
      </w:r>
      <w:r w:rsidR="0008624D" w:rsidRPr="001E2F3C">
        <w:rPr>
          <w:rFonts w:ascii="Times New Roman" w:eastAsia="Times New Roman" w:hAnsi="Times New Roman"/>
          <w:color w:val="000000" w:themeColor="text1"/>
          <w:spacing w:val="9"/>
          <w:sz w:val="24"/>
          <w:szCs w:val="24"/>
        </w:rPr>
        <w:t>___________</w:t>
      </w:r>
      <w:r w:rsidRPr="001E2F3C">
        <w:rPr>
          <w:rFonts w:ascii="Times New Roman" w:eastAsia="Times New Roman" w:hAnsi="Times New Roman"/>
          <w:color w:val="000000" w:themeColor="text1"/>
          <w:spacing w:val="9"/>
          <w:sz w:val="24"/>
          <w:szCs w:val="24"/>
        </w:rPr>
        <w:t xml:space="preserve"> to put that construction upon it.” Alone in the minority was Justice</w:t>
      </w:r>
      <w:r w:rsidR="00BC1F2F" w:rsidRPr="001E2F3C">
        <w:rPr>
          <w:rFonts w:ascii="Times New Roman" w:eastAsia="Times New Roman" w:hAnsi="Times New Roman"/>
          <w:color w:val="000000" w:themeColor="text1"/>
          <w:spacing w:val="9"/>
          <w:sz w:val="24"/>
          <w:szCs w:val="24"/>
        </w:rPr>
        <w:t xml:space="preserve"> John Marshall</w:t>
      </w:r>
      <w:r w:rsidRPr="001E2F3C">
        <w:rPr>
          <w:rFonts w:ascii="Times New Roman" w:eastAsia="Times New Roman" w:hAnsi="Times New Roman"/>
          <w:color w:val="000000" w:themeColor="text1"/>
          <w:spacing w:val="9"/>
          <w:sz w:val="24"/>
          <w:szCs w:val="24"/>
        </w:rPr>
        <w:t xml:space="preserve"> Harlan, </w:t>
      </w:r>
      <w:r w:rsidR="00CA0DCA" w:rsidRPr="001E2F3C">
        <w:rPr>
          <w:rFonts w:ascii="Times New Roman" w:eastAsia="Times New Roman" w:hAnsi="Times New Roman"/>
          <w:color w:val="000000" w:themeColor="text1"/>
          <w:spacing w:val="9"/>
          <w:sz w:val="24"/>
          <w:szCs w:val="24"/>
        </w:rPr>
        <w:t>he</w:t>
      </w:r>
      <w:r w:rsidRPr="001E2F3C">
        <w:rPr>
          <w:rFonts w:ascii="Times New Roman" w:eastAsia="Times New Roman" w:hAnsi="Times New Roman"/>
          <w:color w:val="000000" w:themeColor="text1"/>
          <w:spacing w:val="9"/>
          <w:sz w:val="24"/>
          <w:szCs w:val="24"/>
        </w:rPr>
        <w:t xml:space="preserve"> argued in his dissent that segregation ran counter to the constitutional principle of equality under the law: “The arbitrary separation of citizens on the basis of race while they are on a public highway is a badge of servitude wholly inconsistent with the civil freedom and the equality before the law established by the Constitution,” he wrote. “It cannot be justified upon any legal grounds.” The </w:t>
      </w:r>
      <w:r w:rsidRPr="001E2F3C">
        <w:rPr>
          <w:rFonts w:ascii="Times New Roman" w:eastAsia="Times New Roman" w:hAnsi="Times New Roman"/>
          <w:iCs/>
          <w:color w:val="000000" w:themeColor="text1"/>
          <w:spacing w:val="9"/>
          <w:sz w:val="24"/>
          <w:szCs w:val="24"/>
        </w:rPr>
        <w:t>Plessy v. Ferguson</w:t>
      </w:r>
      <w:r w:rsidRPr="001E2F3C">
        <w:rPr>
          <w:rFonts w:ascii="Times New Roman" w:eastAsia="Times New Roman" w:hAnsi="Times New Roman"/>
          <w:color w:val="000000" w:themeColor="text1"/>
          <w:spacing w:val="9"/>
          <w:sz w:val="24"/>
          <w:szCs w:val="24"/>
        </w:rPr>
        <w:t xml:space="preserve"> verdict enshrined the doctrine of “separate but equal” as a constitutional justification for segregation, ensuring the survival of the </w:t>
      </w:r>
      <w:r w:rsidR="0008624D" w:rsidRPr="001E2F3C">
        <w:rPr>
          <w:rFonts w:ascii="Times New Roman" w:eastAsia="Times New Roman" w:hAnsi="Times New Roman"/>
          <w:color w:val="000000" w:themeColor="text1"/>
          <w:spacing w:val="9"/>
          <w:sz w:val="24"/>
          <w:szCs w:val="24"/>
        </w:rPr>
        <w:t>____________</w:t>
      </w:r>
      <w:r w:rsidRPr="001E2F3C">
        <w:rPr>
          <w:rFonts w:ascii="Times New Roman" w:eastAsia="Times New Roman" w:hAnsi="Times New Roman"/>
          <w:color w:val="000000" w:themeColor="text1"/>
          <w:spacing w:val="9"/>
          <w:sz w:val="24"/>
          <w:szCs w:val="24"/>
        </w:rPr>
        <w:t xml:space="preserve"> South for the next half-century. </w:t>
      </w:r>
    </w:p>
    <w:p w14:paraId="55175DDB" w14:textId="788A80F3" w:rsidR="00EF4C96" w:rsidRPr="001E2F3C" w:rsidRDefault="00BE4F47" w:rsidP="00043FEC">
      <w:pPr>
        <w:pStyle w:val="NormalWeb"/>
        <w:contextualSpacing/>
        <w:rPr>
          <w:rFonts w:ascii="Times New Roman" w:hAnsi="Times New Roman"/>
          <w:color w:val="000000" w:themeColor="text1"/>
          <w:sz w:val="24"/>
          <w:szCs w:val="24"/>
        </w:rPr>
      </w:pPr>
      <w:r w:rsidRPr="001E2F3C">
        <w:rPr>
          <w:rFonts w:ascii="Times New Roman" w:hAnsi="Times New Roman"/>
          <w:color w:val="000000" w:themeColor="text1"/>
          <w:sz w:val="24"/>
          <w:szCs w:val="24"/>
        </w:rPr>
        <w:lastRenderedPageBreak/>
        <w:tab/>
      </w:r>
    </w:p>
    <w:p w14:paraId="23025A46" w14:textId="76FDE53F" w:rsidR="009161AE" w:rsidRPr="001E2F3C" w:rsidRDefault="00A21BC0" w:rsidP="009161AE">
      <w:pPr>
        <w:pStyle w:val="NormalWeb"/>
        <w:spacing w:before="240" w:beforeAutospacing="0" w:after="240" w:afterAutospacing="0"/>
        <w:contextualSpacing/>
        <w:rPr>
          <w:rFonts w:ascii="Times New Roman" w:hAnsi="Times New Roman"/>
          <w:b/>
          <w:color w:val="000000" w:themeColor="text1"/>
          <w:sz w:val="24"/>
          <w:szCs w:val="24"/>
        </w:rPr>
      </w:pPr>
      <w:r w:rsidRPr="001E2F3C">
        <w:rPr>
          <w:rFonts w:ascii="Times New Roman" w:hAnsi="Times New Roman"/>
          <w:b/>
          <w:color w:val="000000" w:themeColor="text1"/>
          <w:sz w:val="24"/>
          <w:szCs w:val="24"/>
        </w:rPr>
        <w:t xml:space="preserve">III. </w:t>
      </w:r>
      <w:r w:rsidR="00044CF0" w:rsidRPr="001E2F3C">
        <w:rPr>
          <w:rFonts w:ascii="Times New Roman" w:hAnsi="Times New Roman"/>
          <w:b/>
          <w:color w:val="000000" w:themeColor="text1"/>
          <w:sz w:val="24"/>
          <w:szCs w:val="24"/>
        </w:rPr>
        <w:t xml:space="preserve"> </w:t>
      </w:r>
      <w:r w:rsidR="00C200F5" w:rsidRPr="001E2F3C">
        <w:rPr>
          <w:rFonts w:ascii="Times New Roman" w:hAnsi="Times New Roman"/>
          <w:b/>
          <w:color w:val="000000" w:themeColor="text1"/>
          <w:sz w:val="24"/>
          <w:szCs w:val="24"/>
        </w:rPr>
        <w:t>Schenck</w:t>
      </w:r>
      <w:r w:rsidR="00AD072C" w:rsidRPr="001E2F3C">
        <w:rPr>
          <w:rFonts w:ascii="Times New Roman" w:hAnsi="Times New Roman"/>
          <w:b/>
          <w:color w:val="000000" w:themeColor="text1"/>
          <w:sz w:val="24"/>
          <w:szCs w:val="24"/>
        </w:rPr>
        <w:t xml:space="preserve"> v </w:t>
      </w:r>
      <w:r w:rsidR="00C200F5" w:rsidRPr="001E2F3C">
        <w:rPr>
          <w:rFonts w:ascii="Times New Roman" w:hAnsi="Times New Roman"/>
          <w:b/>
          <w:color w:val="000000" w:themeColor="text1"/>
          <w:sz w:val="24"/>
          <w:szCs w:val="24"/>
        </w:rPr>
        <w:t>United States</w:t>
      </w:r>
      <w:r w:rsidR="00AD072C" w:rsidRPr="001E2F3C">
        <w:rPr>
          <w:rFonts w:ascii="Times New Roman" w:hAnsi="Times New Roman"/>
          <w:b/>
          <w:color w:val="000000" w:themeColor="text1"/>
          <w:sz w:val="24"/>
          <w:szCs w:val="24"/>
        </w:rPr>
        <w:t xml:space="preserve"> (1</w:t>
      </w:r>
      <w:r w:rsidR="00C200F5" w:rsidRPr="001E2F3C">
        <w:rPr>
          <w:rFonts w:ascii="Times New Roman" w:hAnsi="Times New Roman"/>
          <w:b/>
          <w:color w:val="000000" w:themeColor="text1"/>
          <w:sz w:val="24"/>
          <w:szCs w:val="24"/>
        </w:rPr>
        <w:t>919</w:t>
      </w:r>
      <w:r w:rsidR="00AD072C" w:rsidRPr="001E2F3C">
        <w:rPr>
          <w:rFonts w:ascii="Times New Roman" w:hAnsi="Times New Roman"/>
          <w:b/>
          <w:color w:val="000000" w:themeColor="text1"/>
          <w:sz w:val="24"/>
          <w:szCs w:val="24"/>
        </w:rPr>
        <w:t>)</w:t>
      </w:r>
      <w:proofErr w:type="gramStart"/>
      <w:r w:rsidR="00E37EDF" w:rsidRPr="001E2F3C">
        <w:rPr>
          <w:rFonts w:ascii="Times New Roman" w:hAnsi="Times New Roman"/>
          <w:b/>
          <w:color w:val="000000" w:themeColor="text1"/>
          <w:sz w:val="24"/>
          <w:szCs w:val="24"/>
        </w:rPr>
        <w:t xml:space="preserve"> </w:t>
      </w:r>
      <w:r w:rsidR="00055A66" w:rsidRPr="001E2F3C">
        <w:rPr>
          <w:rFonts w:ascii="Times New Roman" w:hAnsi="Times New Roman"/>
          <w:b/>
          <w:color w:val="000000" w:themeColor="text1"/>
          <w:sz w:val="24"/>
          <w:szCs w:val="24"/>
        </w:rPr>
        <w:t xml:space="preserve">  </w:t>
      </w:r>
      <w:r w:rsidR="004178C2" w:rsidRPr="001E2F3C">
        <w:rPr>
          <w:rFonts w:ascii="Times New Roman" w:hAnsi="Times New Roman"/>
          <w:b/>
          <w:color w:val="000000" w:themeColor="text1"/>
          <w:sz w:val="24"/>
          <w:szCs w:val="24"/>
        </w:rPr>
        <w:t>“</w:t>
      </w:r>
      <w:proofErr w:type="gramEnd"/>
      <w:r w:rsidR="00E37EDF" w:rsidRPr="001E2F3C">
        <w:rPr>
          <w:rFonts w:ascii="Times New Roman" w:hAnsi="Times New Roman"/>
          <w:b/>
          <w:color w:val="000000" w:themeColor="text1"/>
          <w:sz w:val="24"/>
          <w:szCs w:val="24"/>
        </w:rPr>
        <w:t>World War I</w:t>
      </w:r>
      <w:r w:rsidR="004178C2" w:rsidRPr="001E2F3C">
        <w:rPr>
          <w:rFonts w:ascii="Times New Roman" w:hAnsi="Times New Roman"/>
          <w:b/>
          <w:color w:val="000000" w:themeColor="text1"/>
          <w:sz w:val="24"/>
          <w:szCs w:val="24"/>
        </w:rPr>
        <w:t>”</w:t>
      </w:r>
    </w:p>
    <w:p w14:paraId="3FB31700" w14:textId="230CA64E" w:rsidR="00BE4F47" w:rsidRPr="001E2F3C" w:rsidRDefault="00B53B69" w:rsidP="003B57C1">
      <w:pPr>
        <w:pStyle w:val="NormalWeb"/>
        <w:spacing w:before="0" w:beforeAutospacing="0" w:after="225" w:afterAutospacing="0"/>
        <w:rPr>
          <w:rFonts w:ascii="Times New Roman" w:hAnsi="Times New Roman"/>
          <w:color w:val="000000" w:themeColor="text1"/>
          <w:sz w:val="24"/>
          <w:szCs w:val="24"/>
        </w:rPr>
      </w:pPr>
      <w:r w:rsidRPr="001E2F3C">
        <w:rPr>
          <w:rFonts w:ascii="Times New Roman" w:hAnsi="Times New Roman"/>
          <w:color w:val="000000" w:themeColor="text1"/>
          <w:sz w:val="24"/>
          <w:szCs w:val="24"/>
        </w:rPr>
        <w:t>A</w:t>
      </w:r>
      <w:r w:rsidR="00CF72C6" w:rsidRPr="001E2F3C">
        <w:rPr>
          <w:rFonts w:ascii="Times New Roman" w:hAnsi="Times New Roman"/>
          <w:color w:val="000000" w:themeColor="text1"/>
          <w:sz w:val="24"/>
          <w:szCs w:val="24"/>
        </w:rPr>
        <w:t xml:space="preserve">fter the United States entered into World War I, Congress passed the </w:t>
      </w:r>
      <w:r w:rsidR="000C21C4" w:rsidRPr="001E2F3C">
        <w:rPr>
          <w:rFonts w:ascii="Times New Roman" w:hAnsi="Times New Roman"/>
          <w:color w:val="000000" w:themeColor="text1"/>
          <w:sz w:val="24"/>
          <w:szCs w:val="24"/>
        </w:rPr>
        <w:t>_____________</w:t>
      </w:r>
      <w:r w:rsidR="00CF72C6" w:rsidRPr="001E2F3C">
        <w:rPr>
          <w:rFonts w:ascii="Times New Roman" w:hAnsi="Times New Roman"/>
          <w:color w:val="000000" w:themeColor="text1"/>
          <w:sz w:val="24"/>
          <w:szCs w:val="24"/>
        </w:rPr>
        <w:t xml:space="preserve"> of 1917. It was passed with the goals of prohibiting interference with military operations or recruitment, preventing insubordination in the military, and preventing the support of hostile enemies during wartime.</w:t>
      </w:r>
      <w:r w:rsidR="003B57C1" w:rsidRPr="001E2F3C">
        <w:rPr>
          <w:rFonts w:ascii="Times New Roman" w:hAnsi="Times New Roman"/>
          <w:color w:val="000000" w:themeColor="text1"/>
          <w:sz w:val="24"/>
          <w:szCs w:val="24"/>
        </w:rPr>
        <w:t xml:space="preserve"> </w:t>
      </w:r>
      <w:r w:rsidR="00CF72C6" w:rsidRPr="001E2F3C">
        <w:rPr>
          <w:rFonts w:ascii="Times New Roman" w:hAnsi="Times New Roman"/>
          <w:color w:val="000000" w:themeColor="text1"/>
          <w:sz w:val="24"/>
          <w:szCs w:val="24"/>
        </w:rPr>
        <w:t>C</w:t>
      </w:r>
      <w:r w:rsidR="003B57C1" w:rsidRPr="001E2F3C">
        <w:rPr>
          <w:rFonts w:ascii="Times New Roman" w:hAnsi="Times New Roman"/>
          <w:color w:val="000000" w:themeColor="text1"/>
          <w:sz w:val="24"/>
          <w:szCs w:val="24"/>
        </w:rPr>
        <w:t>harles Schenck</w:t>
      </w:r>
      <w:r w:rsidR="00CF72C6" w:rsidRPr="001E2F3C">
        <w:rPr>
          <w:rFonts w:ascii="Times New Roman" w:hAnsi="Times New Roman"/>
          <w:color w:val="000000" w:themeColor="text1"/>
          <w:sz w:val="24"/>
          <w:szCs w:val="24"/>
        </w:rPr>
        <w:t xml:space="preserve"> was the general secretary of the </w:t>
      </w:r>
      <w:r w:rsidR="000C21C4" w:rsidRPr="001E2F3C">
        <w:rPr>
          <w:rFonts w:ascii="Times New Roman" w:hAnsi="Times New Roman"/>
          <w:color w:val="000000" w:themeColor="text1"/>
          <w:sz w:val="24"/>
          <w:szCs w:val="24"/>
        </w:rPr>
        <w:t>_________</w:t>
      </w:r>
      <w:r w:rsidR="00CF72C6" w:rsidRPr="001E2F3C">
        <w:rPr>
          <w:rFonts w:ascii="Times New Roman" w:hAnsi="Times New Roman"/>
          <w:color w:val="000000" w:themeColor="text1"/>
          <w:sz w:val="24"/>
          <w:szCs w:val="24"/>
        </w:rPr>
        <w:t xml:space="preserve"> Party of America</w:t>
      </w:r>
      <w:r w:rsidR="003B57C1" w:rsidRPr="001E2F3C">
        <w:rPr>
          <w:rFonts w:ascii="Times New Roman" w:hAnsi="Times New Roman"/>
          <w:color w:val="000000" w:themeColor="text1"/>
          <w:sz w:val="24"/>
          <w:szCs w:val="24"/>
        </w:rPr>
        <w:t xml:space="preserve"> in Philadelphia</w:t>
      </w:r>
      <w:r w:rsidR="00CF72C6" w:rsidRPr="001E2F3C">
        <w:rPr>
          <w:rFonts w:ascii="Times New Roman" w:hAnsi="Times New Roman"/>
          <w:color w:val="000000" w:themeColor="text1"/>
          <w:sz w:val="24"/>
          <w:szCs w:val="24"/>
        </w:rPr>
        <w:t>, and was opposed to the United States’ entry into the war.</w:t>
      </w:r>
      <w:r w:rsidR="005A25D5" w:rsidRPr="001E2F3C">
        <w:rPr>
          <w:rFonts w:ascii="Times New Roman" w:hAnsi="Times New Roman"/>
          <w:color w:val="000000" w:themeColor="text1"/>
          <w:sz w:val="24"/>
          <w:szCs w:val="24"/>
        </w:rPr>
        <w:t xml:space="preserve"> </w:t>
      </w:r>
      <w:r w:rsidR="00CF72C6" w:rsidRPr="001E2F3C">
        <w:rPr>
          <w:rFonts w:ascii="Times New Roman" w:hAnsi="Times New Roman"/>
          <w:color w:val="000000" w:themeColor="text1"/>
          <w:sz w:val="24"/>
          <w:szCs w:val="24"/>
        </w:rPr>
        <w:t xml:space="preserve">Schenck organized the distribution of </w:t>
      </w:r>
      <w:r w:rsidR="000C21C4" w:rsidRPr="001E2F3C">
        <w:rPr>
          <w:rFonts w:ascii="Times New Roman" w:hAnsi="Times New Roman"/>
          <w:color w:val="000000" w:themeColor="text1"/>
          <w:sz w:val="24"/>
          <w:szCs w:val="24"/>
        </w:rPr>
        <w:t>____________</w:t>
      </w:r>
      <w:r w:rsidR="00CF72C6" w:rsidRPr="001E2F3C">
        <w:rPr>
          <w:rFonts w:ascii="Times New Roman" w:hAnsi="Times New Roman"/>
          <w:color w:val="000000" w:themeColor="text1"/>
          <w:sz w:val="24"/>
          <w:szCs w:val="24"/>
        </w:rPr>
        <w:t xml:space="preserve"> to prospective military draftees encouraging them to resist the draft.</w:t>
      </w:r>
      <w:r w:rsidR="003B57C1" w:rsidRPr="001E2F3C">
        <w:rPr>
          <w:rFonts w:ascii="Times New Roman" w:hAnsi="Times New Roman"/>
          <w:color w:val="000000" w:themeColor="text1"/>
          <w:sz w:val="24"/>
          <w:szCs w:val="24"/>
        </w:rPr>
        <w:t xml:space="preserve"> </w:t>
      </w:r>
      <w:r w:rsidR="00CF72C6" w:rsidRPr="001E2F3C">
        <w:rPr>
          <w:rFonts w:ascii="Times New Roman" w:hAnsi="Times New Roman"/>
          <w:iCs/>
          <w:color w:val="000000" w:themeColor="text1"/>
          <w:sz w:val="24"/>
          <w:szCs w:val="24"/>
        </w:rPr>
        <w:t>Schenck was arrested, and, among other charges, was indicted for “conspiring to violate the Espionage Act</w:t>
      </w:r>
      <w:r w:rsidR="00BC1F2F" w:rsidRPr="001E2F3C">
        <w:rPr>
          <w:rFonts w:ascii="Times New Roman" w:hAnsi="Times New Roman"/>
          <w:iCs/>
          <w:color w:val="000000" w:themeColor="text1"/>
          <w:sz w:val="24"/>
          <w:szCs w:val="24"/>
        </w:rPr>
        <w:t>,</w:t>
      </w:r>
      <w:r w:rsidR="00CF72C6" w:rsidRPr="001E2F3C">
        <w:rPr>
          <w:rFonts w:ascii="Times New Roman" w:hAnsi="Times New Roman"/>
          <w:iCs/>
          <w:color w:val="000000" w:themeColor="text1"/>
          <w:sz w:val="24"/>
          <w:szCs w:val="24"/>
        </w:rPr>
        <w:t xml:space="preserve"> by causing and attempting to cause insubordination and to obstruct the recruiting and enlistment service of the United States.” Schenck and Elizabeth Baer, another member of the Socialist Party who was also charged, were both </w:t>
      </w:r>
      <w:r w:rsidR="000C21C4" w:rsidRPr="001E2F3C">
        <w:rPr>
          <w:rFonts w:ascii="Times New Roman" w:hAnsi="Times New Roman"/>
          <w:iCs/>
          <w:color w:val="000000" w:themeColor="text1"/>
          <w:sz w:val="24"/>
          <w:szCs w:val="24"/>
        </w:rPr>
        <w:t>________</w:t>
      </w:r>
      <w:r w:rsidR="00CF72C6" w:rsidRPr="001E2F3C">
        <w:rPr>
          <w:rFonts w:ascii="Times New Roman" w:hAnsi="Times New Roman"/>
          <w:iCs/>
          <w:color w:val="000000" w:themeColor="text1"/>
          <w:sz w:val="24"/>
          <w:szCs w:val="24"/>
        </w:rPr>
        <w:t xml:space="preserve"> following a jury trial and sentenced to six months in prison.</w:t>
      </w:r>
      <w:r w:rsidR="003B57C1" w:rsidRPr="001E2F3C">
        <w:rPr>
          <w:rFonts w:ascii="Times New Roman" w:hAnsi="Times New Roman"/>
          <w:color w:val="000000" w:themeColor="text1"/>
          <w:sz w:val="24"/>
          <w:szCs w:val="24"/>
        </w:rPr>
        <w:t xml:space="preserve"> </w:t>
      </w:r>
      <w:r w:rsidR="00CF72C6" w:rsidRPr="001E2F3C">
        <w:rPr>
          <w:rFonts w:ascii="Times New Roman" w:hAnsi="Times New Roman"/>
          <w:iCs/>
          <w:color w:val="000000" w:themeColor="text1"/>
          <w:sz w:val="24"/>
          <w:szCs w:val="24"/>
        </w:rPr>
        <w:t>Schenck and Baer appealed their convictions to the Supreme Court. They argued that their convictions</w:t>
      </w:r>
      <w:r w:rsidR="003715AF" w:rsidRPr="001E2F3C">
        <w:rPr>
          <w:rFonts w:ascii="Times New Roman" w:hAnsi="Times New Roman"/>
          <w:iCs/>
          <w:color w:val="000000" w:themeColor="text1"/>
          <w:sz w:val="24"/>
          <w:szCs w:val="24"/>
        </w:rPr>
        <w:t xml:space="preserve"> </w:t>
      </w:r>
      <w:r w:rsidR="00CF72C6" w:rsidRPr="001E2F3C">
        <w:rPr>
          <w:rFonts w:ascii="Times New Roman" w:hAnsi="Times New Roman"/>
          <w:iCs/>
          <w:color w:val="000000" w:themeColor="text1"/>
          <w:sz w:val="24"/>
          <w:szCs w:val="24"/>
        </w:rPr>
        <w:t xml:space="preserve">violated the </w:t>
      </w:r>
      <w:r w:rsidR="000C21C4" w:rsidRPr="001E2F3C">
        <w:rPr>
          <w:rFonts w:ascii="Times New Roman" w:hAnsi="Times New Roman"/>
          <w:iCs/>
          <w:color w:val="000000" w:themeColor="text1"/>
          <w:sz w:val="24"/>
          <w:szCs w:val="24"/>
        </w:rPr>
        <w:t>___________________</w:t>
      </w:r>
      <w:r w:rsidR="00CF72C6" w:rsidRPr="001E2F3C">
        <w:rPr>
          <w:rFonts w:ascii="Times New Roman" w:hAnsi="Times New Roman"/>
          <w:iCs/>
          <w:color w:val="000000" w:themeColor="text1"/>
          <w:sz w:val="24"/>
          <w:szCs w:val="24"/>
        </w:rPr>
        <w:t>. In a unanimous decision written by Justice Oliver Wendell Holmes, the Supreme Court upheld Schenck’s conviction. The Court determined that Schenck had, in fact, intended to undermine the draft, as the leaflets instructed recruits to resist the draft. Additionally, even though the Act only applied to successful efforts to obstruct the draft, the Court found that attempts made by speech or writing could be punished just like other attempted crimes.</w:t>
      </w:r>
      <w:r w:rsidR="003B57C1" w:rsidRPr="001E2F3C">
        <w:rPr>
          <w:rFonts w:ascii="Times New Roman" w:hAnsi="Times New Roman"/>
          <w:color w:val="000000" w:themeColor="text1"/>
          <w:sz w:val="24"/>
          <w:szCs w:val="24"/>
        </w:rPr>
        <w:t xml:space="preserve"> </w:t>
      </w:r>
      <w:r w:rsidR="00CF72C6" w:rsidRPr="001E2F3C">
        <w:rPr>
          <w:rFonts w:ascii="Times New Roman" w:hAnsi="Times New Roman"/>
          <w:iCs/>
          <w:color w:val="000000" w:themeColor="text1"/>
          <w:sz w:val="24"/>
          <w:szCs w:val="24"/>
        </w:rPr>
        <w:t xml:space="preserve">The Court said that, while “in many places and in ordinary times” the leaflet would have been </w:t>
      </w:r>
      <w:r w:rsidR="000C21C4" w:rsidRPr="001E2F3C">
        <w:rPr>
          <w:rFonts w:ascii="Times New Roman" w:hAnsi="Times New Roman"/>
          <w:iCs/>
          <w:color w:val="000000" w:themeColor="text1"/>
          <w:sz w:val="24"/>
          <w:szCs w:val="24"/>
        </w:rPr>
        <w:t>___________</w:t>
      </w:r>
      <w:r w:rsidR="00CF72C6" w:rsidRPr="001E2F3C">
        <w:rPr>
          <w:rFonts w:ascii="Times New Roman" w:hAnsi="Times New Roman"/>
          <w:iCs/>
          <w:color w:val="000000" w:themeColor="text1"/>
          <w:sz w:val="24"/>
          <w:szCs w:val="24"/>
        </w:rPr>
        <w:t>, the circumstances of a nation at war allowed for greater restrictions on free speech. Justice Holmes wrote, “When a nation is at war, many things that might be said in a time of peace are such a hindrance to its effort that their utterance will not be endured so long as men fight, and that no Court could regard them as protected by any constitutional right.”</w:t>
      </w:r>
      <w:r w:rsidR="003B57C1" w:rsidRPr="001E2F3C">
        <w:rPr>
          <w:rFonts w:ascii="Times New Roman" w:hAnsi="Times New Roman"/>
          <w:color w:val="000000" w:themeColor="text1"/>
          <w:sz w:val="24"/>
          <w:szCs w:val="24"/>
        </w:rPr>
        <w:t xml:space="preserve"> </w:t>
      </w:r>
      <w:r w:rsidR="00CF72C6" w:rsidRPr="001E2F3C">
        <w:rPr>
          <w:rFonts w:ascii="Times New Roman" w:hAnsi="Times New Roman"/>
          <w:iCs/>
          <w:color w:val="000000" w:themeColor="text1"/>
          <w:sz w:val="24"/>
          <w:szCs w:val="24"/>
        </w:rPr>
        <w:t>Holmes famously analogized the United States’ position in wartime to that of a crowded theater:</w:t>
      </w:r>
      <w:r w:rsidR="003B57C1" w:rsidRPr="001E2F3C">
        <w:rPr>
          <w:rFonts w:ascii="Times New Roman" w:hAnsi="Times New Roman"/>
          <w:color w:val="000000" w:themeColor="text1"/>
          <w:sz w:val="24"/>
          <w:szCs w:val="24"/>
        </w:rPr>
        <w:t xml:space="preserve"> </w:t>
      </w:r>
      <w:r w:rsidR="00CF72C6" w:rsidRPr="001E2F3C">
        <w:rPr>
          <w:rFonts w:ascii="Times New Roman" w:hAnsi="Times New Roman"/>
          <w:iCs/>
          <w:color w:val="000000" w:themeColor="text1"/>
          <w:sz w:val="24"/>
          <w:szCs w:val="24"/>
        </w:rPr>
        <w:t xml:space="preserve">The most stringent protection of free speech would not protect a man in falsely shouting </w:t>
      </w:r>
      <w:r w:rsidR="000C21C4" w:rsidRPr="001E2F3C">
        <w:rPr>
          <w:rFonts w:ascii="Times New Roman" w:hAnsi="Times New Roman"/>
          <w:iCs/>
          <w:color w:val="000000" w:themeColor="text1"/>
          <w:sz w:val="24"/>
          <w:szCs w:val="24"/>
        </w:rPr>
        <w:t>_______________</w:t>
      </w:r>
      <w:r w:rsidR="00CF72C6" w:rsidRPr="001E2F3C">
        <w:rPr>
          <w:rFonts w:ascii="Times New Roman" w:hAnsi="Times New Roman"/>
          <w:iCs/>
          <w:color w:val="000000" w:themeColor="text1"/>
          <w:sz w:val="24"/>
          <w:szCs w:val="24"/>
        </w:rPr>
        <w:t xml:space="preserve"> and causing a panic</w:t>
      </w:r>
      <w:r w:rsidR="00043FEC" w:rsidRPr="001E2F3C">
        <w:rPr>
          <w:rFonts w:ascii="Times New Roman" w:hAnsi="Times New Roman"/>
          <w:iCs/>
          <w:color w:val="000000" w:themeColor="text1"/>
          <w:sz w:val="24"/>
          <w:szCs w:val="24"/>
        </w:rPr>
        <w:t>.</w:t>
      </w:r>
      <w:r w:rsidR="00CF72C6" w:rsidRPr="001E2F3C">
        <w:rPr>
          <w:rFonts w:ascii="Times New Roman" w:hAnsi="Times New Roman"/>
          <w:iCs/>
          <w:color w:val="000000" w:themeColor="text1"/>
          <w:sz w:val="24"/>
          <w:szCs w:val="24"/>
        </w:rPr>
        <w:t xml:space="preserve"> The question in every case is whether the words are used in such circumstances and are of such a nature as to create a </w:t>
      </w:r>
      <w:r w:rsidR="000C21C4" w:rsidRPr="001E2F3C">
        <w:rPr>
          <w:rFonts w:ascii="Times New Roman" w:hAnsi="Times New Roman"/>
          <w:iCs/>
          <w:color w:val="000000" w:themeColor="text1"/>
          <w:sz w:val="24"/>
          <w:szCs w:val="24"/>
        </w:rPr>
        <w:t>_________________</w:t>
      </w:r>
      <w:r w:rsidR="00CF72C6" w:rsidRPr="001E2F3C">
        <w:rPr>
          <w:rFonts w:ascii="Times New Roman" w:hAnsi="Times New Roman"/>
          <w:iCs/>
          <w:color w:val="000000" w:themeColor="text1"/>
          <w:sz w:val="24"/>
          <w:szCs w:val="24"/>
        </w:rPr>
        <w:t xml:space="preserve"> danger that they will bring about the substantive evils that Congress has a right to prevent.</w:t>
      </w:r>
      <w:r w:rsidR="003B57C1" w:rsidRPr="001E2F3C">
        <w:rPr>
          <w:rFonts w:ascii="Times New Roman" w:hAnsi="Times New Roman"/>
          <w:color w:val="000000" w:themeColor="text1"/>
          <w:sz w:val="24"/>
          <w:szCs w:val="24"/>
        </w:rPr>
        <w:t xml:space="preserve"> </w:t>
      </w:r>
      <w:r w:rsidR="00CF72C6" w:rsidRPr="001E2F3C">
        <w:rPr>
          <w:rFonts w:ascii="Times New Roman" w:hAnsi="Times New Roman"/>
          <w:iCs/>
          <w:color w:val="000000" w:themeColor="text1"/>
          <w:sz w:val="24"/>
          <w:szCs w:val="24"/>
        </w:rPr>
        <w:t>The “clear and present danger” standard encouraged the use of a balancing test to question the state’s limitations on free speech on a case-by-case basis. If the Court found that there was a “clear and present danger” then the state would be justified in limiting that speech.</w:t>
      </w:r>
      <w:r w:rsidR="00B147AE" w:rsidRPr="001E2F3C">
        <w:rPr>
          <w:rFonts w:ascii="Times New Roman" w:hAnsi="Times New Roman"/>
          <w:color w:val="000000" w:themeColor="text1"/>
          <w:sz w:val="24"/>
          <w:szCs w:val="24"/>
        </w:rPr>
        <w:tab/>
      </w:r>
      <w:r w:rsidR="00B147AE" w:rsidRPr="001E2F3C">
        <w:rPr>
          <w:rFonts w:ascii="Times New Roman" w:hAnsi="Times New Roman"/>
          <w:color w:val="000000" w:themeColor="text1"/>
          <w:sz w:val="24"/>
          <w:szCs w:val="24"/>
        </w:rPr>
        <w:tab/>
      </w:r>
      <w:r w:rsidR="00B147AE" w:rsidRPr="001E2F3C">
        <w:rPr>
          <w:rFonts w:ascii="Times New Roman" w:hAnsi="Times New Roman"/>
          <w:color w:val="000000" w:themeColor="text1"/>
          <w:sz w:val="24"/>
          <w:szCs w:val="24"/>
        </w:rPr>
        <w:tab/>
      </w:r>
    </w:p>
    <w:p w14:paraId="73B48F96" w14:textId="147BF91C" w:rsidR="00F54D2C" w:rsidRPr="001E2F3C" w:rsidRDefault="001B7500" w:rsidP="00F54D2C">
      <w:pPr>
        <w:pStyle w:val="NormalWeb"/>
        <w:contextualSpacing/>
        <w:rPr>
          <w:rFonts w:ascii="Times New Roman" w:hAnsi="Times New Roman"/>
          <w:b/>
          <w:color w:val="000000" w:themeColor="text1"/>
          <w:sz w:val="24"/>
          <w:szCs w:val="24"/>
        </w:rPr>
      </w:pPr>
      <w:r w:rsidRPr="001E2F3C">
        <w:rPr>
          <w:rFonts w:ascii="Times New Roman" w:hAnsi="Times New Roman"/>
          <w:b/>
          <w:color w:val="000000" w:themeColor="text1"/>
          <w:sz w:val="24"/>
          <w:szCs w:val="24"/>
        </w:rPr>
        <w:t>IV.</w:t>
      </w:r>
      <w:r w:rsidR="00533F0C" w:rsidRPr="001E2F3C">
        <w:rPr>
          <w:rFonts w:ascii="Times New Roman" w:hAnsi="Times New Roman"/>
          <w:b/>
          <w:color w:val="000000" w:themeColor="text1"/>
          <w:sz w:val="24"/>
          <w:szCs w:val="24"/>
        </w:rPr>
        <w:t xml:space="preserve">  </w:t>
      </w:r>
      <w:r w:rsidR="00C200F5" w:rsidRPr="001E2F3C">
        <w:rPr>
          <w:rFonts w:ascii="Times New Roman" w:hAnsi="Times New Roman"/>
          <w:b/>
          <w:color w:val="000000" w:themeColor="text1"/>
          <w:sz w:val="24"/>
          <w:szCs w:val="24"/>
        </w:rPr>
        <w:t>Korematsu</w:t>
      </w:r>
      <w:r w:rsidR="00BE4F47" w:rsidRPr="001E2F3C">
        <w:rPr>
          <w:rFonts w:ascii="Times New Roman" w:hAnsi="Times New Roman"/>
          <w:b/>
          <w:color w:val="000000" w:themeColor="text1"/>
          <w:sz w:val="24"/>
          <w:szCs w:val="24"/>
        </w:rPr>
        <w:t xml:space="preserve"> v</w:t>
      </w:r>
      <w:r w:rsidR="00CB5DC9" w:rsidRPr="001E2F3C">
        <w:rPr>
          <w:rFonts w:ascii="Times New Roman" w:hAnsi="Times New Roman"/>
          <w:b/>
          <w:color w:val="000000" w:themeColor="text1"/>
          <w:sz w:val="24"/>
          <w:szCs w:val="24"/>
        </w:rPr>
        <w:t>.</w:t>
      </w:r>
      <w:r w:rsidR="00BE4F47" w:rsidRPr="001E2F3C">
        <w:rPr>
          <w:rFonts w:ascii="Times New Roman" w:hAnsi="Times New Roman"/>
          <w:b/>
          <w:color w:val="000000" w:themeColor="text1"/>
          <w:sz w:val="24"/>
          <w:szCs w:val="24"/>
        </w:rPr>
        <w:t xml:space="preserve"> </w:t>
      </w:r>
      <w:r w:rsidR="00C200F5" w:rsidRPr="001E2F3C">
        <w:rPr>
          <w:rFonts w:ascii="Times New Roman" w:hAnsi="Times New Roman"/>
          <w:b/>
          <w:color w:val="000000" w:themeColor="text1"/>
          <w:sz w:val="24"/>
          <w:szCs w:val="24"/>
        </w:rPr>
        <w:t>United States</w:t>
      </w:r>
      <w:r w:rsidR="00BE4F47" w:rsidRPr="001E2F3C">
        <w:rPr>
          <w:rFonts w:ascii="Times New Roman" w:hAnsi="Times New Roman"/>
          <w:b/>
          <w:color w:val="000000" w:themeColor="text1"/>
          <w:sz w:val="24"/>
          <w:szCs w:val="24"/>
        </w:rPr>
        <w:t xml:space="preserve"> (1</w:t>
      </w:r>
      <w:r w:rsidR="00C200F5" w:rsidRPr="001E2F3C">
        <w:rPr>
          <w:rFonts w:ascii="Times New Roman" w:hAnsi="Times New Roman"/>
          <w:b/>
          <w:color w:val="000000" w:themeColor="text1"/>
          <w:sz w:val="24"/>
          <w:szCs w:val="24"/>
        </w:rPr>
        <w:t>944</w:t>
      </w:r>
      <w:proofErr w:type="gramStart"/>
      <w:r w:rsidR="00BE4F47" w:rsidRPr="001E2F3C">
        <w:rPr>
          <w:rFonts w:ascii="Times New Roman" w:hAnsi="Times New Roman"/>
          <w:b/>
          <w:color w:val="000000" w:themeColor="text1"/>
          <w:sz w:val="24"/>
          <w:szCs w:val="24"/>
        </w:rPr>
        <w:t>)</w:t>
      </w:r>
      <w:r w:rsidR="00E37EDF" w:rsidRPr="001E2F3C">
        <w:rPr>
          <w:rFonts w:ascii="Times New Roman" w:hAnsi="Times New Roman"/>
          <w:b/>
          <w:color w:val="000000" w:themeColor="text1"/>
          <w:sz w:val="24"/>
          <w:szCs w:val="24"/>
        </w:rPr>
        <w:t xml:space="preserve">  </w:t>
      </w:r>
      <w:r w:rsidR="004178C2" w:rsidRPr="001E2F3C">
        <w:rPr>
          <w:rFonts w:ascii="Times New Roman" w:hAnsi="Times New Roman"/>
          <w:b/>
          <w:color w:val="000000" w:themeColor="text1"/>
          <w:sz w:val="24"/>
          <w:szCs w:val="24"/>
        </w:rPr>
        <w:t>“</w:t>
      </w:r>
      <w:proofErr w:type="gramEnd"/>
      <w:r w:rsidR="00E37EDF" w:rsidRPr="001E2F3C">
        <w:rPr>
          <w:rFonts w:ascii="Times New Roman" w:hAnsi="Times New Roman"/>
          <w:b/>
          <w:color w:val="000000" w:themeColor="text1"/>
          <w:sz w:val="24"/>
          <w:szCs w:val="24"/>
        </w:rPr>
        <w:t>World War II</w:t>
      </w:r>
      <w:r w:rsidR="004178C2" w:rsidRPr="001E2F3C">
        <w:rPr>
          <w:rFonts w:ascii="Times New Roman" w:hAnsi="Times New Roman"/>
          <w:b/>
          <w:color w:val="000000" w:themeColor="text1"/>
          <w:sz w:val="24"/>
          <w:szCs w:val="24"/>
        </w:rPr>
        <w:t>”</w:t>
      </w:r>
    </w:p>
    <w:p w14:paraId="1B911C2C" w14:textId="23FF1155" w:rsidR="001E2F3C" w:rsidRPr="001E2F3C" w:rsidRDefault="00652444" w:rsidP="00FB2C93">
      <w:pPr>
        <w:pStyle w:val="NormalWeb"/>
        <w:spacing w:before="240" w:beforeAutospacing="0" w:after="240" w:afterAutospacing="0"/>
        <w:rPr>
          <w:rFonts w:ascii="Times New Roman" w:hAnsi="Times New Roman"/>
          <w:color w:val="000000" w:themeColor="text1"/>
          <w:sz w:val="24"/>
          <w:szCs w:val="24"/>
        </w:rPr>
      </w:pPr>
      <w:r w:rsidRPr="001E2F3C">
        <w:rPr>
          <w:rFonts w:ascii="Times New Roman" w:hAnsi="Times New Roman"/>
          <w:color w:val="000000" w:themeColor="text1"/>
          <w:sz w:val="24"/>
          <w:szCs w:val="24"/>
        </w:rPr>
        <w:t xml:space="preserve">About 10 weeks after the U.S. entered World War II, President Franklin D. Roosevelt on February 19, 1942 signed Executive Order 9066. The order authorized the Secretary of War and the armed forces to </w:t>
      </w:r>
      <w:r w:rsidR="00714B09" w:rsidRPr="001E2F3C">
        <w:rPr>
          <w:rFonts w:ascii="Times New Roman" w:hAnsi="Times New Roman"/>
          <w:color w:val="000000" w:themeColor="text1"/>
          <w:sz w:val="24"/>
          <w:szCs w:val="24"/>
        </w:rPr>
        <w:t>__________</w:t>
      </w:r>
      <w:r w:rsidRPr="001E2F3C">
        <w:rPr>
          <w:rFonts w:ascii="Times New Roman" w:hAnsi="Times New Roman"/>
          <w:color w:val="000000" w:themeColor="text1"/>
          <w:sz w:val="24"/>
          <w:szCs w:val="24"/>
        </w:rPr>
        <w:t xml:space="preserve"> people of Japanese ancestry from what they designated as military areas and surrounding communities in the United States. These areas were legally off limits to Japanese aliens and Japanese-American citizens. The order set in motion the mass transportation and relocation of more than </w:t>
      </w:r>
      <w:r w:rsidR="00714B09" w:rsidRPr="001E2F3C">
        <w:rPr>
          <w:rFonts w:ascii="Times New Roman" w:hAnsi="Times New Roman"/>
          <w:color w:val="000000" w:themeColor="text1"/>
          <w:sz w:val="24"/>
          <w:szCs w:val="24"/>
        </w:rPr>
        <w:t>__________</w:t>
      </w:r>
      <w:r w:rsidRPr="001E2F3C">
        <w:rPr>
          <w:rFonts w:ascii="Times New Roman" w:hAnsi="Times New Roman"/>
          <w:color w:val="000000" w:themeColor="text1"/>
          <w:sz w:val="24"/>
          <w:szCs w:val="24"/>
        </w:rPr>
        <w:t xml:space="preserve"> Japanese people to sites the government called </w:t>
      </w:r>
      <w:r w:rsidR="00714B09" w:rsidRPr="001E2F3C">
        <w:rPr>
          <w:rFonts w:ascii="Times New Roman" w:hAnsi="Times New Roman"/>
          <w:color w:val="000000" w:themeColor="text1"/>
          <w:sz w:val="24"/>
          <w:szCs w:val="24"/>
        </w:rPr>
        <w:t>_______________</w:t>
      </w:r>
      <w:r w:rsidRPr="001E2F3C">
        <w:rPr>
          <w:rFonts w:ascii="Times New Roman" w:hAnsi="Times New Roman"/>
          <w:color w:val="000000" w:themeColor="text1"/>
          <w:sz w:val="24"/>
          <w:szCs w:val="24"/>
        </w:rPr>
        <w:t xml:space="preserve"> that were set up and occupied in about 14 weeks. Most of the people who were relocated lived on the West Coast and </w:t>
      </w:r>
      <w:r w:rsidR="00714B09" w:rsidRPr="001E2F3C">
        <w:rPr>
          <w:rFonts w:ascii="Times New Roman" w:hAnsi="Times New Roman"/>
          <w:color w:val="000000" w:themeColor="text1"/>
          <w:sz w:val="24"/>
          <w:szCs w:val="24"/>
        </w:rPr>
        <w:t>____________</w:t>
      </w:r>
      <w:r w:rsidRPr="001E2F3C">
        <w:rPr>
          <w:rFonts w:ascii="Times New Roman" w:hAnsi="Times New Roman"/>
          <w:color w:val="000000" w:themeColor="text1"/>
          <w:sz w:val="24"/>
          <w:szCs w:val="24"/>
        </w:rPr>
        <w:t xml:space="preserve"> were American citizens. </w:t>
      </w:r>
      <w:r w:rsidR="00B53B69" w:rsidRPr="001E2F3C">
        <w:rPr>
          <w:rFonts w:ascii="Times New Roman" w:hAnsi="Times New Roman"/>
          <w:color w:val="000000" w:themeColor="text1"/>
          <w:sz w:val="24"/>
          <w:szCs w:val="24"/>
        </w:rPr>
        <w:t>T</w:t>
      </w:r>
      <w:r w:rsidRPr="001E2F3C">
        <w:rPr>
          <w:rFonts w:ascii="Times New Roman" w:hAnsi="Times New Roman"/>
          <w:color w:val="000000" w:themeColor="text1"/>
          <w:sz w:val="24"/>
          <w:szCs w:val="24"/>
        </w:rPr>
        <w:t xml:space="preserve">he military transported them to some 26 sites in seven western states, including </w:t>
      </w:r>
      <w:r w:rsidR="00714B09" w:rsidRPr="001E2F3C">
        <w:rPr>
          <w:rFonts w:ascii="Times New Roman" w:hAnsi="Times New Roman"/>
          <w:color w:val="000000" w:themeColor="text1"/>
          <w:sz w:val="24"/>
          <w:szCs w:val="24"/>
        </w:rPr>
        <w:t>________</w:t>
      </w:r>
      <w:r w:rsidRPr="001E2F3C">
        <w:rPr>
          <w:rFonts w:ascii="Times New Roman" w:hAnsi="Times New Roman"/>
          <w:color w:val="000000" w:themeColor="text1"/>
          <w:sz w:val="24"/>
          <w:szCs w:val="24"/>
        </w:rPr>
        <w:t xml:space="preserve"> locations in Washington, Idaho, Utah, and Arizona. Fred Korematsu, 23, was a Japanese-American citizen who did not comply with the order to leave his home and job, despite the fact that his parents had abandoned their home and their flower-nursery business in preparation for reporting to a camp.  Korematsu planned to stay behind.  He had </w:t>
      </w:r>
      <w:r w:rsidR="00714B09" w:rsidRPr="001E2F3C">
        <w:rPr>
          <w:rFonts w:ascii="Times New Roman" w:hAnsi="Times New Roman"/>
          <w:color w:val="000000" w:themeColor="text1"/>
          <w:sz w:val="24"/>
          <w:szCs w:val="24"/>
        </w:rPr>
        <w:t>_____________</w:t>
      </w:r>
      <w:r w:rsidRPr="001E2F3C">
        <w:rPr>
          <w:rFonts w:ascii="Times New Roman" w:hAnsi="Times New Roman"/>
          <w:color w:val="000000" w:themeColor="text1"/>
          <w:sz w:val="24"/>
          <w:szCs w:val="24"/>
        </w:rPr>
        <w:t xml:space="preserve"> on his eyes to alter his appearance; changed his name to Clyde Sarah; and claimed that he was of Spanish and Hawaiian descent. On May 30, 1942, about six months after the Japanese attack on Pearl Harbor, the </w:t>
      </w:r>
      <w:r w:rsidR="00714B09" w:rsidRPr="001E2F3C">
        <w:rPr>
          <w:rFonts w:ascii="Times New Roman" w:hAnsi="Times New Roman"/>
          <w:color w:val="000000" w:themeColor="text1"/>
          <w:sz w:val="24"/>
          <w:szCs w:val="24"/>
        </w:rPr>
        <w:t>______</w:t>
      </w:r>
      <w:r w:rsidRPr="001E2F3C">
        <w:rPr>
          <w:rFonts w:ascii="Times New Roman" w:hAnsi="Times New Roman"/>
          <w:color w:val="000000" w:themeColor="text1"/>
          <w:sz w:val="24"/>
          <w:szCs w:val="24"/>
        </w:rPr>
        <w:t xml:space="preserve"> arrested Korematsu for failure to report to a relocation center.  After his arrest, while waiting in jail, he decided to allow the American Civil Liberties Union to represent him and make his case a test case to challenge the constitutionality of the government’s order. Korematsu was tried in federal court in San Francisco, convicted of violating military orders issued under Executive Order 9066, given five years on probation, and sent to an Assembly Center in San Bruno, CA. Korematsu’s attorneys appealed the trial court’s decision to the U.S. Court of Appeals, which agreed with the trial court that he had violated </w:t>
      </w:r>
      <w:r w:rsidR="00714B09" w:rsidRPr="001E2F3C">
        <w:rPr>
          <w:rFonts w:ascii="Times New Roman" w:hAnsi="Times New Roman"/>
          <w:color w:val="000000" w:themeColor="text1"/>
          <w:sz w:val="24"/>
          <w:szCs w:val="24"/>
        </w:rPr>
        <w:t>________</w:t>
      </w:r>
      <w:r w:rsidR="00FB2C93" w:rsidRPr="001E2F3C">
        <w:rPr>
          <w:rFonts w:ascii="Times New Roman" w:hAnsi="Times New Roman"/>
          <w:color w:val="000000" w:themeColor="text1"/>
          <w:sz w:val="24"/>
          <w:szCs w:val="24"/>
        </w:rPr>
        <w:t xml:space="preserve"> </w:t>
      </w:r>
      <w:r w:rsidRPr="001E2F3C">
        <w:rPr>
          <w:rFonts w:ascii="Times New Roman" w:hAnsi="Times New Roman"/>
          <w:color w:val="000000" w:themeColor="text1"/>
          <w:sz w:val="24"/>
          <w:szCs w:val="24"/>
        </w:rPr>
        <w:t>orders.  Korematsu a</w:t>
      </w:r>
      <w:r w:rsidR="00B53B69" w:rsidRPr="001E2F3C">
        <w:rPr>
          <w:rFonts w:ascii="Times New Roman" w:hAnsi="Times New Roman"/>
          <w:color w:val="000000" w:themeColor="text1"/>
          <w:sz w:val="24"/>
          <w:szCs w:val="24"/>
        </w:rPr>
        <w:t>ppealed to</w:t>
      </w:r>
      <w:r w:rsidRPr="001E2F3C">
        <w:rPr>
          <w:rFonts w:ascii="Times New Roman" w:hAnsi="Times New Roman"/>
          <w:color w:val="000000" w:themeColor="text1"/>
          <w:sz w:val="24"/>
          <w:szCs w:val="24"/>
        </w:rPr>
        <w:t xml:space="preserve"> the Supreme Court. On December 18, 1944, a divided Supreme Court ruled, in a 6-3 decision, that the detention was a “military necessity” not based on race. </w:t>
      </w:r>
      <w:r w:rsidR="0060356A" w:rsidRPr="001E2F3C">
        <w:rPr>
          <w:rFonts w:ascii="Times New Roman" w:hAnsi="Times New Roman"/>
          <w:color w:val="000000" w:themeColor="text1"/>
          <w:sz w:val="24"/>
          <w:szCs w:val="24"/>
        </w:rPr>
        <w:t xml:space="preserve"> </w:t>
      </w:r>
      <w:bookmarkStart w:id="0" w:name="_GoBack"/>
      <w:bookmarkEnd w:id="0"/>
    </w:p>
    <w:p w14:paraId="2F393F61" w14:textId="4B77EB5D" w:rsidR="006967DE" w:rsidRPr="001E2F3C" w:rsidRDefault="001E2F3C" w:rsidP="001E2F3C">
      <w:pPr>
        <w:pStyle w:val="NormalWeb"/>
        <w:spacing w:before="240" w:beforeAutospacing="0" w:after="240" w:afterAutospacing="0"/>
        <w:jc w:val="center"/>
        <w:rPr>
          <w:rFonts w:ascii="Times New Roman" w:hAnsi="Times New Roman"/>
          <w:b/>
          <w:color w:val="000000" w:themeColor="text1"/>
          <w:sz w:val="24"/>
          <w:szCs w:val="24"/>
        </w:rPr>
      </w:pPr>
      <w:r>
        <w:rPr>
          <w:rFonts w:ascii="Times New Roman" w:hAnsi="Times New Roman"/>
          <w:b/>
          <w:color w:val="000000" w:themeColor="text1"/>
          <w:sz w:val="24"/>
          <w:szCs w:val="24"/>
        </w:rPr>
        <w:t>2/</w:t>
      </w:r>
      <w:proofErr w:type="gramStart"/>
      <w:r>
        <w:rPr>
          <w:rFonts w:ascii="Times New Roman" w:hAnsi="Times New Roman"/>
          <w:b/>
          <w:color w:val="000000" w:themeColor="text1"/>
          <w:sz w:val="24"/>
          <w:szCs w:val="24"/>
        </w:rPr>
        <w:t xml:space="preserve">23  </w:t>
      </w:r>
      <w:r w:rsidR="0060356A" w:rsidRPr="001E2F3C">
        <w:rPr>
          <w:rFonts w:ascii="Times New Roman" w:hAnsi="Times New Roman"/>
          <w:b/>
          <w:color w:val="000000" w:themeColor="text1"/>
          <w:sz w:val="24"/>
          <w:szCs w:val="24"/>
        </w:rPr>
        <w:t>“</w:t>
      </w:r>
      <w:proofErr w:type="gramEnd"/>
      <w:r w:rsidR="00E87590" w:rsidRPr="001E2F3C">
        <w:rPr>
          <w:rFonts w:ascii="Times New Roman" w:hAnsi="Times New Roman"/>
          <w:b/>
          <w:color w:val="000000" w:themeColor="text1"/>
          <w:sz w:val="24"/>
          <w:szCs w:val="24"/>
        </w:rPr>
        <w:t>The Early Decisions Regarding Religion</w:t>
      </w:r>
      <w:r w:rsidR="005274E5" w:rsidRPr="001E2F3C">
        <w:rPr>
          <w:rFonts w:ascii="Times New Roman" w:hAnsi="Times New Roman"/>
          <w:b/>
          <w:color w:val="000000" w:themeColor="text1"/>
          <w:sz w:val="24"/>
          <w:szCs w:val="24"/>
        </w:rPr>
        <w:t>”</w:t>
      </w:r>
    </w:p>
    <w:sectPr w:rsidR="006967DE" w:rsidRPr="001E2F3C" w:rsidSect="001E2F3C">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7C2B"/>
    <w:multiLevelType w:val="multilevel"/>
    <w:tmpl w:val="9A86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24887"/>
    <w:multiLevelType w:val="multilevel"/>
    <w:tmpl w:val="6D2CA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F59FB"/>
    <w:multiLevelType w:val="multilevel"/>
    <w:tmpl w:val="55F6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E30E9"/>
    <w:multiLevelType w:val="multilevel"/>
    <w:tmpl w:val="2A320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1615C"/>
    <w:multiLevelType w:val="multilevel"/>
    <w:tmpl w:val="BEDE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823AB"/>
    <w:multiLevelType w:val="multilevel"/>
    <w:tmpl w:val="04C69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D7F46"/>
    <w:multiLevelType w:val="multilevel"/>
    <w:tmpl w:val="F96C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A1043"/>
    <w:multiLevelType w:val="multilevel"/>
    <w:tmpl w:val="1E00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E1084"/>
    <w:multiLevelType w:val="multilevel"/>
    <w:tmpl w:val="A3C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E2ABC"/>
    <w:multiLevelType w:val="multilevel"/>
    <w:tmpl w:val="325EB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8729C7"/>
    <w:multiLevelType w:val="multilevel"/>
    <w:tmpl w:val="E9225A3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E1547"/>
    <w:multiLevelType w:val="multilevel"/>
    <w:tmpl w:val="02502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B0973"/>
    <w:multiLevelType w:val="multilevel"/>
    <w:tmpl w:val="60C2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0D2B4C"/>
    <w:multiLevelType w:val="multilevel"/>
    <w:tmpl w:val="8152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56E38"/>
    <w:multiLevelType w:val="multilevel"/>
    <w:tmpl w:val="6A2E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B1A06"/>
    <w:multiLevelType w:val="multilevel"/>
    <w:tmpl w:val="325E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320676"/>
    <w:multiLevelType w:val="multilevel"/>
    <w:tmpl w:val="F61C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22E96"/>
    <w:multiLevelType w:val="multilevel"/>
    <w:tmpl w:val="B4F84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837296"/>
    <w:multiLevelType w:val="multilevel"/>
    <w:tmpl w:val="825A5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D47897"/>
    <w:multiLevelType w:val="multilevel"/>
    <w:tmpl w:val="3A648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1F4507"/>
    <w:multiLevelType w:val="multilevel"/>
    <w:tmpl w:val="C3342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804044"/>
    <w:multiLevelType w:val="multilevel"/>
    <w:tmpl w:val="56AC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0E2FD9"/>
    <w:multiLevelType w:val="multilevel"/>
    <w:tmpl w:val="97C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AE13DC"/>
    <w:multiLevelType w:val="multilevel"/>
    <w:tmpl w:val="3A9A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38584E"/>
    <w:multiLevelType w:val="multilevel"/>
    <w:tmpl w:val="EEF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B07974"/>
    <w:multiLevelType w:val="multilevel"/>
    <w:tmpl w:val="709A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C05DA2"/>
    <w:multiLevelType w:val="multilevel"/>
    <w:tmpl w:val="D4A2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E60CED"/>
    <w:multiLevelType w:val="multilevel"/>
    <w:tmpl w:val="0788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7D07E0"/>
    <w:multiLevelType w:val="multilevel"/>
    <w:tmpl w:val="78C2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475E46"/>
    <w:multiLevelType w:val="multilevel"/>
    <w:tmpl w:val="CA0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9E244B"/>
    <w:multiLevelType w:val="multilevel"/>
    <w:tmpl w:val="EFF2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313EF"/>
    <w:multiLevelType w:val="multilevel"/>
    <w:tmpl w:val="B7E8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8C3B5C"/>
    <w:multiLevelType w:val="multilevel"/>
    <w:tmpl w:val="EBB8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1D7DEF"/>
    <w:multiLevelType w:val="multilevel"/>
    <w:tmpl w:val="0F6E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CB0298"/>
    <w:multiLevelType w:val="multilevel"/>
    <w:tmpl w:val="42E4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FE3622"/>
    <w:multiLevelType w:val="multilevel"/>
    <w:tmpl w:val="D16A8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4348AE"/>
    <w:multiLevelType w:val="multilevel"/>
    <w:tmpl w:val="02FE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883C7A"/>
    <w:multiLevelType w:val="multilevel"/>
    <w:tmpl w:val="ADDEB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
  </w:num>
  <w:num w:numId="3">
    <w:abstractNumId w:val="4"/>
  </w:num>
  <w:num w:numId="4">
    <w:abstractNumId w:val="32"/>
  </w:num>
  <w:num w:numId="5">
    <w:abstractNumId w:val="5"/>
  </w:num>
  <w:num w:numId="6">
    <w:abstractNumId w:val="22"/>
  </w:num>
  <w:num w:numId="7">
    <w:abstractNumId w:val="33"/>
  </w:num>
  <w:num w:numId="8">
    <w:abstractNumId w:val="25"/>
  </w:num>
  <w:num w:numId="9">
    <w:abstractNumId w:val="24"/>
  </w:num>
  <w:num w:numId="10">
    <w:abstractNumId w:val="16"/>
  </w:num>
  <w:num w:numId="11">
    <w:abstractNumId w:val="12"/>
  </w:num>
  <w:num w:numId="12">
    <w:abstractNumId w:val="13"/>
  </w:num>
  <w:num w:numId="13">
    <w:abstractNumId w:val="7"/>
  </w:num>
  <w:num w:numId="14">
    <w:abstractNumId w:val="34"/>
  </w:num>
  <w:num w:numId="15">
    <w:abstractNumId w:val="23"/>
  </w:num>
  <w:num w:numId="16">
    <w:abstractNumId w:val="31"/>
  </w:num>
  <w:num w:numId="17">
    <w:abstractNumId w:val="6"/>
  </w:num>
  <w:num w:numId="18">
    <w:abstractNumId w:val="21"/>
  </w:num>
  <w:num w:numId="19">
    <w:abstractNumId w:val="8"/>
  </w:num>
  <w:num w:numId="20">
    <w:abstractNumId w:val="37"/>
  </w:num>
  <w:num w:numId="21">
    <w:abstractNumId w:val="28"/>
  </w:num>
  <w:num w:numId="22">
    <w:abstractNumId w:val="36"/>
  </w:num>
  <w:num w:numId="23">
    <w:abstractNumId w:val="14"/>
  </w:num>
  <w:num w:numId="24">
    <w:abstractNumId w:val="17"/>
  </w:num>
  <w:num w:numId="25">
    <w:abstractNumId w:val="30"/>
  </w:num>
  <w:num w:numId="26">
    <w:abstractNumId w:val="29"/>
  </w:num>
  <w:num w:numId="27">
    <w:abstractNumId w:val="27"/>
  </w:num>
  <w:num w:numId="28">
    <w:abstractNumId w:val="35"/>
  </w:num>
  <w:num w:numId="29">
    <w:abstractNumId w:val="19"/>
  </w:num>
  <w:num w:numId="30">
    <w:abstractNumId w:val="18"/>
  </w:num>
  <w:num w:numId="31">
    <w:abstractNumId w:val="11"/>
  </w:num>
  <w:num w:numId="32">
    <w:abstractNumId w:val="10"/>
  </w:num>
  <w:num w:numId="33">
    <w:abstractNumId w:val="2"/>
  </w:num>
  <w:num w:numId="34">
    <w:abstractNumId w:val="26"/>
  </w:num>
  <w:num w:numId="35">
    <w:abstractNumId w:val="0"/>
  </w:num>
  <w:num w:numId="36">
    <w:abstractNumId w:val="15"/>
  </w:num>
  <w:num w:numId="37">
    <w:abstractNumId w:val="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8E8"/>
    <w:rsid w:val="00001F5A"/>
    <w:rsid w:val="0000204B"/>
    <w:rsid w:val="00002C3E"/>
    <w:rsid w:val="00003063"/>
    <w:rsid w:val="00003BFE"/>
    <w:rsid w:val="000045E6"/>
    <w:rsid w:val="00005194"/>
    <w:rsid w:val="00005856"/>
    <w:rsid w:val="00005D7B"/>
    <w:rsid w:val="0000741A"/>
    <w:rsid w:val="000104A0"/>
    <w:rsid w:val="0001170B"/>
    <w:rsid w:val="0001170E"/>
    <w:rsid w:val="0001274B"/>
    <w:rsid w:val="00013DF7"/>
    <w:rsid w:val="0001503D"/>
    <w:rsid w:val="000157F4"/>
    <w:rsid w:val="00017303"/>
    <w:rsid w:val="000173B6"/>
    <w:rsid w:val="000173F0"/>
    <w:rsid w:val="0001753A"/>
    <w:rsid w:val="0002073E"/>
    <w:rsid w:val="00020ACC"/>
    <w:rsid w:val="00020DBF"/>
    <w:rsid w:val="000210E9"/>
    <w:rsid w:val="00022266"/>
    <w:rsid w:val="00022A2A"/>
    <w:rsid w:val="00022FB7"/>
    <w:rsid w:val="00023A72"/>
    <w:rsid w:val="00023C86"/>
    <w:rsid w:val="00026235"/>
    <w:rsid w:val="0002773C"/>
    <w:rsid w:val="0003131E"/>
    <w:rsid w:val="00031616"/>
    <w:rsid w:val="00031DF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3FEC"/>
    <w:rsid w:val="00044CF0"/>
    <w:rsid w:val="00045E76"/>
    <w:rsid w:val="000464E2"/>
    <w:rsid w:val="000471CA"/>
    <w:rsid w:val="000474A6"/>
    <w:rsid w:val="00050575"/>
    <w:rsid w:val="00050FFB"/>
    <w:rsid w:val="00051C58"/>
    <w:rsid w:val="00052606"/>
    <w:rsid w:val="00052E34"/>
    <w:rsid w:val="00053BA2"/>
    <w:rsid w:val="0005439C"/>
    <w:rsid w:val="000557F9"/>
    <w:rsid w:val="00055A66"/>
    <w:rsid w:val="00055B90"/>
    <w:rsid w:val="00055C54"/>
    <w:rsid w:val="00055D96"/>
    <w:rsid w:val="00055FA9"/>
    <w:rsid w:val="000568E5"/>
    <w:rsid w:val="00060066"/>
    <w:rsid w:val="00061800"/>
    <w:rsid w:val="00062281"/>
    <w:rsid w:val="0006358B"/>
    <w:rsid w:val="00064747"/>
    <w:rsid w:val="000660D9"/>
    <w:rsid w:val="00066614"/>
    <w:rsid w:val="0006668D"/>
    <w:rsid w:val="00066848"/>
    <w:rsid w:val="00066E40"/>
    <w:rsid w:val="00070341"/>
    <w:rsid w:val="00070E15"/>
    <w:rsid w:val="000738CD"/>
    <w:rsid w:val="00073FD3"/>
    <w:rsid w:val="0007484D"/>
    <w:rsid w:val="00074CE5"/>
    <w:rsid w:val="00075415"/>
    <w:rsid w:val="000768EC"/>
    <w:rsid w:val="00077330"/>
    <w:rsid w:val="00080218"/>
    <w:rsid w:val="000808B2"/>
    <w:rsid w:val="000813DA"/>
    <w:rsid w:val="000814B6"/>
    <w:rsid w:val="00081AB4"/>
    <w:rsid w:val="00081B3C"/>
    <w:rsid w:val="0008257F"/>
    <w:rsid w:val="00083890"/>
    <w:rsid w:val="000844EA"/>
    <w:rsid w:val="00084931"/>
    <w:rsid w:val="0008624D"/>
    <w:rsid w:val="000904FD"/>
    <w:rsid w:val="000906FE"/>
    <w:rsid w:val="000915BF"/>
    <w:rsid w:val="00091601"/>
    <w:rsid w:val="00091BA8"/>
    <w:rsid w:val="00091CEF"/>
    <w:rsid w:val="00093A32"/>
    <w:rsid w:val="00094042"/>
    <w:rsid w:val="00094DB1"/>
    <w:rsid w:val="00094FCB"/>
    <w:rsid w:val="00095B67"/>
    <w:rsid w:val="00095DF6"/>
    <w:rsid w:val="00095EB7"/>
    <w:rsid w:val="000967E0"/>
    <w:rsid w:val="000973BD"/>
    <w:rsid w:val="0009743A"/>
    <w:rsid w:val="000975CD"/>
    <w:rsid w:val="00097651"/>
    <w:rsid w:val="00097BB4"/>
    <w:rsid w:val="000A01B7"/>
    <w:rsid w:val="000A0295"/>
    <w:rsid w:val="000A04D7"/>
    <w:rsid w:val="000A1A81"/>
    <w:rsid w:val="000A31D9"/>
    <w:rsid w:val="000A3DA2"/>
    <w:rsid w:val="000A4481"/>
    <w:rsid w:val="000A4568"/>
    <w:rsid w:val="000A5536"/>
    <w:rsid w:val="000A5951"/>
    <w:rsid w:val="000A6DF9"/>
    <w:rsid w:val="000A7C78"/>
    <w:rsid w:val="000A7E78"/>
    <w:rsid w:val="000B00CB"/>
    <w:rsid w:val="000B0168"/>
    <w:rsid w:val="000B1B1C"/>
    <w:rsid w:val="000B3A3A"/>
    <w:rsid w:val="000B3C47"/>
    <w:rsid w:val="000B42B1"/>
    <w:rsid w:val="000B5CAB"/>
    <w:rsid w:val="000B62C1"/>
    <w:rsid w:val="000B63E8"/>
    <w:rsid w:val="000B6511"/>
    <w:rsid w:val="000B6D84"/>
    <w:rsid w:val="000B6EC0"/>
    <w:rsid w:val="000C002E"/>
    <w:rsid w:val="000C0831"/>
    <w:rsid w:val="000C0D37"/>
    <w:rsid w:val="000C1145"/>
    <w:rsid w:val="000C12F5"/>
    <w:rsid w:val="000C21C4"/>
    <w:rsid w:val="000C2E20"/>
    <w:rsid w:val="000C39E6"/>
    <w:rsid w:val="000C42D5"/>
    <w:rsid w:val="000C4982"/>
    <w:rsid w:val="000C54F7"/>
    <w:rsid w:val="000C58A6"/>
    <w:rsid w:val="000C5C78"/>
    <w:rsid w:val="000C6286"/>
    <w:rsid w:val="000C6AD0"/>
    <w:rsid w:val="000C7660"/>
    <w:rsid w:val="000D0160"/>
    <w:rsid w:val="000D07F2"/>
    <w:rsid w:val="000D1901"/>
    <w:rsid w:val="000D21C8"/>
    <w:rsid w:val="000D585E"/>
    <w:rsid w:val="000D5B04"/>
    <w:rsid w:val="000D5FB7"/>
    <w:rsid w:val="000D63AB"/>
    <w:rsid w:val="000D663F"/>
    <w:rsid w:val="000D716D"/>
    <w:rsid w:val="000D75A6"/>
    <w:rsid w:val="000D7B11"/>
    <w:rsid w:val="000E0706"/>
    <w:rsid w:val="000E2CCD"/>
    <w:rsid w:val="000E35A3"/>
    <w:rsid w:val="000E3BB0"/>
    <w:rsid w:val="000E4943"/>
    <w:rsid w:val="000E4972"/>
    <w:rsid w:val="000E4E92"/>
    <w:rsid w:val="000E5936"/>
    <w:rsid w:val="000E5E6E"/>
    <w:rsid w:val="000E703F"/>
    <w:rsid w:val="000E7EE2"/>
    <w:rsid w:val="000F0B6E"/>
    <w:rsid w:val="000F16E9"/>
    <w:rsid w:val="000F1855"/>
    <w:rsid w:val="000F192D"/>
    <w:rsid w:val="000F1C63"/>
    <w:rsid w:val="000F2050"/>
    <w:rsid w:val="000F23EF"/>
    <w:rsid w:val="000F279F"/>
    <w:rsid w:val="000F2ABE"/>
    <w:rsid w:val="000F3CA5"/>
    <w:rsid w:val="000F3E3E"/>
    <w:rsid w:val="000F4877"/>
    <w:rsid w:val="000F4991"/>
    <w:rsid w:val="000F49E4"/>
    <w:rsid w:val="000F4A27"/>
    <w:rsid w:val="000F4C12"/>
    <w:rsid w:val="000F5271"/>
    <w:rsid w:val="000F5590"/>
    <w:rsid w:val="000F591C"/>
    <w:rsid w:val="000F675F"/>
    <w:rsid w:val="001000F2"/>
    <w:rsid w:val="00100563"/>
    <w:rsid w:val="00100ABA"/>
    <w:rsid w:val="00100C21"/>
    <w:rsid w:val="00101E4B"/>
    <w:rsid w:val="00102AE5"/>
    <w:rsid w:val="00102DF5"/>
    <w:rsid w:val="00103427"/>
    <w:rsid w:val="00104C76"/>
    <w:rsid w:val="00104DA3"/>
    <w:rsid w:val="0010638C"/>
    <w:rsid w:val="0010645A"/>
    <w:rsid w:val="001065D0"/>
    <w:rsid w:val="00106646"/>
    <w:rsid w:val="00106AEE"/>
    <w:rsid w:val="001072AA"/>
    <w:rsid w:val="001102F6"/>
    <w:rsid w:val="00110499"/>
    <w:rsid w:val="0011066B"/>
    <w:rsid w:val="0011081B"/>
    <w:rsid w:val="00110841"/>
    <w:rsid w:val="00110B7E"/>
    <w:rsid w:val="00111242"/>
    <w:rsid w:val="001125C4"/>
    <w:rsid w:val="00112CC0"/>
    <w:rsid w:val="0011331A"/>
    <w:rsid w:val="001135C2"/>
    <w:rsid w:val="001139DD"/>
    <w:rsid w:val="00114420"/>
    <w:rsid w:val="00115DF2"/>
    <w:rsid w:val="001169BD"/>
    <w:rsid w:val="00116C4A"/>
    <w:rsid w:val="0011718B"/>
    <w:rsid w:val="00121376"/>
    <w:rsid w:val="00121549"/>
    <w:rsid w:val="00121929"/>
    <w:rsid w:val="00121D7D"/>
    <w:rsid w:val="00121E64"/>
    <w:rsid w:val="0012204F"/>
    <w:rsid w:val="001234C4"/>
    <w:rsid w:val="00123C46"/>
    <w:rsid w:val="0012449D"/>
    <w:rsid w:val="001266E6"/>
    <w:rsid w:val="00127C41"/>
    <w:rsid w:val="00127D2C"/>
    <w:rsid w:val="00127EA9"/>
    <w:rsid w:val="001301EA"/>
    <w:rsid w:val="001304B3"/>
    <w:rsid w:val="0013092A"/>
    <w:rsid w:val="00130ACA"/>
    <w:rsid w:val="001313C3"/>
    <w:rsid w:val="00131529"/>
    <w:rsid w:val="001319A3"/>
    <w:rsid w:val="001321DB"/>
    <w:rsid w:val="00132B02"/>
    <w:rsid w:val="001337DB"/>
    <w:rsid w:val="00133F7D"/>
    <w:rsid w:val="00134AF1"/>
    <w:rsid w:val="00135053"/>
    <w:rsid w:val="001355D3"/>
    <w:rsid w:val="00135CF2"/>
    <w:rsid w:val="00136449"/>
    <w:rsid w:val="001364AC"/>
    <w:rsid w:val="001365DA"/>
    <w:rsid w:val="001375F4"/>
    <w:rsid w:val="00140584"/>
    <w:rsid w:val="00140C62"/>
    <w:rsid w:val="00141BB8"/>
    <w:rsid w:val="00141D38"/>
    <w:rsid w:val="00142246"/>
    <w:rsid w:val="00142309"/>
    <w:rsid w:val="00142532"/>
    <w:rsid w:val="00142BB6"/>
    <w:rsid w:val="00143AA8"/>
    <w:rsid w:val="00143ADF"/>
    <w:rsid w:val="00144205"/>
    <w:rsid w:val="00144E7A"/>
    <w:rsid w:val="00146E4A"/>
    <w:rsid w:val="001515A2"/>
    <w:rsid w:val="00151A48"/>
    <w:rsid w:val="00152278"/>
    <w:rsid w:val="001528E0"/>
    <w:rsid w:val="00152EDC"/>
    <w:rsid w:val="00155A31"/>
    <w:rsid w:val="00155D44"/>
    <w:rsid w:val="00156D16"/>
    <w:rsid w:val="001574FE"/>
    <w:rsid w:val="00157EA3"/>
    <w:rsid w:val="00160423"/>
    <w:rsid w:val="001606E2"/>
    <w:rsid w:val="0016074C"/>
    <w:rsid w:val="001609E4"/>
    <w:rsid w:val="00160F82"/>
    <w:rsid w:val="00161ED9"/>
    <w:rsid w:val="00162062"/>
    <w:rsid w:val="0016296B"/>
    <w:rsid w:val="00164144"/>
    <w:rsid w:val="00164FA8"/>
    <w:rsid w:val="00165E95"/>
    <w:rsid w:val="001663F3"/>
    <w:rsid w:val="00166A27"/>
    <w:rsid w:val="0016712B"/>
    <w:rsid w:val="001677C2"/>
    <w:rsid w:val="001677E3"/>
    <w:rsid w:val="00170BB0"/>
    <w:rsid w:val="00171320"/>
    <w:rsid w:val="001715E1"/>
    <w:rsid w:val="00171DB6"/>
    <w:rsid w:val="00171FC6"/>
    <w:rsid w:val="00172671"/>
    <w:rsid w:val="0017424C"/>
    <w:rsid w:val="00174E03"/>
    <w:rsid w:val="00174F4A"/>
    <w:rsid w:val="001757FF"/>
    <w:rsid w:val="001758AD"/>
    <w:rsid w:val="00175A24"/>
    <w:rsid w:val="0017714F"/>
    <w:rsid w:val="00177A3B"/>
    <w:rsid w:val="00177B91"/>
    <w:rsid w:val="00180CDC"/>
    <w:rsid w:val="00182438"/>
    <w:rsid w:val="001833F7"/>
    <w:rsid w:val="001836A2"/>
    <w:rsid w:val="00183B9D"/>
    <w:rsid w:val="00183BB5"/>
    <w:rsid w:val="00183F36"/>
    <w:rsid w:val="001852F0"/>
    <w:rsid w:val="001852F1"/>
    <w:rsid w:val="001858A6"/>
    <w:rsid w:val="00185F99"/>
    <w:rsid w:val="0018630C"/>
    <w:rsid w:val="00186521"/>
    <w:rsid w:val="00186B36"/>
    <w:rsid w:val="00186F27"/>
    <w:rsid w:val="001873BB"/>
    <w:rsid w:val="00187518"/>
    <w:rsid w:val="00187777"/>
    <w:rsid w:val="00187787"/>
    <w:rsid w:val="00190110"/>
    <w:rsid w:val="00191575"/>
    <w:rsid w:val="00192340"/>
    <w:rsid w:val="00192E23"/>
    <w:rsid w:val="001931DE"/>
    <w:rsid w:val="001938B6"/>
    <w:rsid w:val="00194CCC"/>
    <w:rsid w:val="00194EC6"/>
    <w:rsid w:val="00195B67"/>
    <w:rsid w:val="00195CF2"/>
    <w:rsid w:val="001967A0"/>
    <w:rsid w:val="00197484"/>
    <w:rsid w:val="00197861"/>
    <w:rsid w:val="00197A86"/>
    <w:rsid w:val="001A0BE2"/>
    <w:rsid w:val="001A1C8C"/>
    <w:rsid w:val="001A2D8F"/>
    <w:rsid w:val="001A2E18"/>
    <w:rsid w:val="001A393D"/>
    <w:rsid w:val="001A43E0"/>
    <w:rsid w:val="001A44B5"/>
    <w:rsid w:val="001A4734"/>
    <w:rsid w:val="001A4DAF"/>
    <w:rsid w:val="001A5523"/>
    <w:rsid w:val="001A5820"/>
    <w:rsid w:val="001A5B30"/>
    <w:rsid w:val="001A6D86"/>
    <w:rsid w:val="001A6DC2"/>
    <w:rsid w:val="001A7438"/>
    <w:rsid w:val="001A7514"/>
    <w:rsid w:val="001B0266"/>
    <w:rsid w:val="001B06D4"/>
    <w:rsid w:val="001B0805"/>
    <w:rsid w:val="001B0D25"/>
    <w:rsid w:val="001B182A"/>
    <w:rsid w:val="001B26F9"/>
    <w:rsid w:val="001B2B2D"/>
    <w:rsid w:val="001B4274"/>
    <w:rsid w:val="001B47A2"/>
    <w:rsid w:val="001B4A09"/>
    <w:rsid w:val="001B4D8B"/>
    <w:rsid w:val="001B5632"/>
    <w:rsid w:val="001B5B32"/>
    <w:rsid w:val="001B5C72"/>
    <w:rsid w:val="001B61DC"/>
    <w:rsid w:val="001B64AD"/>
    <w:rsid w:val="001B64D1"/>
    <w:rsid w:val="001B6F54"/>
    <w:rsid w:val="001B7183"/>
    <w:rsid w:val="001B7500"/>
    <w:rsid w:val="001C14A4"/>
    <w:rsid w:val="001C19FB"/>
    <w:rsid w:val="001C2EF5"/>
    <w:rsid w:val="001C2F77"/>
    <w:rsid w:val="001C33EB"/>
    <w:rsid w:val="001C34BE"/>
    <w:rsid w:val="001C401E"/>
    <w:rsid w:val="001C51AE"/>
    <w:rsid w:val="001C5695"/>
    <w:rsid w:val="001C731A"/>
    <w:rsid w:val="001C736E"/>
    <w:rsid w:val="001C791F"/>
    <w:rsid w:val="001C7AEF"/>
    <w:rsid w:val="001D039F"/>
    <w:rsid w:val="001D0EC7"/>
    <w:rsid w:val="001D1362"/>
    <w:rsid w:val="001D19E8"/>
    <w:rsid w:val="001D2A86"/>
    <w:rsid w:val="001D2CE2"/>
    <w:rsid w:val="001D3038"/>
    <w:rsid w:val="001D3939"/>
    <w:rsid w:val="001D4123"/>
    <w:rsid w:val="001D4AB6"/>
    <w:rsid w:val="001D4E51"/>
    <w:rsid w:val="001D68F0"/>
    <w:rsid w:val="001D69D3"/>
    <w:rsid w:val="001D79F8"/>
    <w:rsid w:val="001E046E"/>
    <w:rsid w:val="001E09BE"/>
    <w:rsid w:val="001E0B84"/>
    <w:rsid w:val="001E10C3"/>
    <w:rsid w:val="001E1141"/>
    <w:rsid w:val="001E12F5"/>
    <w:rsid w:val="001E1417"/>
    <w:rsid w:val="001E1DBD"/>
    <w:rsid w:val="001E247A"/>
    <w:rsid w:val="001E28BD"/>
    <w:rsid w:val="001E2F3C"/>
    <w:rsid w:val="001E36E2"/>
    <w:rsid w:val="001E37CA"/>
    <w:rsid w:val="001E43D4"/>
    <w:rsid w:val="001E5324"/>
    <w:rsid w:val="001E6041"/>
    <w:rsid w:val="001E787D"/>
    <w:rsid w:val="001F1721"/>
    <w:rsid w:val="001F1C8F"/>
    <w:rsid w:val="001F214F"/>
    <w:rsid w:val="001F2263"/>
    <w:rsid w:val="001F2810"/>
    <w:rsid w:val="001F2AE8"/>
    <w:rsid w:val="001F2EE5"/>
    <w:rsid w:val="001F312B"/>
    <w:rsid w:val="001F31AB"/>
    <w:rsid w:val="001F335E"/>
    <w:rsid w:val="001F3601"/>
    <w:rsid w:val="001F391E"/>
    <w:rsid w:val="001F399D"/>
    <w:rsid w:val="001F3A7B"/>
    <w:rsid w:val="001F3FF1"/>
    <w:rsid w:val="001F490B"/>
    <w:rsid w:val="001F507B"/>
    <w:rsid w:val="001F6200"/>
    <w:rsid w:val="001F624B"/>
    <w:rsid w:val="001F6442"/>
    <w:rsid w:val="001F68A3"/>
    <w:rsid w:val="001F760C"/>
    <w:rsid w:val="00200B95"/>
    <w:rsid w:val="00200DBC"/>
    <w:rsid w:val="00201EEB"/>
    <w:rsid w:val="002021D2"/>
    <w:rsid w:val="0020295F"/>
    <w:rsid w:val="002047C5"/>
    <w:rsid w:val="00205C9E"/>
    <w:rsid w:val="00206CB0"/>
    <w:rsid w:val="00206EA0"/>
    <w:rsid w:val="002075D7"/>
    <w:rsid w:val="00207D2B"/>
    <w:rsid w:val="00207D6B"/>
    <w:rsid w:val="00210A8E"/>
    <w:rsid w:val="002119E1"/>
    <w:rsid w:val="0021243E"/>
    <w:rsid w:val="00212969"/>
    <w:rsid w:val="002143F1"/>
    <w:rsid w:val="00215603"/>
    <w:rsid w:val="00216890"/>
    <w:rsid w:val="00216F98"/>
    <w:rsid w:val="002174C7"/>
    <w:rsid w:val="00217FA3"/>
    <w:rsid w:val="00220C08"/>
    <w:rsid w:val="00220E82"/>
    <w:rsid w:val="00221C58"/>
    <w:rsid w:val="00222AF7"/>
    <w:rsid w:val="00222F73"/>
    <w:rsid w:val="00223EB3"/>
    <w:rsid w:val="00224A91"/>
    <w:rsid w:val="00224E9C"/>
    <w:rsid w:val="0022530B"/>
    <w:rsid w:val="00225775"/>
    <w:rsid w:val="00225F02"/>
    <w:rsid w:val="00226FE6"/>
    <w:rsid w:val="002279F0"/>
    <w:rsid w:val="00227F93"/>
    <w:rsid w:val="0023012E"/>
    <w:rsid w:val="0023096B"/>
    <w:rsid w:val="0023129C"/>
    <w:rsid w:val="00231348"/>
    <w:rsid w:val="0023210E"/>
    <w:rsid w:val="00234D6F"/>
    <w:rsid w:val="002365A7"/>
    <w:rsid w:val="00236789"/>
    <w:rsid w:val="002378B3"/>
    <w:rsid w:val="002405FB"/>
    <w:rsid w:val="00240652"/>
    <w:rsid w:val="00241009"/>
    <w:rsid w:val="00241C5A"/>
    <w:rsid w:val="00242B80"/>
    <w:rsid w:val="00243074"/>
    <w:rsid w:val="002431C0"/>
    <w:rsid w:val="00243A70"/>
    <w:rsid w:val="00245669"/>
    <w:rsid w:val="00245824"/>
    <w:rsid w:val="00246503"/>
    <w:rsid w:val="00246BB3"/>
    <w:rsid w:val="00247228"/>
    <w:rsid w:val="002475E0"/>
    <w:rsid w:val="00247996"/>
    <w:rsid w:val="00247F4D"/>
    <w:rsid w:val="00250BEE"/>
    <w:rsid w:val="00251B93"/>
    <w:rsid w:val="00251E0E"/>
    <w:rsid w:val="002520F1"/>
    <w:rsid w:val="00252446"/>
    <w:rsid w:val="00252A4F"/>
    <w:rsid w:val="0025308C"/>
    <w:rsid w:val="0025465E"/>
    <w:rsid w:val="00254A06"/>
    <w:rsid w:val="00255578"/>
    <w:rsid w:val="00255A68"/>
    <w:rsid w:val="00255DBF"/>
    <w:rsid w:val="00256C1C"/>
    <w:rsid w:val="00257365"/>
    <w:rsid w:val="00257B61"/>
    <w:rsid w:val="00257DF2"/>
    <w:rsid w:val="00261733"/>
    <w:rsid w:val="00261814"/>
    <w:rsid w:val="002623F9"/>
    <w:rsid w:val="00263B6C"/>
    <w:rsid w:val="00263F3F"/>
    <w:rsid w:val="002645B5"/>
    <w:rsid w:val="00264BF1"/>
    <w:rsid w:val="002654CE"/>
    <w:rsid w:val="00265809"/>
    <w:rsid w:val="00265929"/>
    <w:rsid w:val="00267A17"/>
    <w:rsid w:val="002709B8"/>
    <w:rsid w:val="00270B0F"/>
    <w:rsid w:val="00270C44"/>
    <w:rsid w:val="0027131B"/>
    <w:rsid w:val="00271C11"/>
    <w:rsid w:val="00272DB2"/>
    <w:rsid w:val="00272DB3"/>
    <w:rsid w:val="00272FD3"/>
    <w:rsid w:val="00274FFC"/>
    <w:rsid w:val="0027540A"/>
    <w:rsid w:val="00275B15"/>
    <w:rsid w:val="00275DA5"/>
    <w:rsid w:val="0027625B"/>
    <w:rsid w:val="002771C2"/>
    <w:rsid w:val="00277AE3"/>
    <w:rsid w:val="0028018B"/>
    <w:rsid w:val="0028038D"/>
    <w:rsid w:val="002809E0"/>
    <w:rsid w:val="00281246"/>
    <w:rsid w:val="00282355"/>
    <w:rsid w:val="00282A16"/>
    <w:rsid w:val="00283295"/>
    <w:rsid w:val="00283B86"/>
    <w:rsid w:val="00284E1B"/>
    <w:rsid w:val="00286A33"/>
    <w:rsid w:val="00286B12"/>
    <w:rsid w:val="002877A1"/>
    <w:rsid w:val="00287D7C"/>
    <w:rsid w:val="0029224A"/>
    <w:rsid w:val="00292F8D"/>
    <w:rsid w:val="0029337C"/>
    <w:rsid w:val="0029354E"/>
    <w:rsid w:val="00294D9B"/>
    <w:rsid w:val="00295A39"/>
    <w:rsid w:val="002964A7"/>
    <w:rsid w:val="00296B8B"/>
    <w:rsid w:val="002A0295"/>
    <w:rsid w:val="002A27F2"/>
    <w:rsid w:val="002A2EAA"/>
    <w:rsid w:val="002A34BD"/>
    <w:rsid w:val="002A3FEF"/>
    <w:rsid w:val="002A4AAB"/>
    <w:rsid w:val="002A4BFB"/>
    <w:rsid w:val="002A4CF2"/>
    <w:rsid w:val="002A4F09"/>
    <w:rsid w:val="002A6445"/>
    <w:rsid w:val="002A65E2"/>
    <w:rsid w:val="002A6C6F"/>
    <w:rsid w:val="002A6EEB"/>
    <w:rsid w:val="002A72CB"/>
    <w:rsid w:val="002A7AC0"/>
    <w:rsid w:val="002A7ADA"/>
    <w:rsid w:val="002B13FE"/>
    <w:rsid w:val="002B1ABB"/>
    <w:rsid w:val="002B1C5F"/>
    <w:rsid w:val="002B1EDF"/>
    <w:rsid w:val="002B33EB"/>
    <w:rsid w:val="002B3A0A"/>
    <w:rsid w:val="002B791A"/>
    <w:rsid w:val="002C0AC6"/>
    <w:rsid w:val="002C1149"/>
    <w:rsid w:val="002C1A6B"/>
    <w:rsid w:val="002C212E"/>
    <w:rsid w:val="002C2927"/>
    <w:rsid w:val="002C343D"/>
    <w:rsid w:val="002C3642"/>
    <w:rsid w:val="002C44C1"/>
    <w:rsid w:val="002C4D36"/>
    <w:rsid w:val="002C5352"/>
    <w:rsid w:val="002C54AD"/>
    <w:rsid w:val="002C56B1"/>
    <w:rsid w:val="002C5781"/>
    <w:rsid w:val="002C6275"/>
    <w:rsid w:val="002C764C"/>
    <w:rsid w:val="002C773E"/>
    <w:rsid w:val="002D1F23"/>
    <w:rsid w:val="002D24F0"/>
    <w:rsid w:val="002D2D42"/>
    <w:rsid w:val="002D3077"/>
    <w:rsid w:val="002D3D17"/>
    <w:rsid w:val="002D3E2B"/>
    <w:rsid w:val="002D3F70"/>
    <w:rsid w:val="002D49A9"/>
    <w:rsid w:val="002D540E"/>
    <w:rsid w:val="002D581B"/>
    <w:rsid w:val="002E060F"/>
    <w:rsid w:val="002E12B2"/>
    <w:rsid w:val="002E241D"/>
    <w:rsid w:val="002E2434"/>
    <w:rsid w:val="002E3F6D"/>
    <w:rsid w:val="002E46E2"/>
    <w:rsid w:val="002E489C"/>
    <w:rsid w:val="002E4E5C"/>
    <w:rsid w:val="002E4FEE"/>
    <w:rsid w:val="002E55D2"/>
    <w:rsid w:val="002E5704"/>
    <w:rsid w:val="002E6093"/>
    <w:rsid w:val="002E612B"/>
    <w:rsid w:val="002E7A65"/>
    <w:rsid w:val="002E7BB2"/>
    <w:rsid w:val="002F117B"/>
    <w:rsid w:val="002F17BE"/>
    <w:rsid w:val="002F29D8"/>
    <w:rsid w:val="002F2D76"/>
    <w:rsid w:val="002F2F6A"/>
    <w:rsid w:val="002F3015"/>
    <w:rsid w:val="002F36EF"/>
    <w:rsid w:val="002F3C0C"/>
    <w:rsid w:val="002F417D"/>
    <w:rsid w:val="002F439E"/>
    <w:rsid w:val="002F6C46"/>
    <w:rsid w:val="002F71AC"/>
    <w:rsid w:val="00300D14"/>
    <w:rsid w:val="00300DA3"/>
    <w:rsid w:val="00300EDF"/>
    <w:rsid w:val="00301116"/>
    <w:rsid w:val="003019BE"/>
    <w:rsid w:val="003021DD"/>
    <w:rsid w:val="0030237B"/>
    <w:rsid w:val="003024CD"/>
    <w:rsid w:val="00302AFF"/>
    <w:rsid w:val="00302CEE"/>
    <w:rsid w:val="0030306F"/>
    <w:rsid w:val="003032C9"/>
    <w:rsid w:val="00303F1D"/>
    <w:rsid w:val="00304160"/>
    <w:rsid w:val="003041C9"/>
    <w:rsid w:val="00304D3D"/>
    <w:rsid w:val="003054C1"/>
    <w:rsid w:val="00305686"/>
    <w:rsid w:val="00305947"/>
    <w:rsid w:val="00305F81"/>
    <w:rsid w:val="00305FC5"/>
    <w:rsid w:val="00306BA3"/>
    <w:rsid w:val="00306F44"/>
    <w:rsid w:val="00307A8E"/>
    <w:rsid w:val="003103AE"/>
    <w:rsid w:val="003115D3"/>
    <w:rsid w:val="00311ACC"/>
    <w:rsid w:val="00311E27"/>
    <w:rsid w:val="00313CA7"/>
    <w:rsid w:val="003162C5"/>
    <w:rsid w:val="00316798"/>
    <w:rsid w:val="00316D41"/>
    <w:rsid w:val="003176B0"/>
    <w:rsid w:val="00317830"/>
    <w:rsid w:val="003179CF"/>
    <w:rsid w:val="00320472"/>
    <w:rsid w:val="00320844"/>
    <w:rsid w:val="00320A9D"/>
    <w:rsid w:val="00321896"/>
    <w:rsid w:val="00321A09"/>
    <w:rsid w:val="00321F29"/>
    <w:rsid w:val="00323F13"/>
    <w:rsid w:val="0032431C"/>
    <w:rsid w:val="00324563"/>
    <w:rsid w:val="00324C53"/>
    <w:rsid w:val="00325334"/>
    <w:rsid w:val="003254CD"/>
    <w:rsid w:val="00325E9B"/>
    <w:rsid w:val="0032635B"/>
    <w:rsid w:val="003264CF"/>
    <w:rsid w:val="00326BD6"/>
    <w:rsid w:val="00326CC5"/>
    <w:rsid w:val="00330436"/>
    <w:rsid w:val="00332243"/>
    <w:rsid w:val="00333200"/>
    <w:rsid w:val="003339D3"/>
    <w:rsid w:val="003341EB"/>
    <w:rsid w:val="00335480"/>
    <w:rsid w:val="00336556"/>
    <w:rsid w:val="00336C48"/>
    <w:rsid w:val="003370DA"/>
    <w:rsid w:val="00337247"/>
    <w:rsid w:val="003377BD"/>
    <w:rsid w:val="00337E9A"/>
    <w:rsid w:val="0034028B"/>
    <w:rsid w:val="003404BB"/>
    <w:rsid w:val="003405A4"/>
    <w:rsid w:val="00340969"/>
    <w:rsid w:val="00341732"/>
    <w:rsid w:val="003418AF"/>
    <w:rsid w:val="00341AC2"/>
    <w:rsid w:val="00341DE9"/>
    <w:rsid w:val="00342E28"/>
    <w:rsid w:val="00342FBC"/>
    <w:rsid w:val="003433A4"/>
    <w:rsid w:val="0034375F"/>
    <w:rsid w:val="00343CF7"/>
    <w:rsid w:val="00343ED9"/>
    <w:rsid w:val="00344406"/>
    <w:rsid w:val="00344634"/>
    <w:rsid w:val="0034473D"/>
    <w:rsid w:val="00344A22"/>
    <w:rsid w:val="00344AC2"/>
    <w:rsid w:val="00344B8C"/>
    <w:rsid w:val="00344D29"/>
    <w:rsid w:val="00345002"/>
    <w:rsid w:val="00345C40"/>
    <w:rsid w:val="003478A9"/>
    <w:rsid w:val="00350748"/>
    <w:rsid w:val="00350F71"/>
    <w:rsid w:val="00351B6B"/>
    <w:rsid w:val="00353658"/>
    <w:rsid w:val="0035409E"/>
    <w:rsid w:val="003541E8"/>
    <w:rsid w:val="00354ED9"/>
    <w:rsid w:val="00355693"/>
    <w:rsid w:val="00356120"/>
    <w:rsid w:val="0035639B"/>
    <w:rsid w:val="003564ED"/>
    <w:rsid w:val="0036084A"/>
    <w:rsid w:val="00360898"/>
    <w:rsid w:val="0036100B"/>
    <w:rsid w:val="00361550"/>
    <w:rsid w:val="003616D2"/>
    <w:rsid w:val="00361CA5"/>
    <w:rsid w:val="00361F0F"/>
    <w:rsid w:val="00362265"/>
    <w:rsid w:val="003628AE"/>
    <w:rsid w:val="00362AD8"/>
    <w:rsid w:val="00362D1E"/>
    <w:rsid w:val="003630C1"/>
    <w:rsid w:val="0036327E"/>
    <w:rsid w:val="003640BF"/>
    <w:rsid w:val="003645AF"/>
    <w:rsid w:val="00364F55"/>
    <w:rsid w:val="00365009"/>
    <w:rsid w:val="0036500A"/>
    <w:rsid w:val="00365F72"/>
    <w:rsid w:val="00366A1F"/>
    <w:rsid w:val="00366F97"/>
    <w:rsid w:val="0036741A"/>
    <w:rsid w:val="003678ED"/>
    <w:rsid w:val="00370966"/>
    <w:rsid w:val="00370EB8"/>
    <w:rsid w:val="003714C9"/>
    <w:rsid w:val="003715AF"/>
    <w:rsid w:val="00372430"/>
    <w:rsid w:val="003724B6"/>
    <w:rsid w:val="00374561"/>
    <w:rsid w:val="00375F3A"/>
    <w:rsid w:val="00376BEB"/>
    <w:rsid w:val="00377182"/>
    <w:rsid w:val="003771BA"/>
    <w:rsid w:val="003773A8"/>
    <w:rsid w:val="00377D5D"/>
    <w:rsid w:val="0038082C"/>
    <w:rsid w:val="00381630"/>
    <w:rsid w:val="00381C1E"/>
    <w:rsid w:val="00381DC4"/>
    <w:rsid w:val="00383146"/>
    <w:rsid w:val="003846EB"/>
    <w:rsid w:val="003852FD"/>
    <w:rsid w:val="00385316"/>
    <w:rsid w:val="003860EE"/>
    <w:rsid w:val="00387300"/>
    <w:rsid w:val="0039130F"/>
    <w:rsid w:val="003914DA"/>
    <w:rsid w:val="003918EB"/>
    <w:rsid w:val="00391F88"/>
    <w:rsid w:val="00393B2D"/>
    <w:rsid w:val="003946A2"/>
    <w:rsid w:val="00395014"/>
    <w:rsid w:val="00395F89"/>
    <w:rsid w:val="00395FDD"/>
    <w:rsid w:val="0039647B"/>
    <w:rsid w:val="003975AB"/>
    <w:rsid w:val="00397ED9"/>
    <w:rsid w:val="003A09DA"/>
    <w:rsid w:val="003A31E8"/>
    <w:rsid w:val="003A3F35"/>
    <w:rsid w:val="003A41A0"/>
    <w:rsid w:val="003A5249"/>
    <w:rsid w:val="003A52D4"/>
    <w:rsid w:val="003A52FA"/>
    <w:rsid w:val="003A58C9"/>
    <w:rsid w:val="003A5E9A"/>
    <w:rsid w:val="003A6818"/>
    <w:rsid w:val="003A6DAC"/>
    <w:rsid w:val="003A70E1"/>
    <w:rsid w:val="003A73D0"/>
    <w:rsid w:val="003A772D"/>
    <w:rsid w:val="003B00E6"/>
    <w:rsid w:val="003B0202"/>
    <w:rsid w:val="003B08B9"/>
    <w:rsid w:val="003B0DD8"/>
    <w:rsid w:val="003B1DED"/>
    <w:rsid w:val="003B21ED"/>
    <w:rsid w:val="003B293A"/>
    <w:rsid w:val="003B332F"/>
    <w:rsid w:val="003B3AF6"/>
    <w:rsid w:val="003B4400"/>
    <w:rsid w:val="003B57C1"/>
    <w:rsid w:val="003B644F"/>
    <w:rsid w:val="003B740C"/>
    <w:rsid w:val="003B7A5B"/>
    <w:rsid w:val="003B7C34"/>
    <w:rsid w:val="003C02B2"/>
    <w:rsid w:val="003C1465"/>
    <w:rsid w:val="003C150E"/>
    <w:rsid w:val="003C1ECC"/>
    <w:rsid w:val="003C3618"/>
    <w:rsid w:val="003C4128"/>
    <w:rsid w:val="003C5359"/>
    <w:rsid w:val="003C6C8E"/>
    <w:rsid w:val="003D01E5"/>
    <w:rsid w:val="003D0462"/>
    <w:rsid w:val="003D0DE2"/>
    <w:rsid w:val="003D1C73"/>
    <w:rsid w:val="003D237A"/>
    <w:rsid w:val="003D4D5D"/>
    <w:rsid w:val="003D4D8C"/>
    <w:rsid w:val="003D53FA"/>
    <w:rsid w:val="003D6DDB"/>
    <w:rsid w:val="003D6E71"/>
    <w:rsid w:val="003E0FF5"/>
    <w:rsid w:val="003E17DC"/>
    <w:rsid w:val="003E1C18"/>
    <w:rsid w:val="003E1FCD"/>
    <w:rsid w:val="003E32FC"/>
    <w:rsid w:val="003E3CB8"/>
    <w:rsid w:val="003E3ED4"/>
    <w:rsid w:val="003E4A36"/>
    <w:rsid w:val="003E4B66"/>
    <w:rsid w:val="003E505D"/>
    <w:rsid w:val="003E5BB7"/>
    <w:rsid w:val="003E5E1C"/>
    <w:rsid w:val="003E6416"/>
    <w:rsid w:val="003E65CE"/>
    <w:rsid w:val="003E6CEF"/>
    <w:rsid w:val="003E6F11"/>
    <w:rsid w:val="003E7089"/>
    <w:rsid w:val="003F091F"/>
    <w:rsid w:val="003F0CDE"/>
    <w:rsid w:val="003F1025"/>
    <w:rsid w:val="003F212E"/>
    <w:rsid w:val="003F2796"/>
    <w:rsid w:val="003F282D"/>
    <w:rsid w:val="003F29A9"/>
    <w:rsid w:val="003F2B20"/>
    <w:rsid w:val="003F3D9B"/>
    <w:rsid w:val="003F4AD2"/>
    <w:rsid w:val="003F4B59"/>
    <w:rsid w:val="003F4CC8"/>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107BD"/>
    <w:rsid w:val="0041087D"/>
    <w:rsid w:val="0041253B"/>
    <w:rsid w:val="0041316A"/>
    <w:rsid w:val="00413564"/>
    <w:rsid w:val="00413796"/>
    <w:rsid w:val="0041403E"/>
    <w:rsid w:val="004145A3"/>
    <w:rsid w:val="00414A78"/>
    <w:rsid w:val="00415D4E"/>
    <w:rsid w:val="004167E7"/>
    <w:rsid w:val="004178C2"/>
    <w:rsid w:val="00421666"/>
    <w:rsid w:val="00421927"/>
    <w:rsid w:val="00421A0A"/>
    <w:rsid w:val="00422B60"/>
    <w:rsid w:val="00422EA1"/>
    <w:rsid w:val="00423267"/>
    <w:rsid w:val="00423C81"/>
    <w:rsid w:val="0042449F"/>
    <w:rsid w:val="00424630"/>
    <w:rsid w:val="00425057"/>
    <w:rsid w:val="004277B0"/>
    <w:rsid w:val="0043031F"/>
    <w:rsid w:val="00431DB4"/>
    <w:rsid w:val="00432292"/>
    <w:rsid w:val="004325A9"/>
    <w:rsid w:val="0043271C"/>
    <w:rsid w:val="00435575"/>
    <w:rsid w:val="0043567F"/>
    <w:rsid w:val="0043572E"/>
    <w:rsid w:val="00435A05"/>
    <w:rsid w:val="004360A6"/>
    <w:rsid w:val="00436F73"/>
    <w:rsid w:val="004408B9"/>
    <w:rsid w:val="00440953"/>
    <w:rsid w:val="00440EF3"/>
    <w:rsid w:val="00441A35"/>
    <w:rsid w:val="00442F17"/>
    <w:rsid w:val="0044300A"/>
    <w:rsid w:val="0044397A"/>
    <w:rsid w:val="004439E2"/>
    <w:rsid w:val="004443FA"/>
    <w:rsid w:val="00444F54"/>
    <w:rsid w:val="00445A27"/>
    <w:rsid w:val="00445FC9"/>
    <w:rsid w:val="00447306"/>
    <w:rsid w:val="00447FD1"/>
    <w:rsid w:val="00450A06"/>
    <w:rsid w:val="00451833"/>
    <w:rsid w:val="00451D01"/>
    <w:rsid w:val="004525FA"/>
    <w:rsid w:val="00452B21"/>
    <w:rsid w:val="00453731"/>
    <w:rsid w:val="0045391D"/>
    <w:rsid w:val="00454814"/>
    <w:rsid w:val="00456A1F"/>
    <w:rsid w:val="0045703D"/>
    <w:rsid w:val="0046031E"/>
    <w:rsid w:val="0046094E"/>
    <w:rsid w:val="00460E5D"/>
    <w:rsid w:val="00461349"/>
    <w:rsid w:val="0046140D"/>
    <w:rsid w:val="00461A41"/>
    <w:rsid w:val="004622B2"/>
    <w:rsid w:val="00462C76"/>
    <w:rsid w:val="004633EB"/>
    <w:rsid w:val="004639C6"/>
    <w:rsid w:val="004642B5"/>
    <w:rsid w:val="0046459D"/>
    <w:rsid w:val="00465724"/>
    <w:rsid w:val="00465C82"/>
    <w:rsid w:val="00466CCF"/>
    <w:rsid w:val="00466E16"/>
    <w:rsid w:val="0046705A"/>
    <w:rsid w:val="004679C7"/>
    <w:rsid w:val="0047049C"/>
    <w:rsid w:val="00470E10"/>
    <w:rsid w:val="00471FB6"/>
    <w:rsid w:val="00472F22"/>
    <w:rsid w:val="00473C21"/>
    <w:rsid w:val="00474BDA"/>
    <w:rsid w:val="00474F77"/>
    <w:rsid w:val="00475705"/>
    <w:rsid w:val="0047579E"/>
    <w:rsid w:val="00475B56"/>
    <w:rsid w:val="00476776"/>
    <w:rsid w:val="004775CD"/>
    <w:rsid w:val="004776B8"/>
    <w:rsid w:val="004777DF"/>
    <w:rsid w:val="00477A07"/>
    <w:rsid w:val="0048036F"/>
    <w:rsid w:val="004808F8"/>
    <w:rsid w:val="00480B0F"/>
    <w:rsid w:val="00480B51"/>
    <w:rsid w:val="00480D46"/>
    <w:rsid w:val="004824B7"/>
    <w:rsid w:val="00482813"/>
    <w:rsid w:val="00482841"/>
    <w:rsid w:val="00482A39"/>
    <w:rsid w:val="00482DDA"/>
    <w:rsid w:val="0048468A"/>
    <w:rsid w:val="0048605A"/>
    <w:rsid w:val="004874A6"/>
    <w:rsid w:val="00487B47"/>
    <w:rsid w:val="0049078E"/>
    <w:rsid w:val="00490878"/>
    <w:rsid w:val="004909C0"/>
    <w:rsid w:val="00490C95"/>
    <w:rsid w:val="00492DEE"/>
    <w:rsid w:val="0049395E"/>
    <w:rsid w:val="004942D9"/>
    <w:rsid w:val="00496AC3"/>
    <w:rsid w:val="00496CBA"/>
    <w:rsid w:val="00497C97"/>
    <w:rsid w:val="004A0A56"/>
    <w:rsid w:val="004A0BD8"/>
    <w:rsid w:val="004A0EC2"/>
    <w:rsid w:val="004A1211"/>
    <w:rsid w:val="004A1FAD"/>
    <w:rsid w:val="004A22B9"/>
    <w:rsid w:val="004A23BD"/>
    <w:rsid w:val="004A3621"/>
    <w:rsid w:val="004A3D8A"/>
    <w:rsid w:val="004A44DC"/>
    <w:rsid w:val="004A4553"/>
    <w:rsid w:val="004A4BBC"/>
    <w:rsid w:val="004A4BCD"/>
    <w:rsid w:val="004A5E5F"/>
    <w:rsid w:val="004A686C"/>
    <w:rsid w:val="004A6B84"/>
    <w:rsid w:val="004A77C9"/>
    <w:rsid w:val="004A7BDB"/>
    <w:rsid w:val="004B0095"/>
    <w:rsid w:val="004B0DF0"/>
    <w:rsid w:val="004B0F93"/>
    <w:rsid w:val="004B1BB5"/>
    <w:rsid w:val="004B2127"/>
    <w:rsid w:val="004B4513"/>
    <w:rsid w:val="004B4E8F"/>
    <w:rsid w:val="004B510C"/>
    <w:rsid w:val="004B52C0"/>
    <w:rsid w:val="004B5947"/>
    <w:rsid w:val="004B5E51"/>
    <w:rsid w:val="004B6508"/>
    <w:rsid w:val="004B6DE3"/>
    <w:rsid w:val="004B7C78"/>
    <w:rsid w:val="004C0745"/>
    <w:rsid w:val="004C17D1"/>
    <w:rsid w:val="004C24C8"/>
    <w:rsid w:val="004C30E4"/>
    <w:rsid w:val="004C3504"/>
    <w:rsid w:val="004C3B2D"/>
    <w:rsid w:val="004C4019"/>
    <w:rsid w:val="004C5ABF"/>
    <w:rsid w:val="004C7D53"/>
    <w:rsid w:val="004D0B79"/>
    <w:rsid w:val="004D0CFA"/>
    <w:rsid w:val="004D177A"/>
    <w:rsid w:val="004D198F"/>
    <w:rsid w:val="004D2912"/>
    <w:rsid w:val="004D2A31"/>
    <w:rsid w:val="004D2E4E"/>
    <w:rsid w:val="004D3423"/>
    <w:rsid w:val="004D3B11"/>
    <w:rsid w:val="004D3CA7"/>
    <w:rsid w:val="004D422F"/>
    <w:rsid w:val="004D4E02"/>
    <w:rsid w:val="004D51AB"/>
    <w:rsid w:val="004D53F8"/>
    <w:rsid w:val="004D6514"/>
    <w:rsid w:val="004D6796"/>
    <w:rsid w:val="004D6C05"/>
    <w:rsid w:val="004D74B6"/>
    <w:rsid w:val="004D7C7E"/>
    <w:rsid w:val="004D7FAB"/>
    <w:rsid w:val="004E0205"/>
    <w:rsid w:val="004E09D0"/>
    <w:rsid w:val="004E0A33"/>
    <w:rsid w:val="004E1667"/>
    <w:rsid w:val="004E3005"/>
    <w:rsid w:val="004E3629"/>
    <w:rsid w:val="004E3AEE"/>
    <w:rsid w:val="004E44C0"/>
    <w:rsid w:val="004E5542"/>
    <w:rsid w:val="004E6F3D"/>
    <w:rsid w:val="004E76EF"/>
    <w:rsid w:val="004F0AA4"/>
    <w:rsid w:val="004F0B8D"/>
    <w:rsid w:val="004F1E1A"/>
    <w:rsid w:val="004F1F40"/>
    <w:rsid w:val="004F225E"/>
    <w:rsid w:val="004F2325"/>
    <w:rsid w:val="004F4176"/>
    <w:rsid w:val="004F4521"/>
    <w:rsid w:val="004F4908"/>
    <w:rsid w:val="004F49A6"/>
    <w:rsid w:val="004F4B88"/>
    <w:rsid w:val="004F4BD9"/>
    <w:rsid w:val="004F67E2"/>
    <w:rsid w:val="004F6DE3"/>
    <w:rsid w:val="004F7050"/>
    <w:rsid w:val="004F7813"/>
    <w:rsid w:val="004F7ADB"/>
    <w:rsid w:val="004F7DF3"/>
    <w:rsid w:val="004F7FCD"/>
    <w:rsid w:val="005016A8"/>
    <w:rsid w:val="00501B61"/>
    <w:rsid w:val="00503707"/>
    <w:rsid w:val="00503710"/>
    <w:rsid w:val="005067AB"/>
    <w:rsid w:val="0050682D"/>
    <w:rsid w:val="0050711E"/>
    <w:rsid w:val="00507FEF"/>
    <w:rsid w:val="00510902"/>
    <w:rsid w:val="005110B1"/>
    <w:rsid w:val="005110BD"/>
    <w:rsid w:val="00511310"/>
    <w:rsid w:val="00511398"/>
    <w:rsid w:val="00511BB9"/>
    <w:rsid w:val="00513055"/>
    <w:rsid w:val="00514A3D"/>
    <w:rsid w:val="00514C0C"/>
    <w:rsid w:val="00514E93"/>
    <w:rsid w:val="00515E2B"/>
    <w:rsid w:val="005161DC"/>
    <w:rsid w:val="005166C5"/>
    <w:rsid w:val="00517679"/>
    <w:rsid w:val="00517A60"/>
    <w:rsid w:val="00520C84"/>
    <w:rsid w:val="00521733"/>
    <w:rsid w:val="00521E8B"/>
    <w:rsid w:val="005222F7"/>
    <w:rsid w:val="0052241C"/>
    <w:rsid w:val="0052259F"/>
    <w:rsid w:val="00523471"/>
    <w:rsid w:val="00523D24"/>
    <w:rsid w:val="00523D9D"/>
    <w:rsid w:val="005248D6"/>
    <w:rsid w:val="00524FF1"/>
    <w:rsid w:val="0052635E"/>
    <w:rsid w:val="00526FEB"/>
    <w:rsid w:val="00527425"/>
    <w:rsid w:val="005274E5"/>
    <w:rsid w:val="0052779C"/>
    <w:rsid w:val="00527F78"/>
    <w:rsid w:val="00530455"/>
    <w:rsid w:val="00530597"/>
    <w:rsid w:val="00531441"/>
    <w:rsid w:val="00531801"/>
    <w:rsid w:val="0053322F"/>
    <w:rsid w:val="00533F0C"/>
    <w:rsid w:val="0053437B"/>
    <w:rsid w:val="005347B7"/>
    <w:rsid w:val="00534D14"/>
    <w:rsid w:val="0053537F"/>
    <w:rsid w:val="00535E12"/>
    <w:rsid w:val="0053630D"/>
    <w:rsid w:val="00536780"/>
    <w:rsid w:val="005369A3"/>
    <w:rsid w:val="00537BB6"/>
    <w:rsid w:val="00541F01"/>
    <w:rsid w:val="00542697"/>
    <w:rsid w:val="005431EC"/>
    <w:rsid w:val="00544033"/>
    <w:rsid w:val="005445F3"/>
    <w:rsid w:val="00544BE8"/>
    <w:rsid w:val="005458E7"/>
    <w:rsid w:val="00546888"/>
    <w:rsid w:val="00546FE5"/>
    <w:rsid w:val="00550690"/>
    <w:rsid w:val="00550A51"/>
    <w:rsid w:val="00550FA6"/>
    <w:rsid w:val="00551452"/>
    <w:rsid w:val="00553AED"/>
    <w:rsid w:val="0055406F"/>
    <w:rsid w:val="0055425E"/>
    <w:rsid w:val="0055459D"/>
    <w:rsid w:val="00554CBB"/>
    <w:rsid w:val="0055514A"/>
    <w:rsid w:val="005552F0"/>
    <w:rsid w:val="0055589E"/>
    <w:rsid w:val="00555E10"/>
    <w:rsid w:val="00556777"/>
    <w:rsid w:val="00556ED7"/>
    <w:rsid w:val="00557F44"/>
    <w:rsid w:val="005606FE"/>
    <w:rsid w:val="0056073C"/>
    <w:rsid w:val="0056074F"/>
    <w:rsid w:val="00560CCE"/>
    <w:rsid w:val="005619A1"/>
    <w:rsid w:val="0056266F"/>
    <w:rsid w:val="00562DE8"/>
    <w:rsid w:val="005632AC"/>
    <w:rsid w:val="00563AC1"/>
    <w:rsid w:val="00564015"/>
    <w:rsid w:val="005644C6"/>
    <w:rsid w:val="00564B1C"/>
    <w:rsid w:val="00565475"/>
    <w:rsid w:val="00565B5D"/>
    <w:rsid w:val="00566DA3"/>
    <w:rsid w:val="00567599"/>
    <w:rsid w:val="00567B0B"/>
    <w:rsid w:val="005707F9"/>
    <w:rsid w:val="00570D4C"/>
    <w:rsid w:val="0057203E"/>
    <w:rsid w:val="005723A7"/>
    <w:rsid w:val="00572B30"/>
    <w:rsid w:val="00573B71"/>
    <w:rsid w:val="00573E4A"/>
    <w:rsid w:val="005746B6"/>
    <w:rsid w:val="00574E55"/>
    <w:rsid w:val="005751F6"/>
    <w:rsid w:val="00576E31"/>
    <w:rsid w:val="00577239"/>
    <w:rsid w:val="00577BE0"/>
    <w:rsid w:val="00577F95"/>
    <w:rsid w:val="0058011F"/>
    <w:rsid w:val="00580D91"/>
    <w:rsid w:val="005816E1"/>
    <w:rsid w:val="00581C79"/>
    <w:rsid w:val="00582A7B"/>
    <w:rsid w:val="00582C6D"/>
    <w:rsid w:val="0058308F"/>
    <w:rsid w:val="00583550"/>
    <w:rsid w:val="00583619"/>
    <w:rsid w:val="00583CCE"/>
    <w:rsid w:val="00584511"/>
    <w:rsid w:val="00584D89"/>
    <w:rsid w:val="00585CF4"/>
    <w:rsid w:val="0058688E"/>
    <w:rsid w:val="00587542"/>
    <w:rsid w:val="00587AEC"/>
    <w:rsid w:val="00587C34"/>
    <w:rsid w:val="0059029C"/>
    <w:rsid w:val="00590E8E"/>
    <w:rsid w:val="00591075"/>
    <w:rsid w:val="0059137D"/>
    <w:rsid w:val="00591836"/>
    <w:rsid w:val="0059236D"/>
    <w:rsid w:val="00593738"/>
    <w:rsid w:val="005938AF"/>
    <w:rsid w:val="00594B9B"/>
    <w:rsid w:val="00595780"/>
    <w:rsid w:val="005966FE"/>
    <w:rsid w:val="0059758E"/>
    <w:rsid w:val="005A0A65"/>
    <w:rsid w:val="005A18FB"/>
    <w:rsid w:val="005A191E"/>
    <w:rsid w:val="005A1D1D"/>
    <w:rsid w:val="005A2321"/>
    <w:rsid w:val="005A25D5"/>
    <w:rsid w:val="005A2732"/>
    <w:rsid w:val="005A2B24"/>
    <w:rsid w:val="005A31CE"/>
    <w:rsid w:val="005A32B5"/>
    <w:rsid w:val="005A3CF7"/>
    <w:rsid w:val="005A706D"/>
    <w:rsid w:val="005A7D00"/>
    <w:rsid w:val="005B0C84"/>
    <w:rsid w:val="005B0F43"/>
    <w:rsid w:val="005B157B"/>
    <w:rsid w:val="005B2197"/>
    <w:rsid w:val="005B26C0"/>
    <w:rsid w:val="005B3826"/>
    <w:rsid w:val="005B3EAD"/>
    <w:rsid w:val="005B4B47"/>
    <w:rsid w:val="005B5652"/>
    <w:rsid w:val="005B5E5A"/>
    <w:rsid w:val="005B6B11"/>
    <w:rsid w:val="005B7BEF"/>
    <w:rsid w:val="005B7FAF"/>
    <w:rsid w:val="005C0214"/>
    <w:rsid w:val="005C075C"/>
    <w:rsid w:val="005C1627"/>
    <w:rsid w:val="005C1887"/>
    <w:rsid w:val="005C1BB4"/>
    <w:rsid w:val="005C2080"/>
    <w:rsid w:val="005C32C1"/>
    <w:rsid w:val="005C3302"/>
    <w:rsid w:val="005C353A"/>
    <w:rsid w:val="005C4524"/>
    <w:rsid w:val="005C6F4A"/>
    <w:rsid w:val="005C74A5"/>
    <w:rsid w:val="005C7D3B"/>
    <w:rsid w:val="005C7D48"/>
    <w:rsid w:val="005D0F67"/>
    <w:rsid w:val="005D1082"/>
    <w:rsid w:val="005D172C"/>
    <w:rsid w:val="005D186E"/>
    <w:rsid w:val="005D18FC"/>
    <w:rsid w:val="005D1E48"/>
    <w:rsid w:val="005D21A5"/>
    <w:rsid w:val="005D27F3"/>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0453"/>
    <w:rsid w:val="005E0A98"/>
    <w:rsid w:val="005E116C"/>
    <w:rsid w:val="005E1528"/>
    <w:rsid w:val="005E2B38"/>
    <w:rsid w:val="005E48F2"/>
    <w:rsid w:val="005E57EA"/>
    <w:rsid w:val="005E752B"/>
    <w:rsid w:val="005F0368"/>
    <w:rsid w:val="005F0C97"/>
    <w:rsid w:val="005F2CD4"/>
    <w:rsid w:val="005F2D0E"/>
    <w:rsid w:val="005F3587"/>
    <w:rsid w:val="005F36A6"/>
    <w:rsid w:val="005F462D"/>
    <w:rsid w:val="005F490F"/>
    <w:rsid w:val="005F58C3"/>
    <w:rsid w:val="005F5B57"/>
    <w:rsid w:val="005F672E"/>
    <w:rsid w:val="005F7503"/>
    <w:rsid w:val="00600439"/>
    <w:rsid w:val="00600506"/>
    <w:rsid w:val="00600CFA"/>
    <w:rsid w:val="0060141B"/>
    <w:rsid w:val="00601B6A"/>
    <w:rsid w:val="0060356A"/>
    <w:rsid w:val="006052B0"/>
    <w:rsid w:val="00605CD3"/>
    <w:rsid w:val="0060614D"/>
    <w:rsid w:val="00607BEF"/>
    <w:rsid w:val="00607E96"/>
    <w:rsid w:val="00613259"/>
    <w:rsid w:val="00613B23"/>
    <w:rsid w:val="006169C9"/>
    <w:rsid w:val="00616A46"/>
    <w:rsid w:val="00617D00"/>
    <w:rsid w:val="006206C1"/>
    <w:rsid w:val="006217EB"/>
    <w:rsid w:val="00622058"/>
    <w:rsid w:val="00622104"/>
    <w:rsid w:val="00624163"/>
    <w:rsid w:val="00624E5F"/>
    <w:rsid w:val="006253DA"/>
    <w:rsid w:val="006255ED"/>
    <w:rsid w:val="00625604"/>
    <w:rsid w:val="006257FE"/>
    <w:rsid w:val="00625993"/>
    <w:rsid w:val="00626034"/>
    <w:rsid w:val="0062622B"/>
    <w:rsid w:val="006264C5"/>
    <w:rsid w:val="00626708"/>
    <w:rsid w:val="00626CB5"/>
    <w:rsid w:val="00627EF7"/>
    <w:rsid w:val="00630112"/>
    <w:rsid w:val="00630170"/>
    <w:rsid w:val="006301F0"/>
    <w:rsid w:val="00630413"/>
    <w:rsid w:val="006306B2"/>
    <w:rsid w:val="00630C96"/>
    <w:rsid w:val="00632234"/>
    <w:rsid w:val="00634649"/>
    <w:rsid w:val="0063509B"/>
    <w:rsid w:val="006350CD"/>
    <w:rsid w:val="00635681"/>
    <w:rsid w:val="00636FFE"/>
    <w:rsid w:val="006376A4"/>
    <w:rsid w:val="0064029B"/>
    <w:rsid w:val="00641941"/>
    <w:rsid w:val="00642048"/>
    <w:rsid w:val="006423B7"/>
    <w:rsid w:val="006424EC"/>
    <w:rsid w:val="006427CB"/>
    <w:rsid w:val="006438CF"/>
    <w:rsid w:val="0064454F"/>
    <w:rsid w:val="00644CEF"/>
    <w:rsid w:val="006457CA"/>
    <w:rsid w:val="00646915"/>
    <w:rsid w:val="00646EE0"/>
    <w:rsid w:val="00647E0E"/>
    <w:rsid w:val="00647E37"/>
    <w:rsid w:val="0065063B"/>
    <w:rsid w:val="0065083B"/>
    <w:rsid w:val="0065088E"/>
    <w:rsid w:val="00650AF9"/>
    <w:rsid w:val="00650B63"/>
    <w:rsid w:val="00651078"/>
    <w:rsid w:val="006511F8"/>
    <w:rsid w:val="00651471"/>
    <w:rsid w:val="00651F38"/>
    <w:rsid w:val="006520C9"/>
    <w:rsid w:val="00652444"/>
    <w:rsid w:val="00652BE6"/>
    <w:rsid w:val="00653FA2"/>
    <w:rsid w:val="0065525D"/>
    <w:rsid w:val="006552FA"/>
    <w:rsid w:val="006555E3"/>
    <w:rsid w:val="00656FE9"/>
    <w:rsid w:val="00657478"/>
    <w:rsid w:val="0065779E"/>
    <w:rsid w:val="00657B84"/>
    <w:rsid w:val="0066066E"/>
    <w:rsid w:val="00660670"/>
    <w:rsid w:val="00661D26"/>
    <w:rsid w:val="00662430"/>
    <w:rsid w:val="00662B23"/>
    <w:rsid w:val="00662B6E"/>
    <w:rsid w:val="00664102"/>
    <w:rsid w:val="00664229"/>
    <w:rsid w:val="00664C2C"/>
    <w:rsid w:val="006651E1"/>
    <w:rsid w:val="0066550E"/>
    <w:rsid w:val="0066597C"/>
    <w:rsid w:val="00666188"/>
    <w:rsid w:val="0066671D"/>
    <w:rsid w:val="00666FA9"/>
    <w:rsid w:val="006702C9"/>
    <w:rsid w:val="006708B1"/>
    <w:rsid w:val="00670B23"/>
    <w:rsid w:val="00671AA6"/>
    <w:rsid w:val="00671C96"/>
    <w:rsid w:val="0067208B"/>
    <w:rsid w:val="006730DB"/>
    <w:rsid w:val="00673160"/>
    <w:rsid w:val="006733D8"/>
    <w:rsid w:val="006733FE"/>
    <w:rsid w:val="00673C60"/>
    <w:rsid w:val="00674A82"/>
    <w:rsid w:val="0067505E"/>
    <w:rsid w:val="006762B0"/>
    <w:rsid w:val="00676B33"/>
    <w:rsid w:val="0067768F"/>
    <w:rsid w:val="00677900"/>
    <w:rsid w:val="006804E4"/>
    <w:rsid w:val="0068075E"/>
    <w:rsid w:val="00680A66"/>
    <w:rsid w:val="00680CB2"/>
    <w:rsid w:val="0068119F"/>
    <w:rsid w:val="0068131F"/>
    <w:rsid w:val="00681751"/>
    <w:rsid w:val="006818FA"/>
    <w:rsid w:val="006838CD"/>
    <w:rsid w:val="00683F70"/>
    <w:rsid w:val="0068403F"/>
    <w:rsid w:val="00684B24"/>
    <w:rsid w:val="00685250"/>
    <w:rsid w:val="00686306"/>
    <w:rsid w:val="00686733"/>
    <w:rsid w:val="006874D7"/>
    <w:rsid w:val="00687658"/>
    <w:rsid w:val="00687CCA"/>
    <w:rsid w:val="00690CBD"/>
    <w:rsid w:val="00690DC3"/>
    <w:rsid w:val="00690E94"/>
    <w:rsid w:val="00691092"/>
    <w:rsid w:val="006910A5"/>
    <w:rsid w:val="00691ED5"/>
    <w:rsid w:val="00692A38"/>
    <w:rsid w:val="00692D27"/>
    <w:rsid w:val="00692F2C"/>
    <w:rsid w:val="00692F46"/>
    <w:rsid w:val="0069339E"/>
    <w:rsid w:val="00693492"/>
    <w:rsid w:val="00693ABC"/>
    <w:rsid w:val="00693BA8"/>
    <w:rsid w:val="00693D54"/>
    <w:rsid w:val="0069620E"/>
    <w:rsid w:val="006965FF"/>
    <w:rsid w:val="006967DE"/>
    <w:rsid w:val="00697466"/>
    <w:rsid w:val="006978E2"/>
    <w:rsid w:val="006A04D6"/>
    <w:rsid w:val="006A0BBF"/>
    <w:rsid w:val="006A0C0F"/>
    <w:rsid w:val="006A1077"/>
    <w:rsid w:val="006A1BC5"/>
    <w:rsid w:val="006A2045"/>
    <w:rsid w:val="006A311E"/>
    <w:rsid w:val="006A320F"/>
    <w:rsid w:val="006A37A0"/>
    <w:rsid w:val="006A3AE2"/>
    <w:rsid w:val="006A40B6"/>
    <w:rsid w:val="006A4FAD"/>
    <w:rsid w:val="006A53CC"/>
    <w:rsid w:val="006A5A6E"/>
    <w:rsid w:val="006A6875"/>
    <w:rsid w:val="006A6A31"/>
    <w:rsid w:val="006A6EF4"/>
    <w:rsid w:val="006A7154"/>
    <w:rsid w:val="006A790D"/>
    <w:rsid w:val="006B12B1"/>
    <w:rsid w:val="006B174E"/>
    <w:rsid w:val="006B18EB"/>
    <w:rsid w:val="006B1D11"/>
    <w:rsid w:val="006B2849"/>
    <w:rsid w:val="006B295D"/>
    <w:rsid w:val="006B2FC5"/>
    <w:rsid w:val="006B4456"/>
    <w:rsid w:val="006B4F41"/>
    <w:rsid w:val="006B77BC"/>
    <w:rsid w:val="006B7C6B"/>
    <w:rsid w:val="006C0A15"/>
    <w:rsid w:val="006C0C86"/>
    <w:rsid w:val="006C11E4"/>
    <w:rsid w:val="006C1265"/>
    <w:rsid w:val="006C1440"/>
    <w:rsid w:val="006C19AE"/>
    <w:rsid w:val="006C1D7D"/>
    <w:rsid w:val="006C2925"/>
    <w:rsid w:val="006C2B43"/>
    <w:rsid w:val="006C5112"/>
    <w:rsid w:val="006C5BB6"/>
    <w:rsid w:val="006C7A66"/>
    <w:rsid w:val="006C7F6E"/>
    <w:rsid w:val="006D0A88"/>
    <w:rsid w:val="006D1E23"/>
    <w:rsid w:val="006D2D67"/>
    <w:rsid w:val="006D2F8F"/>
    <w:rsid w:val="006D43B1"/>
    <w:rsid w:val="006D4A04"/>
    <w:rsid w:val="006D6244"/>
    <w:rsid w:val="006D6BB1"/>
    <w:rsid w:val="006D74F7"/>
    <w:rsid w:val="006D7511"/>
    <w:rsid w:val="006D7B2C"/>
    <w:rsid w:val="006E0498"/>
    <w:rsid w:val="006E13B6"/>
    <w:rsid w:val="006E1B98"/>
    <w:rsid w:val="006E1F76"/>
    <w:rsid w:val="006E2097"/>
    <w:rsid w:val="006E3346"/>
    <w:rsid w:val="006E4A89"/>
    <w:rsid w:val="006E5AB3"/>
    <w:rsid w:val="006E5B27"/>
    <w:rsid w:val="006E5EEE"/>
    <w:rsid w:val="006E5F45"/>
    <w:rsid w:val="006E704D"/>
    <w:rsid w:val="006E760F"/>
    <w:rsid w:val="006E7BDE"/>
    <w:rsid w:val="006F0B77"/>
    <w:rsid w:val="006F20BA"/>
    <w:rsid w:val="006F2731"/>
    <w:rsid w:val="006F29F4"/>
    <w:rsid w:val="006F325D"/>
    <w:rsid w:val="006F3BF5"/>
    <w:rsid w:val="006F6589"/>
    <w:rsid w:val="006F72B1"/>
    <w:rsid w:val="006F7398"/>
    <w:rsid w:val="006F7853"/>
    <w:rsid w:val="006F7C46"/>
    <w:rsid w:val="006F7FA3"/>
    <w:rsid w:val="0070040A"/>
    <w:rsid w:val="00700A6C"/>
    <w:rsid w:val="007026C0"/>
    <w:rsid w:val="00702BED"/>
    <w:rsid w:val="00703242"/>
    <w:rsid w:val="0070425B"/>
    <w:rsid w:val="0070499A"/>
    <w:rsid w:val="00704E2B"/>
    <w:rsid w:val="007052F3"/>
    <w:rsid w:val="0070694B"/>
    <w:rsid w:val="00706F80"/>
    <w:rsid w:val="00707087"/>
    <w:rsid w:val="007074A2"/>
    <w:rsid w:val="00710874"/>
    <w:rsid w:val="0071159E"/>
    <w:rsid w:val="00711974"/>
    <w:rsid w:val="00712033"/>
    <w:rsid w:val="00712BF6"/>
    <w:rsid w:val="007135AA"/>
    <w:rsid w:val="00713ADA"/>
    <w:rsid w:val="00713B5B"/>
    <w:rsid w:val="007140BB"/>
    <w:rsid w:val="00714426"/>
    <w:rsid w:val="00714461"/>
    <w:rsid w:val="00714878"/>
    <w:rsid w:val="00714B09"/>
    <w:rsid w:val="00715B52"/>
    <w:rsid w:val="00715D75"/>
    <w:rsid w:val="007160F6"/>
    <w:rsid w:val="007161F3"/>
    <w:rsid w:val="007162B3"/>
    <w:rsid w:val="00716673"/>
    <w:rsid w:val="00716A40"/>
    <w:rsid w:val="007170FE"/>
    <w:rsid w:val="0071720A"/>
    <w:rsid w:val="007216F9"/>
    <w:rsid w:val="00721B48"/>
    <w:rsid w:val="00723B94"/>
    <w:rsid w:val="0072465D"/>
    <w:rsid w:val="00724A0B"/>
    <w:rsid w:val="00724E21"/>
    <w:rsid w:val="00725EF0"/>
    <w:rsid w:val="00726FBE"/>
    <w:rsid w:val="0072734A"/>
    <w:rsid w:val="00731E4D"/>
    <w:rsid w:val="0073282D"/>
    <w:rsid w:val="00733A97"/>
    <w:rsid w:val="00734562"/>
    <w:rsid w:val="00734D7B"/>
    <w:rsid w:val="007350AA"/>
    <w:rsid w:val="007354E6"/>
    <w:rsid w:val="00735AEE"/>
    <w:rsid w:val="0073677F"/>
    <w:rsid w:val="00736AB9"/>
    <w:rsid w:val="00740215"/>
    <w:rsid w:val="0074034D"/>
    <w:rsid w:val="007408B4"/>
    <w:rsid w:val="007410D8"/>
    <w:rsid w:val="00741219"/>
    <w:rsid w:val="00741527"/>
    <w:rsid w:val="007425CE"/>
    <w:rsid w:val="00743F7E"/>
    <w:rsid w:val="00745A3E"/>
    <w:rsid w:val="0074617D"/>
    <w:rsid w:val="00746575"/>
    <w:rsid w:val="00747DA8"/>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1DD"/>
    <w:rsid w:val="00757A62"/>
    <w:rsid w:val="00757B66"/>
    <w:rsid w:val="00757CA3"/>
    <w:rsid w:val="00760966"/>
    <w:rsid w:val="00760A43"/>
    <w:rsid w:val="00760E2E"/>
    <w:rsid w:val="00760FE1"/>
    <w:rsid w:val="00761521"/>
    <w:rsid w:val="00761C95"/>
    <w:rsid w:val="0076312D"/>
    <w:rsid w:val="0076320E"/>
    <w:rsid w:val="0076348C"/>
    <w:rsid w:val="0076367A"/>
    <w:rsid w:val="00764276"/>
    <w:rsid w:val="00765E04"/>
    <w:rsid w:val="007662EB"/>
    <w:rsid w:val="007674A8"/>
    <w:rsid w:val="00770B5E"/>
    <w:rsid w:val="00770BD3"/>
    <w:rsid w:val="00771895"/>
    <w:rsid w:val="00771CC9"/>
    <w:rsid w:val="00771F27"/>
    <w:rsid w:val="0077268F"/>
    <w:rsid w:val="0077348B"/>
    <w:rsid w:val="00773CEB"/>
    <w:rsid w:val="00774D14"/>
    <w:rsid w:val="00774F50"/>
    <w:rsid w:val="00775A93"/>
    <w:rsid w:val="007767F2"/>
    <w:rsid w:val="00777358"/>
    <w:rsid w:val="0077737F"/>
    <w:rsid w:val="00777D75"/>
    <w:rsid w:val="00780367"/>
    <w:rsid w:val="00781062"/>
    <w:rsid w:val="00781503"/>
    <w:rsid w:val="00783370"/>
    <w:rsid w:val="00783542"/>
    <w:rsid w:val="00783E10"/>
    <w:rsid w:val="00784418"/>
    <w:rsid w:val="00784554"/>
    <w:rsid w:val="007851E5"/>
    <w:rsid w:val="007855D7"/>
    <w:rsid w:val="00785A29"/>
    <w:rsid w:val="00785E1E"/>
    <w:rsid w:val="00787881"/>
    <w:rsid w:val="00787A67"/>
    <w:rsid w:val="007900F6"/>
    <w:rsid w:val="0079055C"/>
    <w:rsid w:val="00790EF4"/>
    <w:rsid w:val="0079113F"/>
    <w:rsid w:val="00791505"/>
    <w:rsid w:val="00792074"/>
    <w:rsid w:val="00792C24"/>
    <w:rsid w:val="00793CB6"/>
    <w:rsid w:val="00794BA6"/>
    <w:rsid w:val="0079524A"/>
    <w:rsid w:val="00797F81"/>
    <w:rsid w:val="007A084A"/>
    <w:rsid w:val="007A096F"/>
    <w:rsid w:val="007A0DB3"/>
    <w:rsid w:val="007A151B"/>
    <w:rsid w:val="007A1CE0"/>
    <w:rsid w:val="007A1D55"/>
    <w:rsid w:val="007A218A"/>
    <w:rsid w:val="007A2976"/>
    <w:rsid w:val="007A380A"/>
    <w:rsid w:val="007A3F79"/>
    <w:rsid w:val="007A5150"/>
    <w:rsid w:val="007A569C"/>
    <w:rsid w:val="007A593C"/>
    <w:rsid w:val="007A6315"/>
    <w:rsid w:val="007A6641"/>
    <w:rsid w:val="007A6AF3"/>
    <w:rsid w:val="007A6C2C"/>
    <w:rsid w:val="007A6D33"/>
    <w:rsid w:val="007A6D68"/>
    <w:rsid w:val="007B015C"/>
    <w:rsid w:val="007B0A62"/>
    <w:rsid w:val="007B243E"/>
    <w:rsid w:val="007B3D09"/>
    <w:rsid w:val="007B4C81"/>
    <w:rsid w:val="007B5D13"/>
    <w:rsid w:val="007B628D"/>
    <w:rsid w:val="007B66BF"/>
    <w:rsid w:val="007B6956"/>
    <w:rsid w:val="007B6A95"/>
    <w:rsid w:val="007B6C25"/>
    <w:rsid w:val="007C125B"/>
    <w:rsid w:val="007C1B99"/>
    <w:rsid w:val="007C1EED"/>
    <w:rsid w:val="007C274A"/>
    <w:rsid w:val="007C2F6A"/>
    <w:rsid w:val="007C2F9C"/>
    <w:rsid w:val="007C3594"/>
    <w:rsid w:val="007C3C96"/>
    <w:rsid w:val="007C41A6"/>
    <w:rsid w:val="007C47EB"/>
    <w:rsid w:val="007C5B1A"/>
    <w:rsid w:val="007C5F5F"/>
    <w:rsid w:val="007C64CA"/>
    <w:rsid w:val="007C6647"/>
    <w:rsid w:val="007C6A3E"/>
    <w:rsid w:val="007C7E6E"/>
    <w:rsid w:val="007D0645"/>
    <w:rsid w:val="007D0BD6"/>
    <w:rsid w:val="007D1F3F"/>
    <w:rsid w:val="007D20C2"/>
    <w:rsid w:val="007D2E61"/>
    <w:rsid w:val="007D38D2"/>
    <w:rsid w:val="007D3A21"/>
    <w:rsid w:val="007D454E"/>
    <w:rsid w:val="007D4721"/>
    <w:rsid w:val="007D481D"/>
    <w:rsid w:val="007D4BB6"/>
    <w:rsid w:val="007D4DA2"/>
    <w:rsid w:val="007D58B2"/>
    <w:rsid w:val="007D5CBE"/>
    <w:rsid w:val="007D5CD2"/>
    <w:rsid w:val="007D664D"/>
    <w:rsid w:val="007D68DE"/>
    <w:rsid w:val="007D6D1C"/>
    <w:rsid w:val="007D6E36"/>
    <w:rsid w:val="007D6F13"/>
    <w:rsid w:val="007D75E8"/>
    <w:rsid w:val="007D78F0"/>
    <w:rsid w:val="007D7EEC"/>
    <w:rsid w:val="007D7FBC"/>
    <w:rsid w:val="007E07D9"/>
    <w:rsid w:val="007E082C"/>
    <w:rsid w:val="007E0889"/>
    <w:rsid w:val="007E0D8C"/>
    <w:rsid w:val="007E1549"/>
    <w:rsid w:val="007E3C8A"/>
    <w:rsid w:val="007E46D5"/>
    <w:rsid w:val="007E49AF"/>
    <w:rsid w:val="007E4CF6"/>
    <w:rsid w:val="007E6C70"/>
    <w:rsid w:val="007E76F5"/>
    <w:rsid w:val="007E79B9"/>
    <w:rsid w:val="007F0581"/>
    <w:rsid w:val="007F0913"/>
    <w:rsid w:val="007F0B79"/>
    <w:rsid w:val="007F0E7C"/>
    <w:rsid w:val="007F11D7"/>
    <w:rsid w:val="007F1261"/>
    <w:rsid w:val="007F23B0"/>
    <w:rsid w:val="007F2C28"/>
    <w:rsid w:val="007F31C4"/>
    <w:rsid w:val="007F3CAB"/>
    <w:rsid w:val="007F4485"/>
    <w:rsid w:val="007F4C45"/>
    <w:rsid w:val="007F5184"/>
    <w:rsid w:val="007F590D"/>
    <w:rsid w:val="007F5B0C"/>
    <w:rsid w:val="007F6304"/>
    <w:rsid w:val="007F6EA2"/>
    <w:rsid w:val="007F6F13"/>
    <w:rsid w:val="0080159A"/>
    <w:rsid w:val="008018C4"/>
    <w:rsid w:val="008030F8"/>
    <w:rsid w:val="0080340B"/>
    <w:rsid w:val="00803657"/>
    <w:rsid w:val="00803803"/>
    <w:rsid w:val="0080403E"/>
    <w:rsid w:val="0080430B"/>
    <w:rsid w:val="0080454E"/>
    <w:rsid w:val="00804806"/>
    <w:rsid w:val="00804F37"/>
    <w:rsid w:val="00805F5F"/>
    <w:rsid w:val="00806F56"/>
    <w:rsid w:val="00807108"/>
    <w:rsid w:val="00807B13"/>
    <w:rsid w:val="008111B8"/>
    <w:rsid w:val="0081159C"/>
    <w:rsid w:val="0081298E"/>
    <w:rsid w:val="00812D18"/>
    <w:rsid w:val="00812F4A"/>
    <w:rsid w:val="008130C5"/>
    <w:rsid w:val="00813104"/>
    <w:rsid w:val="008132A7"/>
    <w:rsid w:val="00813863"/>
    <w:rsid w:val="00816226"/>
    <w:rsid w:val="00817222"/>
    <w:rsid w:val="00822058"/>
    <w:rsid w:val="00822734"/>
    <w:rsid w:val="00822A70"/>
    <w:rsid w:val="00822BB2"/>
    <w:rsid w:val="00823B6B"/>
    <w:rsid w:val="00825010"/>
    <w:rsid w:val="00825AD7"/>
    <w:rsid w:val="008266FD"/>
    <w:rsid w:val="00826ED6"/>
    <w:rsid w:val="00827BA7"/>
    <w:rsid w:val="00827BFD"/>
    <w:rsid w:val="00831027"/>
    <w:rsid w:val="00833672"/>
    <w:rsid w:val="00833934"/>
    <w:rsid w:val="0083455C"/>
    <w:rsid w:val="00834EFD"/>
    <w:rsid w:val="008357B0"/>
    <w:rsid w:val="008364FF"/>
    <w:rsid w:val="00836BBC"/>
    <w:rsid w:val="00836E54"/>
    <w:rsid w:val="00840581"/>
    <w:rsid w:val="00840E18"/>
    <w:rsid w:val="00840E5A"/>
    <w:rsid w:val="00842B65"/>
    <w:rsid w:val="00842EF1"/>
    <w:rsid w:val="00843277"/>
    <w:rsid w:val="0084382B"/>
    <w:rsid w:val="0084398B"/>
    <w:rsid w:val="00843DCF"/>
    <w:rsid w:val="0084481B"/>
    <w:rsid w:val="00844940"/>
    <w:rsid w:val="00845AA7"/>
    <w:rsid w:val="00845EAC"/>
    <w:rsid w:val="00846835"/>
    <w:rsid w:val="008479BA"/>
    <w:rsid w:val="00847C41"/>
    <w:rsid w:val="00847E84"/>
    <w:rsid w:val="008514C0"/>
    <w:rsid w:val="00852076"/>
    <w:rsid w:val="00852080"/>
    <w:rsid w:val="008529C7"/>
    <w:rsid w:val="00853013"/>
    <w:rsid w:val="0085309E"/>
    <w:rsid w:val="008534CC"/>
    <w:rsid w:val="00854175"/>
    <w:rsid w:val="0085646A"/>
    <w:rsid w:val="00856C15"/>
    <w:rsid w:val="00856FE1"/>
    <w:rsid w:val="00860067"/>
    <w:rsid w:val="008606E3"/>
    <w:rsid w:val="00860C09"/>
    <w:rsid w:val="00860D1E"/>
    <w:rsid w:val="00861447"/>
    <w:rsid w:val="00863303"/>
    <w:rsid w:val="00863C60"/>
    <w:rsid w:val="008662AE"/>
    <w:rsid w:val="008664A5"/>
    <w:rsid w:val="00867067"/>
    <w:rsid w:val="008703AF"/>
    <w:rsid w:val="00872A40"/>
    <w:rsid w:val="008731B1"/>
    <w:rsid w:val="00874ADC"/>
    <w:rsid w:val="008753D5"/>
    <w:rsid w:val="00875C8A"/>
    <w:rsid w:val="008766F7"/>
    <w:rsid w:val="0087676F"/>
    <w:rsid w:val="008803EB"/>
    <w:rsid w:val="00880E74"/>
    <w:rsid w:val="00881346"/>
    <w:rsid w:val="00881499"/>
    <w:rsid w:val="0088194E"/>
    <w:rsid w:val="00882768"/>
    <w:rsid w:val="0088332C"/>
    <w:rsid w:val="00883ABF"/>
    <w:rsid w:val="00883C54"/>
    <w:rsid w:val="00885C0C"/>
    <w:rsid w:val="00887031"/>
    <w:rsid w:val="00890328"/>
    <w:rsid w:val="008903FE"/>
    <w:rsid w:val="00890E73"/>
    <w:rsid w:val="00891B2D"/>
    <w:rsid w:val="00891C6E"/>
    <w:rsid w:val="008929B9"/>
    <w:rsid w:val="00892B97"/>
    <w:rsid w:val="00893780"/>
    <w:rsid w:val="008938B7"/>
    <w:rsid w:val="008943E0"/>
    <w:rsid w:val="00894716"/>
    <w:rsid w:val="00894876"/>
    <w:rsid w:val="00896564"/>
    <w:rsid w:val="00897213"/>
    <w:rsid w:val="00897308"/>
    <w:rsid w:val="008974DB"/>
    <w:rsid w:val="00897A40"/>
    <w:rsid w:val="008A1052"/>
    <w:rsid w:val="008A2157"/>
    <w:rsid w:val="008A28A6"/>
    <w:rsid w:val="008A2C7E"/>
    <w:rsid w:val="008A3734"/>
    <w:rsid w:val="008A4070"/>
    <w:rsid w:val="008A4289"/>
    <w:rsid w:val="008A4730"/>
    <w:rsid w:val="008A4E20"/>
    <w:rsid w:val="008A51B8"/>
    <w:rsid w:val="008A53D1"/>
    <w:rsid w:val="008A541D"/>
    <w:rsid w:val="008A63BB"/>
    <w:rsid w:val="008A7005"/>
    <w:rsid w:val="008B05A9"/>
    <w:rsid w:val="008B064D"/>
    <w:rsid w:val="008B3C80"/>
    <w:rsid w:val="008B3EB2"/>
    <w:rsid w:val="008B40C0"/>
    <w:rsid w:val="008B4375"/>
    <w:rsid w:val="008B47FC"/>
    <w:rsid w:val="008B4D36"/>
    <w:rsid w:val="008B6C88"/>
    <w:rsid w:val="008B7FA9"/>
    <w:rsid w:val="008C0FA4"/>
    <w:rsid w:val="008C1358"/>
    <w:rsid w:val="008C1DBD"/>
    <w:rsid w:val="008C2257"/>
    <w:rsid w:val="008C2FFC"/>
    <w:rsid w:val="008C340B"/>
    <w:rsid w:val="008C34FA"/>
    <w:rsid w:val="008C3F4A"/>
    <w:rsid w:val="008C404F"/>
    <w:rsid w:val="008C48AD"/>
    <w:rsid w:val="008C4DE4"/>
    <w:rsid w:val="008C64A4"/>
    <w:rsid w:val="008C6C07"/>
    <w:rsid w:val="008C73C5"/>
    <w:rsid w:val="008D09C9"/>
    <w:rsid w:val="008D0BE8"/>
    <w:rsid w:val="008D178F"/>
    <w:rsid w:val="008D18E4"/>
    <w:rsid w:val="008D1E9A"/>
    <w:rsid w:val="008D20F4"/>
    <w:rsid w:val="008D3FBB"/>
    <w:rsid w:val="008D46C0"/>
    <w:rsid w:val="008D4A6B"/>
    <w:rsid w:val="008D53F4"/>
    <w:rsid w:val="008D5582"/>
    <w:rsid w:val="008D6A9C"/>
    <w:rsid w:val="008D6B4A"/>
    <w:rsid w:val="008D6BFA"/>
    <w:rsid w:val="008D7815"/>
    <w:rsid w:val="008D78C1"/>
    <w:rsid w:val="008E03DA"/>
    <w:rsid w:val="008E1399"/>
    <w:rsid w:val="008E199B"/>
    <w:rsid w:val="008E19DD"/>
    <w:rsid w:val="008E1C79"/>
    <w:rsid w:val="008E2F90"/>
    <w:rsid w:val="008E3EFF"/>
    <w:rsid w:val="008E43F4"/>
    <w:rsid w:val="008E6475"/>
    <w:rsid w:val="008E7113"/>
    <w:rsid w:val="008E7464"/>
    <w:rsid w:val="008F0707"/>
    <w:rsid w:val="008F0DB4"/>
    <w:rsid w:val="008F18F1"/>
    <w:rsid w:val="008F242E"/>
    <w:rsid w:val="008F387C"/>
    <w:rsid w:val="008F39E0"/>
    <w:rsid w:val="008F3B11"/>
    <w:rsid w:val="008F3BB0"/>
    <w:rsid w:val="008F3CB8"/>
    <w:rsid w:val="008F40A3"/>
    <w:rsid w:val="008F45C2"/>
    <w:rsid w:val="008F4781"/>
    <w:rsid w:val="008F6BED"/>
    <w:rsid w:val="008F73ED"/>
    <w:rsid w:val="008F7817"/>
    <w:rsid w:val="00900934"/>
    <w:rsid w:val="00900C25"/>
    <w:rsid w:val="0090164B"/>
    <w:rsid w:val="009016D3"/>
    <w:rsid w:val="009018FF"/>
    <w:rsid w:val="00901F94"/>
    <w:rsid w:val="0090225A"/>
    <w:rsid w:val="00902332"/>
    <w:rsid w:val="009037AC"/>
    <w:rsid w:val="00904731"/>
    <w:rsid w:val="009050E4"/>
    <w:rsid w:val="0090568C"/>
    <w:rsid w:val="0090578C"/>
    <w:rsid w:val="009059B5"/>
    <w:rsid w:val="00906F2B"/>
    <w:rsid w:val="00911407"/>
    <w:rsid w:val="00912A95"/>
    <w:rsid w:val="00912FFE"/>
    <w:rsid w:val="00913797"/>
    <w:rsid w:val="00913D13"/>
    <w:rsid w:val="0091403E"/>
    <w:rsid w:val="00914561"/>
    <w:rsid w:val="009149CC"/>
    <w:rsid w:val="009157C4"/>
    <w:rsid w:val="00915DE7"/>
    <w:rsid w:val="009161AE"/>
    <w:rsid w:val="00916367"/>
    <w:rsid w:val="00917616"/>
    <w:rsid w:val="00917794"/>
    <w:rsid w:val="00917E27"/>
    <w:rsid w:val="00920A6D"/>
    <w:rsid w:val="00921989"/>
    <w:rsid w:val="00921CA8"/>
    <w:rsid w:val="00921EBE"/>
    <w:rsid w:val="009220A0"/>
    <w:rsid w:val="009222F9"/>
    <w:rsid w:val="00922312"/>
    <w:rsid w:val="00922538"/>
    <w:rsid w:val="00922A1C"/>
    <w:rsid w:val="00922F0F"/>
    <w:rsid w:val="00923ACD"/>
    <w:rsid w:val="00924C58"/>
    <w:rsid w:val="009252B3"/>
    <w:rsid w:val="00925600"/>
    <w:rsid w:val="009257D2"/>
    <w:rsid w:val="0092582B"/>
    <w:rsid w:val="00926E59"/>
    <w:rsid w:val="00927067"/>
    <w:rsid w:val="00931305"/>
    <w:rsid w:val="00932151"/>
    <w:rsid w:val="0093297E"/>
    <w:rsid w:val="009329FD"/>
    <w:rsid w:val="0093318C"/>
    <w:rsid w:val="0093334A"/>
    <w:rsid w:val="00933800"/>
    <w:rsid w:val="0093393F"/>
    <w:rsid w:val="00933D5D"/>
    <w:rsid w:val="00935E5D"/>
    <w:rsid w:val="00936D7B"/>
    <w:rsid w:val="009372EA"/>
    <w:rsid w:val="009373D0"/>
    <w:rsid w:val="00937644"/>
    <w:rsid w:val="00940F08"/>
    <w:rsid w:val="009414FD"/>
    <w:rsid w:val="0094153D"/>
    <w:rsid w:val="00942799"/>
    <w:rsid w:val="00942CBA"/>
    <w:rsid w:val="009439C4"/>
    <w:rsid w:val="0094462D"/>
    <w:rsid w:val="00944E1D"/>
    <w:rsid w:val="009467B8"/>
    <w:rsid w:val="00951713"/>
    <w:rsid w:val="00953BBC"/>
    <w:rsid w:val="00954053"/>
    <w:rsid w:val="009548A4"/>
    <w:rsid w:val="00954B29"/>
    <w:rsid w:val="00954CFF"/>
    <w:rsid w:val="009557D3"/>
    <w:rsid w:val="0095719A"/>
    <w:rsid w:val="00957414"/>
    <w:rsid w:val="009606B4"/>
    <w:rsid w:val="009617A8"/>
    <w:rsid w:val="0096191A"/>
    <w:rsid w:val="009621ED"/>
    <w:rsid w:val="00962A86"/>
    <w:rsid w:val="009630D9"/>
    <w:rsid w:val="00964719"/>
    <w:rsid w:val="009650E3"/>
    <w:rsid w:val="009664F7"/>
    <w:rsid w:val="009668E0"/>
    <w:rsid w:val="00966C90"/>
    <w:rsid w:val="00967BBB"/>
    <w:rsid w:val="00967BED"/>
    <w:rsid w:val="0097191F"/>
    <w:rsid w:val="009722F3"/>
    <w:rsid w:val="009722F5"/>
    <w:rsid w:val="0097266A"/>
    <w:rsid w:val="00973E81"/>
    <w:rsid w:val="009741FE"/>
    <w:rsid w:val="009747AB"/>
    <w:rsid w:val="009748D0"/>
    <w:rsid w:val="00974A7D"/>
    <w:rsid w:val="00975168"/>
    <w:rsid w:val="0097564E"/>
    <w:rsid w:val="009759C1"/>
    <w:rsid w:val="00975C4B"/>
    <w:rsid w:val="00976D73"/>
    <w:rsid w:val="00977705"/>
    <w:rsid w:val="0097783E"/>
    <w:rsid w:val="009804B9"/>
    <w:rsid w:val="009810C3"/>
    <w:rsid w:val="00982374"/>
    <w:rsid w:val="009833CA"/>
    <w:rsid w:val="009834AC"/>
    <w:rsid w:val="009839B4"/>
    <w:rsid w:val="009847D3"/>
    <w:rsid w:val="00984CFA"/>
    <w:rsid w:val="0098609E"/>
    <w:rsid w:val="00986B29"/>
    <w:rsid w:val="00987055"/>
    <w:rsid w:val="0098745E"/>
    <w:rsid w:val="00987676"/>
    <w:rsid w:val="00987DE4"/>
    <w:rsid w:val="009902A4"/>
    <w:rsid w:val="00990921"/>
    <w:rsid w:val="00992266"/>
    <w:rsid w:val="0099464C"/>
    <w:rsid w:val="00995CF9"/>
    <w:rsid w:val="00995E51"/>
    <w:rsid w:val="00996027"/>
    <w:rsid w:val="009969AD"/>
    <w:rsid w:val="00996BA1"/>
    <w:rsid w:val="00996C40"/>
    <w:rsid w:val="00997B17"/>
    <w:rsid w:val="009A05BC"/>
    <w:rsid w:val="009A1013"/>
    <w:rsid w:val="009A1646"/>
    <w:rsid w:val="009A21E9"/>
    <w:rsid w:val="009A2FB9"/>
    <w:rsid w:val="009A3487"/>
    <w:rsid w:val="009A38CB"/>
    <w:rsid w:val="009A3FF5"/>
    <w:rsid w:val="009A4D95"/>
    <w:rsid w:val="009A57F8"/>
    <w:rsid w:val="009A6085"/>
    <w:rsid w:val="009A6157"/>
    <w:rsid w:val="009A648C"/>
    <w:rsid w:val="009A7412"/>
    <w:rsid w:val="009A7A93"/>
    <w:rsid w:val="009B02A6"/>
    <w:rsid w:val="009B0C8E"/>
    <w:rsid w:val="009B0D76"/>
    <w:rsid w:val="009B16DD"/>
    <w:rsid w:val="009B237B"/>
    <w:rsid w:val="009B2404"/>
    <w:rsid w:val="009B2730"/>
    <w:rsid w:val="009B3608"/>
    <w:rsid w:val="009B3E7C"/>
    <w:rsid w:val="009B3F06"/>
    <w:rsid w:val="009B3FFA"/>
    <w:rsid w:val="009B456C"/>
    <w:rsid w:val="009B4714"/>
    <w:rsid w:val="009B478F"/>
    <w:rsid w:val="009B5619"/>
    <w:rsid w:val="009B61B0"/>
    <w:rsid w:val="009B775B"/>
    <w:rsid w:val="009C11A6"/>
    <w:rsid w:val="009C1C36"/>
    <w:rsid w:val="009C285E"/>
    <w:rsid w:val="009C35F7"/>
    <w:rsid w:val="009C39A8"/>
    <w:rsid w:val="009C4A92"/>
    <w:rsid w:val="009C5C33"/>
    <w:rsid w:val="009C5EF7"/>
    <w:rsid w:val="009C66E8"/>
    <w:rsid w:val="009C7241"/>
    <w:rsid w:val="009C7752"/>
    <w:rsid w:val="009D0270"/>
    <w:rsid w:val="009D0D0C"/>
    <w:rsid w:val="009D0F40"/>
    <w:rsid w:val="009D17B8"/>
    <w:rsid w:val="009D2174"/>
    <w:rsid w:val="009D248A"/>
    <w:rsid w:val="009D56C6"/>
    <w:rsid w:val="009D5769"/>
    <w:rsid w:val="009D57C7"/>
    <w:rsid w:val="009D6FD3"/>
    <w:rsid w:val="009D7374"/>
    <w:rsid w:val="009D77D2"/>
    <w:rsid w:val="009E0280"/>
    <w:rsid w:val="009E0A78"/>
    <w:rsid w:val="009E2312"/>
    <w:rsid w:val="009E340B"/>
    <w:rsid w:val="009E3849"/>
    <w:rsid w:val="009E3A79"/>
    <w:rsid w:val="009E3FFC"/>
    <w:rsid w:val="009E40A5"/>
    <w:rsid w:val="009E425E"/>
    <w:rsid w:val="009E6335"/>
    <w:rsid w:val="009E68ED"/>
    <w:rsid w:val="009E6A84"/>
    <w:rsid w:val="009E6F45"/>
    <w:rsid w:val="009E7184"/>
    <w:rsid w:val="009E74CA"/>
    <w:rsid w:val="009F0D3D"/>
    <w:rsid w:val="009F1593"/>
    <w:rsid w:val="009F18C6"/>
    <w:rsid w:val="009F43BA"/>
    <w:rsid w:val="009F46F5"/>
    <w:rsid w:val="009F5B87"/>
    <w:rsid w:val="009F6463"/>
    <w:rsid w:val="00A001BA"/>
    <w:rsid w:val="00A00586"/>
    <w:rsid w:val="00A0085C"/>
    <w:rsid w:val="00A01607"/>
    <w:rsid w:val="00A03B8E"/>
    <w:rsid w:val="00A03CD9"/>
    <w:rsid w:val="00A03E03"/>
    <w:rsid w:val="00A03E78"/>
    <w:rsid w:val="00A04141"/>
    <w:rsid w:val="00A0472E"/>
    <w:rsid w:val="00A05D6B"/>
    <w:rsid w:val="00A05DF9"/>
    <w:rsid w:val="00A05F1D"/>
    <w:rsid w:val="00A06888"/>
    <w:rsid w:val="00A1050B"/>
    <w:rsid w:val="00A1078B"/>
    <w:rsid w:val="00A111C6"/>
    <w:rsid w:val="00A112BD"/>
    <w:rsid w:val="00A11840"/>
    <w:rsid w:val="00A11C02"/>
    <w:rsid w:val="00A120C1"/>
    <w:rsid w:val="00A13E1D"/>
    <w:rsid w:val="00A14354"/>
    <w:rsid w:val="00A154F9"/>
    <w:rsid w:val="00A15F17"/>
    <w:rsid w:val="00A15F2C"/>
    <w:rsid w:val="00A16120"/>
    <w:rsid w:val="00A173C2"/>
    <w:rsid w:val="00A178A3"/>
    <w:rsid w:val="00A17E41"/>
    <w:rsid w:val="00A202AB"/>
    <w:rsid w:val="00A204C8"/>
    <w:rsid w:val="00A21BC0"/>
    <w:rsid w:val="00A21D13"/>
    <w:rsid w:val="00A22168"/>
    <w:rsid w:val="00A2334F"/>
    <w:rsid w:val="00A2381A"/>
    <w:rsid w:val="00A25C88"/>
    <w:rsid w:val="00A26514"/>
    <w:rsid w:val="00A266F3"/>
    <w:rsid w:val="00A26801"/>
    <w:rsid w:val="00A270BA"/>
    <w:rsid w:val="00A27922"/>
    <w:rsid w:val="00A32480"/>
    <w:rsid w:val="00A329A7"/>
    <w:rsid w:val="00A32A4B"/>
    <w:rsid w:val="00A32FA2"/>
    <w:rsid w:val="00A336BE"/>
    <w:rsid w:val="00A33C57"/>
    <w:rsid w:val="00A34D88"/>
    <w:rsid w:val="00A3755C"/>
    <w:rsid w:val="00A375FC"/>
    <w:rsid w:val="00A37709"/>
    <w:rsid w:val="00A37801"/>
    <w:rsid w:val="00A40E22"/>
    <w:rsid w:val="00A41935"/>
    <w:rsid w:val="00A42A11"/>
    <w:rsid w:val="00A437A8"/>
    <w:rsid w:val="00A438ED"/>
    <w:rsid w:val="00A441DB"/>
    <w:rsid w:val="00A4508E"/>
    <w:rsid w:val="00A455B0"/>
    <w:rsid w:val="00A455B7"/>
    <w:rsid w:val="00A45ED3"/>
    <w:rsid w:val="00A4601B"/>
    <w:rsid w:val="00A47165"/>
    <w:rsid w:val="00A47176"/>
    <w:rsid w:val="00A478B3"/>
    <w:rsid w:val="00A47E60"/>
    <w:rsid w:val="00A50200"/>
    <w:rsid w:val="00A509EE"/>
    <w:rsid w:val="00A50AAB"/>
    <w:rsid w:val="00A51913"/>
    <w:rsid w:val="00A519F5"/>
    <w:rsid w:val="00A5285E"/>
    <w:rsid w:val="00A52F16"/>
    <w:rsid w:val="00A5361A"/>
    <w:rsid w:val="00A53E8E"/>
    <w:rsid w:val="00A5415C"/>
    <w:rsid w:val="00A543AE"/>
    <w:rsid w:val="00A54AFE"/>
    <w:rsid w:val="00A5620F"/>
    <w:rsid w:val="00A57D15"/>
    <w:rsid w:val="00A57F30"/>
    <w:rsid w:val="00A60195"/>
    <w:rsid w:val="00A612B0"/>
    <w:rsid w:val="00A62965"/>
    <w:rsid w:val="00A62D05"/>
    <w:rsid w:val="00A6364D"/>
    <w:rsid w:val="00A63EC0"/>
    <w:rsid w:val="00A65804"/>
    <w:rsid w:val="00A65C40"/>
    <w:rsid w:val="00A66D4B"/>
    <w:rsid w:val="00A67359"/>
    <w:rsid w:val="00A678A2"/>
    <w:rsid w:val="00A701BC"/>
    <w:rsid w:val="00A714D6"/>
    <w:rsid w:val="00A71C22"/>
    <w:rsid w:val="00A722FF"/>
    <w:rsid w:val="00A72C41"/>
    <w:rsid w:val="00A738A9"/>
    <w:rsid w:val="00A74E79"/>
    <w:rsid w:val="00A7507A"/>
    <w:rsid w:val="00A751C1"/>
    <w:rsid w:val="00A75BB1"/>
    <w:rsid w:val="00A75F17"/>
    <w:rsid w:val="00A76088"/>
    <w:rsid w:val="00A76387"/>
    <w:rsid w:val="00A7657C"/>
    <w:rsid w:val="00A76B44"/>
    <w:rsid w:val="00A777F1"/>
    <w:rsid w:val="00A77DF6"/>
    <w:rsid w:val="00A80486"/>
    <w:rsid w:val="00A80B8E"/>
    <w:rsid w:val="00A810B6"/>
    <w:rsid w:val="00A81C64"/>
    <w:rsid w:val="00A82096"/>
    <w:rsid w:val="00A83576"/>
    <w:rsid w:val="00A83727"/>
    <w:rsid w:val="00A83995"/>
    <w:rsid w:val="00A83ED1"/>
    <w:rsid w:val="00A840E1"/>
    <w:rsid w:val="00A84A5C"/>
    <w:rsid w:val="00A84E43"/>
    <w:rsid w:val="00A84E96"/>
    <w:rsid w:val="00A85C9F"/>
    <w:rsid w:val="00A86123"/>
    <w:rsid w:val="00A870F4"/>
    <w:rsid w:val="00A87344"/>
    <w:rsid w:val="00A87AEB"/>
    <w:rsid w:val="00A91BA4"/>
    <w:rsid w:val="00A9256A"/>
    <w:rsid w:val="00A9280A"/>
    <w:rsid w:val="00A92A2D"/>
    <w:rsid w:val="00A92AF0"/>
    <w:rsid w:val="00A92CC1"/>
    <w:rsid w:val="00A9394D"/>
    <w:rsid w:val="00A93A16"/>
    <w:rsid w:val="00A94D04"/>
    <w:rsid w:val="00A94D13"/>
    <w:rsid w:val="00A94E56"/>
    <w:rsid w:val="00A953C1"/>
    <w:rsid w:val="00A95B0A"/>
    <w:rsid w:val="00A96089"/>
    <w:rsid w:val="00A968DA"/>
    <w:rsid w:val="00A970DA"/>
    <w:rsid w:val="00A97AFC"/>
    <w:rsid w:val="00AA2B89"/>
    <w:rsid w:val="00AA3D75"/>
    <w:rsid w:val="00AA4464"/>
    <w:rsid w:val="00AA5F54"/>
    <w:rsid w:val="00AA6680"/>
    <w:rsid w:val="00AA6856"/>
    <w:rsid w:val="00AA7A67"/>
    <w:rsid w:val="00AA7B72"/>
    <w:rsid w:val="00AB0E2C"/>
    <w:rsid w:val="00AB12CE"/>
    <w:rsid w:val="00AB1567"/>
    <w:rsid w:val="00AB18CB"/>
    <w:rsid w:val="00AB1EE4"/>
    <w:rsid w:val="00AB2477"/>
    <w:rsid w:val="00AB3766"/>
    <w:rsid w:val="00AB3DEB"/>
    <w:rsid w:val="00AB4D93"/>
    <w:rsid w:val="00AB5952"/>
    <w:rsid w:val="00AB6695"/>
    <w:rsid w:val="00AB7399"/>
    <w:rsid w:val="00AB7584"/>
    <w:rsid w:val="00AB7F42"/>
    <w:rsid w:val="00AB7F5B"/>
    <w:rsid w:val="00AC04A0"/>
    <w:rsid w:val="00AC0B26"/>
    <w:rsid w:val="00AC1403"/>
    <w:rsid w:val="00AC22A0"/>
    <w:rsid w:val="00AC2BAB"/>
    <w:rsid w:val="00AC2BF9"/>
    <w:rsid w:val="00AC2E6B"/>
    <w:rsid w:val="00AC3558"/>
    <w:rsid w:val="00AC4635"/>
    <w:rsid w:val="00AC5185"/>
    <w:rsid w:val="00AC5D7E"/>
    <w:rsid w:val="00AC63AB"/>
    <w:rsid w:val="00AC7A37"/>
    <w:rsid w:val="00AC7DC0"/>
    <w:rsid w:val="00AC7FAB"/>
    <w:rsid w:val="00AD072C"/>
    <w:rsid w:val="00AD166C"/>
    <w:rsid w:val="00AD1844"/>
    <w:rsid w:val="00AD1A62"/>
    <w:rsid w:val="00AD2023"/>
    <w:rsid w:val="00AD2F63"/>
    <w:rsid w:val="00AD4F50"/>
    <w:rsid w:val="00AD59BF"/>
    <w:rsid w:val="00AD654F"/>
    <w:rsid w:val="00AD6673"/>
    <w:rsid w:val="00AD66C9"/>
    <w:rsid w:val="00AD66EE"/>
    <w:rsid w:val="00AD68E3"/>
    <w:rsid w:val="00AD6D1A"/>
    <w:rsid w:val="00AD6DE8"/>
    <w:rsid w:val="00AD75B7"/>
    <w:rsid w:val="00AE0530"/>
    <w:rsid w:val="00AE06D1"/>
    <w:rsid w:val="00AE1A54"/>
    <w:rsid w:val="00AE1C00"/>
    <w:rsid w:val="00AE2D0C"/>
    <w:rsid w:val="00AE47CC"/>
    <w:rsid w:val="00AE48A0"/>
    <w:rsid w:val="00AE49BB"/>
    <w:rsid w:val="00AE4AEE"/>
    <w:rsid w:val="00AE4E82"/>
    <w:rsid w:val="00AE54C6"/>
    <w:rsid w:val="00AE620B"/>
    <w:rsid w:val="00AE62C1"/>
    <w:rsid w:val="00AE71C9"/>
    <w:rsid w:val="00AE7C9A"/>
    <w:rsid w:val="00AF0191"/>
    <w:rsid w:val="00AF0434"/>
    <w:rsid w:val="00AF1044"/>
    <w:rsid w:val="00AF1193"/>
    <w:rsid w:val="00AF1195"/>
    <w:rsid w:val="00AF1231"/>
    <w:rsid w:val="00AF2690"/>
    <w:rsid w:val="00AF2CE2"/>
    <w:rsid w:val="00AF2CFA"/>
    <w:rsid w:val="00AF2D15"/>
    <w:rsid w:val="00AF3E18"/>
    <w:rsid w:val="00AF42CC"/>
    <w:rsid w:val="00AF44C3"/>
    <w:rsid w:val="00AF49DF"/>
    <w:rsid w:val="00AF4C02"/>
    <w:rsid w:val="00AF7867"/>
    <w:rsid w:val="00AF7A01"/>
    <w:rsid w:val="00B00D21"/>
    <w:rsid w:val="00B01407"/>
    <w:rsid w:val="00B01B05"/>
    <w:rsid w:val="00B01CEF"/>
    <w:rsid w:val="00B04014"/>
    <w:rsid w:val="00B041AC"/>
    <w:rsid w:val="00B05C55"/>
    <w:rsid w:val="00B05DEE"/>
    <w:rsid w:val="00B0637B"/>
    <w:rsid w:val="00B10E66"/>
    <w:rsid w:val="00B11468"/>
    <w:rsid w:val="00B11B60"/>
    <w:rsid w:val="00B11F3E"/>
    <w:rsid w:val="00B12C32"/>
    <w:rsid w:val="00B12FCB"/>
    <w:rsid w:val="00B13CE6"/>
    <w:rsid w:val="00B13D6C"/>
    <w:rsid w:val="00B14090"/>
    <w:rsid w:val="00B147AE"/>
    <w:rsid w:val="00B14D91"/>
    <w:rsid w:val="00B15CF2"/>
    <w:rsid w:val="00B15E1D"/>
    <w:rsid w:val="00B16383"/>
    <w:rsid w:val="00B167DF"/>
    <w:rsid w:val="00B16E15"/>
    <w:rsid w:val="00B16EC9"/>
    <w:rsid w:val="00B17890"/>
    <w:rsid w:val="00B21181"/>
    <w:rsid w:val="00B22C87"/>
    <w:rsid w:val="00B23B86"/>
    <w:rsid w:val="00B23CDC"/>
    <w:rsid w:val="00B24F1D"/>
    <w:rsid w:val="00B2621E"/>
    <w:rsid w:val="00B262AE"/>
    <w:rsid w:val="00B2682D"/>
    <w:rsid w:val="00B27BA0"/>
    <w:rsid w:val="00B27F7E"/>
    <w:rsid w:val="00B30EE4"/>
    <w:rsid w:val="00B31ACB"/>
    <w:rsid w:val="00B31E14"/>
    <w:rsid w:val="00B31F97"/>
    <w:rsid w:val="00B321FD"/>
    <w:rsid w:val="00B3291A"/>
    <w:rsid w:val="00B340D8"/>
    <w:rsid w:val="00B34179"/>
    <w:rsid w:val="00B34C4C"/>
    <w:rsid w:val="00B34F0E"/>
    <w:rsid w:val="00B3501A"/>
    <w:rsid w:val="00B37664"/>
    <w:rsid w:val="00B379CA"/>
    <w:rsid w:val="00B37B64"/>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148"/>
    <w:rsid w:val="00B452BA"/>
    <w:rsid w:val="00B461EE"/>
    <w:rsid w:val="00B461EF"/>
    <w:rsid w:val="00B46293"/>
    <w:rsid w:val="00B46B49"/>
    <w:rsid w:val="00B4774B"/>
    <w:rsid w:val="00B478B4"/>
    <w:rsid w:val="00B47CDC"/>
    <w:rsid w:val="00B50785"/>
    <w:rsid w:val="00B5116D"/>
    <w:rsid w:val="00B51A14"/>
    <w:rsid w:val="00B52751"/>
    <w:rsid w:val="00B52764"/>
    <w:rsid w:val="00B5343A"/>
    <w:rsid w:val="00B5366D"/>
    <w:rsid w:val="00B53AE4"/>
    <w:rsid w:val="00B53B69"/>
    <w:rsid w:val="00B54521"/>
    <w:rsid w:val="00B54684"/>
    <w:rsid w:val="00B55860"/>
    <w:rsid w:val="00B55DBD"/>
    <w:rsid w:val="00B56119"/>
    <w:rsid w:val="00B57986"/>
    <w:rsid w:val="00B57D71"/>
    <w:rsid w:val="00B63062"/>
    <w:rsid w:val="00B630F1"/>
    <w:rsid w:val="00B63298"/>
    <w:rsid w:val="00B63583"/>
    <w:rsid w:val="00B63B71"/>
    <w:rsid w:val="00B63DA6"/>
    <w:rsid w:val="00B654C7"/>
    <w:rsid w:val="00B6641A"/>
    <w:rsid w:val="00B679D8"/>
    <w:rsid w:val="00B67AC5"/>
    <w:rsid w:val="00B67E0C"/>
    <w:rsid w:val="00B7212F"/>
    <w:rsid w:val="00B7245E"/>
    <w:rsid w:val="00B75ADC"/>
    <w:rsid w:val="00B75AF6"/>
    <w:rsid w:val="00B75BB3"/>
    <w:rsid w:val="00B765EE"/>
    <w:rsid w:val="00B76CD9"/>
    <w:rsid w:val="00B76E1E"/>
    <w:rsid w:val="00B77669"/>
    <w:rsid w:val="00B77806"/>
    <w:rsid w:val="00B807E6"/>
    <w:rsid w:val="00B822C7"/>
    <w:rsid w:val="00B82E71"/>
    <w:rsid w:val="00B830EF"/>
    <w:rsid w:val="00B83B39"/>
    <w:rsid w:val="00B8448E"/>
    <w:rsid w:val="00B84D3E"/>
    <w:rsid w:val="00B84E42"/>
    <w:rsid w:val="00B8600C"/>
    <w:rsid w:val="00B86DF6"/>
    <w:rsid w:val="00B87F63"/>
    <w:rsid w:val="00B903BD"/>
    <w:rsid w:val="00B90A43"/>
    <w:rsid w:val="00B91CE4"/>
    <w:rsid w:val="00B92140"/>
    <w:rsid w:val="00B92924"/>
    <w:rsid w:val="00B935AF"/>
    <w:rsid w:val="00B93746"/>
    <w:rsid w:val="00B94389"/>
    <w:rsid w:val="00B944C4"/>
    <w:rsid w:val="00B951C1"/>
    <w:rsid w:val="00B9558F"/>
    <w:rsid w:val="00B96612"/>
    <w:rsid w:val="00B97B7E"/>
    <w:rsid w:val="00B97BC1"/>
    <w:rsid w:val="00BA0757"/>
    <w:rsid w:val="00BA1188"/>
    <w:rsid w:val="00BA11AF"/>
    <w:rsid w:val="00BA12C8"/>
    <w:rsid w:val="00BA1592"/>
    <w:rsid w:val="00BA1B96"/>
    <w:rsid w:val="00BA20EF"/>
    <w:rsid w:val="00BA27FD"/>
    <w:rsid w:val="00BA2EAC"/>
    <w:rsid w:val="00BA380C"/>
    <w:rsid w:val="00BA3B53"/>
    <w:rsid w:val="00BA4448"/>
    <w:rsid w:val="00BA539F"/>
    <w:rsid w:val="00BA5888"/>
    <w:rsid w:val="00BA6219"/>
    <w:rsid w:val="00BA66B2"/>
    <w:rsid w:val="00BA67FD"/>
    <w:rsid w:val="00BA6DD8"/>
    <w:rsid w:val="00BA776A"/>
    <w:rsid w:val="00BB0847"/>
    <w:rsid w:val="00BB0ECF"/>
    <w:rsid w:val="00BB302A"/>
    <w:rsid w:val="00BB35E3"/>
    <w:rsid w:val="00BB3D6D"/>
    <w:rsid w:val="00BB3EB1"/>
    <w:rsid w:val="00BB490F"/>
    <w:rsid w:val="00BB4D46"/>
    <w:rsid w:val="00BB5035"/>
    <w:rsid w:val="00BB5556"/>
    <w:rsid w:val="00BB674F"/>
    <w:rsid w:val="00BB6ADE"/>
    <w:rsid w:val="00BB79C9"/>
    <w:rsid w:val="00BB7A55"/>
    <w:rsid w:val="00BC0903"/>
    <w:rsid w:val="00BC0F90"/>
    <w:rsid w:val="00BC1905"/>
    <w:rsid w:val="00BC1F2F"/>
    <w:rsid w:val="00BC24C9"/>
    <w:rsid w:val="00BC2803"/>
    <w:rsid w:val="00BC341D"/>
    <w:rsid w:val="00BC3648"/>
    <w:rsid w:val="00BC3D09"/>
    <w:rsid w:val="00BC4D43"/>
    <w:rsid w:val="00BC4DD7"/>
    <w:rsid w:val="00BC4EA6"/>
    <w:rsid w:val="00BC5A27"/>
    <w:rsid w:val="00BC5EA1"/>
    <w:rsid w:val="00BC6793"/>
    <w:rsid w:val="00BC6FCA"/>
    <w:rsid w:val="00BC7873"/>
    <w:rsid w:val="00BC7E56"/>
    <w:rsid w:val="00BD0623"/>
    <w:rsid w:val="00BD1020"/>
    <w:rsid w:val="00BD1464"/>
    <w:rsid w:val="00BD1AAC"/>
    <w:rsid w:val="00BD2330"/>
    <w:rsid w:val="00BD239B"/>
    <w:rsid w:val="00BD2D99"/>
    <w:rsid w:val="00BD32D0"/>
    <w:rsid w:val="00BD3EB2"/>
    <w:rsid w:val="00BD46C4"/>
    <w:rsid w:val="00BD46CF"/>
    <w:rsid w:val="00BD4A8D"/>
    <w:rsid w:val="00BD5345"/>
    <w:rsid w:val="00BD6CA0"/>
    <w:rsid w:val="00BD6EC1"/>
    <w:rsid w:val="00BE026C"/>
    <w:rsid w:val="00BE03CA"/>
    <w:rsid w:val="00BE040D"/>
    <w:rsid w:val="00BE1612"/>
    <w:rsid w:val="00BE2AC2"/>
    <w:rsid w:val="00BE3514"/>
    <w:rsid w:val="00BE3A80"/>
    <w:rsid w:val="00BE3D57"/>
    <w:rsid w:val="00BE4F47"/>
    <w:rsid w:val="00BE59EE"/>
    <w:rsid w:val="00BE5FDE"/>
    <w:rsid w:val="00BE6993"/>
    <w:rsid w:val="00BE70BF"/>
    <w:rsid w:val="00BE74F5"/>
    <w:rsid w:val="00BE79E5"/>
    <w:rsid w:val="00BF0656"/>
    <w:rsid w:val="00BF0792"/>
    <w:rsid w:val="00BF2289"/>
    <w:rsid w:val="00BF2422"/>
    <w:rsid w:val="00BF2641"/>
    <w:rsid w:val="00BF2C10"/>
    <w:rsid w:val="00BF3A7B"/>
    <w:rsid w:val="00BF47F7"/>
    <w:rsid w:val="00BF5829"/>
    <w:rsid w:val="00BF5C86"/>
    <w:rsid w:val="00BF666D"/>
    <w:rsid w:val="00BF69BB"/>
    <w:rsid w:val="00BF6D5F"/>
    <w:rsid w:val="00BF6D74"/>
    <w:rsid w:val="00BF758A"/>
    <w:rsid w:val="00C00377"/>
    <w:rsid w:val="00C00B10"/>
    <w:rsid w:val="00C0135D"/>
    <w:rsid w:val="00C01403"/>
    <w:rsid w:val="00C0420E"/>
    <w:rsid w:val="00C04397"/>
    <w:rsid w:val="00C043C1"/>
    <w:rsid w:val="00C050DC"/>
    <w:rsid w:val="00C0523A"/>
    <w:rsid w:val="00C05823"/>
    <w:rsid w:val="00C05E78"/>
    <w:rsid w:val="00C107C6"/>
    <w:rsid w:val="00C10871"/>
    <w:rsid w:val="00C108BE"/>
    <w:rsid w:val="00C1152B"/>
    <w:rsid w:val="00C125E3"/>
    <w:rsid w:val="00C128C7"/>
    <w:rsid w:val="00C13194"/>
    <w:rsid w:val="00C131FA"/>
    <w:rsid w:val="00C1419A"/>
    <w:rsid w:val="00C14285"/>
    <w:rsid w:val="00C15E50"/>
    <w:rsid w:val="00C1646D"/>
    <w:rsid w:val="00C1727F"/>
    <w:rsid w:val="00C172A2"/>
    <w:rsid w:val="00C17D72"/>
    <w:rsid w:val="00C200F5"/>
    <w:rsid w:val="00C21721"/>
    <w:rsid w:val="00C21D5C"/>
    <w:rsid w:val="00C2286F"/>
    <w:rsid w:val="00C22B64"/>
    <w:rsid w:val="00C2314C"/>
    <w:rsid w:val="00C24673"/>
    <w:rsid w:val="00C2521F"/>
    <w:rsid w:val="00C254A7"/>
    <w:rsid w:val="00C2607B"/>
    <w:rsid w:val="00C26870"/>
    <w:rsid w:val="00C278DD"/>
    <w:rsid w:val="00C27EC3"/>
    <w:rsid w:val="00C27F84"/>
    <w:rsid w:val="00C300B6"/>
    <w:rsid w:val="00C30A82"/>
    <w:rsid w:val="00C3117D"/>
    <w:rsid w:val="00C311CB"/>
    <w:rsid w:val="00C312DB"/>
    <w:rsid w:val="00C31FC3"/>
    <w:rsid w:val="00C330F9"/>
    <w:rsid w:val="00C34282"/>
    <w:rsid w:val="00C34C66"/>
    <w:rsid w:val="00C35214"/>
    <w:rsid w:val="00C35F73"/>
    <w:rsid w:val="00C36505"/>
    <w:rsid w:val="00C36B67"/>
    <w:rsid w:val="00C370A0"/>
    <w:rsid w:val="00C37186"/>
    <w:rsid w:val="00C378CB"/>
    <w:rsid w:val="00C37F35"/>
    <w:rsid w:val="00C37FC2"/>
    <w:rsid w:val="00C403F0"/>
    <w:rsid w:val="00C407E9"/>
    <w:rsid w:val="00C415DC"/>
    <w:rsid w:val="00C4187C"/>
    <w:rsid w:val="00C41E5D"/>
    <w:rsid w:val="00C42CFE"/>
    <w:rsid w:val="00C44874"/>
    <w:rsid w:val="00C45C11"/>
    <w:rsid w:val="00C4662B"/>
    <w:rsid w:val="00C4668C"/>
    <w:rsid w:val="00C46718"/>
    <w:rsid w:val="00C46D4A"/>
    <w:rsid w:val="00C46DD5"/>
    <w:rsid w:val="00C475A9"/>
    <w:rsid w:val="00C4765D"/>
    <w:rsid w:val="00C50B44"/>
    <w:rsid w:val="00C51554"/>
    <w:rsid w:val="00C52F63"/>
    <w:rsid w:val="00C5310F"/>
    <w:rsid w:val="00C55249"/>
    <w:rsid w:val="00C56733"/>
    <w:rsid w:val="00C575F1"/>
    <w:rsid w:val="00C57791"/>
    <w:rsid w:val="00C60CBD"/>
    <w:rsid w:val="00C618BE"/>
    <w:rsid w:val="00C62287"/>
    <w:rsid w:val="00C6262C"/>
    <w:rsid w:val="00C63F8F"/>
    <w:rsid w:val="00C642BC"/>
    <w:rsid w:val="00C646AE"/>
    <w:rsid w:val="00C64F39"/>
    <w:rsid w:val="00C657FB"/>
    <w:rsid w:val="00C6609A"/>
    <w:rsid w:val="00C706B6"/>
    <w:rsid w:val="00C70DCD"/>
    <w:rsid w:val="00C7150B"/>
    <w:rsid w:val="00C716B5"/>
    <w:rsid w:val="00C71C19"/>
    <w:rsid w:val="00C71DA4"/>
    <w:rsid w:val="00C728B8"/>
    <w:rsid w:val="00C744CA"/>
    <w:rsid w:val="00C74769"/>
    <w:rsid w:val="00C7502B"/>
    <w:rsid w:val="00C751D1"/>
    <w:rsid w:val="00C75DA4"/>
    <w:rsid w:val="00C769A6"/>
    <w:rsid w:val="00C771A2"/>
    <w:rsid w:val="00C80189"/>
    <w:rsid w:val="00C80283"/>
    <w:rsid w:val="00C80DF5"/>
    <w:rsid w:val="00C8105D"/>
    <w:rsid w:val="00C812DB"/>
    <w:rsid w:val="00C816F0"/>
    <w:rsid w:val="00C81FDA"/>
    <w:rsid w:val="00C828F6"/>
    <w:rsid w:val="00C82C19"/>
    <w:rsid w:val="00C8327F"/>
    <w:rsid w:val="00C8331F"/>
    <w:rsid w:val="00C85AE4"/>
    <w:rsid w:val="00C86B23"/>
    <w:rsid w:val="00C87862"/>
    <w:rsid w:val="00C918C8"/>
    <w:rsid w:val="00C91E4C"/>
    <w:rsid w:val="00C92677"/>
    <w:rsid w:val="00C93106"/>
    <w:rsid w:val="00C936EB"/>
    <w:rsid w:val="00C952D8"/>
    <w:rsid w:val="00C95A40"/>
    <w:rsid w:val="00C96AB5"/>
    <w:rsid w:val="00CA043B"/>
    <w:rsid w:val="00CA0DCA"/>
    <w:rsid w:val="00CA0DD6"/>
    <w:rsid w:val="00CA1760"/>
    <w:rsid w:val="00CA1C74"/>
    <w:rsid w:val="00CA3581"/>
    <w:rsid w:val="00CA3E46"/>
    <w:rsid w:val="00CA5B33"/>
    <w:rsid w:val="00CA6780"/>
    <w:rsid w:val="00CA69F6"/>
    <w:rsid w:val="00CA70D1"/>
    <w:rsid w:val="00CA72E7"/>
    <w:rsid w:val="00CA77C5"/>
    <w:rsid w:val="00CB0D36"/>
    <w:rsid w:val="00CB1066"/>
    <w:rsid w:val="00CB18C0"/>
    <w:rsid w:val="00CB2150"/>
    <w:rsid w:val="00CB2CE8"/>
    <w:rsid w:val="00CB40CA"/>
    <w:rsid w:val="00CB4197"/>
    <w:rsid w:val="00CB4B3C"/>
    <w:rsid w:val="00CB54A5"/>
    <w:rsid w:val="00CB5516"/>
    <w:rsid w:val="00CB584C"/>
    <w:rsid w:val="00CB5DC9"/>
    <w:rsid w:val="00CB7041"/>
    <w:rsid w:val="00CB7814"/>
    <w:rsid w:val="00CC11D6"/>
    <w:rsid w:val="00CC1342"/>
    <w:rsid w:val="00CC2091"/>
    <w:rsid w:val="00CC2246"/>
    <w:rsid w:val="00CC2B0A"/>
    <w:rsid w:val="00CC3AA2"/>
    <w:rsid w:val="00CC4310"/>
    <w:rsid w:val="00CC5E3E"/>
    <w:rsid w:val="00CC68EC"/>
    <w:rsid w:val="00CC6E12"/>
    <w:rsid w:val="00CC77F9"/>
    <w:rsid w:val="00CC7A3C"/>
    <w:rsid w:val="00CD0301"/>
    <w:rsid w:val="00CD037E"/>
    <w:rsid w:val="00CD0710"/>
    <w:rsid w:val="00CD0972"/>
    <w:rsid w:val="00CD14D4"/>
    <w:rsid w:val="00CD245C"/>
    <w:rsid w:val="00CD2A21"/>
    <w:rsid w:val="00CD2AE7"/>
    <w:rsid w:val="00CD39CA"/>
    <w:rsid w:val="00CD5176"/>
    <w:rsid w:val="00CD5B6E"/>
    <w:rsid w:val="00CD6164"/>
    <w:rsid w:val="00CD6BAE"/>
    <w:rsid w:val="00CE0296"/>
    <w:rsid w:val="00CE0400"/>
    <w:rsid w:val="00CE068C"/>
    <w:rsid w:val="00CE0E20"/>
    <w:rsid w:val="00CE1DC4"/>
    <w:rsid w:val="00CE247C"/>
    <w:rsid w:val="00CE3043"/>
    <w:rsid w:val="00CE3407"/>
    <w:rsid w:val="00CE368D"/>
    <w:rsid w:val="00CE3E29"/>
    <w:rsid w:val="00CE4F64"/>
    <w:rsid w:val="00CE5463"/>
    <w:rsid w:val="00CE5683"/>
    <w:rsid w:val="00CE5B43"/>
    <w:rsid w:val="00CE5BC9"/>
    <w:rsid w:val="00CE64EF"/>
    <w:rsid w:val="00CE778C"/>
    <w:rsid w:val="00CE7B33"/>
    <w:rsid w:val="00CF033E"/>
    <w:rsid w:val="00CF0D71"/>
    <w:rsid w:val="00CF2F2A"/>
    <w:rsid w:val="00CF38EE"/>
    <w:rsid w:val="00CF548F"/>
    <w:rsid w:val="00CF5F9E"/>
    <w:rsid w:val="00CF65A1"/>
    <w:rsid w:val="00CF72C6"/>
    <w:rsid w:val="00CF74E9"/>
    <w:rsid w:val="00CF7708"/>
    <w:rsid w:val="00D0137C"/>
    <w:rsid w:val="00D01A63"/>
    <w:rsid w:val="00D021AC"/>
    <w:rsid w:val="00D02839"/>
    <w:rsid w:val="00D0298E"/>
    <w:rsid w:val="00D03380"/>
    <w:rsid w:val="00D04063"/>
    <w:rsid w:val="00D047EE"/>
    <w:rsid w:val="00D05332"/>
    <w:rsid w:val="00D11066"/>
    <w:rsid w:val="00D1199C"/>
    <w:rsid w:val="00D12BDC"/>
    <w:rsid w:val="00D133D2"/>
    <w:rsid w:val="00D1366D"/>
    <w:rsid w:val="00D13967"/>
    <w:rsid w:val="00D13C4D"/>
    <w:rsid w:val="00D14062"/>
    <w:rsid w:val="00D142E3"/>
    <w:rsid w:val="00D147D9"/>
    <w:rsid w:val="00D16592"/>
    <w:rsid w:val="00D16634"/>
    <w:rsid w:val="00D16659"/>
    <w:rsid w:val="00D17E01"/>
    <w:rsid w:val="00D20275"/>
    <w:rsid w:val="00D20981"/>
    <w:rsid w:val="00D211CD"/>
    <w:rsid w:val="00D2136D"/>
    <w:rsid w:val="00D22A56"/>
    <w:rsid w:val="00D2466D"/>
    <w:rsid w:val="00D25340"/>
    <w:rsid w:val="00D25834"/>
    <w:rsid w:val="00D25C82"/>
    <w:rsid w:val="00D263A7"/>
    <w:rsid w:val="00D26872"/>
    <w:rsid w:val="00D279F4"/>
    <w:rsid w:val="00D27BDC"/>
    <w:rsid w:val="00D300FA"/>
    <w:rsid w:val="00D300FF"/>
    <w:rsid w:val="00D303B5"/>
    <w:rsid w:val="00D31AD0"/>
    <w:rsid w:val="00D31FBB"/>
    <w:rsid w:val="00D32072"/>
    <w:rsid w:val="00D32745"/>
    <w:rsid w:val="00D32DC8"/>
    <w:rsid w:val="00D3335D"/>
    <w:rsid w:val="00D33596"/>
    <w:rsid w:val="00D34EB7"/>
    <w:rsid w:val="00D3543C"/>
    <w:rsid w:val="00D36261"/>
    <w:rsid w:val="00D363E1"/>
    <w:rsid w:val="00D36E7E"/>
    <w:rsid w:val="00D37FC0"/>
    <w:rsid w:val="00D40B63"/>
    <w:rsid w:val="00D40C9E"/>
    <w:rsid w:val="00D42261"/>
    <w:rsid w:val="00D43DAC"/>
    <w:rsid w:val="00D4407F"/>
    <w:rsid w:val="00D46407"/>
    <w:rsid w:val="00D46791"/>
    <w:rsid w:val="00D47FE4"/>
    <w:rsid w:val="00D50A19"/>
    <w:rsid w:val="00D50C93"/>
    <w:rsid w:val="00D51360"/>
    <w:rsid w:val="00D52028"/>
    <w:rsid w:val="00D52A5D"/>
    <w:rsid w:val="00D52B58"/>
    <w:rsid w:val="00D52F5C"/>
    <w:rsid w:val="00D530C4"/>
    <w:rsid w:val="00D53BAB"/>
    <w:rsid w:val="00D53F16"/>
    <w:rsid w:val="00D541F3"/>
    <w:rsid w:val="00D544D6"/>
    <w:rsid w:val="00D54ABC"/>
    <w:rsid w:val="00D570A9"/>
    <w:rsid w:val="00D57CC7"/>
    <w:rsid w:val="00D57D06"/>
    <w:rsid w:val="00D60515"/>
    <w:rsid w:val="00D60DC7"/>
    <w:rsid w:val="00D61C93"/>
    <w:rsid w:val="00D62382"/>
    <w:rsid w:val="00D628A7"/>
    <w:rsid w:val="00D62B74"/>
    <w:rsid w:val="00D63055"/>
    <w:rsid w:val="00D63265"/>
    <w:rsid w:val="00D639BA"/>
    <w:rsid w:val="00D640E9"/>
    <w:rsid w:val="00D64F81"/>
    <w:rsid w:val="00D657AE"/>
    <w:rsid w:val="00D659DD"/>
    <w:rsid w:val="00D65F91"/>
    <w:rsid w:val="00D67809"/>
    <w:rsid w:val="00D67ED7"/>
    <w:rsid w:val="00D702E6"/>
    <w:rsid w:val="00D70466"/>
    <w:rsid w:val="00D70524"/>
    <w:rsid w:val="00D70B9F"/>
    <w:rsid w:val="00D70C95"/>
    <w:rsid w:val="00D7105A"/>
    <w:rsid w:val="00D71957"/>
    <w:rsid w:val="00D71D39"/>
    <w:rsid w:val="00D71DD6"/>
    <w:rsid w:val="00D725D1"/>
    <w:rsid w:val="00D72610"/>
    <w:rsid w:val="00D72F28"/>
    <w:rsid w:val="00D7457F"/>
    <w:rsid w:val="00D77D05"/>
    <w:rsid w:val="00D80B02"/>
    <w:rsid w:val="00D8477C"/>
    <w:rsid w:val="00D86219"/>
    <w:rsid w:val="00D86407"/>
    <w:rsid w:val="00D87353"/>
    <w:rsid w:val="00D8749F"/>
    <w:rsid w:val="00D90087"/>
    <w:rsid w:val="00D90CD1"/>
    <w:rsid w:val="00D91742"/>
    <w:rsid w:val="00D920FC"/>
    <w:rsid w:val="00D92B6F"/>
    <w:rsid w:val="00D938FA"/>
    <w:rsid w:val="00D94B3E"/>
    <w:rsid w:val="00D94D7D"/>
    <w:rsid w:val="00D95C0F"/>
    <w:rsid w:val="00D9659B"/>
    <w:rsid w:val="00D96E14"/>
    <w:rsid w:val="00D97BCE"/>
    <w:rsid w:val="00D97C1E"/>
    <w:rsid w:val="00DA0984"/>
    <w:rsid w:val="00DA10D5"/>
    <w:rsid w:val="00DA29AE"/>
    <w:rsid w:val="00DA2CAF"/>
    <w:rsid w:val="00DA303E"/>
    <w:rsid w:val="00DA3B44"/>
    <w:rsid w:val="00DA4093"/>
    <w:rsid w:val="00DA4F13"/>
    <w:rsid w:val="00DA6149"/>
    <w:rsid w:val="00DA626C"/>
    <w:rsid w:val="00DA68F0"/>
    <w:rsid w:val="00DA695C"/>
    <w:rsid w:val="00DA69AB"/>
    <w:rsid w:val="00DA71B0"/>
    <w:rsid w:val="00DA7346"/>
    <w:rsid w:val="00DA742D"/>
    <w:rsid w:val="00DB0441"/>
    <w:rsid w:val="00DB069B"/>
    <w:rsid w:val="00DB1F1F"/>
    <w:rsid w:val="00DB3DFB"/>
    <w:rsid w:val="00DB4FE2"/>
    <w:rsid w:val="00DB65C6"/>
    <w:rsid w:val="00DB6628"/>
    <w:rsid w:val="00DC0A93"/>
    <w:rsid w:val="00DC0E19"/>
    <w:rsid w:val="00DC1897"/>
    <w:rsid w:val="00DC1EE5"/>
    <w:rsid w:val="00DC2272"/>
    <w:rsid w:val="00DC59B6"/>
    <w:rsid w:val="00DC5A7B"/>
    <w:rsid w:val="00DC5C9D"/>
    <w:rsid w:val="00DC752F"/>
    <w:rsid w:val="00DD051F"/>
    <w:rsid w:val="00DD0564"/>
    <w:rsid w:val="00DD2A44"/>
    <w:rsid w:val="00DD4827"/>
    <w:rsid w:val="00DD4EAE"/>
    <w:rsid w:val="00DD597D"/>
    <w:rsid w:val="00DD5A36"/>
    <w:rsid w:val="00DD6018"/>
    <w:rsid w:val="00DD6E23"/>
    <w:rsid w:val="00DD6FCF"/>
    <w:rsid w:val="00DD7C57"/>
    <w:rsid w:val="00DD7DB3"/>
    <w:rsid w:val="00DE0161"/>
    <w:rsid w:val="00DE139A"/>
    <w:rsid w:val="00DE16E3"/>
    <w:rsid w:val="00DE1F08"/>
    <w:rsid w:val="00DE2084"/>
    <w:rsid w:val="00DE214D"/>
    <w:rsid w:val="00DE2564"/>
    <w:rsid w:val="00DE27FA"/>
    <w:rsid w:val="00DE35CF"/>
    <w:rsid w:val="00DE44E4"/>
    <w:rsid w:val="00DE6BB1"/>
    <w:rsid w:val="00DE6CE8"/>
    <w:rsid w:val="00DE6CFC"/>
    <w:rsid w:val="00DE788D"/>
    <w:rsid w:val="00DE7C7E"/>
    <w:rsid w:val="00DF0937"/>
    <w:rsid w:val="00DF0B44"/>
    <w:rsid w:val="00DF1FC3"/>
    <w:rsid w:val="00DF249A"/>
    <w:rsid w:val="00DF297D"/>
    <w:rsid w:val="00DF29A1"/>
    <w:rsid w:val="00DF2A39"/>
    <w:rsid w:val="00DF317E"/>
    <w:rsid w:val="00DF3998"/>
    <w:rsid w:val="00DF49C8"/>
    <w:rsid w:val="00DF50B4"/>
    <w:rsid w:val="00DF5765"/>
    <w:rsid w:val="00DF5BE5"/>
    <w:rsid w:val="00DF6132"/>
    <w:rsid w:val="00DF640B"/>
    <w:rsid w:val="00DF767D"/>
    <w:rsid w:val="00E00D56"/>
    <w:rsid w:val="00E01D34"/>
    <w:rsid w:val="00E022E6"/>
    <w:rsid w:val="00E03691"/>
    <w:rsid w:val="00E053CF"/>
    <w:rsid w:val="00E058BE"/>
    <w:rsid w:val="00E05D2A"/>
    <w:rsid w:val="00E061F0"/>
    <w:rsid w:val="00E06A77"/>
    <w:rsid w:val="00E06E55"/>
    <w:rsid w:val="00E10272"/>
    <w:rsid w:val="00E104A6"/>
    <w:rsid w:val="00E10C5D"/>
    <w:rsid w:val="00E10D84"/>
    <w:rsid w:val="00E112B6"/>
    <w:rsid w:val="00E114A6"/>
    <w:rsid w:val="00E119BF"/>
    <w:rsid w:val="00E11D76"/>
    <w:rsid w:val="00E12A0F"/>
    <w:rsid w:val="00E12E83"/>
    <w:rsid w:val="00E13520"/>
    <w:rsid w:val="00E13867"/>
    <w:rsid w:val="00E13E90"/>
    <w:rsid w:val="00E1458B"/>
    <w:rsid w:val="00E14935"/>
    <w:rsid w:val="00E14FB8"/>
    <w:rsid w:val="00E1531B"/>
    <w:rsid w:val="00E15504"/>
    <w:rsid w:val="00E15A7F"/>
    <w:rsid w:val="00E167BE"/>
    <w:rsid w:val="00E169E0"/>
    <w:rsid w:val="00E16C2B"/>
    <w:rsid w:val="00E1714C"/>
    <w:rsid w:val="00E17B14"/>
    <w:rsid w:val="00E20294"/>
    <w:rsid w:val="00E207AD"/>
    <w:rsid w:val="00E2130F"/>
    <w:rsid w:val="00E22349"/>
    <w:rsid w:val="00E228C9"/>
    <w:rsid w:val="00E22ED5"/>
    <w:rsid w:val="00E23F70"/>
    <w:rsid w:val="00E24120"/>
    <w:rsid w:val="00E24363"/>
    <w:rsid w:val="00E2573F"/>
    <w:rsid w:val="00E2592B"/>
    <w:rsid w:val="00E30147"/>
    <w:rsid w:val="00E314CC"/>
    <w:rsid w:val="00E31634"/>
    <w:rsid w:val="00E32722"/>
    <w:rsid w:val="00E33986"/>
    <w:rsid w:val="00E341B4"/>
    <w:rsid w:val="00E34EB3"/>
    <w:rsid w:val="00E35346"/>
    <w:rsid w:val="00E353F5"/>
    <w:rsid w:val="00E361A9"/>
    <w:rsid w:val="00E36936"/>
    <w:rsid w:val="00E37EDF"/>
    <w:rsid w:val="00E40C8F"/>
    <w:rsid w:val="00E417C1"/>
    <w:rsid w:val="00E42282"/>
    <w:rsid w:val="00E4334D"/>
    <w:rsid w:val="00E4414D"/>
    <w:rsid w:val="00E45698"/>
    <w:rsid w:val="00E45879"/>
    <w:rsid w:val="00E463C9"/>
    <w:rsid w:val="00E46575"/>
    <w:rsid w:val="00E46683"/>
    <w:rsid w:val="00E474D0"/>
    <w:rsid w:val="00E47D51"/>
    <w:rsid w:val="00E50A20"/>
    <w:rsid w:val="00E53E64"/>
    <w:rsid w:val="00E54EB0"/>
    <w:rsid w:val="00E5566D"/>
    <w:rsid w:val="00E55AA4"/>
    <w:rsid w:val="00E55F45"/>
    <w:rsid w:val="00E563DF"/>
    <w:rsid w:val="00E571CB"/>
    <w:rsid w:val="00E57807"/>
    <w:rsid w:val="00E579D2"/>
    <w:rsid w:val="00E6058C"/>
    <w:rsid w:val="00E60AD2"/>
    <w:rsid w:val="00E61D97"/>
    <w:rsid w:val="00E62207"/>
    <w:rsid w:val="00E633C3"/>
    <w:rsid w:val="00E636F9"/>
    <w:rsid w:val="00E651BC"/>
    <w:rsid w:val="00E655D5"/>
    <w:rsid w:val="00E65E3C"/>
    <w:rsid w:val="00E65F23"/>
    <w:rsid w:val="00E66910"/>
    <w:rsid w:val="00E66B5B"/>
    <w:rsid w:val="00E70B36"/>
    <w:rsid w:val="00E71CE6"/>
    <w:rsid w:val="00E72885"/>
    <w:rsid w:val="00E733C9"/>
    <w:rsid w:val="00E73480"/>
    <w:rsid w:val="00E738DE"/>
    <w:rsid w:val="00E73BA5"/>
    <w:rsid w:val="00E7405C"/>
    <w:rsid w:val="00E742A4"/>
    <w:rsid w:val="00E74D38"/>
    <w:rsid w:val="00E74D45"/>
    <w:rsid w:val="00E750D2"/>
    <w:rsid w:val="00E757B0"/>
    <w:rsid w:val="00E76280"/>
    <w:rsid w:val="00E766F6"/>
    <w:rsid w:val="00E76A03"/>
    <w:rsid w:val="00E770A0"/>
    <w:rsid w:val="00E77A8B"/>
    <w:rsid w:val="00E80B82"/>
    <w:rsid w:val="00E80E6D"/>
    <w:rsid w:val="00E82873"/>
    <w:rsid w:val="00E828E8"/>
    <w:rsid w:val="00E830F9"/>
    <w:rsid w:val="00E8378E"/>
    <w:rsid w:val="00E84542"/>
    <w:rsid w:val="00E84F61"/>
    <w:rsid w:val="00E85257"/>
    <w:rsid w:val="00E858CA"/>
    <w:rsid w:val="00E867B6"/>
    <w:rsid w:val="00E86D27"/>
    <w:rsid w:val="00E87590"/>
    <w:rsid w:val="00E90898"/>
    <w:rsid w:val="00E90902"/>
    <w:rsid w:val="00E912A7"/>
    <w:rsid w:val="00E91B2F"/>
    <w:rsid w:val="00E91F5D"/>
    <w:rsid w:val="00E9229C"/>
    <w:rsid w:val="00E928C6"/>
    <w:rsid w:val="00E92BEF"/>
    <w:rsid w:val="00E92C0A"/>
    <w:rsid w:val="00E92CC6"/>
    <w:rsid w:val="00E94137"/>
    <w:rsid w:val="00E94E78"/>
    <w:rsid w:val="00E9522E"/>
    <w:rsid w:val="00E95402"/>
    <w:rsid w:val="00E95567"/>
    <w:rsid w:val="00E95D01"/>
    <w:rsid w:val="00E97A0C"/>
    <w:rsid w:val="00EA11EA"/>
    <w:rsid w:val="00EA1AD3"/>
    <w:rsid w:val="00EA2BE7"/>
    <w:rsid w:val="00EA2CBE"/>
    <w:rsid w:val="00EA2D93"/>
    <w:rsid w:val="00EA301C"/>
    <w:rsid w:val="00EA30AE"/>
    <w:rsid w:val="00EA3AB6"/>
    <w:rsid w:val="00EA3ECC"/>
    <w:rsid w:val="00EA4836"/>
    <w:rsid w:val="00EA6691"/>
    <w:rsid w:val="00EA6D63"/>
    <w:rsid w:val="00EA71CD"/>
    <w:rsid w:val="00EA76AB"/>
    <w:rsid w:val="00EB0851"/>
    <w:rsid w:val="00EB11C1"/>
    <w:rsid w:val="00EB1CFD"/>
    <w:rsid w:val="00EB3023"/>
    <w:rsid w:val="00EB313C"/>
    <w:rsid w:val="00EB3158"/>
    <w:rsid w:val="00EB32FD"/>
    <w:rsid w:val="00EB367F"/>
    <w:rsid w:val="00EB47B1"/>
    <w:rsid w:val="00EB623C"/>
    <w:rsid w:val="00EB6486"/>
    <w:rsid w:val="00EB7108"/>
    <w:rsid w:val="00EC0803"/>
    <w:rsid w:val="00EC0BF1"/>
    <w:rsid w:val="00EC0E77"/>
    <w:rsid w:val="00EC1F9E"/>
    <w:rsid w:val="00EC27CF"/>
    <w:rsid w:val="00EC3165"/>
    <w:rsid w:val="00EC325E"/>
    <w:rsid w:val="00EC338B"/>
    <w:rsid w:val="00EC340F"/>
    <w:rsid w:val="00EC437E"/>
    <w:rsid w:val="00EC455A"/>
    <w:rsid w:val="00EC56EE"/>
    <w:rsid w:val="00EC5D67"/>
    <w:rsid w:val="00EC5E7E"/>
    <w:rsid w:val="00EC611F"/>
    <w:rsid w:val="00EC7296"/>
    <w:rsid w:val="00EC7B2A"/>
    <w:rsid w:val="00ED306B"/>
    <w:rsid w:val="00ED41F6"/>
    <w:rsid w:val="00ED431E"/>
    <w:rsid w:val="00ED4546"/>
    <w:rsid w:val="00ED4591"/>
    <w:rsid w:val="00ED4DDB"/>
    <w:rsid w:val="00ED5D48"/>
    <w:rsid w:val="00ED61B6"/>
    <w:rsid w:val="00ED68B9"/>
    <w:rsid w:val="00ED7B7B"/>
    <w:rsid w:val="00ED7C85"/>
    <w:rsid w:val="00EE0AB7"/>
    <w:rsid w:val="00EE1186"/>
    <w:rsid w:val="00EE17DB"/>
    <w:rsid w:val="00EE1A6B"/>
    <w:rsid w:val="00EE1F30"/>
    <w:rsid w:val="00EE27EC"/>
    <w:rsid w:val="00EE2D74"/>
    <w:rsid w:val="00EE2D9C"/>
    <w:rsid w:val="00EE3401"/>
    <w:rsid w:val="00EE3CB8"/>
    <w:rsid w:val="00EE3ED1"/>
    <w:rsid w:val="00EE4382"/>
    <w:rsid w:val="00EE4BED"/>
    <w:rsid w:val="00EE4E29"/>
    <w:rsid w:val="00EE4E2E"/>
    <w:rsid w:val="00EE570D"/>
    <w:rsid w:val="00EE69EA"/>
    <w:rsid w:val="00EE7104"/>
    <w:rsid w:val="00EE7F8D"/>
    <w:rsid w:val="00EF0A7B"/>
    <w:rsid w:val="00EF345E"/>
    <w:rsid w:val="00EF36FB"/>
    <w:rsid w:val="00EF3BC8"/>
    <w:rsid w:val="00EF3CC0"/>
    <w:rsid w:val="00EF3CFF"/>
    <w:rsid w:val="00EF44D1"/>
    <w:rsid w:val="00EF46B1"/>
    <w:rsid w:val="00EF4C96"/>
    <w:rsid w:val="00EF552A"/>
    <w:rsid w:val="00EF59C8"/>
    <w:rsid w:val="00EF5C38"/>
    <w:rsid w:val="00EF6CB7"/>
    <w:rsid w:val="00EF7D67"/>
    <w:rsid w:val="00F00016"/>
    <w:rsid w:val="00F001DF"/>
    <w:rsid w:val="00F00EC8"/>
    <w:rsid w:val="00F0144E"/>
    <w:rsid w:val="00F01E04"/>
    <w:rsid w:val="00F0213E"/>
    <w:rsid w:val="00F02364"/>
    <w:rsid w:val="00F026F8"/>
    <w:rsid w:val="00F02772"/>
    <w:rsid w:val="00F0319A"/>
    <w:rsid w:val="00F04BE8"/>
    <w:rsid w:val="00F04FF4"/>
    <w:rsid w:val="00F05A87"/>
    <w:rsid w:val="00F06025"/>
    <w:rsid w:val="00F069D7"/>
    <w:rsid w:val="00F06E4A"/>
    <w:rsid w:val="00F07445"/>
    <w:rsid w:val="00F07985"/>
    <w:rsid w:val="00F104D7"/>
    <w:rsid w:val="00F12FED"/>
    <w:rsid w:val="00F133FF"/>
    <w:rsid w:val="00F1502B"/>
    <w:rsid w:val="00F15228"/>
    <w:rsid w:val="00F153FA"/>
    <w:rsid w:val="00F15D7B"/>
    <w:rsid w:val="00F16137"/>
    <w:rsid w:val="00F1614D"/>
    <w:rsid w:val="00F1620E"/>
    <w:rsid w:val="00F20BA5"/>
    <w:rsid w:val="00F214ED"/>
    <w:rsid w:val="00F21DC2"/>
    <w:rsid w:val="00F220E2"/>
    <w:rsid w:val="00F22809"/>
    <w:rsid w:val="00F2375E"/>
    <w:rsid w:val="00F2578F"/>
    <w:rsid w:val="00F25FC0"/>
    <w:rsid w:val="00F26E80"/>
    <w:rsid w:val="00F270E6"/>
    <w:rsid w:val="00F271C7"/>
    <w:rsid w:val="00F27390"/>
    <w:rsid w:val="00F274EA"/>
    <w:rsid w:val="00F27F94"/>
    <w:rsid w:val="00F30162"/>
    <w:rsid w:val="00F30232"/>
    <w:rsid w:val="00F30B22"/>
    <w:rsid w:val="00F323E5"/>
    <w:rsid w:val="00F32706"/>
    <w:rsid w:val="00F329BB"/>
    <w:rsid w:val="00F3342E"/>
    <w:rsid w:val="00F337B8"/>
    <w:rsid w:val="00F33D09"/>
    <w:rsid w:val="00F340C0"/>
    <w:rsid w:val="00F3590D"/>
    <w:rsid w:val="00F35C19"/>
    <w:rsid w:val="00F3702F"/>
    <w:rsid w:val="00F37192"/>
    <w:rsid w:val="00F37C4A"/>
    <w:rsid w:val="00F41424"/>
    <w:rsid w:val="00F41C13"/>
    <w:rsid w:val="00F42489"/>
    <w:rsid w:val="00F4307F"/>
    <w:rsid w:val="00F43548"/>
    <w:rsid w:val="00F43D69"/>
    <w:rsid w:val="00F44A3C"/>
    <w:rsid w:val="00F45381"/>
    <w:rsid w:val="00F47168"/>
    <w:rsid w:val="00F473B3"/>
    <w:rsid w:val="00F47BA8"/>
    <w:rsid w:val="00F47CF0"/>
    <w:rsid w:val="00F503E7"/>
    <w:rsid w:val="00F50655"/>
    <w:rsid w:val="00F51050"/>
    <w:rsid w:val="00F51508"/>
    <w:rsid w:val="00F52655"/>
    <w:rsid w:val="00F52B23"/>
    <w:rsid w:val="00F53FF7"/>
    <w:rsid w:val="00F54D2C"/>
    <w:rsid w:val="00F57155"/>
    <w:rsid w:val="00F574CD"/>
    <w:rsid w:val="00F5758F"/>
    <w:rsid w:val="00F57A29"/>
    <w:rsid w:val="00F57B09"/>
    <w:rsid w:val="00F57B13"/>
    <w:rsid w:val="00F60233"/>
    <w:rsid w:val="00F60DE3"/>
    <w:rsid w:val="00F60E97"/>
    <w:rsid w:val="00F61A77"/>
    <w:rsid w:val="00F620AB"/>
    <w:rsid w:val="00F62469"/>
    <w:rsid w:val="00F624CA"/>
    <w:rsid w:val="00F62728"/>
    <w:rsid w:val="00F62A8D"/>
    <w:rsid w:val="00F637C6"/>
    <w:rsid w:val="00F63AC0"/>
    <w:rsid w:val="00F64FC0"/>
    <w:rsid w:val="00F65E9A"/>
    <w:rsid w:val="00F66765"/>
    <w:rsid w:val="00F66AAB"/>
    <w:rsid w:val="00F67F5F"/>
    <w:rsid w:val="00F71942"/>
    <w:rsid w:val="00F7359B"/>
    <w:rsid w:val="00F74918"/>
    <w:rsid w:val="00F759E4"/>
    <w:rsid w:val="00F770A8"/>
    <w:rsid w:val="00F80B76"/>
    <w:rsid w:val="00F80E9D"/>
    <w:rsid w:val="00F80F17"/>
    <w:rsid w:val="00F819AF"/>
    <w:rsid w:val="00F826ED"/>
    <w:rsid w:val="00F82D04"/>
    <w:rsid w:val="00F83BD6"/>
    <w:rsid w:val="00F84180"/>
    <w:rsid w:val="00F8421A"/>
    <w:rsid w:val="00F84DB5"/>
    <w:rsid w:val="00F84E63"/>
    <w:rsid w:val="00F85BDB"/>
    <w:rsid w:val="00F86EBE"/>
    <w:rsid w:val="00F8725A"/>
    <w:rsid w:val="00F87403"/>
    <w:rsid w:val="00F8773B"/>
    <w:rsid w:val="00F87962"/>
    <w:rsid w:val="00F879D1"/>
    <w:rsid w:val="00F9048D"/>
    <w:rsid w:val="00F90E40"/>
    <w:rsid w:val="00F933B5"/>
    <w:rsid w:val="00F934E9"/>
    <w:rsid w:val="00F93E5E"/>
    <w:rsid w:val="00F93EC0"/>
    <w:rsid w:val="00F94532"/>
    <w:rsid w:val="00F94AC8"/>
    <w:rsid w:val="00F94C91"/>
    <w:rsid w:val="00F962CC"/>
    <w:rsid w:val="00F9635A"/>
    <w:rsid w:val="00F97206"/>
    <w:rsid w:val="00F97362"/>
    <w:rsid w:val="00F9767D"/>
    <w:rsid w:val="00F9774B"/>
    <w:rsid w:val="00F978EA"/>
    <w:rsid w:val="00F97A24"/>
    <w:rsid w:val="00F97AED"/>
    <w:rsid w:val="00FA0DFD"/>
    <w:rsid w:val="00FA1780"/>
    <w:rsid w:val="00FA185C"/>
    <w:rsid w:val="00FA1BE0"/>
    <w:rsid w:val="00FA2B88"/>
    <w:rsid w:val="00FA34D7"/>
    <w:rsid w:val="00FA3A86"/>
    <w:rsid w:val="00FA4CE8"/>
    <w:rsid w:val="00FA545F"/>
    <w:rsid w:val="00FA5954"/>
    <w:rsid w:val="00FA5C37"/>
    <w:rsid w:val="00FA6361"/>
    <w:rsid w:val="00FA64B4"/>
    <w:rsid w:val="00FA7156"/>
    <w:rsid w:val="00FB00CB"/>
    <w:rsid w:val="00FB0C9E"/>
    <w:rsid w:val="00FB18BA"/>
    <w:rsid w:val="00FB2C93"/>
    <w:rsid w:val="00FB2CA8"/>
    <w:rsid w:val="00FB2D27"/>
    <w:rsid w:val="00FB3B4C"/>
    <w:rsid w:val="00FB3CD4"/>
    <w:rsid w:val="00FB44BA"/>
    <w:rsid w:val="00FB4921"/>
    <w:rsid w:val="00FB4A7A"/>
    <w:rsid w:val="00FB4B48"/>
    <w:rsid w:val="00FB4B8D"/>
    <w:rsid w:val="00FB7A75"/>
    <w:rsid w:val="00FC009B"/>
    <w:rsid w:val="00FC0356"/>
    <w:rsid w:val="00FC0425"/>
    <w:rsid w:val="00FC07DF"/>
    <w:rsid w:val="00FC171F"/>
    <w:rsid w:val="00FC1D04"/>
    <w:rsid w:val="00FC2417"/>
    <w:rsid w:val="00FC3426"/>
    <w:rsid w:val="00FC49B5"/>
    <w:rsid w:val="00FC5F23"/>
    <w:rsid w:val="00FC655E"/>
    <w:rsid w:val="00FD1681"/>
    <w:rsid w:val="00FD1A4C"/>
    <w:rsid w:val="00FD1F44"/>
    <w:rsid w:val="00FD216A"/>
    <w:rsid w:val="00FD32A1"/>
    <w:rsid w:val="00FD3875"/>
    <w:rsid w:val="00FD3E2D"/>
    <w:rsid w:val="00FD4515"/>
    <w:rsid w:val="00FD47EA"/>
    <w:rsid w:val="00FD5486"/>
    <w:rsid w:val="00FD56E7"/>
    <w:rsid w:val="00FD583B"/>
    <w:rsid w:val="00FD66CC"/>
    <w:rsid w:val="00FD6D1A"/>
    <w:rsid w:val="00FD72DA"/>
    <w:rsid w:val="00FD7DDF"/>
    <w:rsid w:val="00FE0528"/>
    <w:rsid w:val="00FE139E"/>
    <w:rsid w:val="00FE14D6"/>
    <w:rsid w:val="00FE1B64"/>
    <w:rsid w:val="00FE36CF"/>
    <w:rsid w:val="00FE3BAC"/>
    <w:rsid w:val="00FE3C40"/>
    <w:rsid w:val="00FE3F2B"/>
    <w:rsid w:val="00FE43C1"/>
    <w:rsid w:val="00FE444E"/>
    <w:rsid w:val="00FE5A53"/>
    <w:rsid w:val="00FE6643"/>
    <w:rsid w:val="00FE75DA"/>
    <w:rsid w:val="00FE7A2D"/>
    <w:rsid w:val="00FF0261"/>
    <w:rsid w:val="00FF0E9A"/>
    <w:rsid w:val="00FF2603"/>
    <w:rsid w:val="00FF2DE6"/>
    <w:rsid w:val="00FF316E"/>
    <w:rsid w:val="00FF363E"/>
    <w:rsid w:val="00FF3B81"/>
    <w:rsid w:val="00FF3C56"/>
    <w:rsid w:val="00FF471F"/>
    <w:rsid w:val="00FF5BE5"/>
    <w:rsid w:val="00FF610F"/>
    <w:rsid w:val="00FF6947"/>
    <w:rsid w:val="00FF73B2"/>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3D70B10F-0589-1142-B4C5-61510B35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49D"/>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character" w:customStyle="1" w:styleId="script-hebrew">
    <w:name w:val="script-hebrew"/>
    <w:basedOn w:val="DefaultParagraphFont"/>
    <w:rsid w:val="00A112BD"/>
  </w:style>
  <w:style w:type="character" w:customStyle="1" w:styleId="content-sc">
    <w:name w:val="content-sc"/>
    <w:basedOn w:val="DefaultParagraphFont"/>
    <w:rsid w:val="006C19AE"/>
  </w:style>
  <w:style w:type="paragraph" w:customStyle="1" w:styleId="line">
    <w:name w:val="line"/>
    <w:basedOn w:val="Normal"/>
    <w:rsid w:val="00070341"/>
    <w:pPr>
      <w:spacing w:before="100" w:beforeAutospacing="1" w:after="100" w:afterAutospacing="1"/>
    </w:pPr>
  </w:style>
  <w:style w:type="paragraph" w:customStyle="1" w:styleId="nv-view">
    <w:name w:val="nv-view"/>
    <w:basedOn w:val="Normal"/>
    <w:rsid w:val="00E76280"/>
    <w:pPr>
      <w:spacing w:before="100" w:beforeAutospacing="1" w:after="100" w:afterAutospacing="1"/>
    </w:pPr>
  </w:style>
  <w:style w:type="paragraph" w:customStyle="1" w:styleId="nv-talk">
    <w:name w:val="nv-talk"/>
    <w:basedOn w:val="Normal"/>
    <w:rsid w:val="00E76280"/>
    <w:pPr>
      <w:spacing w:before="100" w:beforeAutospacing="1" w:after="100" w:afterAutospacing="1"/>
    </w:pPr>
  </w:style>
  <w:style w:type="paragraph" w:customStyle="1" w:styleId="nv-edit">
    <w:name w:val="nv-edit"/>
    <w:basedOn w:val="Normal"/>
    <w:rsid w:val="00E76280"/>
    <w:pPr>
      <w:spacing w:before="100" w:beforeAutospacing="1" w:after="100" w:afterAutospacing="1"/>
    </w:pPr>
  </w:style>
  <w:style w:type="character" w:customStyle="1" w:styleId="greek">
    <w:name w:val="greek"/>
    <w:basedOn w:val="DefaultParagraphFont"/>
    <w:rsid w:val="00C85AE4"/>
  </w:style>
  <w:style w:type="paragraph" w:customStyle="1" w:styleId="bodytext">
    <w:name w:val="bodytext"/>
    <w:basedOn w:val="Normal"/>
    <w:rsid w:val="00C642BC"/>
    <w:pPr>
      <w:spacing w:before="100" w:beforeAutospacing="1" w:after="100" w:afterAutospacing="1"/>
    </w:pPr>
  </w:style>
  <w:style w:type="character" w:customStyle="1" w:styleId="Hyperlink1">
    <w:name w:val="Hyperlink1"/>
    <w:basedOn w:val="DefaultParagraphFont"/>
    <w:rsid w:val="00C642BC"/>
  </w:style>
  <w:style w:type="character" w:customStyle="1" w:styleId="Emphasis1">
    <w:name w:val="Emphasis1"/>
    <w:basedOn w:val="DefaultParagraphFont"/>
    <w:rsid w:val="00C642BC"/>
  </w:style>
  <w:style w:type="paragraph" w:customStyle="1" w:styleId="Quote1">
    <w:name w:val="Quote1"/>
    <w:basedOn w:val="Normal"/>
    <w:rsid w:val="00C642BC"/>
    <w:pPr>
      <w:spacing w:before="100" w:beforeAutospacing="1" w:after="100" w:afterAutospacing="1"/>
    </w:pPr>
  </w:style>
  <w:style w:type="paragraph" w:customStyle="1" w:styleId="bodyblock">
    <w:name w:val="bodyblock"/>
    <w:basedOn w:val="Normal"/>
    <w:rsid w:val="00C642BC"/>
    <w:pPr>
      <w:spacing w:before="100" w:beforeAutospacing="1" w:after="100" w:afterAutospacing="1"/>
    </w:pPr>
  </w:style>
  <w:style w:type="paragraph" w:customStyle="1" w:styleId="taba">
    <w:name w:val="taba"/>
    <w:basedOn w:val="Normal"/>
    <w:rsid w:val="00C642BC"/>
    <w:pPr>
      <w:spacing w:before="100" w:beforeAutospacing="1" w:after="100" w:afterAutospacing="1"/>
    </w:pPr>
  </w:style>
  <w:style w:type="paragraph" w:customStyle="1" w:styleId="blockquote">
    <w:name w:val="blockquote"/>
    <w:basedOn w:val="Normal"/>
    <w:rsid w:val="00C642BC"/>
    <w:pPr>
      <w:spacing w:before="100" w:beforeAutospacing="1" w:after="100" w:afterAutospacing="1"/>
    </w:pPr>
  </w:style>
  <w:style w:type="character" w:customStyle="1" w:styleId="bodytextchar">
    <w:name w:val="bodytextchar"/>
    <w:basedOn w:val="DefaultParagraphFont"/>
    <w:rsid w:val="00C642BC"/>
  </w:style>
  <w:style w:type="paragraph" w:customStyle="1" w:styleId="p1">
    <w:name w:val="p1"/>
    <w:basedOn w:val="Normal"/>
    <w:rsid w:val="00847C41"/>
    <w:pPr>
      <w:spacing w:before="100" w:beforeAutospacing="1" w:after="100" w:afterAutospacing="1"/>
    </w:pPr>
  </w:style>
  <w:style w:type="character" w:customStyle="1" w:styleId="visually-hidden">
    <w:name w:val="visually-hidden"/>
    <w:basedOn w:val="DefaultParagraphFont"/>
    <w:rsid w:val="00773CEB"/>
  </w:style>
  <w:style w:type="character" w:customStyle="1" w:styleId="caps">
    <w:name w:val="caps"/>
    <w:basedOn w:val="DefaultParagraphFont"/>
    <w:rsid w:val="002F36EF"/>
  </w:style>
  <w:style w:type="paragraph" w:customStyle="1" w:styleId="Normal1">
    <w:name w:val="Normal1"/>
    <w:basedOn w:val="Normal"/>
    <w:rsid w:val="00EF0A7B"/>
    <w:pPr>
      <w:spacing w:before="100" w:beforeAutospacing="1" w:after="100" w:afterAutospacing="1"/>
    </w:pPr>
  </w:style>
  <w:style w:type="character" w:customStyle="1" w:styleId="wtf">
    <w:name w:val="wtf"/>
    <w:basedOn w:val="DefaultParagraphFont"/>
    <w:rsid w:val="00693D54"/>
  </w:style>
  <w:style w:type="paragraph" w:customStyle="1" w:styleId="litnotetext">
    <w:name w:val="litnotetext"/>
    <w:basedOn w:val="Normal"/>
    <w:rsid w:val="00E9229C"/>
    <w:pPr>
      <w:spacing w:before="100" w:beforeAutospacing="1" w:after="100" w:afterAutospacing="1"/>
    </w:pPr>
  </w:style>
  <w:style w:type="paragraph" w:customStyle="1" w:styleId="uiqtextpara">
    <w:name w:val="ui_qtext_para"/>
    <w:basedOn w:val="Normal"/>
    <w:rsid w:val="005B2197"/>
    <w:pPr>
      <w:spacing w:before="100" w:beforeAutospacing="1" w:after="100" w:afterAutospacing="1"/>
    </w:pPr>
  </w:style>
  <w:style w:type="character" w:customStyle="1" w:styleId="glossaryterm">
    <w:name w:val="glossaryterm"/>
    <w:basedOn w:val="DefaultParagraphFont"/>
    <w:rsid w:val="00803657"/>
  </w:style>
  <w:style w:type="character" w:customStyle="1" w:styleId="nowrap">
    <w:name w:val="nowrap"/>
    <w:basedOn w:val="DefaultParagraphFont"/>
    <w:rsid w:val="00474F77"/>
  </w:style>
  <w:style w:type="character" w:customStyle="1" w:styleId="imagsource">
    <w:name w:val="imagsource"/>
    <w:basedOn w:val="DefaultParagraphFont"/>
    <w:rsid w:val="002B1ABB"/>
  </w:style>
  <w:style w:type="character" w:customStyle="1" w:styleId="ms-rtefontsize-1">
    <w:name w:val="ms-rtefontsize-1"/>
    <w:basedOn w:val="DefaultParagraphFont"/>
    <w:rsid w:val="002B1ABB"/>
  </w:style>
  <w:style w:type="character" w:customStyle="1" w:styleId="style2">
    <w:name w:val="style2"/>
    <w:basedOn w:val="DefaultParagraphFont"/>
    <w:rsid w:val="006B2FC5"/>
  </w:style>
  <w:style w:type="paragraph" w:customStyle="1" w:styleId="t-body-text">
    <w:name w:val="t-body-text"/>
    <w:basedOn w:val="Normal"/>
    <w:rsid w:val="00E55F45"/>
    <w:pPr>
      <w:spacing w:before="100" w:beforeAutospacing="1" w:after="100" w:afterAutospacing="1"/>
    </w:pPr>
  </w:style>
  <w:style w:type="paragraph" w:customStyle="1" w:styleId="wp-caption-text">
    <w:name w:val="wp-caption-text"/>
    <w:basedOn w:val="Normal"/>
    <w:rsid w:val="00E23F70"/>
    <w:pPr>
      <w:spacing w:before="100" w:beforeAutospacing="1" w:after="100" w:afterAutospacing="1"/>
    </w:pPr>
  </w:style>
  <w:style w:type="paragraph" w:customStyle="1" w:styleId="continue">
    <w:name w:val="continue"/>
    <w:basedOn w:val="Normal"/>
    <w:rsid w:val="003B332F"/>
    <w:pPr>
      <w:spacing w:before="100" w:beforeAutospacing="1" w:after="100" w:afterAutospacing="1"/>
    </w:pPr>
  </w:style>
  <w:style w:type="character" w:customStyle="1" w:styleId="dropcap0">
    <w:name w:val="drop_cap"/>
    <w:basedOn w:val="DefaultParagraphFont"/>
    <w:rsid w:val="00B76CD9"/>
  </w:style>
  <w:style w:type="character" w:customStyle="1" w:styleId="verse">
    <w:name w:val="verse"/>
    <w:basedOn w:val="DefaultParagraphFont"/>
    <w:rsid w:val="003B00E6"/>
  </w:style>
  <w:style w:type="character" w:customStyle="1" w:styleId="small-caps-upper">
    <w:name w:val="small-caps-upper"/>
    <w:basedOn w:val="DefaultParagraphFont"/>
    <w:rsid w:val="003B00E6"/>
  </w:style>
  <w:style w:type="character" w:customStyle="1" w:styleId="small-caps-lower">
    <w:name w:val="small-caps-lower"/>
    <w:basedOn w:val="DefaultParagraphFont"/>
    <w:rsid w:val="003B00E6"/>
  </w:style>
  <w:style w:type="character" w:customStyle="1" w:styleId="ilad">
    <w:name w:val="il_ad"/>
    <w:basedOn w:val="DefaultParagraphFont"/>
    <w:rsid w:val="000B3C47"/>
  </w:style>
  <w:style w:type="paragraph" w:customStyle="1" w:styleId="p2">
    <w:name w:val="p2"/>
    <w:basedOn w:val="Normal"/>
    <w:rsid w:val="009161AE"/>
    <w:pPr>
      <w:spacing w:before="100" w:beforeAutospacing="1" w:after="100" w:afterAutospacing="1"/>
    </w:pPr>
  </w:style>
  <w:style w:type="paragraph" w:customStyle="1" w:styleId="p3">
    <w:name w:val="p3"/>
    <w:basedOn w:val="Normal"/>
    <w:rsid w:val="009161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2">
      <w:bodyDiv w:val="1"/>
      <w:marLeft w:val="0"/>
      <w:marRight w:val="0"/>
      <w:marTop w:val="0"/>
      <w:marBottom w:val="0"/>
      <w:divBdr>
        <w:top w:val="none" w:sz="0" w:space="0" w:color="auto"/>
        <w:left w:val="none" w:sz="0" w:space="0" w:color="auto"/>
        <w:bottom w:val="none" w:sz="0" w:space="0" w:color="auto"/>
        <w:right w:val="none" w:sz="0" w:space="0" w:color="auto"/>
      </w:divBdr>
    </w:div>
    <w:div w:id="3288061">
      <w:bodyDiv w:val="1"/>
      <w:marLeft w:val="0"/>
      <w:marRight w:val="0"/>
      <w:marTop w:val="0"/>
      <w:marBottom w:val="0"/>
      <w:divBdr>
        <w:top w:val="none" w:sz="0" w:space="0" w:color="auto"/>
        <w:left w:val="none" w:sz="0" w:space="0" w:color="auto"/>
        <w:bottom w:val="none" w:sz="0" w:space="0" w:color="auto"/>
        <w:right w:val="none" w:sz="0" w:space="0" w:color="auto"/>
      </w:divBdr>
    </w:div>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6294855">
      <w:bodyDiv w:val="1"/>
      <w:marLeft w:val="0"/>
      <w:marRight w:val="0"/>
      <w:marTop w:val="0"/>
      <w:marBottom w:val="0"/>
      <w:divBdr>
        <w:top w:val="none" w:sz="0" w:space="0" w:color="auto"/>
        <w:left w:val="none" w:sz="0" w:space="0" w:color="auto"/>
        <w:bottom w:val="none" w:sz="0" w:space="0" w:color="auto"/>
        <w:right w:val="none" w:sz="0" w:space="0" w:color="auto"/>
      </w:divBdr>
    </w:div>
    <w:div w:id="7342545">
      <w:bodyDiv w:val="1"/>
      <w:marLeft w:val="0"/>
      <w:marRight w:val="0"/>
      <w:marTop w:val="0"/>
      <w:marBottom w:val="0"/>
      <w:divBdr>
        <w:top w:val="none" w:sz="0" w:space="0" w:color="auto"/>
        <w:left w:val="none" w:sz="0" w:space="0" w:color="auto"/>
        <w:bottom w:val="none" w:sz="0" w:space="0" w:color="auto"/>
        <w:right w:val="none" w:sz="0" w:space="0" w:color="auto"/>
      </w:divBdr>
    </w:div>
    <w:div w:id="8676904">
      <w:bodyDiv w:val="1"/>
      <w:marLeft w:val="0"/>
      <w:marRight w:val="0"/>
      <w:marTop w:val="0"/>
      <w:marBottom w:val="0"/>
      <w:divBdr>
        <w:top w:val="none" w:sz="0" w:space="0" w:color="auto"/>
        <w:left w:val="none" w:sz="0" w:space="0" w:color="auto"/>
        <w:bottom w:val="none" w:sz="0" w:space="0" w:color="auto"/>
        <w:right w:val="none" w:sz="0" w:space="0" w:color="auto"/>
      </w:divBdr>
    </w:div>
    <w:div w:id="8796492">
      <w:bodyDiv w:val="1"/>
      <w:marLeft w:val="0"/>
      <w:marRight w:val="0"/>
      <w:marTop w:val="0"/>
      <w:marBottom w:val="0"/>
      <w:divBdr>
        <w:top w:val="none" w:sz="0" w:space="0" w:color="auto"/>
        <w:left w:val="none" w:sz="0" w:space="0" w:color="auto"/>
        <w:bottom w:val="none" w:sz="0" w:space="0" w:color="auto"/>
        <w:right w:val="none" w:sz="0" w:space="0" w:color="auto"/>
      </w:divBdr>
      <w:divsChild>
        <w:div w:id="1787968860">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0423139">
      <w:bodyDiv w:val="1"/>
      <w:marLeft w:val="0"/>
      <w:marRight w:val="0"/>
      <w:marTop w:val="0"/>
      <w:marBottom w:val="0"/>
      <w:divBdr>
        <w:top w:val="none" w:sz="0" w:space="0" w:color="auto"/>
        <w:left w:val="none" w:sz="0" w:space="0" w:color="auto"/>
        <w:bottom w:val="none" w:sz="0" w:space="0" w:color="auto"/>
        <w:right w:val="none" w:sz="0" w:space="0" w:color="auto"/>
      </w:divBdr>
    </w:div>
    <w:div w:id="13965828">
      <w:bodyDiv w:val="1"/>
      <w:marLeft w:val="0"/>
      <w:marRight w:val="0"/>
      <w:marTop w:val="0"/>
      <w:marBottom w:val="0"/>
      <w:divBdr>
        <w:top w:val="none" w:sz="0" w:space="0" w:color="auto"/>
        <w:left w:val="none" w:sz="0" w:space="0" w:color="auto"/>
        <w:bottom w:val="none" w:sz="0" w:space="0" w:color="auto"/>
        <w:right w:val="none" w:sz="0" w:space="0" w:color="auto"/>
      </w:divBdr>
    </w:div>
    <w:div w:id="15350458">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83305911">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 w:id="903102792">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sChild>
    </w:div>
    <w:div w:id="18288466">
      <w:bodyDiv w:val="1"/>
      <w:marLeft w:val="0"/>
      <w:marRight w:val="0"/>
      <w:marTop w:val="0"/>
      <w:marBottom w:val="0"/>
      <w:divBdr>
        <w:top w:val="none" w:sz="0" w:space="0" w:color="auto"/>
        <w:left w:val="none" w:sz="0" w:space="0" w:color="auto"/>
        <w:bottom w:val="none" w:sz="0" w:space="0" w:color="auto"/>
        <w:right w:val="none" w:sz="0" w:space="0" w:color="auto"/>
      </w:divBdr>
    </w:div>
    <w:div w:id="21059998">
      <w:bodyDiv w:val="1"/>
      <w:marLeft w:val="0"/>
      <w:marRight w:val="0"/>
      <w:marTop w:val="0"/>
      <w:marBottom w:val="0"/>
      <w:divBdr>
        <w:top w:val="none" w:sz="0" w:space="0" w:color="auto"/>
        <w:left w:val="none" w:sz="0" w:space="0" w:color="auto"/>
        <w:bottom w:val="none" w:sz="0" w:space="0" w:color="auto"/>
        <w:right w:val="none" w:sz="0" w:space="0" w:color="auto"/>
      </w:divBdr>
      <w:divsChild>
        <w:div w:id="1472359572">
          <w:marLeft w:val="0"/>
          <w:marRight w:val="0"/>
          <w:marTop w:val="0"/>
          <w:marBottom w:val="0"/>
          <w:divBdr>
            <w:top w:val="none" w:sz="0" w:space="0" w:color="auto"/>
            <w:left w:val="none" w:sz="0" w:space="0" w:color="auto"/>
            <w:bottom w:val="none" w:sz="0" w:space="0" w:color="auto"/>
            <w:right w:val="none" w:sz="0" w:space="0" w:color="auto"/>
          </w:divBdr>
          <w:divsChild>
            <w:div w:id="1999114590">
              <w:marLeft w:val="0"/>
              <w:marRight w:val="0"/>
              <w:marTop w:val="0"/>
              <w:marBottom w:val="0"/>
              <w:divBdr>
                <w:top w:val="none" w:sz="0" w:space="0" w:color="auto"/>
                <w:left w:val="none" w:sz="0" w:space="0" w:color="auto"/>
                <w:bottom w:val="none" w:sz="0" w:space="0" w:color="auto"/>
                <w:right w:val="none" w:sz="0" w:space="0" w:color="auto"/>
              </w:divBdr>
              <w:divsChild>
                <w:div w:id="1593540139">
                  <w:marLeft w:val="0"/>
                  <w:marRight w:val="0"/>
                  <w:marTop w:val="0"/>
                  <w:marBottom w:val="0"/>
                  <w:divBdr>
                    <w:top w:val="none" w:sz="0" w:space="0" w:color="auto"/>
                    <w:left w:val="none" w:sz="0" w:space="0" w:color="auto"/>
                    <w:bottom w:val="none" w:sz="0" w:space="0" w:color="auto"/>
                    <w:right w:val="none" w:sz="0" w:space="0" w:color="auto"/>
                  </w:divBdr>
                  <w:divsChild>
                    <w:div w:id="12508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28797975">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82343150">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1512984025">
          <w:marLeft w:val="0"/>
          <w:marRight w:val="0"/>
          <w:marTop w:val="0"/>
          <w:marBottom w:val="0"/>
          <w:divBdr>
            <w:top w:val="none" w:sz="0" w:space="0" w:color="auto"/>
            <w:left w:val="none" w:sz="0" w:space="0" w:color="auto"/>
            <w:bottom w:val="none" w:sz="0" w:space="0" w:color="auto"/>
            <w:right w:val="none" w:sz="0" w:space="0" w:color="auto"/>
          </w:divBdr>
        </w:div>
      </w:divsChild>
    </w:div>
    <w:div w:id="37098022">
      <w:bodyDiv w:val="1"/>
      <w:marLeft w:val="0"/>
      <w:marRight w:val="0"/>
      <w:marTop w:val="0"/>
      <w:marBottom w:val="0"/>
      <w:divBdr>
        <w:top w:val="none" w:sz="0" w:space="0" w:color="auto"/>
        <w:left w:val="none" w:sz="0" w:space="0" w:color="auto"/>
        <w:bottom w:val="none" w:sz="0" w:space="0" w:color="auto"/>
        <w:right w:val="none" w:sz="0" w:space="0" w:color="auto"/>
      </w:divBdr>
      <w:divsChild>
        <w:div w:id="718093816">
          <w:marLeft w:val="0"/>
          <w:marRight w:val="0"/>
          <w:marTop w:val="0"/>
          <w:marBottom w:val="0"/>
          <w:divBdr>
            <w:top w:val="none" w:sz="0" w:space="0" w:color="auto"/>
            <w:left w:val="none" w:sz="0" w:space="0" w:color="auto"/>
            <w:bottom w:val="none" w:sz="0" w:space="0" w:color="auto"/>
            <w:right w:val="none" w:sz="0" w:space="0" w:color="auto"/>
          </w:divBdr>
        </w:div>
        <w:div w:id="1623612432">
          <w:marLeft w:val="0"/>
          <w:marRight w:val="0"/>
          <w:marTop w:val="0"/>
          <w:marBottom w:val="0"/>
          <w:divBdr>
            <w:top w:val="none" w:sz="0" w:space="0" w:color="auto"/>
            <w:left w:val="none" w:sz="0" w:space="0" w:color="auto"/>
            <w:bottom w:val="none" w:sz="0" w:space="0" w:color="auto"/>
            <w:right w:val="none" w:sz="0" w:space="0" w:color="auto"/>
          </w:divBdr>
        </w:div>
        <w:div w:id="1975871526">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47415129">
      <w:bodyDiv w:val="1"/>
      <w:marLeft w:val="0"/>
      <w:marRight w:val="0"/>
      <w:marTop w:val="0"/>
      <w:marBottom w:val="0"/>
      <w:divBdr>
        <w:top w:val="none" w:sz="0" w:space="0" w:color="auto"/>
        <w:left w:val="none" w:sz="0" w:space="0" w:color="auto"/>
        <w:bottom w:val="none" w:sz="0" w:space="0" w:color="auto"/>
        <w:right w:val="none" w:sz="0" w:space="0" w:color="auto"/>
      </w:divBdr>
      <w:divsChild>
        <w:div w:id="1384449201">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5981933">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4975">
      <w:bodyDiv w:val="1"/>
      <w:marLeft w:val="0"/>
      <w:marRight w:val="0"/>
      <w:marTop w:val="0"/>
      <w:marBottom w:val="0"/>
      <w:divBdr>
        <w:top w:val="none" w:sz="0" w:space="0" w:color="auto"/>
        <w:left w:val="none" w:sz="0" w:space="0" w:color="auto"/>
        <w:bottom w:val="none" w:sz="0" w:space="0" w:color="auto"/>
        <w:right w:val="none" w:sz="0" w:space="0" w:color="auto"/>
      </w:divBdr>
    </w:div>
    <w:div w:id="63571001">
      <w:bodyDiv w:val="1"/>
      <w:marLeft w:val="0"/>
      <w:marRight w:val="0"/>
      <w:marTop w:val="0"/>
      <w:marBottom w:val="0"/>
      <w:divBdr>
        <w:top w:val="none" w:sz="0" w:space="0" w:color="auto"/>
        <w:left w:val="none" w:sz="0" w:space="0" w:color="auto"/>
        <w:bottom w:val="none" w:sz="0" w:space="0" w:color="auto"/>
        <w:right w:val="none" w:sz="0" w:space="0" w:color="auto"/>
      </w:divBdr>
    </w:div>
    <w:div w:id="67654298">
      <w:bodyDiv w:val="1"/>
      <w:marLeft w:val="0"/>
      <w:marRight w:val="0"/>
      <w:marTop w:val="0"/>
      <w:marBottom w:val="0"/>
      <w:divBdr>
        <w:top w:val="none" w:sz="0" w:space="0" w:color="auto"/>
        <w:left w:val="none" w:sz="0" w:space="0" w:color="auto"/>
        <w:bottom w:val="none" w:sz="0" w:space="0" w:color="auto"/>
        <w:right w:val="none" w:sz="0" w:space="0" w:color="auto"/>
      </w:divBdr>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89784847">
      <w:bodyDiv w:val="1"/>
      <w:marLeft w:val="0"/>
      <w:marRight w:val="0"/>
      <w:marTop w:val="0"/>
      <w:marBottom w:val="0"/>
      <w:divBdr>
        <w:top w:val="none" w:sz="0" w:space="0" w:color="auto"/>
        <w:left w:val="none" w:sz="0" w:space="0" w:color="auto"/>
        <w:bottom w:val="none" w:sz="0" w:space="0" w:color="auto"/>
        <w:right w:val="none" w:sz="0" w:space="0" w:color="auto"/>
      </w:divBdr>
      <w:divsChild>
        <w:div w:id="946960129">
          <w:marLeft w:val="336"/>
          <w:marRight w:val="0"/>
          <w:marTop w:val="120"/>
          <w:marBottom w:val="312"/>
          <w:divBdr>
            <w:top w:val="none" w:sz="0" w:space="0" w:color="auto"/>
            <w:left w:val="none" w:sz="0" w:space="0" w:color="auto"/>
            <w:bottom w:val="none" w:sz="0" w:space="0" w:color="auto"/>
            <w:right w:val="none" w:sz="0" w:space="0" w:color="auto"/>
          </w:divBdr>
          <w:divsChild>
            <w:div w:id="5149974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6759">
      <w:bodyDiv w:val="1"/>
      <w:marLeft w:val="0"/>
      <w:marRight w:val="0"/>
      <w:marTop w:val="0"/>
      <w:marBottom w:val="0"/>
      <w:divBdr>
        <w:top w:val="none" w:sz="0" w:space="0" w:color="auto"/>
        <w:left w:val="none" w:sz="0" w:space="0" w:color="auto"/>
        <w:bottom w:val="none" w:sz="0" w:space="0" w:color="auto"/>
        <w:right w:val="none" w:sz="0" w:space="0" w:color="auto"/>
      </w:divBdr>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97021002">
      <w:bodyDiv w:val="1"/>
      <w:marLeft w:val="0"/>
      <w:marRight w:val="0"/>
      <w:marTop w:val="0"/>
      <w:marBottom w:val="0"/>
      <w:divBdr>
        <w:top w:val="none" w:sz="0" w:space="0" w:color="auto"/>
        <w:left w:val="none" w:sz="0" w:space="0" w:color="auto"/>
        <w:bottom w:val="none" w:sz="0" w:space="0" w:color="auto"/>
        <w:right w:val="none" w:sz="0" w:space="0" w:color="auto"/>
      </w:divBdr>
    </w:div>
    <w:div w:id="98372936">
      <w:bodyDiv w:val="1"/>
      <w:marLeft w:val="0"/>
      <w:marRight w:val="0"/>
      <w:marTop w:val="0"/>
      <w:marBottom w:val="0"/>
      <w:divBdr>
        <w:top w:val="none" w:sz="0" w:space="0" w:color="auto"/>
        <w:left w:val="none" w:sz="0" w:space="0" w:color="auto"/>
        <w:bottom w:val="none" w:sz="0" w:space="0" w:color="auto"/>
        <w:right w:val="none" w:sz="0" w:space="0" w:color="auto"/>
      </w:divBdr>
      <w:divsChild>
        <w:div w:id="1871606912">
          <w:marLeft w:val="0"/>
          <w:marRight w:val="0"/>
          <w:marTop w:val="0"/>
          <w:marBottom w:val="450"/>
          <w:divBdr>
            <w:top w:val="none" w:sz="0" w:space="0" w:color="auto"/>
            <w:left w:val="none" w:sz="0" w:space="0" w:color="auto"/>
            <w:bottom w:val="none" w:sz="0" w:space="0" w:color="auto"/>
            <w:right w:val="none" w:sz="0" w:space="0" w:color="auto"/>
          </w:divBdr>
        </w:div>
      </w:divsChild>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5586831">
      <w:bodyDiv w:val="1"/>
      <w:marLeft w:val="0"/>
      <w:marRight w:val="0"/>
      <w:marTop w:val="0"/>
      <w:marBottom w:val="0"/>
      <w:divBdr>
        <w:top w:val="none" w:sz="0" w:space="0" w:color="auto"/>
        <w:left w:val="none" w:sz="0" w:space="0" w:color="auto"/>
        <w:bottom w:val="none" w:sz="0" w:space="0" w:color="auto"/>
        <w:right w:val="none" w:sz="0" w:space="0" w:color="auto"/>
      </w:divBdr>
    </w:div>
    <w:div w:id="106700862">
      <w:bodyDiv w:val="1"/>
      <w:marLeft w:val="0"/>
      <w:marRight w:val="0"/>
      <w:marTop w:val="0"/>
      <w:marBottom w:val="0"/>
      <w:divBdr>
        <w:top w:val="none" w:sz="0" w:space="0" w:color="auto"/>
        <w:left w:val="none" w:sz="0" w:space="0" w:color="auto"/>
        <w:bottom w:val="none" w:sz="0" w:space="0" w:color="auto"/>
        <w:right w:val="none" w:sz="0" w:space="0" w:color="auto"/>
      </w:divBdr>
    </w:div>
    <w:div w:id="107509160">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3990407">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18689638">
      <w:bodyDiv w:val="1"/>
      <w:marLeft w:val="0"/>
      <w:marRight w:val="0"/>
      <w:marTop w:val="0"/>
      <w:marBottom w:val="0"/>
      <w:divBdr>
        <w:top w:val="none" w:sz="0" w:space="0" w:color="auto"/>
        <w:left w:val="none" w:sz="0" w:space="0" w:color="auto"/>
        <w:bottom w:val="none" w:sz="0" w:space="0" w:color="auto"/>
        <w:right w:val="none" w:sz="0" w:space="0" w:color="auto"/>
      </w:divBdr>
    </w:div>
    <w:div w:id="124280633">
      <w:bodyDiv w:val="1"/>
      <w:marLeft w:val="0"/>
      <w:marRight w:val="0"/>
      <w:marTop w:val="0"/>
      <w:marBottom w:val="0"/>
      <w:divBdr>
        <w:top w:val="none" w:sz="0" w:space="0" w:color="auto"/>
        <w:left w:val="none" w:sz="0" w:space="0" w:color="auto"/>
        <w:bottom w:val="none" w:sz="0" w:space="0" w:color="auto"/>
        <w:right w:val="none" w:sz="0" w:space="0" w:color="auto"/>
      </w:divBdr>
    </w:div>
    <w:div w:id="125246182">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3719826">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65903">
      <w:bodyDiv w:val="1"/>
      <w:marLeft w:val="0"/>
      <w:marRight w:val="0"/>
      <w:marTop w:val="0"/>
      <w:marBottom w:val="0"/>
      <w:divBdr>
        <w:top w:val="none" w:sz="0" w:space="0" w:color="auto"/>
        <w:left w:val="none" w:sz="0" w:space="0" w:color="auto"/>
        <w:bottom w:val="none" w:sz="0" w:space="0" w:color="auto"/>
        <w:right w:val="none" w:sz="0" w:space="0" w:color="auto"/>
      </w:divBdr>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5821793">
      <w:bodyDiv w:val="1"/>
      <w:marLeft w:val="0"/>
      <w:marRight w:val="0"/>
      <w:marTop w:val="0"/>
      <w:marBottom w:val="0"/>
      <w:divBdr>
        <w:top w:val="none" w:sz="0" w:space="0" w:color="auto"/>
        <w:left w:val="none" w:sz="0" w:space="0" w:color="auto"/>
        <w:bottom w:val="none" w:sz="0" w:space="0" w:color="auto"/>
        <w:right w:val="none" w:sz="0" w:space="0" w:color="auto"/>
      </w:divBdr>
      <w:divsChild>
        <w:div w:id="1591039698">
          <w:marLeft w:val="0"/>
          <w:marRight w:val="360"/>
          <w:marTop w:val="120"/>
          <w:marBottom w:val="240"/>
          <w:divBdr>
            <w:top w:val="none" w:sz="0" w:space="0" w:color="auto"/>
            <w:left w:val="none" w:sz="0" w:space="0" w:color="auto"/>
            <w:bottom w:val="none" w:sz="0" w:space="0" w:color="auto"/>
            <w:right w:val="single" w:sz="36" w:space="12" w:color="EEEEEE"/>
          </w:divBdr>
        </w:div>
        <w:div w:id="1461728643">
          <w:marLeft w:val="360"/>
          <w:marRight w:val="0"/>
          <w:marTop w:val="120"/>
          <w:marBottom w:val="240"/>
          <w:divBdr>
            <w:top w:val="none" w:sz="0" w:space="0" w:color="auto"/>
            <w:left w:val="single" w:sz="36" w:space="12" w:color="EEEEEE"/>
            <w:bottom w:val="none" w:sz="0" w:space="0" w:color="auto"/>
            <w:right w:val="none" w:sz="0" w:space="0" w:color="auto"/>
          </w:divBdr>
        </w:div>
        <w:div w:id="93404100">
          <w:marLeft w:val="0"/>
          <w:marRight w:val="480"/>
          <w:marTop w:val="0"/>
          <w:marBottom w:val="240"/>
          <w:divBdr>
            <w:top w:val="none" w:sz="0" w:space="0" w:color="auto"/>
            <w:left w:val="none" w:sz="0" w:space="0" w:color="auto"/>
            <w:bottom w:val="none" w:sz="0" w:space="0" w:color="auto"/>
            <w:right w:val="none" w:sz="0" w:space="0" w:color="auto"/>
          </w:divBdr>
        </w:div>
        <w:div w:id="1441994513">
          <w:marLeft w:val="0"/>
          <w:marRight w:val="360"/>
          <w:marTop w:val="120"/>
          <w:marBottom w:val="240"/>
          <w:divBdr>
            <w:top w:val="none" w:sz="0" w:space="0" w:color="auto"/>
            <w:left w:val="none" w:sz="0" w:space="0" w:color="auto"/>
            <w:bottom w:val="none" w:sz="0" w:space="0" w:color="auto"/>
            <w:right w:val="single" w:sz="36" w:space="12" w:color="EEEEEE"/>
          </w:divBdr>
        </w:div>
        <w:div w:id="2129424236">
          <w:marLeft w:val="0"/>
          <w:marRight w:val="480"/>
          <w:marTop w:val="0"/>
          <w:marBottom w:val="240"/>
          <w:divBdr>
            <w:top w:val="none" w:sz="0" w:space="0" w:color="auto"/>
            <w:left w:val="none" w:sz="0" w:space="0" w:color="auto"/>
            <w:bottom w:val="none" w:sz="0" w:space="0" w:color="auto"/>
            <w:right w:val="none" w:sz="0" w:space="0" w:color="auto"/>
          </w:divBdr>
        </w:div>
        <w:div w:id="485976046">
          <w:marLeft w:val="0"/>
          <w:marRight w:val="480"/>
          <w:marTop w:val="0"/>
          <w:marBottom w:val="240"/>
          <w:divBdr>
            <w:top w:val="none" w:sz="0" w:space="0" w:color="auto"/>
            <w:left w:val="none" w:sz="0" w:space="0" w:color="auto"/>
            <w:bottom w:val="none" w:sz="0" w:space="0" w:color="auto"/>
            <w:right w:val="none" w:sz="0" w:space="0" w:color="auto"/>
          </w:divBdr>
        </w:div>
        <w:div w:id="706609974">
          <w:marLeft w:val="360"/>
          <w:marRight w:val="0"/>
          <w:marTop w:val="120"/>
          <w:marBottom w:val="240"/>
          <w:divBdr>
            <w:top w:val="none" w:sz="0" w:space="0" w:color="auto"/>
            <w:left w:val="single" w:sz="36" w:space="12" w:color="EEEEEE"/>
            <w:bottom w:val="none" w:sz="0" w:space="0" w:color="auto"/>
            <w:right w:val="none" w:sz="0" w:space="0" w:color="auto"/>
          </w:divBdr>
        </w:div>
        <w:div w:id="866408241">
          <w:marLeft w:val="0"/>
          <w:marRight w:val="360"/>
          <w:marTop w:val="120"/>
          <w:marBottom w:val="240"/>
          <w:divBdr>
            <w:top w:val="none" w:sz="0" w:space="0" w:color="auto"/>
            <w:left w:val="none" w:sz="0" w:space="0" w:color="auto"/>
            <w:bottom w:val="none" w:sz="0" w:space="0" w:color="auto"/>
            <w:right w:val="single" w:sz="36" w:space="12" w:color="EEEEEE"/>
          </w:divBdr>
        </w:div>
      </w:divsChild>
    </w:div>
    <w:div w:id="146483227">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2062837">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8885925">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0505347">
      <w:bodyDiv w:val="1"/>
      <w:marLeft w:val="0"/>
      <w:marRight w:val="0"/>
      <w:marTop w:val="0"/>
      <w:marBottom w:val="0"/>
      <w:divBdr>
        <w:top w:val="none" w:sz="0" w:space="0" w:color="auto"/>
        <w:left w:val="none" w:sz="0" w:space="0" w:color="auto"/>
        <w:bottom w:val="none" w:sz="0" w:space="0" w:color="auto"/>
        <w:right w:val="none" w:sz="0" w:space="0" w:color="auto"/>
      </w:divBdr>
      <w:divsChild>
        <w:div w:id="630093487">
          <w:marLeft w:val="0"/>
          <w:marRight w:val="-480"/>
          <w:marTop w:val="0"/>
          <w:marBottom w:val="0"/>
          <w:divBdr>
            <w:top w:val="none" w:sz="0" w:space="0" w:color="auto"/>
            <w:left w:val="none" w:sz="0" w:space="0" w:color="auto"/>
            <w:bottom w:val="none" w:sz="0" w:space="0" w:color="auto"/>
            <w:right w:val="none" w:sz="0" w:space="0" w:color="auto"/>
          </w:divBdr>
          <w:divsChild>
            <w:div w:id="1378432587">
              <w:marLeft w:val="0"/>
              <w:marRight w:val="0"/>
              <w:marTop w:val="0"/>
              <w:marBottom w:val="0"/>
              <w:divBdr>
                <w:top w:val="none" w:sz="0" w:space="0" w:color="auto"/>
                <w:left w:val="none" w:sz="0" w:space="0" w:color="auto"/>
                <w:bottom w:val="none" w:sz="0" w:space="0" w:color="auto"/>
                <w:right w:val="none" w:sz="0" w:space="0" w:color="auto"/>
              </w:divBdr>
            </w:div>
            <w:div w:id="189029824">
              <w:marLeft w:val="0"/>
              <w:marRight w:val="0"/>
              <w:marTop w:val="0"/>
              <w:marBottom w:val="0"/>
              <w:divBdr>
                <w:top w:val="none" w:sz="0" w:space="0" w:color="auto"/>
                <w:left w:val="none" w:sz="0" w:space="0" w:color="auto"/>
                <w:bottom w:val="none" w:sz="0" w:space="0" w:color="auto"/>
                <w:right w:val="none" w:sz="0" w:space="0" w:color="auto"/>
              </w:divBdr>
              <w:divsChild>
                <w:div w:id="20478730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8336234">
          <w:marLeft w:val="0"/>
          <w:marRight w:val="0"/>
          <w:marTop w:val="0"/>
          <w:marBottom w:val="0"/>
          <w:divBdr>
            <w:top w:val="none" w:sz="0" w:space="0" w:color="auto"/>
            <w:left w:val="none" w:sz="0" w:space="0" w:color="auto"/>
            <w:bottom w:val="none" w:sz="0" w:space="0" w:color="auto"/>
            <w:right w:val="none" w:sz="0" w:space="0" w:color="auto"/>
          </w:divBdr>
          <w:divsChild>
            <w:div w:id="1292399073">
              <w:marLeft w:val="0"/>
              <w:marRight w:val="-480"/>
              <w:marTop w:val="0"/>
              <w:marBottom w:val="0"/>
              <w:divBdr>
                <w:top w:val="none" w:sz="0" w:space="0" w:color="auto"/>
                <w:left w:val="none" w:sz="0" w:space="0" w:color="auto"/>
                <w:bottom w:val="none" w:sz="0" w:space="0" w:color="auto"/>
                <w:right w:val="none" w:sz="0" w:space="0" w:color="auto"/>
              </w:divBdr>
              <w:divsChild>
                <w:div w:id="812672318">
                  <w:marLeft w:val="0"/>
                  <w:marRight w:val="0"/>
                  <w:marTop w:val="0"/>
                  <w:marBottom w:val="0"/>
                  <w:divBdr>
                    <w:top w:val="none" w:sz="0" w:space="0" w:color="auto"/>
                    <w:left w:val="none" w:sz="0" w:space="0" w:color="auto"/>
                    <w:bottom w:val="none" w:sz="0" w:space="0" w:color="auto"/>
                    <w:right w:val="none" w:sz="0" w:space="0" w:color="auto"/>
                  </w:divBdr>
                </w:div>
                <w:div w:id="282537212">
                  <w:marLeft w:val="0"/>
                  <w:marRight w:val="0"/>
                  <w:marTop w:val="0"/>
                  <w:marBottom w:val="0"/>
                  <w:divBdr>
                    <w:top w:val="none" w:sz="0" w:space="0" w:color="auto"/>
                    <w:left w:val="none" w:sz="0" w:space="0" w:color="auto"/>
                    <w:bottom w:val="none" w:sz="0" w:space="0" w:color="auto"/>
                    <w:right w:val="none" w:sz="0" w:space="0" w:color="auto"/>
                  </w:divBdr>
                  <w:divsChild>
                    <w:div w:id="3034340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92735446">
          <w:marLeft w:val="0"/>
          <w:marRight w:val="0"/>
          <w:marTop w:val="0"/>
          <w:marBottom w:val="0"/>
          <w:divBdr>
            <w:top w:val="none" w:sz="0" w:space="0" w:color="auto"/>
            <w:left w:val="none" w:sz="0" w:space="0" w:color="auto"/>
            <w:bottom w:val="none" w:sz="0" w:space="0" w:color="auto"/>
            <w:right w:val="none" w:sz="0" w:space="0" w:color="auto"/>
          </w:divBdr>
          <w:divsChild>
            <w:div w:id="1469787761">
              <w:marLeft w:val="0"/>
              <w:marRight w:val="-480"/>
              <w:marTop w:val="0"/>
              <w:marBottom w:val="0"/>
              <w:divBdr>
                <w:top w:val="none" w:sz="0" w:space="0" w:color="auto"/>
                <w:left w:val="none" w:sz="0" w:space="0" w:color="auto"/>
                <w:bottom w:val="none" w:sz="0" w:space="0" w:color="auto"/>
                <w:right w:val="none" w:sz="0" w:space="0" w:color="auto"/>
              </w:divBdr>
              <w:divsChild>
                <w:div w:id="18849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9532">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4274523">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6770883">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2205383">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1310819">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6504006">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565340">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5266266">
      <w:bodyDiv w:val="1"/>
      <w:marLeft w:val="0"/>
      <w:marRight w:val="0"/>
      <w:marTop w:val="0"/>
      <w:marBottom w:val="0"/>
      <w:divBdr>
        <w:top w:val="none" w:sz="0" w:space="0" w:color="auto"/>
        <w:left w:val="none" w:sz="0" w:space="0" w:color="auto"/>
        <w:bottom w:val="none" w:sz="0" w:space="0" w:color="auto"/>
        <w:right w:val="none" w:sz="0" w:space="0" w:color="auto"/>
      </w:divBdr>
      <w:divsChild>
        <w:div w:id="682786275">
          <w:marLeft w:val="0"/>
          <w:marRight w:val="240"/>
          <w:marTop w:val="0"/>
          <w:marBottom w:val="225"/>
          <w:divBdr>
            <w:top w:val="none" w:sz="0" w:space="0" w:color="auto"/>
            <w:left w:val="none" w:sz="0" w:space="0" w:color="auto"/>
            <w:bottom w:val="none" w:sz="0" w:space="0" w:color="auto"/>
            <w:right w:val="none" w:sz="0" w:space="0" w:color="auto"/>
          </w:divBdr>
          <w:divsChild>
            <w:div w:id="1035351789">
              <w:marLeft w:val="0"/>
              <w:marRight w:val="0"/>
              <w:marTop w:val="0"/>
              <w:marBottom w:val="0"/>
              <w:divBdr>
                <w:top w:val="none" w:sz="0" w:space="0" w:color="auto"/>
                <w:left w:val="none" w:sz="0" w:space="0" w:color="auto"/>
                <w:bottom w:val="none" w:sz="0" w:space="0" w:color="auto"/>
                <w:right w:val="none" w:sz="0" w:space="0" w:color="auto"/>
              </w:divBdr>
              <w:divsChild>
                <w:div w:id="2101414754">
                  <w:marLeft w:val="0"/>
                  <w:marRight w:val="0"/>
                  <w:marTop w:val="0"/>
                  <w:marBottom w:val="0"/>
                  <w:divBdr>
                    <w:top w:val="none" w:sz="0" w:space="0" w:color="auto"/>
                    <w:left w:val="none" w:sz="0" w:space="0" w:color="auto"/>
                    <w:bottom w:val="none" w:sz="0" w:space="0" w:color="auto"/>
                    <w:right w:val="none" w:sz="0" w:space="0" w:color="auto"/>
                  </w:divBdr>
                  <w:divsChild>
                    <w:div w:id="1336571101">
                      <w:marLeft w:val="0"/>
                      <w:marRight w:val="0"/>
                      <w:marTop w:val="0"/>
                      <w:marBottom w:val="0"/>
                      <w:divBdr>
                        <w:top w:val="none" w:sz="0" w:space="0" w:color="auto"/>
                        <w:left w:val="none" w:sz="0" w:space="0" w:color="auto"/>
                        <w:bottom w:val="none" w:sz="0" w:space="0" w:color="auto"/>
                        <w:right w:val="none" w:sz="0" w:space="0" w:color="auto"/>
                      </w:divBdr>
                      <w:divsChild>
                        <w:div w:id="278151362">
                          <w:marLeft w:val="0"/>
                          <w:marRight w:val="0"/>
                          <w:marTop w:val="0"/>
                          <w:marBottom w:val="0"/>
                          <w:divBdr>
                            <w:top w:val="none" w:sz="0" w:space="0" w:color="auto"/>
                            <w:left w:val="none" w:sz="0" w:space="0" w:color="auto"/>
                            <w:bottom w:val="none" w:sz="0" w:space="0" w:color="auto"/>
                            <w:right w:val="none" w:sz="0" w:space="0" w:color="auto"/>
                          </w:divBdr>
                          <w:divsChild>
                            <w:div w:id="378212724">
                              <w:marLeft w:val="0"/>
                              <w:marRight w:val="0"/>
                              <w:marTop w:val="0"/>
                              <w:marBottom w:val="0"/>
                              <w:divBdr>
                                <w:top w:val="none" w:sz="0" w:space="0" w:color="auto"/>
                                <w:left w:val="none" w:sz="0" w:space="0" w:color="auto"/>
                                <w:bottom w:val="none" w:sz="0" w:space="0" w:color="auto"/>
                                <w:right w:val="none" w:sz="0" w:space="0" w:color="auto"/>
                              </w:divBdr>
                            </w:div>
                          </w:divsChild>
                        </w:div>
                        <w:div w:id="333074616">
                          <w:marLeft w:val="0"/>
                          <w:marRight w:val="0"/>
                          <w:marTop w:val="0"/>
                          <w:marBottom w:val="0"/>
                          <w:divBdr>
                            <w:top w:val="none" w:sz="0" w:space="0" w:color="auto"/>
                            <w:left w:val="none" w:sz="0" w:space="0" w:color="auto"/>
                            <w:bottom w:val="none" w:sz="0" w:space="0" w:color="auto"/>
                            <w:right w:val="none" w:sz="0" w:space="0" w:color="auto"/>
                          </w:divBdr>
                          <w:divsChild>
                            <w:div w:id="1573542195">
                              <w:marLeft w:val="0"/>
                              <w:marRight w:val="0"/>
                              <w:marTop w:val="0"/>
                              <w:marBottom w:val="0"/>
                              <w:divBdr>
                                <w:top w:val="none" w:sz="0" w:space="0" w:color="auto"/>
                                <w:left w:val="none" w:sz="0" w:space="0" w:color="auto"/>
                                <w:bottom w:val="none" w:sz="0" w:space="0" w:color="auto"/>
                                <w:right w:val="none" w:sz="0" w:space="0" w:color="auto"/>
                              </w:divBdr>
                            </w:div>
                          </w:divsChild>
                        </w:div>
                        <w:div w:id="333186538">
                          <w:marLeft w:val="0"/>
                          <w:marRight w:val="0"/>
                          <w:marTop w:val="0"/>
                          <w:marBottom w:val="0"/>
                          <w:divBdr>
                            <w:top w:val="none" w:sz="0" w:space="0" w:color="auto"/>
                            <w:left w:val="none" w:sz="0" w:space="0" w:color="auto"/>
                            <w:bottom w:val="none" w:sz="0" w:space="0" w:color="auto"/>
                            <w:right w:val="none" w:sz="0" w:space="0" w:color="auto"/>
                          </w:divBdr>
                          <w:divsChild>
                            <w:div w:id="1448426397">
                              <w:marLeft w:val="0"/>
                              <w:marRight w:val="0"/>
                              <w:marTop w:val="0"/>
                              <w:marBottom w:val="0"/>
                              <w:divBdr>
                                <w:top w:val="none" w:sz="0" w:space="0" w:color="auto"/>
                                <w:left w:val="none" w:sz="0" w:space="0" w:color="auto"/>
                                <w:bottom w:val="none" w:sz="0" w:space="0" w:color="auto"/>
                                <w:right w:val="none" w:sz="0" w:space="0" w:color="auto"/>
                              </w:divBdr>
                            </w:div>
                          </w:divsChild>
                        </w:div>
                        <w:div w:id="461072451">
                          <w:marLeft w:val="0"/>
                          <w:marRight w:val="0"/>
                          <w:marTop w:val="0"/>
                          <w:marBottom w:val="0"/>
                          <w:divBdr>
                            <w:top w:val="none" w:sz="0" w:space="0" w:color="auto"/>
                            <w:left w:val="none" w:sz="0" w:space="0" w:color="auto"/>
                            <w:bottom w:val="none" w:sz="0" w:space="0" w:color="auto"/>
                            <w:right w:val="none" w:sz="0" w:space="0" w:color="auto"/>
                          </w:divBdr>
                          <w:divsChild>
                            <w:div w:id="1048070820">
                              <w:marLeft w:val="0"/>
                              <w:marRight w:val="0"/>
                              <w:marTop w:val="0"/>
                              <w:marBottom w:val="0"/>
                              <w:divBdr>
                                <w:top w:val="none" w:sz="0" w:space="0" w:color="auto"/>
                                <w:left w:val="none" w:sz="0" w:space="0" w:color="auto"/>
                                <w:bottom w:val="none" w:sz="0" w:space="0" w:color="auto"/>
                                <w:right w:val="none" w:sz="0" w:space="0" w:color="auto"/>
                              </w:divBdr>
                            </w:div>
                          </w:divsChild>
                        </w:div>
                        <w:div w:id="536046638">
                          <w:marLeft w:val="0"/>
                          <w:marRight w:val="0"/>
                          <w:marTop w:val="0"/>
                          <w:marBottom w:val="0"/>
                          <w:divBdr>
                            <w:top w:val="none" w:sz="0" w:space="0" w:color="auto"/>
                            <w:left w:val="none" w:sz="0" w:space="0" w:color="auto"/>
                            <w:bottom w:val="none" w:sz="0" w:space="0" w:color="auto"/>
                            <w:right w:val="none" w:sz="0" w:space="0" w:color="auto"/>
                          </w:divBdr>
                          <w:divsChild>
                            <w:div w:id="1082607782">
                              <w:marLeft w:val="0"/>
                              <w:marRight w:val="0"/>
                              <w:marTop w:val="0"/>
                              <w:marBottom w:val="0"/>
                              <w:divBdr>
                                <w:top w:val="none" w:sz="0" w:space="0" w:color="auto"/>
                                <w:left w:val="none" w:sz="0" w:space="0" w:color="auto"/>
                                <w:bottom w:val="none" w:sz="0" w:space="0" w:color="auto"/>
                                <w:right w:val="none" w:sz="0" w:space="0" w:color="auto"/>
                              </w:divBdr>
                            </w:div>
                          </w:divsChild>
                        </w:div>
                        <w:div w:id="537548346">
                          <w:marLeft w:val="0"/>
                          <w:marRight w:val="0"/>
                          <w:marTop w:val="0"/>
                          <w:marBottom w:val="0"/>
                          <w:divBdr>
                            <w:top w:val="none" w:sz="0" w:space="0" w:color="auto"/>
                            <w:left w:val="none" w:sz="0" w:space="0" w:color="auto"/>
                            <w:bottom w:val="none" w:sz="0" w:space="0" w:color="auto"/>
                            <w:right w:val="none" w:sz="0" w:space="0" w:color="auto"/>
                          </w:divBdr>
                          <w:divsChild>
                            <w:div w:id="1607031511">
                              <w:marLeft w:val="0"/>
                              <w:marRight w:val="0"/>
                              <w:marTop w:val="0"/>
                              <w:marBottom w:val="0"/>
                              <w:divBdr>
                                <w:top w:val="none" w:sz="0" w:space="0" w:color="auto"/>
                                <w:left w:val="none" w:sz="0" w:space="0" w:color="auto"/>
                                <w:bottom w:val="none" w:sz="0" w:space="0" w:color="auto"/>
                                <w:right w:val="none" w:sz="0" w:space="0" w:color="auto"/>
                              </w:divBdr>
                            </w:div>
                          </w:divsChild>
                        </w:div>
                        <w:div w:id="576792184">
                          <w:marLeft w:val="0"/>
                          <w:marRight w:val="0"/>
                          <w:marTop w:val="0"/>
                          <w:marBottom w:val="0"/>
                          <w:divBdr>
                            <w:top w:val="none" w:sz="0" w:space="0" w:color="auto"/>
                            <w:left w:val="none" w:sz="0" w:space="0" w:color="auto"/>
                            <w:bottom w:val="none" w:sz="0" w:space="0" w:color="auto"/>
                            <w:right w:val="none" w:sz="0" w:space="0" w:color="auto"/>
                          </w:divBdr>
                          <w:divsChild>
                            <w:div w:id="2110588873">
                              <w:marLeft w:val="0"/>
                              <w:marRight w:val="0"/>
                              <w:marTop w:val="0"/>
                              <w:marBottom w:val="0"/>
                              <w:divBdr>
                                <w:top w:val="none" w:sz="0" w:space="0" w:color="auto"/>
                                <w:left w:val="none" w:sz="0" w:space="0" w:color="auto"/>
                                <w:bottom w:val="none" w:sz="0" w:space="0" w:color="auto"/>
                                <w:right w:val="none" w:sz="0" w:space="0" w:color="auto"/>
                              </w:divBdr>
                            </w:div>
                          </w:divsChild>
                        </w:div>
                        <w:div w:id="589318946">
                          <w:marLeft w:val="0"/>
                          <w:marRight w:val="0"/>
                          <w:marTop w:val="0"/>
                          <w:marBottom w:val="0"/>
                          <w:divBdr>
                            <w:top w:val="none" w:sz="0" w:space="0" w:color="auto"/>
                            <w:left w:val="none" w:sz="0" w:space="0" w:color="auto"/>
                            <w:bottom w:val="none" w:sz="0" w:space="0" w:color="auto"/>
                            <w:right w:val="none" w:sz="0" w:space="0" w:color="auto"/>
                          </w:divBdr>
                          <w:divsChild>
                            <w:div w:id="948389864">
                              <w:marLeft w:val="0"/>
                              <w:marRight w:val="0"/>
                              <w:marTop w:val="0"/>
                              <w:marBottom w:val="0"/>
                              <w:divBdr>
                                <w:top w:val="none" w:sz="0" w:space="0" w:color="auto"/>
                                <w:left w:val="none" w:sz="0" w:space="0" w:color="auto"/>
                                <w:bottom w:val="none" w:sz="0" w:space="0" w:color="auto"/>
                                <w:right w:val="none" w:sz="0" w:space="0" w:color="auto"/>
                              </w:divBdr>
                            </w:div>
                          </w:divsChild>
                        </w:div>
                        <w:div w:id="589388061">
                          <w:marLeft w:val="0"/>
                          <w:marRight w:val="0"/>
                          <w:marTop w:val="0"/>
                          <w:marBottom w:val="0"/>
                          <w:divBdr>
                            <w:top w:val="none" w:sz="0" w:space="0" w:color="auto"/>
                            <w:left w:val="none" w:sz="0" w:space="0" w:color="auto"/>
                            <w:bottom w:val="none" w:sz="0" w:space="0" w:color="auto"/>
                            <w:right w:val="none" w:sz="0" w:space="0" w:color="auto"/>
                          </w:divBdr>
                          <w:divsChild>
                            <w:div w:id="1604534277">
                              <w:marLeft w:val="0"/>
                              <w:marRight w:val="0"/>
                              <w:marTop w:val="0"/>
                              <w:marBottom w:val="0"/>
                              <w:divBdr>
                                <w:top w:val="none" w:sz="0" w:space="0" w:color="auto"/>
                                <w:left w:val="none" w:sz="0" w:space="0" w:color="auto"/>
                                <w:bottom w:val="none" w:sz="0" w:space="0" w:color="auto"/>
                                <w:right w:val="none" w:sz="0" w:space="0" w:color="auto"/>
                              </w:divBdr>
                            </w:div>
                          </w:divsChild>
                        </w:div>
                        <w:div w:id="632098412">
                          <w:marLeft w:val="0"/>
                          <w:marRight w:val="0"/>
                          <w:marTop w:val="0"/>
                          <w:marBottom w:val="0"/>
                          <w:divBdr>
                            <w:top w:val="none" w:sz="0" w:space="0" w:color="auto"/>
                            <w:left w:val="none" w:sz="0" w:space="0" w:color="auto"/>
                            <w:bottom w:val="none" w:sz="0" w:space="0" w:color="auto"/>
                            <w:right w:val="none" w:sz="0" w:space="0" w:color="auto"/>
                          </w:divBdr>
                          <w:divsChild>
                            <w:div w:id="1723092665">
                              <w:marLeft w:val="0"/>
                              <w:marRight w:val="0"/>
                              <w:marTop w:val="0"/>
                              <w:marBottom w:val="0"/>
                              <w:divBdr>
                                <w:top w:val="none" w:sz="0" w:space="0" w:color="auto"/>
                                <w:left w:val="none" w:sz="0" w:space="0" w:color="auto"/>
                                <w:bottom w:val="none" w:sz="0" w:space="0" w:color="auto"/>
                                <w:right w:val="none" w:sz="0" w:space="0" w:color="auto"/>
                              </w:divBdr>
                            </w:div>
                          </w:divsChild>
                        </w:div>
                        <w:div w:id="692151071">
                          <w:marLeft w:val="0"/>
                          <w:marRight w:val="0"/>
                          <w:marTop w:val="0"/>
                          <w:marBottom w:val="0"/>
                          <w:divBdr>
                            <w:top w:val="none" w:sz="0" w:space="0" w:color="auto"/>
                            <w:left w:val="none" w:sz="0" w:space="0" w:color="auto"/>
                            <w:bottom w:val="none" w:sz="0" w:space="0" w:color="auto"/>
                            <w:right w:val="none" w:sz="0" w:space="0" w:color="auto"/>
                          </w:divBdr>
                          <w:divsChild>
                            <w:div w:id="412821578">
                              <w:marLeft w:val="0"/>
                              <w:marRight w:val="0"/>
                              <w:marTop w:val="0"/>
                              <w:marBottom w:val="0"/>
                              <w:divBdr>
                                <w:top w:val="none" w:sz="0" w:space="0" w:color="auto"/>
                                <w:left w:val="none" w:sz="0" w:space="0" w:color="auto"/>
                                <w:bottom w:val="none" w:sz="0" w:space="0" w:color="auto"/>
                                <w:right w:val="none" w:sz="0" w:space="0" w:color="auto"/>
                              </w:divBdr>
                            </w:div>
                          </w:divsChild>
                        </w:div>
                        <w:div w:id="850484662">
                          <w:marLeft w:val="0"/>
                          <w:marRight w:val="0"/>
                          <w:marTop w:val="0"/>
                          <w:marBottom w:val="0"/>
                          <w:divBdr>
                            <w:top w:val="none" w:sz="0" w:space="0" w:color="auto"/>
                            <w:left w:val="none" w:sz="0" w:space="0" w:color="auto"/>
                            <w:bottom w:val="none" w:sz="0" w:space="0" w:color="auto"/>
                            <w:right w:val="none" w:sz="0" w:space="0" w:color="auto"/>
                          </w:divBdr>
                          <w:divsChild>
                            <w:div w:id="1784156973">
                              <w:marLeft w:val="0"/>
                              <w:marRight w:val="0"/>
                              <w:marTop w:val="0"/>
                              <w:marBottom w:val="0"/>
                              <w:divBdr>
                                <w:top w:val="none" w:sz="0" w:space="0" w:color="auto"/>
                                <w:left w:val="none" w:sz="0" w:space="0" w:color="auto"/>
                                <w:bottom w:val="none" w:sz="0" w:space="0" w:color="auto"/>
                                <w:right w:val="none" w:sz="0" w:space="0" w:color="auto"/>
                              </w:divBdr>
                            </w:div>
                          </w:divsChild>
                        </w:div>
                        <w:div w:id="965508697">
                          <w:marLeft w:val="0"/>
                          <w:marRight w:val="0"/>
                          <w:marTop w:val="0"/>
                          <w:marBottom w:val="0"/>
                          <w:divBdr>
                            <w:top w:val="none" w:sz="0" w:space="0" w:color="auto"/>
                            <w:left w:val="none" w:sz="0" w:space="0" w:color="auto"/>
                            <w:bottom w:val="none" w:sz="0" w:space="0" w:color="auto"/>
                            <w:right w:val="none" w:sz="0" w:space="0" w:color="auto"/>
                          </w:divBdr>
                          <w:divsChild>
                            <w:div w:id="981470944">
                              <w:marLeft w:val="0"/>
                              <w:marRight w:val="0"/>
                              <w:marTop w:val="0"/>
                              <w:marBottom w:val="0"/>
                              <w:divBdr>
                                <w:top w:val="none" w:sz="0" w:space="0" w:color="auto"/>
                                <w:left w:val="none" w:sz="0" w:space="0" w:color="auto"/>
                                <w:bottom w:val="none" w:sz="0" w:space="0" w:color="auto"/>
                                <w:right w:val="none" w:sz="0" w:space="0" w:color="auto"/>
                              </w:divBdr>
                            </w:div>
                          </w:divsChild>
                        </w:div>
                        <w:div w:id="980229255">
                          <w:marLeft w:val="0"/>
                          <w:marRight w:val="0"/>
                          <w:marTop w:val="0"/>
                          <w:marBottom w:val="0"/>
                          <w:divBdr>
                            <w:top w:val="none" w:sz="0" w:space="0" w:color="auto"/>
                            <w:left w:val="none" w:sz="0" w:space="0" w:color="auto"/>
                            <w:bottom w:val="none" w:sz="0" w:space="0" w:color="auto"/>
                            <w:right w:val="none" w:sz="0" w:space="0" w:color="auto"/>
                          </w:divBdr>
                          <w:divsChild>
                            <w:div w:id="1777166602">
                              <w:marLeft w:val="0"/>
                              <w:marRight w:val="0"/>
                              <w:marTop w:val="0"/>
                              <w:marBottom w:val="0"/>
                              <w:divBdr>
                                <w:top w:val="none" w:sz="0" w:space="0" w:color="auto"/>
                                <w:left w:val="none" w:sz="0" w:space="0" w:color="auto"/>
                                <w:bottom w:val="none" w:sz="0" w:space="0" w:color="auto"/>
                                <w:right w:val="none" w:sz="0" w:space="0" w:color="auto"/>
                              </w:divBdr>
                            </w:div>
                          </w:divsChild>
                        </w:div>
                        <w:div w:id="981808814">
                          <w:marLeft w:val="0"/>
                          <w:marRight w:val="0"/>
                          <w:marTop w:val="0"/>
                          <w:marBottom w:val="0"/>
                          <w:divBdr>
                            <w:top w:val="none" w:sz="0" w:space="0" w:color="auto"/>
                            <w:left w:val="none" w:sz="0" w:space="0" w:color="auto"/>
                            <w:bottom w:val="none" w:sz="0" w:space="0" w:color="auto"/>
                            <w:right w:val="none" w:sz="0" w:space="0" w:color="auto"/>
                          </w:divBdr>
                          <w:divsChild>
                            <w:div w:id="1933312972">
                              <w:marLeft w:val="0"/>
                              <w:marRight w:val="0"/>
                              <w:marTop w:val="0"/>
                              <w:marBottom w:val="0"/>
                              <w:divBdr>
                                <w:top w:val="none" w:sz="0" w:space="0" w:color="auto"/>
                                <w:left w:val="none" w:sz="0" w:space="0" w:color="auto"/>
                                <w:bottom w:val="none" w:sz="0" w:space="0" w:color="auto"/>
                                <w:right w:val="none" w:sz="0" w:space="0" w:color="auto"/>
                              </w:divBdr>
                            </w:div>
                          </w:divsChild>
                        </w:div>
                        <w:div w:id="985738215">
                          <w:marLeft w:val="0"/>
                          <w:marRight w:val="0"/>
                          <w:marTop w:val="0"/>
                          <w:marBottom w:val="0"/>
                          <w:divBdr>
                            <w:top w:val="none" w:sz="0" w:space="0" w:color="auto"/>
                            <w:left w:val="none" w:sz="0" w:space="0" w:color="auto"/>
                            <w:bottom w:val="none" w:sz="0" w:space="0" w:color="auto"/>
                            <w:right w:val="none" w:sz="0" w:space="0" w:color="auto"/>
                          </w:divBdr>
                          <w:divsChild>
                            <w:div w:id="1402754312">
                              <w:marLeft w:val="0"/>
                              <w:marRight w:val="0"/>
                              <w:marTop w:val="0"/>
                              <w:marBottom w:val="0"/>
                              <w:divBdr>
                                <w:top w:val="none" w:sz="0" w:space="0" w:color="auto"/>
                                <w:left w:val="none" w:sz="0" w:space="0" w:color="auto"/>
                                <w:bottom w:val="none" w:sz="0" w:space="0" w:color="auto"/>
                                <w:right w:val="none" w:sz="0" w:space="0" w:color="auto"/>
                              </w:divBdr>
                            </w:div>
                          </w:divsChild>
                        </w:div>
                        <w:div w:id="1076827760">
                          <w:marLeft w:val="0"/>
                          <w:marRight w:val="0"/>
                          <w:marTop w:val="0"/>
                          <w:marBottom w:val="0"/>
                          <w:divBdr>
                            <w:top w:val="none" w:sz="0" w:space="0" w:color="auto"/>
                            <w:left w:val="none" w:sz="0" w:space="0" w:color="auto"/>
                            <w:bottom w:val="none" w:sz="0" w:space="0" w:color="auto"/>
                            <w:right w:val="none" w:sz="0" w:space="0" w:color="auto"/>
                          </w:divBdr>
                          <w:divsChild>
                            <w:div w:id="2039622664">
                              <w:marLeft w:val="0"/>
                              <w:marRight w:val="0"/>
                              <w:marTop w:val="0"/>
                              <w:marBottom w:val="0"/>
                              <w:divBdr>
                                <w:top w:val="none" w:sz="0" w:space="0" w:color="auto"/>
                                <w:left w:val="none" w:sz="0" w:space="0" w:color="auto"/>
                                <w:bottom w:val="none" w:sz="0" w:space="0" w:color="auto"/>
                                <w:right w:val="none" w:sz="0" w:space="0" w:color="auto"/>
                              </w:divBdr>
                            </w:div>
                          </w:divsChild>
                        </w:div>
                        <w:div w:id="1161386620">
                          <w:marLeft w:val="0"/>
                          <w:marRight w:val="0"/>
                          <w:marTop w:val="0"/>
                          <w:marBottom w:val="0"/>
                          <w:divBdr>
                            <w:top w:val="none" w:sz="0" w:space="0" w:color="auto"/>
                            <w:left w:val="none" w:sz="0" w:space="0" w:color="auto"/>
                            <w:bottom w:val="none" w:sz="0" w:space="0" w:color="auto"/>
                            <w:right w:val="none" w:sz="0" w:space="0" w:color="auto"/>
                          </w:divBdr>
                          <w:divsChild>
                            <w:div w:id="1364017652">
                              <w:marLeft w:val="0"/>
                              <w:marRight w:val="0"/>
                              <w:marTop w:val="0"/>
                              <w:marBottom w:val="0"/>
                              <w:divBdr>
                                <w:top w:val="none" w:sz="0" w:space="0" w:color="auto"/>
                                <w:left w:val="none" w:sz="0" w:space="0" w:color="auto"/>
                                <w:bottom w:val="none" w:sz="0" w:space="0" w:color="auto"/>
                                <w:right w:val="none" w:sz="0" w:space="0" w:color="auto"/>
                              </w:divBdr>
                            </w:div>
                          </w:divsChild>
                        </w:div>
                        <w:div w:id="1169293370">
                          <w:marLeft w:val="0"/>
                          <w:marRight w:val="0"/>
                          <w:marTop w:val="0"/>
                          <w:marBottom w:val="0"/>
                          <w:divBdr>
                            <w:top w:val="none" w:sz="0" w:space="0" w:color="auto"/>
                            <w:left w:val="none" w:sz="0" w:space="0" w:color="auto"/>
                            <w:bottom w:val="none" w:sz="0" w:space="0" w:color="auto"/>
                            <w:right w:val="none" w:sz="0" w:space="0" w:color="auto"/>
                          </w:divBdr>
                          <w:divsChild>
                            <w:div w:id="1064185324">
                              <w:marLeft w:val="0"/>
                              <w:marRight w:val="0"/>
                              <w:marTop w:val="0"/>
                              <w:marBottom w:val="0"/>
                              <w:divBdr>
                                <w:top w:val="none" w:sz="0" w:space="0" w:color="auto"/>
                                <w:left w:val="none" w:sz="0" w:space="0" w:color="auto"/>
                                <w:bottom w:val="none" w:sz="0" w:space="0" w:color="auto"/>
                                <w:right w:val="none" w:sz="0" w:space="0" w:color="auto"/>
                              </w:divBdr>
                            </w:div>
                          </w:divsChild>
                        </w:div>
                        <w:div w:id="1280721305">
                          <w:marLeft w:val="0"/>
                          <w:marRight w:val="0"/>
                          <w:marTop w:val="0"/>
                          <w:marBottom w:val="0"/>
                          <w:divBdr>
                            <w:top w:val="none" w:sz="0" w:space="0" w:color="auto"/>
                            <w:left w:val="none" w:sz="0" w:space="0" w:color="auto"/>
                            <w:bottom w:val="none" w:sz="0" w:space="0" w:color="auto"/>
                            <w:right w:val="none" w:sz="0" w:space="0" w:color="auto"/>
                          </w:divBdr>
                          <w:divsChild>
                            <w:div w:id="296641241">
                              <w:marLeft w:val="0"/>
                              <w:marRight w:val="0"/>
                              <w:marTop w:val="0"/>
                              <w:marBottom w:val="0"/>
                              <w:divBdr>
                                <w:top w:val="none" w:sz="0" w:space="0" w:color="auto"/>
                                <w:left w:val="none" w:sz="0" w:space="0" w:color="auto"/>
                                <w:bottom w:val="none" w:sz="0" w:space="0" w:color="auto"/>
                                <w:right w:val="none" w:sz="0" w:space="0" w:color="auto"/>
                              </w:divBdr>
                            </w:div>
                          </w:divsChild>
                        </w:div>
                        <w:div w:id="1390029807">
                          <w:marLeft w:val="0"/>
                          <w:marRight w:val="0"/>
                          <w:marTop w:val="0"/>
                          <w:marBottom w:val="0"/>
                          <w:divBdr>
                            <w:top w:val="none" w:sz="0" w:space="0" w:color="auto"/>
                            <w:left w:val="none" w:sz="0" w:space="0" w:color="auto"/>
                            <w:bottom w:val="none" w:sz="0" w:space="0" w:color="auto"/>
                            <w:right w:val="none" w:sz="0" w:space="0" w:color="auto"/>
                          </w:divBdr>
                          <w:divsChild>
                            <w:div w:id="1313211898">
                              <w:marLeft w:val="0"/>
                              <w:marRight w:val="0"/>
                              <w:marTop w:val="0"/>
                              <w:marBottom w:val="0"/>
                              <w:divBdr>
                                <w:top w:val="none" w:sz="0" w:space="0" w:color="auto"/>
                                <w:left w:val="none" w:sz="0" w:space="0" w:color="auto"/>
                                <w:bottom w:val="none" w:sz="0" w:space="0" w:color="auto"/>
                                <w:right w:val="none" w:sz="0" w:space="0" w:color="auto"/>
                              </w:divBdr>
                            </w:div>
                          </w:divsChild>
                        </w:div>
                        <w:div w:id="1844008746">
                          <w:marLeft w:val="0"/>
                          <w:marRight w:val="0"/>
                          <w:marTop w:val="0"/>
                          <w:marBottom w:val="0"/>
                          <w:divBdr>
                            <w:top w:val="none" w:sz="0" w:space="0" w:color="auto"/>
                            <w:left w:val="none" w:sz="0" w:space="0" w:color="auto"/>
                            <w:bottom w:val="none" w:sz="0" w:space="0" w:color="auto"/>
                            <w:right w:val="none" w:sz="0" w:space="0" w:color="auto"/>
                          </w:divBdr>
                          <w:divsChild>
                            <w:div w:id="1899124121">
                              <w:marLeft w:val="0"/>
                              <w:marRight w:val="0"/>
                              <w:marTop w:val="0"/>
                              <w:marBottom w:val="0"/>
                              <w:divBdr>
                                <w:top w:val="none" w:sz="0" w:space="0" w:color="auto"/>
                                <w:left w:val="none" w:sz="0" w:space="0" w:color="auto"/>
                                <w:bottom w:val="none" w:sz="0" w:space="0" w:color="auto"/>
                                <w:right w:val="none" w:sz="0" w:space="0" w:color="auto"/>
                              </w:divBdr>
                            </w:div>
                          </w:divsChild>
                        </w:div>
                        <w:div w:id="2051147096">
                          <w:marLeft w:val="0"/>
                          <w:marRight w:val="0"/>
                          <w:marTop w:val="0"/>
                          <w:marBottom w:val="0"/>
                          <w:divBdr>
                            <w:top w:val="none" w:sz="0" w:space="0" w:color="auto"/>
                            <w:left w:val="none" w:sz="0" w:space="0" w:color="auto"/>
                            <w:bottom w:val="none" w:sz="0" w:space="0" w:color="auto"/>
                            <w:right w:val="none" w:sz="0" w:space="0" w:color="auto"/>
                          </w:divBdr>
                          <w:divsChild>
                            <w:div w:id="1606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815">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2718235">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142051">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7420635">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0390980">
      <w:bodyDiv w:val="1"/>
      <w:marLeft w:val="0"/>
      <w:marRight w:val="0"/>
      <w:marTop w:val="0"/>
      <w:marBottom w:val="0"/>
      <w:divBdr>
        <w:top w:val="none" w:sz="0" w:space="0" w:color="auto"/>
        <w:left w:val="none" w:sz="0" w:space="0" w:color="auto"/>
        <w:bottom w:val="none" w:sz="0" w:space="0" w:color="auto"/>
        <w:right w:val="none" w:sz="0" w:space="0" w:color="auto"/>
      </w:divBdr>
    </w:div>
    <w:div w:id="233249497">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37325716">
      <w:bodyDiv w:val="1"/>
      <w:marLeft w:val="0"/>
      <w:marRight w:val="0"/>
      <w:marTop w:val="0"/>
      <w:marBottom w:val="0"/>
      <w:divBdr>
        <w:top w:val="none" w:sz="0" w:space="0" w:color="auto"/>
        <w:left w:val="none" w:sz="0" w:space="0" w:color="auto"/>
        <w:bottom w:val="none" w:sz="0" w:space="0" w:color="auto"/>
        <w:right w:val="none" w:sz="0" w:space="0" w:color="auto"/>
      </w:divBdr>
    </w:div>
    <w:div w:id="238759344">
      <w:bodyDiv w:val="1"/>
      <w:marLeft w:val="0"/>
      <w:marRight w:val="0"/>
      <w:marTop w:val="0"/>
      <w:marBottom w:val="0"/>
      <w:divBdr>
        <w:top w:val="none" w:sz="0" w:space="0" w:color="auto"/>
        <w:left w:val="none" w:sz="0" w:space="0" w:color="auto"/>
        <w:bottom w:val="none" w:sz="0" w:space="0" w:color="auto"/>
        <w:right w:val="none" w:sz="0" w:space="0" w:color="auto"/>
      </w:divBdr>
    </w:div>
    <w:div w:id="241841560">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48778361">
      <w:bodyDiv w:val="1"/>
      <w:marLeft w:val="0"/>
      <w:marRight w:val="0"/>
      <w:marTop w:val="0"/>
      <w:marBottom w:val="0"/>
      <w:divBdr>
        <w:top w:val="none" w:sz="0" w:space="0" w:color="auto"/>
        <w:left w:val="none" w:sz="0" w:space="0" w:color="auto"/>
        <w:bottom w:val="none" w:sz="0" w:space="0" w:color="auto"/>
        <w:right w:val="none" w:sz="0" w:space="0" w:color="auto"/>
      </w:divBdr>
    </w:div>
    <w:div w:id="25074661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2978965">
      <w:bodyDiv w:val="1"/>
      <w:marLeft w:val="0"/>
      <w:marRight w:val="0"/>
      <w:marTop w:val="0"/>
      <w:marBottom w:val="0"/>
      <w:divBdr>
        <w:top w:val="none" w:sz="0" w:space="0" w:color="auto"/>
        <w:left w:val="none" w:sz="0" w:space="0" w:color="auto"/>
        <w:bottom w:val="none" w:sz="0" w:space="0" w:color="auto"/>
        <w:right w:val="none" w:sz="0" w:space="0" w:color="auto"/>
      </w:divBdr>
    </w:div>
    <w:div w:id="254170551">
      <w:bodyDiv w:val="1"/>
      <w:marLeft w:val="0"/>
      <w:marRight w:val="0"/>
      <w:marTop w:val="0"/>
      <w:marBottom w:val="0"/>
      <w:divBdr>
        <w:top w:val="none" w:sz="0" w:space="0" w:color="auto"/>
        <w:left w:val="none" w:sz="0" w:space="0" w:color="auto"/>
        <w:bottom w:val="none" w:sz="0" w:space="0" w:color="auto"/>
        <w:right w:val="none" w:sz="0" w:space="0" w:color="auto"/>
      </w:divBdr>
    </w:div>
    <w:div w:id="254704765">
      <w:bodyDiv w:val="1"/>
      <w:marLeft w:val="0"/>
      <w:marRight w:val="0"/>
      <w:marTop w:val="0"/>
      <w:marBottom w:val="0"/>
      <w:divBdr>
        <w:top w:val="none" w:sz="0" w:space="0" w:color="auto"/>
        <w:left w:val="none" w:sz="0" w:space="0" w:color="auto"/>
        <w:bottom w:val="none" w:sz="0" w:space="0" w:color="auto"/>
        <w:right w:val="none" w:sz="0" w:space="0" w:color="auto"/>
      </w:divBdr>
      <w:divsChild>
        <w:div w:id="292370066">
          <w:marLeft w:val="0"/>
          <w:marRight w:val="0"/>
          <w:marTop w:val="0"/>
          <w:marBottom w:val="0"/>
          <w:divBdr>
            <w:top w:val="none" w:sz="0" w:space="0" w:color="auto"/>
            <w:left w:val="none" w:sz="0" w:space="0" w:color="auto"/>
            <w:bottom w:val="none" w:sz="0" w:space="0" w:color="auto"/>
            <w:right w:val="none" w:sz="0" w:space="0" w:color="auto"/>
          </w:divBdr>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0377815">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2541763">
      <w:bodyDiv w:val="1"/>
      <w:marLeft w:val="0"/>
      <w:marRight w:val="0"/>
      <w:marTop w:val="0"/>
      <w:marBottom w:val="0"/>
      <w:divBdr>
        <w:top w:val="none" w:sz="0" w:space="0" w:color="auto"/>
        <w:left w:val="none" w:sz="0" w:space="0" w:color="auto"/>
        <w:bottom w:val="none" w:sz="0" w:space="0" w:color="auto"/>
        <w:right w:val="none" w:sz="0" w:space="0" w:color="auto"/>
      </w:divBdr>
    </w:div>
    <w:div w:id="262957348">
      <w:bodyDiv w:val="1"/>
      <w:marLeft w:val="0"/>
      <w:marRight w:val="0"/>
      <w:marTop w:val="0"/>
      <w:marBottom w:val="0"/>
      <w:divBdr>
        <w:top w:val="none" w:sz="0" w:space="0" w:color="auto"/>
        <w:left w:val="none" w:sz="0" w:space="0" w:color="auto"/>
        <w:bottom w:val="none" w:sz="0" w:space="0" w:color="auto"/>
        <w:right w:val="none" w:sz="0" w:space="0" w:color="auto"/>
      </w:divBdr>
    </w:div>
    <w:div w:id="266475034">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3295739">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3579734">
      <w:bodyDiv w:val="1"/>
      <w:marLeft w:val="0"/>
      <w:marRight w:val="0"/>
      <w:marTop w:val="0"/>
      <w:marBottom w:val="0"/>
      <w:divBdr>
        <w:top w:val="none" w:sz="0" w:space="0" w:color="auto"/>
        <w:left w:val="none" w:sz="0" w:space="0" w:color="auto"/>
        <w:bottom w:val="none" w:sz="0" w:space="0" w:color="auto"/>
        <w:right w:val="none" w:sz="0" w:space="0" w:color="auto"/>
      </w:divBdr>
    </w:div>
    <w:div w:id="286739405">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88633800">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6570878">
      <w:bodyDiv w:val="1"/>
      <w:marLeft w:val="0"/>
      <w:marRight w:val="0"/>
      <w:marTop w:val="0"/>
      <w:marBottom w:val="0"/>
      <w:divBdr>
        <w:top w:val="none" w:sz="0" w:space="0" w:color="auto"/>
        <w:left w:val="none" w:sz="0" w:space="0" w:color="auto"/>
        <w:bottom w:val="none" w:sz="0" w:space="0" w:color="auto"/>
        <w:right w:val="none" w:sz="0" w:space="0" w:color="auto"/>
      </w:divBdr>
      <w:divsChild>
        <w:div w:id="39211851">
          <w:marLeft w:val="300"/>
          <w:marRight w:val="0"/>
          <w:marTop w:val="0"/>
          <w:marBottom w:val="225"/>
          <w:divBdr>
            <w:top w:val="single" w:sz="6" w:space="15" w:color="BBBBBB"/>
            <w:left w:val="single" w:sz="6" w:space="15" w:color="BBBBBB"/>
            <w:bottom w:val="single" w:sz="6" w:space="15" w:color="BBBBBB"/>
            <w:right w:val="single" w:sz="6" w:space="15" w:color="BBBBBB"/>
          </w:divBdr>
          <w:divsChild>
            <w:div w:id="11155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3586788">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8562004">
      <w:bodyDiv w:val="1"/>
      <w:marLeft w:val="0"/>
      <w:marRight w:val="0"/>
      <w:marTop w:val="0"/>
      <w:marBottom w:val="0"/>
      <w:divBdr>
        <w:top w:val="none" w:sz="0" w:space="0" w:color="auto"/>
        <w:left w:val="none" w:sz="0" w:space="0" w:color="auto"/>
        <w:bottom w:val="none" w:sz="0" w:space="0" w:color="auto"/>
        <w:right w:val="none" w:sz="0" w:space="0" w:color="auto"/>
      </w:divBdr>
      <w:divsChild>
        <w:div w:id="40717794">
          <w:marLeft w:val="0"/>
          <w:marRight w:val="0"/>
          <w:marTop w:val="0"/>
          <w:marBottom w:val="0"/>
          <w:divBdr>
            <w:top w:val="none" w:sz="0" w:space="0" w:color="auto"/>
            <w:left w:val="none" w:sz="0" w:space="0" w:color="auto"/>
            <w:bottom w:val="none" w:sz="0" w:space="0" w:color="auto"/>
            <w:right w:val="none" w:sz="0" w:space="0" w:color="auto"/>
          </w:divBdr>
          <w:divsChild>
            <w:div w:id="708647804">
              <w:marLeft w:val="0"/>
              <w:marRight w:val="0"/>
              <w:marTop w:val="450"/>
              <w:marBottom w:val="0"/>
              <w:divBdr>
                <w:top w:val="none" w:sz="0" w:space="0" w:color="auto"/>
                <w:left w:val="none" w:sz="0" w:space="0" w:color="auto"/>
                <w:bottom w:val="none" w:sz="0" w:space="0" w:color="auto"/>
                <w:right w:val="none" w:sz="0" w:space="0" w:color="auto"/>
              </w:divBdr>
            </w:div>
          </w:divsChild>
        </w:div>
        <w:div w:id="211306190">
          <w:marLeft w:val="0"/>
          <w:marRight w:val="0"/>
          <w:marTop w:val="0"/>
          <w:marBottom w:val="0"/>
          <w:divBdr>
            <w:top w:val="none" w:sz="0" w:space="0" w:color="auto"/>
            <w:left w:val="none" w:sz="0" w:space="0" w:color="auto"/>
            <w:bottom w:val="none" w:sz="0" w:space="0" w:color="auto"/>
            <w:right w:val="none" w:sz="0" w:space="0" w:color="auto"/>
          </w:divBdr>
          <w:divsChild>
            <w:div w:id="156769569">
              <w:marLeft w:val="0"/>
              <w:marRight w:val="0"/>
              <w:marTop w:val="450"/>
              <w:marBottom w:val="0"/>
              <w:divBdr>
                <w:top w:val="none" w:sz="0" w:space="0" w:color="auto"/>
                <w:left w:val="none" w:sz="0" w:space="0" w:color="auto"/>
                <w:bottom w:val="none" w:sz="0" w:space="0" w:color="auto"/>
                <w:right w:val="none" w:sz="0" w:space="0" w:color="auto"/>
              </w:divBdr>
            </w:div>
          </w:divsChild>
        </w:div>
        <w:div w:id="1188107564">
          <w:marLeft w:val="0"/>
          <w:marRight w:val="0"/>
          <w:marTop w:val="0"/>
          <w:marBottom w:val="0"/>
          <w:divBdr>
            <w:top w:val="none" w:sz="0" w:space="0" w:color="auto"/>
            <w:left w:val="none" w:sz="0" w:space="0" w:color="auto"/>
            <w:bottom w:val="none" w:sz="0" w:space="0" w:color="auto"/>
            <w:right w:val="none" w:sz="0" w:space="0" w:color="auto"/>
          </w:divBdr>
          <w:divsChild>
            <w:div w:id="2023126997">
              <w:marLeft w:val="0"/>
              <w:marRight w:val="0"/>
              <w:marTop w:val="450"/>
              <w:marBottom w:val="0"/>
              <w:divBdr>
                <w:top w:val="none" w:sz="0" w:space="0" w:color="auto"/>
                <w:left w:val="none" w:sz="0" w:space="0" w:color="auto"/>
                <w:bottom w:val="none" w:sz="0" w:space="0" w:color="auto"/>
                <w:right w:val="none" w:sz="0" w:space="0" w:color="auto"/>
              </w:divBdr>
            </w:div>
          </w:divsChild>
        </w:div>
        <w:div w:id="759523487">
          <w:marLeft w:val="0"/>
          <w:marRight w:val="0"/>
          <w:marTop w:val="0"/>
          <w:marBottom w:val="0"/>
          <w:divBdr>
            <w:top w:val="none" w:sz="0" w:space="0" w:color="auto"/>
            <w:left w:val="none" w:sz="0" w:space="0" w:color="auto"/>
            <w:bottom w:val="none" w:sz="0" w:space="0" w:color="auto"/>
            <w:right w:val="none" w:sz="0" w:space="0" w:color="auto"/>
          </w:divBdr>
          <w:divsChild>
            <w:div w:id="1311598814">
              <w:marLeft w:val="0"/>
              <w:marRight w:val="0"/>
              <w:marTop w:val="450"/>
              <w:marBottom w:val="0"/>
              <w:divBdr>
                <w:top w:val="none" w:sz="0" w:space="0" w:color="auto"/>
                <w:left w:val="none" w:sz="0" w:space="0" w:color="auto"/>
                <w:bottom w:val="none" w:sz="0" w:space="0" w:color="auto"/>
                <w:right w:val="none" w:sz="0" w:space="0" w:color="auto"/>
              </w:divBdr>
            </w:div>
          </w:divsChild>
        </w:div>
        <w:div w:id="1983731785">
          <w:marLeft w:val="0"/>
          <w:marRight w:val="0"/>
          <w:marTop w:val="0"/>
          <w:marBottom w:val="0"/>
          <w:divBdr>
            <w:top w:val="none" w:sz="0" w:space="0" w:color="auto"/>
            <w:left w:val="none" w:sz="0" w:space="0" w:color="auto"/>
            <w:bottom w:val="none" w:sz="0" w:space="0" w:color="auto"/>
            <w:right w:val="none" w:sz="0" w:space="0" w:color="auto"/>
          </w:divBdr>
          <w:divsChild>
            <w:div w:id="849494017">
              <w:marLeft w:val="0"/>
              <w:marRight w:val="0"/>
              <w:marTop w:val="450"/>
              <w:marBottom w:val="0"/>
              <w:divBdr>
                <w:top w:val="none" w:sz="0" w:space="0" w:color="auto"/>
                <w:left w:val="none" w:sz="0" w:space="0" w:color="auto"/>
                <w:bottom w:val="none" w:sz="0" w:space="0" w:color="auto"/>
                <w:right w:val="none" w:sz="0" w:space="0" w:color="auto"/>
              </w:divBdr>
            </w:div>
          </w:divsChild>
        </w:div>
        <w:div w:id="2066752617">
          <w:marLeft w:val="0"/>
          <w:marRight w:val="0"/>
          <w:marTop w:val="0"/>
          <w:marBottom w:val="0"/>
          <w:divBdr>
            <w:top w:val="none" w:sz="0" w:space="0" w:color="auto"/>
            <w:left w:val="none" w:sz="0" w:space="0" w:color="auto"/>
            <w:bottom w:val="none" w:sz="0" w:space="0" w:color="auto"/>
            <w:right w:val="none" w:sz="0" w:space="0" w:color="auto"/>
          </w:divBdr>
          <w:divsChild>
            <w:div w:id="319038166">
              <w:marLeft w:val="0"/>
              <w:marRight w:val="0"/>
              <w:marTop w:val="450"/>
              <w:marBottom w:val="0"/>
              <w:divBdr>
                <w:top w:val="none" w:sz="0" w:space="0" w:color="auto"/>
                <w:left w:val="none" w:sz="0" w:space="0" w:color="auto"/>
                <w:bottom w:val="none" w:sz="0" w:space="0" w:color="auto"/>
                <w:right w:val="none" w:sz="0" w:space="0" w:color="auto"/>
              </w:divBdr>
            </w:div>
          </w:divsChild>
        </w:div>
        <w:div w:id="1339624226">
          <w:marLeft w:val="0"/>
          <w:marRight w:val="0"/>
          <w:marTop w:val="0"/>
          <w:marBottom w:val="0"/>
          <w:divBdr>
            <w:top w:val="none" w:sz="0" w:space="0" w:color="auto"/>
            <w:left w:val="none" w:sz="0" w:space="0" w:color="auto"/>
            <w:bottom w:val="none" w:sz="0" w:space="0" w:color="auto"/>
            <w:right w:val="none" w:sz="0" w:space="0" w:color="auto"/>
          </w:divBdr>
          <w:divsChild>
            <w:div w:id="1446926698">
              <w:marLeft w:val="0"/>
              <w:marRight w:val="0"/>
              <w:marTop w:val="450"/>
              <w:marBottom w:val="0"/>
              <w:divBdr>
                <w:top w:val="none" w:sz="0" w:space="0" w:color="auto"/>
                <w:left w:val="none" w:sz="0" w:space="0" w:color="auto"/>
                <w:bottom w:val="none" w:sz="0" w:space="0" w:color="auto"/>
                <w:right w:val="none" w:sz="0" w:space="0" w:color="auto"/>
              </w:divBdr>
            </w:div>
          </w:divsChild>
        </w:div>
        <w:div w:id="1068960538">
          <w:marLeft w:val="0"/>
          <w:marRight w:val="0"/>
          <w:marTop w:val="0"/>
          <w:marBottom w:val="0"/>
          <w:divBdr>
            <w:top w:val="none" w:sz="0" w:space="0" w:color="auto"/>
            <w:left w:val="none" w:sz="0" w:space="0" w:color="auto"/>
            <w:bottom w:val="none" w:sz="0" w:space="0" w:color="auto"/>
            <w:right w:val="none" w:sz="0" w:space="0" w:color="auto"/>
          </w:divBdr>
          <w:divsChild>
            <w:div w:id="313337920">
              <w:marLeft w:val="0"/>
              <w:marRight w:val="0"/>
              <w:marTop w:val="450"/>
              <w:marBottom w:val="0"/>
              <w:divBdr>
                <w:top w:val="none" w:sz="0" w:space="0" w:color="auto"/>
                <w:left w:val="none" w:sz="0" w:space="0" w:color="auto"/>
                <w:bottom w:val="none" w:sz="0" w:space="0" w:color="auto"/>
                <w:right w:val="none" w:sz="0" w:space="0" w:color="auto"/>
              </w:divBdr>
            </w:div>
          </w:divsChild>
        </w:div>
        <w:div w:id="895508057">
          <w:marLeft w:val="0"/>
          <w:marRight w:val="0"/>
          <w:marTop w:val="0"/>
          <w:marBottom w:val="0"/>
          <w:divBdr>
            <w:top w:val="none" w:sz="0" w:space="0" w:color="auto"/>
            <w:left w:val="none" w:sz="0" w:space="0" w:color="auto"/>
            <w:bottom w:val="none" w:sz="0" w:space="0" w:color="auto"/>
            <w:right w:val="none" w:sz="0" w:space="0" w:color="auto"/>
          </w:divBdr>
          <w:divsChild>
            <w:div w:id="1925334532">
              <w:marLeft w:val="0"/>
              <w:marRight w:val="0"/>
              <w:marTop w:val="450"/>
              <w:marBottom w:val="0"/>
              <w:divBdr>
                <w:top w:val="none" w:sz="0" w:space="0" w:color="auto"/>
                <w:left w:val="none" w:sz="0" w:space="0" w:color="auto"/>
                <w:bottom w:val="none" w:sz="0" w:space="0" w:color="auto"/>
                <w:right w:val="none" w:sz="0" w:space="0" w:color="auto"/>
              </w:divBdr>
            </w:div>
          </w:divsChild>
        </w:div>
        <w:div w:id="1061294674">
          <w:marLeft w:val="0"/>
          <w:marRight w:val="0"/>
          <w:marTop w:val="0"/>
          <w:marBottom w:val="0"/>
          <w:divBdr>
            <w:top w:val="none" w:sz="0" w:space="0" w:color="auto"/>
            <w:left w:val="none" w:sz="0" w:space="0" w:color="auto"/>
            <w:bottom w:val="none" w:sz="0" w:space="0" w:color="auto"/>
            <w:right w:val="none" w:sz="0" w:space="0" w:color="auto"/>
          </w:divBdr>
          <w:divsChild>
            <w:div w:id="338119043">
              <w:marLeft w:val="0"/>
              <w:marRight w:val="0"/>
              <w:marTop w:val="450"/>
              <w:marBottom w:val="0"/>
              <w:divBdr>
                <w:top w:val="none" w:sz="0" w:space="0" w:color="auto"/>
                <w:left w:val="none" w:sz="0" w:space="0" w:color="auto"/>
                <w:bottom w:val="none" w:sz="0" w:space="0" w:color="auto"/>
                <w:right w:val="none" w:sz="0" w:space="0" w:color="auto"/>
              </w:divBdr>
            </w:div>
          </w:divsChild>
        </w:div>
        <w:div w:id="1416393956">
          <w:marLeft w:val="0"/>
          <w:marRight w:val="0"/>
          <w:marTop w:val="0"/>
          <w:marBottom w:val="0"/>
          <w:divBdr>
            <w:top w:val="none" w:sz="0" w:space="0" w:color="auto"/>
            <w:left w:val="none" w:sz="0" w:space="0" w:color="auto"/>
            <w:bottom w:val="none" w:sz="0" w:space="0" w:color="auto"/>
            <w:right w:val="none" w:sz="0" w:space="0" w:color="auto"/>
          </w:divBdr>
          <w:divsChild>
            <w:div w:id="1729037101">
              <w:marLeft w:val="0"/>
              <w:marRight w:val="0"/>
              <w:marTop w:val="450"/>
              <w:marBottom w:val="0"/>
              <w:divBdr>
                <w:top w:val="none" w:sz="0" w:space="0" w:color="auto"/>
                <w:left w:val="none" w:sz="0" w:space="0" w:color="auto"/>
                <w:bottom w:val="none" w:sz="0" w:space="0" w:color="auto"/>
                <w:right w:val="none" w:sz="0" w:space="0" w:color="auto"/>
              </w:divBdr>
            </w:div>
          </w:divsChild>
        </w:div>
        <w:div w:id="669408271">
          <w:marLeft w:val="0"/>
          <w:marRight w:val="0"/>
          <w:marTop w:val="0"/>
          <w:marBottom w:val="0"/>
          <w:divBdr>
            <w:top w:val="none" w:sz="0" w:space="0" w:color="auto"/>
            <w:left w:val="none" w:sz="0" w:space="0" w:color="auto"/>
            <w:bottom w:val="none" w:sz="0" w:space="0" w:color="auto"/>
            <w:right w:val="none" w:sz="0" w:space="0" w:color="auto"/>
          </w:divBdr>
          <w:divsChild>
            <w:div w:id="2068722983">
              <w:marLeft w:val="0"/>
              <w:marRight w:val="0"/>
              <w:marTop w:val="450"/>
              <w:marBottom w:val="0"/>
              <w:divBdr>
                <w:top w:val="none" w:sz="0" w:space="0" w:color="auto"/>
                <w:left w:val="none" w:sz="0" w:space="0" w:color="auto"/>
                <w:bottom w:val="none" w:sz="0" w:space="0" w:color="auto"/>
                <w:right w:val="none" w:sz="0" w:space="0" w:color="auto"/>
              </w:divBdr>
            </w:div>
          </w:divsChild>
        </w:div>
        <w:div w:id="517162027">
          <w:marLeft w:val="0"/>
          <w:marRight w:val="0"/>
          <w:marTop w:val="0"/>
          <w:marBottom w:val="0"/>
          <w:divBdr>
            <w:top w:val="none" w:sz="0" w:space="0" w:color="auto"/>
            <w:left w:val="none" w:sz="0" w:space="0" w:color="auto"/>
            <w:bottom w:val="none" w:sz="0" w:space="0" w:color="auto"/>
            <w:right w:val="none" w:sz="0" w:space="0" w:color="auto"/>
          </w:divBdr>
          <w:divsChild>
            <w:div w:id="1203327493">
              <w:marLeft w:val="0"/>
              <w:marRight w:val="0"/>
              <w:marTop w:val="450"/>
              <w:marBottom w:val="0"/>
              <w:divBdr>
                <w:top w:val="none" w:sz="0" w:space="0" w:color="auto"/>
                <w:left w:val="none" w:sz="0" w:space="0" w:color="auto"/>
                <w:bottom w:val="none" w:sz="0" w:space="0" w:color="auto"/>
                <w:right w:val="none" w:sz="0" w:space="0" w:color="auto"/>
              </w:divBdr>
            </w:div>
          </w:divsChild>
        </w:div>
        <w:div w:id="1070345415">
          <w:marLeft w:val="0"/>
          <w:marRight w:val="0"/>
          <w:marTop w:val="0"/>
          <w:marBottom w:val="0"/>
          <w:divBdr>
            <w:top w:val="none" w:sz="0" w:space="0" w:color="auto"/>
            <w:left w:val="none" w:sz="0" w:space="0" w:color="auto"/>
            <w:bottom w:val="none" w:sz="0" w:space="0" w:color="auto"/>
            <w:right w:val="none" w:sz="0" w:space="0" w:color="auto"/>
          </w:divBdr>
          <w:divsChild>
            <w:div w:id="819200342">
              <w:marLeft w:val="0"/>
              <w:marRight w:val="0"/>
              <w:marTop w:val="450"/>
              <w:marBottom w:val="0"/>
              <w:divBdr>
                <w:top w:val="none" w:sz="0" w:space="0" w:color="auto"/>
                <w:left w:val="none" w:sz="0" w:space="0" w:color="auto"/>
                <w:bottom w:val="none" w:sz="0" w:space="0" w:color="auto"/>
                <w:right w:val="none" w:sz="0" w:space="0" w:color="auto"/>
              </w:divBdr>
            </w:div>
          </w:divsChild>
        </w:div>
        <w:div w:id="2056854484">
          <w:marLeft w:val="0"/>
          <w:marRight w:val="0"/>
          <w:marTop w:val="0"/>
          <w:marBottom w:val="0"/>
          <w:divBdr>
            <w:top w:val="none" w:sz="0" w:space="0" w:color="auto"/>
            <w:left w:val="none" w:sz="0" w:space="0" w:color="auto"/>
            <w:bottom w:val="none" w:sz="0" w:space="0" w:color="auto"/>
            <w:right w:val="none" w:sz="0" w:space="0" w:color="auto"/>
          </w:divBdr>
          <w:divsChild>
            <w:div w:id="1514031673">
              <w:marLeft w:val="0"/>
              <w:marRight w:val="0"/>
              <w:marTop w:val="450"/>
              <w:marBottom w:val="0"/>
              <w:divBdr>
                <w:top w:val="none" w:sz="0" w:space="0" w:color="auto"/>
                <w:left w:val="none" w:sz="0" w:space="0" w:color="auto"/>
                <w:bottom w:val="none" w:sz="0" w:space="0" w:color="auto"/>
                <w:right w:val="none" w:sz="0" w:space="0" w:color="auto"/>
              </w:divBdr>
            </w:div>
          </w:divsChild>
        </w:div>
        <w:div w:id="487668834">
          <w:marLeft w:val="0"/>
          <w:marRight w:val="0"/>
          <w:marTop w:val="0"/>
          <w:marBottom w:val="0"/>
          <w:divBdr>
            <w:top w:val="none" w:sz="0" w:space="0" w:color="auto"/>
            <w:left w:val="none" w:sz="0" w:space="0" w:color="auto"/>
            <w:bottom w:val="none" w:sz="0" w:space="0" w:color="auto"/>
            <w:right w:val="none" w:sz="0" w:space="0" w:color="auto"/>
          </w:divBdr>
          <w:divsChild>
            <w:div w:id="746456809">
              <w:marLeft w:val="0"/>
              <w:marRight w:val="0"/>
              <w:marTop w:val="450"/>
              <w:marBottom w:val="0"/>
              <w:divBdr>
                <w:top w:val="none" w:sz="0" w:space="0" w:color="auto"/>
                <w:left w:val="none" w:sz="0" w:space="0" w:color="auto"/>
                <w:bottom w:val="none" w:sz="0" w:space="0" w:color="auto"/>
                <w:right w:val="none" w:sz="0" w:space="0" w:color="auto"/>
              </w:divBdr>
            </w:div>
          </w:divsChild>
        </w:div>
        <w:div w:id="234362107">
          <w:marLeft w:val="0"/>
          <w:marRight w:val="0"/>
          <w:marTop w:val="0"/>
          <w:marBottom w:val="0"/>
          <w:divBdr>
            <w:top w:val="none" w:sz="0" w:space="0" w:color="auto"/>
            <w:left w:val="none" w:sz="0" w:space="0" w:color="auto"/>
            <w:bottom w:val="none" w:sz="0" w:space="0" w:color="auto"/>
            <w:right w:val="none" w:sz="0" w:space="0" w:color="auto"/>
          </w:divBdr>
          <w:divsChild>
            <w:div w:id="62681887">
              <w:marLeft w:val="0"/>
              <w:marRight w:val="0"/>
              <w:marTop w:val="450"/>
              <w:marBottom w:val="0"/>
              <w:divBdr>
                <w:top w:val="none" w:sz="0" w:space="0" w:color="auto"/>
                <w:left w:val="none" w:sz="0" w:space="0" w:color="auto"/>
                <w:bottom w:val="none" w:sz="0" w:space="0" w:color="auto"/>
                <w:right w:val="none" w:sz="0" w:space="0" w:color="auto"/>
              </w:divBdr>
            </w:div>
          </w:divsChild>
        </w:div>
        <w:div w:id="809254294">
          <w:marLeft w:val="0"/>
          <w:marRight w:val="0"/>
          <w:marTop w:val="0"/>
          <w:marBottom w:val="0"/>
          <w:divBdr>
            <w:top w:val="none" w:sz="0" w:space="0" w:color="auto"/>
            <w:left w:val="none" w:sz="0" w:space="0" w:color="auto"/>
            <w:bottom w:val="none" w:sz="0" w:space="0" w:color="auto"/>
            <w:right w:val="none" w:sz="0" w:space="0" w:color="auto"/>
          </w:divBdr>
          <w:divsChild>
            <w:div w:id="1916744956">
              <w:marLeft w:val="0"/>
              <w:marRight w:val="0"/>
              <w:marTop w:val="450"/>
              <w:marBottom w:val="0"/>
              <w:divBdr>
                <w:top w:val="none" w:sz="0" w:space="0" w:color="auto"/>
                <w:left w:val="none" w:sz="0" w:space="0" w:color="auto"/>
                <w:bottom w:val="none" w:sz="0" w:space="0" w:color="auto"/>
                <w:right w:val="none" w:sz="0" w:space="0" w:color="auto"/>
              </w:divBdr>
            </w:div>
          </w:divsChild>
        </w:div>
        <w:div w:id="1996834573">
          <w:marLeft w:val="0"/>
          <w:marRight w:val="0"/>
          <w:marTop w:val="0"/>
          <w:marBottom w:val="0"/>
          <w:divBdr>
            <w:top w:val="none" w:sz="0" w:space="0" w:color="auto"/>
            <w:left w:val="none" w:sz="0" w:space="0" w:color="auto"/>
            <w:bottom w:val="none" w:sz="0" w:space="0" w:color="auto"/>
            <w:right w:val="none" w:sz="0" w:space="0" w:color="auto"/>
          </w:divBdr>
          <w:divsChild>
            <w:div w:id="1141968413">
              <w:marLeft w:val="0"/>
              <w:marRight w:val="0"/>
              <w:marTop w:val="450"/>
              <w:marBottom w:val="0"/>
              <w:divBdr>
                <w:top w:val="none" w:sz="0" w:space="0" w:color="auto"/>
                <w:left w:val="none" w:sz="0" w:space="0" w:color="auto"/>
                <w:bottom w:val="none" w:sz="0" w:space="0" w:color="auto"/>
                <w:right w:val="none" w:sz="0" w:space="0" w:color="auto"/>
              </w:divBdr>
            </w:div>
          </w:divsChild>
        </w:div>
        <w:div w:id="1555774019">
          <w:marLeft w:val="0"/>
          <w:marRight w:val="0"/>
          <w:marTop w:val="0"/>
          <w:marBottom w:val="0"/>
          <w:divBdr>
            <w:top w:val="none" w:sz="0" w:space="0" w:color="auto"/>
            <w:left w:val="none" w:sz="0" w:space="0" w:color="auto"/>
            <w:bottom w:val="none" w:sz="0" w:space="0" w:color="auto"/>
            <w:right w:val="none" w:sz="0" w:space="0" w:color="auto"/>
          </w:divBdr>
          <w:divsChild>
            <w:div w:id="1203447156">
              <w:marLeft w:val="0"/>
              <w:marRight w:val="0"/>
              <w:marTop w:val="450"/>
              <w:marBottom w:val="0"/>
              <w:divBdr>
                <w:top w:val="none" w:sz="0" w:space="0" w:color="auto"/>
                <w:left w:val="none" w:sz="0" w:space="0" w:color="auto"/>
                <w:bottom w:val="none" w:sz="0" w:space="0" w:color="auto"/>
                <w:right w:val="none" w:sz="0" w:space="0" w:color="auto"/>
              </w:divBdr>
            </w:div>
          </w:divsChild>
        </w:div>
        <w:div w:id="701631408">
          <w:marLeft w:val="0"/>
          <w:marRight w:val="0"/>
          <w:marTop w:val="0"/>
          <w:marBottom w:val="0"/>
          <w:divBdr>
            <w:top w:val="none" w:sz="0" w:space="0" w:color="auto"/>
            <w:left w:val="none" w:sz="0" w:space="0" w:color="auto"/>
            <w:bottom w:val="none" w:sz="0" w:space="0" w:color="auto"/>
            <w:right w:val="none" w:sz="0" w:space="0" w:color="auto"/>
          </w:divBdr>
          <w:divsChild>
            <w:div w:id="623539673">
              <w:marLeft w:val="0"/>
              <w:marRight w:val="0"/>
              <w:marTop w:val="450"/>
              <w:marBottom w:val="0"/>
              <w:divBdr>
                <w:top w:val="none" w:sz="0" w:space="0" w:color="auto"/>
                <w:left w:val="none" w:sz="0" w:space="0" w:color="auto"/>
                <w:bottom w:val="none" w:sz="0" w:space="0" w:color="auto"/>
                <w:right w:val="none" w:sz="0" w:space="0" w:color="auto"/>
              </w:divBdr>
            </w:div>
          </w:divsChild>
        </w:div>
        <w:div w:id="1803309796">
          <w:marLeft w:val="0"/>
          <w:marRight w:val="0"/>
          <w:marTop w:val="0"/>
          <w:marBottom w:val="0"/>
          <w:divBdr>
            <w:top w:val="none" w:sz="0" w:space="0" w:color="auto"/>
            <w:left w:val="none" w:sz="0" w:space="0" w:color="auto"/>
            <w:bottom w:val="none" w:sz="0" w:space="0" w:color="auto"/>
            <w:right w:val="none" w:sz="0" w:space="0" w:color="auto"/>
          </w:divBdr>
          <w:divsChild>
            <w:div w:id="1992100651">
              <w:marLeft w:val="0"/>
              <w:marRight w:val="0"/>
              <w:marTop w:val="450"/>
              <w:marBottom w:val="0"/>
              <w:divBdr>
                <w:top w:val="none" w:sz="0" w:space="0" w:color="auto"/>
                <w:left w:val="none" w:sz="0" w:space="0" w:color="auto"/>
                <w:bottom w:val="none" w:sz="0" w:space="0" w:color="auto"/>
                <w:right w:val="none" w:sz="0" w:space="0" w:color="auto"/>
              </w:divBdr>
            </w:div>
          </w:divsChild>
        </w:div>
        <w:div w:id="1057822937">
          <w:marLeft w:val="0"/>
          <w:marRight w:val="0"/>
          <w:marTop w:val="0"/>
          <w:marBottom w:val="0"/>
          <w:divBdr>
            <w:top w:val="none" w:sz="0" w:space="0" w:color="auto"/>
            <w:left w:val="none" w:sz="0" w:space="0" w:color="auto"/>
            <w:bottom w:val="none" w:sz="0" w:space="0" w:color="auto"/>
            <w:right w:val="none" w:sz="0" w:space="0" w:color="auto"/>
          </w:divBdr>
          <w:divsChild>
            <w:div w:id="114645674">
              <w:marLeft w:val="0"/>
              <w:marRight w:val="0"/>
              <w:marTop w:val="450"/>
              <w:marBottom w:val="0"/>
              <w:divBdr>
                <w:top w:val="none" w:sz="0" w:space="0" w:color="auto"/>
                <w:left w:val="none" w:sz="0" w:space="0" w:color="auto"/>
                <w:bottom w:val="none" w:sz="0" w:space="0" w:color="auto"/>
                <w:right w:val="none" w:sz="0" w:space="0" w:color="auto"/>
              </w:divBdr>
            </w:div>
          </w:divsChild>
        </w:div>
        <w:div w:id="198393507">
          <w:marLeft w:val="0"/>
          <w:marRight w:val="0"/>
          <w:marTop w:val="0"/>
          <w:marBottom w:val="0"/>
          <w:divBdr>
            <w:top w:val="none" w:sz="0" w:space="0" w:color="auto"/>
            <w:left w:val="none" w:sz="0" w:space="0" w:color="auto"/>
            <w:bottom w:val="none" w:sz="0" w:space="0" w:color="auto"/>
            <w:right w:val="none" w:sz="0" w:space="0" w:color="auto"/>
          </w:divBdr>
          <w:divsChild>
            <w:div w:id="14014377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13727083">
      <w:bodyDiv w:val="1"/>
      <w:marLeft w:val="0"/>
      <w:marRight w:val="0"/>
      <w:marTop w:val="0"/>
      <w:marBottom w:val="0"/>
      <w:divBdr>
        <w:top w:val="none" w:sz="0" w:space="0" w:color="auto"/>
        <w:left w:val="none" w:sz="0" w:space="0" w:color="auto"/>
        <w:bottom w:val="none" w:sz="0" w:space="0" w:color="auto"/>
        <w:right w:val="none" w:sz="0" w:space="0" w:color="auto"/>
      </w:divBdr>
    </w:div>
    <w:div w:id="315843539">
      <w:bodyDiv w:val="1"/>
      <w:marLeft w:val="0"/>
      <w:marRight w:val="0"/>
      <w:marTop w:val="0"/>
      <w:marBottom w:val="0"/>
      <w:divBdr>
        <w:top w:val="none" w:sz="0" w:space="0" w:color="auto"/>
        <w:left w:val="none" w:sz="0" w:space="0" w:color="auto"/>
        <w:bottom w:val="none" w:sz="0" w:space="0" w:color="auto"/>
        <w:right w:val="none" w:sz="0" w:space="0" w:color="auto"/>
      </w:divBdr>
    </w:div>
    <w:div w:id="317610984">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862393">
      <w:bodyDiv w:val="1"/>
      <w:marLeft w:val="0"/>
      <w:marRight w:val="0"/>
      <w:marTop w:val="0"/>
      <w:marBottom w:val="0"/>
      <w:divBdr>
        <w:top w:val="none" w:sz="0" w:space="0" w:color="auto"/>
        <w:left w:val="none" w:sz="0" w:space="0" w:color="auto"/>
        <w:bottom w:val="none" w:sz="0" w:space="0" w:color="auto"/>
        <w:right w:val="none" w:sz="0" w:space="0" w:color="auto"/>
      </w:divBdr>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 w:id="1975329214">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5614500">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042632">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123456">
      <w:bodyDiv w:val="1"/>
      <w:marLeft w:val="0"/>
      <w:marRight w:val="0"/>
      <w:marTop w:val="0"/>
      <w:marBottom w:val="0"/>
      <w:divBdr>
        <w:top w:val="none" w:sz="0" w:space="0" w:color="auto"/>
        <w:left w:val="none" w:sz="0" w:space="0" w:color="auto"/>
        <w:bottom w:val="none" w:sz="0" w:space="0" w:color="auto"/>
        <w:right w:val="none" w:sz="0" w:space="0" w:color="auto"/>
      </w:divBdr>
      <w:divsChild>
        <w:div w:id="519852100">
          <w:marLeft w:val="0"/>
          <w:marRight w:val="390"/>
          <w:marTop w:val="150"/>
          <w:marBottom w:val="225"/>
          <w:divBdr>
            <w:top w:val="none" w:sz="0" w:space="0" w:color="auto"/>
            <w:left w:val="none" w:sz="0" w:space="0" w:color="auto"/>
            <w:bottom w:val="none" w:sz="0" w:space="0" w:color="auto"/>
            <w:right w:val="none" w:sz="0" w:space="0" w:color="auto"/>
          </w:divBdr>
        </w:div>
        <w:div w:id="919754245">
          <w:marLeft w:val="0"/>
          <w:marRight w:val="390"/>
          <w:marTop w:val="150"/>
          <w:marBottom w:val="225"/>
          <w:divBdr>
            <w:top w:val="none" w:sz="0" w:space="0" w:color="auto"/>
            <w:left w:val="none" w:sz="0" w:space="0" w:color="auto"/>
            <w:bottom w:val="none" w:sz="0" w:space="0" w:color="auto"/>
            <w:right w:val="none" w:sz="0" w:space="0" w:color="auto"/>
          </w:divBdr>
        </w:div>
      </w:divsChild>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5620501">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0283043">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4212887">
      <w:bodyDiv w:val="1"/>
      <w:marLeft w:val="0"/>
      <w:marRight w:val="0"/>
      <w:marTop w:val="0"/>
      <w:marBottom w:val="0"/>
      <w:divBdr>
        <w:top w:val="none" w:sz="0" w:space="0" w:color="auto"/>
        <w:left w:val="none" w:sz="0" w:space="0" w:color="auto"/>
        <w:bottom w:val="none" w:sz="0" w:space="0" w:color="auto"/>
        <w:right w:val="none" w:sz="0" w:space="0" w:color="auto"/>
      </w:divBdr>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578344">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196639">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77047642">
      <w:bodyDiv w:val="1"/>
      <w:marLeft w:val="0"/>
      <w:marRight w:val="0"/>
      <w:marTop w:val="0"/>
      <w:marBottom w:val="0"/>
      <w:divBdr>
        <w:top w:val="none" w:sz="0" w:space="0" w:color="auto"/>
        <w:left w:val="none" w:sz="0" w:space="0" w:color="auto"/>
        <w:bottom w:val="none" w:sz="0" w:space="0" w:color="auto"/>
        <w:right w:val="none" w:sz="0" w:space="0" w:color="auto"/>
      </w:divBdr>
    </w:div>
    <w:div w:id="381175010">
      <w:bodyDiv w:val="1"/>
      <w:marLeft w:val="0"/>
      <w:marRight w:val="0"/>
      <w:marTop w:val="0"/>
      <w:marBottom w:val="0"/>
      <w:divBdr>
        <w:top w:val="none" w:sz="0" w:space="0" w:color="auto"/>
        <w:left w:val="none" w:sz="0" w:space="0" w:color="auto"/>
        <w:bottom w:val="none" w:sz="0" w:space="0" w:color="auto"/>
        <w:right w:val="none" w:sz="0" w:space="0" w:color="auto"/>
      </w:divBdr>
    </w:div>
    <w:div w:id="385762676">
      <w:bodyDiv w:val="1"/>
      <w:marLeft w:val="0"/>
      <w:marRight w:val="0"/>
      <w:marTop w:val="0"/>
      <w:marBottom w:val="0"/>
      <w:divBdr>
        <w:top w:val="none" w:sz="0" w:space="0" w:color="auto"/>
        <w:left w:val="none" w:sz="0" w:space="0" w:color="auto"/>
        <w:bottom w:val="none" w:sz="0" w:space="0" w:color="auto"/>
        <w:right w:val="none" w:sz="0" w:space="0" w:color="auto"/>
      </w:divBdr>
    </w:div>
    <w:div w:id="385952740">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49544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269800">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1779684">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398289440">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146680">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279321">
      <w:bodyDiv w:val="1"/>
      <w:marLeft w:val="0"/>
      <w:marRight w:val="0"/>
      <w:marTop w:val="0"/>
      <w:marBottom w:val="0"/>
      <w:divBdr>
        <w:top w:val="none" w:sz="0" w:space="0" w:color="auto"/>
        <w:left w:val="none" w:sz="0" w:space="0" w:color="auto"/>
        <w:bottom w:val="none" w:sz="0" w:space="0" w:color="auto"/>
        <w:right w:val="none" w:sz="0" w:space="0" w:color="auto"/>
      </w:divBdr>
      <w:divsChild>
        <w:div w:id="1778329750">
          <w:marLeft w:val="0"/>
          <w:marRight w:val="0"/>
          <w:marTop w:val="0"/>
          <w:marBottom w:val="120"/>
          <w:divBdr>
            <w:top w:val="none" w:sz="0" w:space="0" w:color="auto"/>
            <w:left w:val="none" w:sz="0" w:space="0" w:color="auto"/>
            <w:bottom w:val="none" w:sz="0" w:space="0" w:color="auto"/>
            <w:right w:val="none" w:sz="0" w:space="0" w:color="auto"/>
          </w:divBdr>
        </w:div>
      </w:divsChild>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5975916">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19109302">
      <w:bodyDiv w:val="1"/>
      <w:marLeft w:val="0"/>
      <w:marRight w:val="0"/>
      <w:marTop w:val="0"/>
      <w:marBottom w:val="0"/>
      <w:divBdr>
        <w:top w:val="none" w:sz="0" w:space="0" w:color="auto"/>
        <w:left w:val="none" w:sz="0" w:space="0" w:color="auto"/>
        <w:bottom w:val="none" w:sz="0" w:space="0" w:color="auto"/>
        <w:right w:val="none" w:sz="0" w:space="0" w:color="auto"/>
      </w:divBdr>
    </w:div>
    <w:div w:id="421220673">
      <w:bodyDiv w:val="1"/>
      <w:marLeft w:val="0"/>
      <w:marRight w:val="0"/>
      <w:marTop w:val="0"/>
      <w:marBottom w:val="0"/>
      <w:divBdr>
        <w:top w:val="none" w:sz="0" w:space="0" w:color="auto"/>
        <w:left w:val="none" w:sz="0" w:space="0" w:color="auto"/>
        <w:bottom w:val="none" w:sz="0" w:space="0" w:color="auto"/>
        <w:right w:val="none" w:sz="0" w:space="0" w:color="auto"/>
      </w:divBdr>
    </w:div>
    <w:div w:id="422071960">
      <w:bodyDiv w:val="1"/>
      <w:marLeft w:val="0"/>
      <w:marRight w:val="0"/>
      <w:marTop w:val="0"/>
      <w:marBottom w:val="0"/>
      <w:divBdr>
        <w:top w:val="none" w:sz="0" w:space="0" w:color="auto"/>
        <w:left w:val="none" w:sz="0" w:space="0" w:color="auto"/>
        <w:bottom w:val="none" w:sz="0" w:space="0" w:color="auto"/>
        <w:right w:val="none" w:sz="0" w:space="0" w:color="auto"/>
      </w:divBdr>
    </w:div>
    <w:div w:id="422646434">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40954846">
      <w:bodyDiv w:val="1"/>
      <w:marLeft w:val="0"/>
      <w:marRight w:val="0"/>
      <w:marTop w:val="0"/>
      <w:marBottom w:val="0"/>
      <w:divBdr>
        <w:top w:val="none" w:sz="0" w:space="0" w:color="auto"/>
        <w:left w:val="none" w:sz="0" w:space="0" w:color="auto"/>
        <w:bottom w:val="none" w:sz="0" w:space="0" w:color="auto"/>
        <w:right w:val="none" w:sz="0" w:space="0" w:color="auto"/>
      </w:divBdr>
    </w:div>
    <w:div w:id="442460282">
      <w:bodyDiv w:val="1"/>
      <w:marLeft w:val="0"/>
      <w:marRight w:val="0"/>
      <w:marTop w:val="0"/>
      <w:marBottom w:val="0"/>
      <w:divBdr>
        <w:top w:val="none" w:sz="0" w:space="0" w:color="auto"/>
        <w:left w:val="none" w:sz="0" w:space="0" w:color="auto"/>
        <w:bottom w:val="none" w:sz="0" w:space="0" w:color="auto"/>
        <w:right w:val="none" w:sz="0" w:space="0" w:color="auto"/>
      </w:divBdr>
    </w:div>
    <w:div w:id="443232073">
      <w:bodyDiv w:val="1"/>
      <w:marLeft w:val="0"/>
      <w:marRight w:val="0"/>
      <w:marTop w:val="0"/>
      <w:marBottom w:val="0"/>
      <w:divBdr>
        <w:top w:val="none" w:sz="0" w:space="0" w:color="auto"/>
        <w:left w:val="none" w:sz="0" w:space="0" w:color="auto"/>
        <w:bottom w:val="none" w:sz="0" w:space="0" w:color="auto"/>
        <w:right w:val="none" w:sz="0" w:space="0" w:color="auto"/>
      </w:divBdr>
    </w:div>
    <w:div w:id="449520177">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371462696">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1056860772">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2501891">
      <w:bodyDiv w:val="1"/>
      <w:marLeft w:val="0"/>
      <w:marRight w:val="0"/>
      <w:marTop w:val="0"/>
      <w:marBottom w:val="0"/>
      <w:divBdr>
        <w:top w:val="none" w:sz="0" w:space="0" w:color="auto"/>
        <w:left w:val="none" w:sz="0" w:space="0" w:color="auto"/>
        <w:bottom w:val="none" w:sz="0" w:space="0" w:color="auto"/>
        <w:right w:val="none" w:sz="0" w:space="0" w:color="auto"/>
      </w:divBdr>
    </w:div>
    <w:div w:id="46827968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2786">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804630">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77301692">
      <w:bodyDiv w:val="1"/>
      <w:marLeft w:val="0"/>
      <w:marRight w:val="0"/>
      <w:marTop w:val="0"/>
      <w:marBottom w:val="0"/>
      <w:divBdr>
        <w:top w:val="none" w:sz="0" w:space="0" w:color="auto"/>
        <w:left w:val="none" w:sz="0" w:space="0" w:color="auto"/>
        <w:bottom w:val="none" w:sz="0" w:space="0" w:color="auto"/>
        <w:right w:val="none" w:sz="0" w:space="0" w:color="auto"/>
      </w:divBdr>
    </w:div>
    <w:div w:id="479007278">
      <w:bodyDiv w:val="1"/>
      <w:marLeft w:val="0"/>
      <w:marRight w:val="0"/>
      <w:marTop w:val="0"/>
      <w:marBottom w:val="0"/>
      <w:divBdr>
        <w:top w:val="none" w:sz="0" w:space="0" w:color="auto"/>
        <w:left w:val="none" w:sz="0" w:space="0" w:color="auto"/>
        <w:bottom w:val="none" w:sz="0" w:space="0" w:color="auto"/>
        <w:right w:val="none" w:sz="0" w:space="0" w:color="auto"/>
      </w:divBdr>
      <w:divsChild>
        <w:div w:id="2046443245">
          <w:marLeft w:val="0"/>
          <w:marRight w:val="0"/>
          <w:marTop w:val="0"/>
          <w:marBottom w:val="0"/>
          <w:divBdr>
            <w:top w:val="none" w:sz="0" w:space="0" w:color="auto"/>
            <w:left w:val="none" w:sz="0" w:space="0" w:color="auto"/>
            <w:bottom w:val="none" w:sz="0" w:space="0" w:color="auto"/>
            <w:right w:val="none" w:sz="0" w:space="0" w:color="auto"/>
          </w:divBdr>
          <w:divsChild>
            <w:div w:id="486940664">
              <w:marLeft w:val="0"/>
              <w:marRight w:val="0"/>
              <w:marTop w:val="0"/>
              <w:marBottom w:val="0"/>
              <w:divBdr>
                <w:top w:val="none" w:sz="0" w:space="0" w:color="auto"/>
                <w:left w:val="none" w:sz="0" w:space="0" w:color="auto"/>
                <w:bottom w:val="none" w:sz="0" w:space="0" w:color="auto"/>
                <w:right w:val="none" w:sz="0" w:space="0" w:color="auto"/>
              </w:divBdr>
              <w:divsChild>
                <w:div w:id="8993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80998595">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8621504">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0496">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1139909">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18665655">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3714895">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29613002">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99688">
      <w:bodyDiv w:val="1"/>
      <w:marLeft w:val="0"/>
      <w:marRight w:val="0"/>
      <w:marTop w:val="0"/>
      <w:marBottom w:val="0"/>
      <w:divBdr>
        <w:top w:val="none" w:sz="0" w:space="0" w:color="auto"/>
        <w:left w:val="none" w:sz="0" w:space="0" w:color="auto"/>
        <w:bottom w:val="none" w:sz="0" w:space="0" w:color="auto"/>
        <w:right w:val="none" w:sz="0" w:space="0" w:color="auto"/>
      </w:divBdr>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3320784">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655079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64075559">
      <w:bodyDiv w:val="1"/>
      <w:marLeft w:val="0"/>
      <w:marRight w:val="0"/>
      <w:marTop w:val="0"/>
      <w:marBottom w:val="0"/>
      <w:divBdr>
        <w:top w:val="none" w:sz="0" w:space="0" w:color="auto"/>
        <w:left w:val="none" w:sz="0" w:space="0" w:color="auto"/>
        <w:bottom w:val="none" w:sz="0" w:space="0" w:color="auto"/>
        <w:right w:val="none" w:sz="0" w:space="0" w:color="auto"/>
      </w:divBdr>
      <w:divsChild>
        <w:div w:id="1063481997">
          <w:blockQuote w:val="1"/>
          <w:marLeft w:val="0"/>
          <w:marRight w:val="0"/>
          <w:marTop w:val="0"/>
          <w:marBottom w:val="300"/>
          <w:divBdr>
            <w:top w:val="none" w:sz="0" w:space="0" w:color="auto"/>
            <w:left w:val="single" w:sz="6" w:space="14" w:color="DDDDDD"/>
            <w:bottom w:val="none" w:sz="0" w:space="0" w:color="auto"/>
            <w:right w:val="none" w:sz="0" w:space="0" w:color="auto"/>
          </w:divBdr>
        </w:div>
        <w:div w:id="1104114357">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564994575">
      <w:bodyDiv w:val="1"/>
      <w:marLeft w:val="0"/>
      <w:marRight w:val="0"/>
      <w:marTop w:val="0"/>
      <w:marBottom w:val="0"/>
      <w:divBdr>
        <w:top w:val="none" w:sz="0" w:space="0" w:color="auto"/>
        <w:left w:val="none" w:sz="0" w:space="0" w:color="auto"/>
        <w:bottom w:val="none" w:sz="0" w:space="0" w:color="auto"/>
        <w:right w:val="none" w:sz="0" w:space="0" w:color="auto"/>
      </w:divBdr>
    </w:div>
    <w:div w:id="572008987">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1554126">
      <w:bodyDiv w:val="1"/>
      <w:marLeft w:val="0"/>
      <w:marRight w:val="0"/>
      <w:marTop w:val="0"/>
      <w:marBottom w:val="0"/>
      <w:divBdr>
        <w:top w:val="none" w:sz="0" w:space="0" w:color="auto"/>
        <w:left w:val="none" w:sz="0" w:space="0" w:color="auto"/>
        <w:bottom w:val="none" w:sz="0" w:space="0" w:color="auto"/>
        <w:right w:val="none" w:sz="0" w:space="0" w:color="auto"/>
      </w:divBdr>
    </w:div>
    <w:div w:id="592740334">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0574534">
      <w:bodyDiv w:val="1"/>
      <w:marLeft w:val="0"/>
      <w:marRight w:val="0"/>
      <w:marTop w:val="0"/>
      <w:marBottom w:val="0"/>
      <w:divBdr>
        <w:top w:val="none" w:sz="0" w:space="0" w:color="auto"/>
        <w:left w:val="none" w:sz="0" w:space="0" w:color="auto"/>
        <w:bottom w:val="none" w:sz="0" w:space="0" w:color="auto"/>
        <w:right w:val="none" w:sz="0" w:space="0" w:color="auto"/>
      </w:divBdr>
    </w:div>
    <w:div w:id="601378769">
      <w:bodyDiv w:val="1"/>
      <w:marLeft w:val="0"/>
      <w:marRight w:val="0"/>
      <w:marTop w:val="0"/>
      <w:marBottom w:val="0"/>
      <w:divBdr>
        <w:top w:val="none" w:sz="0" w:space="0" w:color="auto"/>
        <w:left w:val="none" w:sz="0" w:space="0" w:color="auto"/>
        <w:bottom w:val="none" w:sz="0" w:space="0" w:color="auto"/>
        <w:right w:val="none" w:sz="0" w:space="0" w:color="auto"/>
      </w:divBdr>
      <w:divsChild>
        <w:div w:id="463356740">
          <w:marLeft w:val="450"/>
          <w:marRight w:val="0"/>
          <w:marTop w:val="90"/>
          <w:marBottom w:val="225"/>
          <w:divBdr>
            <w:top w:val="none" w:sz="0" w:space="0" w:color="auto"/>
            <w:left w:val="none" w:sz="0" w:space="0" w:color="auto"/>
            <w:bottom w:val="none" w:sz="0" w:space="0" w:color="auto"/>
            <w:right w:val="none" w:sz="0" w:space="0" w:color="auto"/>
          </w:divBdr>
        </w:div>
        <w:div w:id="2003704679">
          <w:marLeft w:val="450"/>
          <w:marRight w:val="0"/>
          <w:marTop w:val="90"/>
          <w:marBottom w:val="225"/>
          <w:divBdr>
            <w:top w:val="single" w:sz="18" w:space="8" w:color="000000"/>
            <w:left w:val="none" w:sz="0" w:space="0" w:color="auto"/>
            <w:bottom w:val="single" w:sz="18" w:space="8" w:color="000000"/>
            <w:right w:val="none" w:sz="0" w:space="0" w:color="auto"/>
          </w:divBdr>
          <w:divsChild>
            <w:div w:id="776490182">
              <w:marLeft w:val="0"/>
              <w:marRight w:val="0"/>
              <w:marTop w:val="0"/>
              <w:marBottom w:val="90"/>
              <w:divBdr>
                <w:top w:val="none" w:sz="0" w:space="0" w:color="auto"/>
                <w:left w:val="none" w:sz="0" w:space="0" w:color="auto"/>
                <w:bottom w:val="none" w:sz="0" w:space="0" w:color="auto"/>
                <w:right w:val="none" w:sz="0" w:space="0" w:color="auto"/>
              </w:divBdr>
            </w:div>
          </w:divsChild>
        </w:div>
        <w:div w:id="625042913">
          <w:marLeft w:val="450"/>
          <w:marRight w:val="0"/>
          <w:marTop w:val="90"/>
          <w:marBottom w:val="225"/>
          <w:divBdr>
            <w:top w:val="single" w:sz="18" w:space="8" w:color="000000"/>
            <w:left w:val="none" w:sz="0" w:space="0" w:color="auto"/>
            <w:bottom w:val="single" w:sz="18" w:space="8" w:color="000000"/>
            <w:right w:val="none" w:sz="0" w:space="0" w:color="auto"/>
          </w:divBdr>
          <w:divsChild>
            <w:div w:id="1002587589">
              <w:marLeft w:val="0"/>
              <w:marRight w:val="0"/>
              <w:marTop w:val="0"/>
              <w:marBottom w:val="90"/>
              <w:divBdr>
                <w:top w:val="none" w:sz="0" w:space="0" w:color="auto"/>
                <w:left w:val="none" w:sz="0" w:space="0" w:color="auto"/>
                <w:bottom w:val="none" w:sz="0" w:space="0" w:color="auto"/>
                <w:right w:val="none" w:sz="0" w:space="0" w:color="auto"/>
              </w:divBdr>
            </w:div>
          </w:divsChild>
        </w:div>
        <w:div w:id="1261379400">
          <w:marLeft w:val="450"/>
          <w:marRight w:val="0"/>
          <w:marTop w:val="90"/>
          <w:marBottom w:val="225"/>
          <w:divBdr>
            <w:top w:val="single" w:sz="18" w:space="8" w:color="000000"/>
            <w:left w:val="none" w:sz="0" w:space="0" w:color="auto"/>
            <w:bottom w:val="single" w:sz="18" w:space="8" w:color="000000"/>
            <w:right w:val="none" w:sz="0" w:space="0" w:color="auto"/>
          </w:divBdr>
          <w:divsChild>
            <w:div w:id="212645996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03269577">
      <w:bodyDiv w:val="1"/>
      <w:marLeft w:val="0"/>
      <w:marRight w:val="0"/>
      <w:marTop w:val="0"/>
      <w:marBottom w:val="0"/>
      <w:divBdr>
        <w:top w:val="none" w:sz="0" w:space="0" w:color="auto"/>
        <w:left w:val="none" w:sz="0" w:space="0" w:color="auto"/>
        <w:bottom w:val="none" w:sz="0" w:space="0" w:color="auto"/>
        <w:right w:val="none" w:sz="0" w:space="0" w:color="auto"/>
      </w:divBdr>
      <w:divsChild>
        <w:div w:id="1327435821">
          <w:marLeft w:val="0"/>
          <w:marRight w:val="0"/>
          <w:marTop w:val="0"/>
          <w:marBottom w:val="0"/>
          <w:divBdr>
            <w:top w:val="none" w:sz="0" w:space="0" w:color="auto"/>
            <w:left w:val="none" w:sz="0" w:space="0" w:color="auto"/>
            <w:bottom w:val="none" w:sz="0" w:space="0" w:color="auto"/>
            <w:right w:val="none" w:sz="0" w:space="0" w:color="auto"/>
          </w:divBdr>
        </w:div>
      </w:divsChild>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4927496">
      <w:bodyDiv w:val="1"/>
      <w:marLeft w:val="0"/>
      <w:marRight w:val="0"/>
      <w:marTop w:val="0"/>
      <w:marBottom w:val="0"/>
      <w:divBdr>
        <w:top w:val="none" w:sz="0" w:space="0" w:color="auto"/>
        <w:left w:val="none" w:sz="0" w:space="0" w:color="auto"/>
        <w:bottom w:val="none" w:sz="0" w:space="0" w:color="auto"/>
        <w:right w:val="none" w:sz="0" w:space="0" w:color="auto"/>
      </w:divBdr>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0671224">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1295133158">
                      <w:marLeft w:val="0"/>
                      <w:marRight w:val="0"/>
                      <w:marTop w:val="0"/>
                      <w:marBottom w:val="0"/>
                      <w:divBdr>
                        <w:top w:val="none" w:sz="0" w:space="0" w:color="auto"/>
                        <w:left w:val="none" w:sz="0" w:space="0" w:color="auto"/>
                        <w:bottom w:val="none" w:sz="0" w:space="0" w:color="auto"/>
                        <w:right w:val="none" w:sz="0" w:space="0" w:color="auto"/>
                      </w:divBdr>
                    </w:div>
                    <w:div w:id="21024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2153">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1769320">
      <w:bodyDiv w:val="1"/>
      <w:marLeft w:val="0"/>
      <w:marRight w:val="0"/>
      <w:marTop w:val="0"/>
      <w:marBottom w:val="0"/>
      <w:divBdr>
        <w:top w:val="none" w:sz="0" w:space="0" w:color="auto"/>
        <w:left w:val="none" w:sz="0" w:space="0" w:color="auto"/>
        <w:bottom w:val="none" w:sz="0" w:space="0" w:color="auto"/>
        <w:right w:val="none" w:sz="0" w:space="0" w:color="auto"/>
      </w:divBdr>
    </w:div>
    <w:div w:id="621963914">
      <w:bodyDiv w:val="1"/>
      <w:marLeft w:val="0"/>
      <w:marRight w:val="0"/>
      <w:marTop w:val="0"/>
      <w:marBottom w:val="0"/>
      <w:divBdr>
        <w:top w:val="none" w:sz="0" w:space="0" w:color="auto"/>
        <w:left w:val="none" w:sz="0" w:space="0" w:color="auto"/>
        <w:bottom w:val="none" w:sz="0" w:space="0" w:color="auto"/>
        <w:right w:val="none" w:sz="0" w:space="0" w:color="auto"/>
      </w:divBdr>
    </w:div>
    <w:div w:id="622807641">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2833280">
      <w:bodyDiv w:val="1"/>
      <w:marLeft w:val="0"/>
      <w:marRight w:val="0"/>
      <w:marTop w:val="0"/>
      <w:marBottom w:val="0"/>
      <w:divBdr>
        <w:top w:val="none" w:sz="0" w:space="0" w:color="auto"/>
        <w:left w:val="none" w:sz="0" w:space="0" w:color="auto"/>
        <w:bottom w:val="none" w:sz="0" w:space="0" w:color="auto"/>
        <w:right w:val="none" w:sz="0" w:space="0" w:color="auto"/>
      </w:divBdr>
    </w:div>
    <w:div w:id="635842602">
      <w:bodyDiv w:val="1"/>
      <w:marLeft w:val="0"/>
      <w:marRight w:val="0"/>
      <w:marTop w:val="0"/>
      <w:marBottom w:val="0"/>
      <w:divBdr>
        <w:top w:val="none" w:sz="0" w:space="0" w:color="auto"/>
        <w:left w:val="none" w:sz="0" w:space="0" w:color="auto"/>
        <w:bottom w:val="none" w:sz="0" w:space="0" w:color="auto"/>
        <w:right w:val="none" w:sz="0" w:space="0" w:color="auto"/>
      </w:divBdr>
      <w:divsChild>
        <w:div w:id="1624726762">
          <w:marLeft w:val="0"/>
          <w:marRight w:val="0"/>
          <w:marTop w:val="300"/>
          <w:marBottom w:val="300"/>
          <w:divBdr>
            <w:top w:val="none" w:sz="0" w:space="0" w:color="auto"/>
            <w:left w:val="none" w:sz="0" w:space="0" w:color="auto"/>
            <w:bottom w:val="none" w:sz="0" w:space="0" w:color="auto"/>
            <w:right w:val="none" w:sz="0" w:space="0" w:color="auto"/>
          </w:divBdr>
        </w:div>
        <w:div w:id="795637517">
          <w:marLeft w:val="0"/>
          <w:marRight w:val="0"/>
          <w:marTop w:val="300"/>
          <w:marBottom w:val="300"/>
          <w:divBdr>
            <w:top w:val="none" w:sz="0" w:space="0" w:color="auto"/>
            <w:left w:val="none" w:sz="0" w:space="0" w:color="auto"/>
            <w:bottom w:val="none" w:sz="0" w:space="0" w:color="auto"/>
            <w:right w:val="none" w:sz="0" w:space="0" w:color="auto"/>
          </w:divBdr>
        </w:div>
        <w:div w:id="1800489304">
          <w:marLeft w:val="0"/>
          <w:marRight w:val="0"/>
          <w:marTop w:val="300"/>
          <w:marBottom w:val="300"/>
          <w:divBdr>
            <w:top w:val="none" w:sz="0" w:space="0" w:color="auto"/>
            <w:left w:val="none" w:sz="0" w:space="0" w:color="auto"/>
            <w:bottom w:val="none" w:sz="0" w:space="0" w:color="auto"/>
            <w:right w:val="none" w:sz="0" w:space="0" w:color="auto"/>
          </w:divBdr>
        </w:div>
        <w:div w:id="1366712810">
          <w:marLeft w:val="0"/>
          <w:marRight w:val="0"/>
          <w:marTop w:val="300"/>
          <w:marBottom w:val="300"/>
          <w:divBdr>
            <w:top w:val="none" w:sz="0" w:space="0" w:color="auto"/>
            <w:left w:val="none" w:sz="0" w:space="0" w:color="auto"/>
            <w:bottom w:val="none" w:sz="0" w:space="0" w:color="auto"/>
            <w:right w:val="none" w:sz="0" w:space="0" w:color="auto"/>
          </w:divBdr>
        </w:div>
        <w:div w:id="1624924857">
          <w:marLeft w:val="0"/>
          <w:marRight w:val="0"/>
          <w:marTop w:val="300"/>
          <w:marBottom w:val="300"/>
          <w:divBdr>
            <w:top w:val="none" w:sz="0" w:space="0" w:color="auto"/>
            <w:left w:val="none" w:sz="0" w:space="0" w:color="auto"/>
            <w:bottom w:val="none" w:sz="0" w:space="0" w:color="auto"/>
            <w:right w:val="none" w:sz="0" w:space="0" w:color="auto"/>
          </w:divBdr>
        </w:div>
        <w:div w:id="1822844266">
          <w:marLeft w:val="0"/>
          <w:marRight w:val="0"/>
          <w:marTop w:val="300"/>
          <w:marBottom w:val="300"/>
          <w:divBdr>
            <w:top w:val="none" w:sz="0" w:space="0" w:color="auto"/>
            <w:left w:val="none" w:sz="0" w:space="0" w:color="auto"/>
            <w:bottom w:val="none" w:sz="0" w:space="0" w:color="auto"/>
            <w:right w:val="none" w:sz="0" w:space="0" w:color="auto"/>
          </w:divBdr>
        </w:div>
        <w:div w:id="878056172">
          <w:marLeft w:val="0"/>
          <w:marRight w:val="0"/>
          <w:marTop w:val="300"/>
          <w:marBottom w:val="300"/>
          <w:divBdr>
            <w:top w:val="none" w:sz="0" w:space="0" w:color="auto"/>
            <w:left w:val="none" w:sz="0" w:space="0" w:color="auto"/>
            <w:bottom w:val="none" w:sz="0" w:space="0" w:color="auto"/>
            <w:right w:val="none" w:sz="0" w:space="0" w:color="auto"/>
          </w:divBdr>
        </w:div>
        <w:div w:id="1986860721">
          <w:marLeft w:val="0"/>
          <w:marRight w:val="0"/>
          <w:marTop w:val="300"/>
          <w:marBottom w:val="300"/>
          <w:divBdr>
            <w:top w:val="none" w:sz="0" w:space="0" w:color="auto"/>
            <w:left w:val="none" w:sz="0" w:space="0" w:color="auto"/>
            <w:bottom w:val="none" w:sz="0" w:space="0" w:color="auto"/>
            <w:right w:val="none" w:sz="0" w:space="0" w:color="auto"/>
          </w:divBdr>
        </w:div>
      </w:divsChild>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971327">
      <w:bodyDiv w:val="1"/>
      <w:marLeft w:val="0"/>
      <w:marRight w:val="0"/>
      <w:marTop w:val="0"/>
      <w:marBottom w:val="0"/>
      <w:divBdr>
        <w:top w:val="none" w:sz="0" w:space="0" w:color="auto"/>
        <w:left w:val="none" w:sz="0" w:space="0" w:color="auto"/>
        <w:bottom w:val="none" w:sz="0" w:space="0" w:color="auto"/>
        <w:right w:val="none" w:sz="0" w:space="0" w:color="auto"/>
      </w:divBdr>
    </w:div>
    <w:div w:id="644822745">
      <w:bodyDiv w:val="1"/>
      <w:marLeft w:val="0"/>
      <w:marRight w:val="0"/>
      <w:marTop w:val="0"/>
      <w:marBottom w:val="0"/>
      <w:divBdr>
        <w:top w:val="none" w:sz="0" w:space="0" w:color="auto"/>
        <w:left w:val="none" w:sz="0" w:space="0" w:color="auto"/>
        <w:bottom w:val="none" w:sz="0" w:space="0" w:color="auto"/>
        <w:right w:val="none" w:sz="0" w:space="0" w:color="auto"/>
      </w:divBdr>
    </w:div>
    <w:div w:id="645427247">
      <w:bodyDiv w:val="1"/>
      <w:marLeft w:val="0"/>
      <w:marRight w:val="0"/>
      <w:marTop w:val="0"/>
      <w:marBottom w:val="0"/>
      <w:divBdr>
        <w:top w:val="none" w:sz="0" w:space="0" w:color="auto"/>
        <w:left w:val="none" w:sz="0" w:space="0" w:color="auto"/>
        <w:bottom w:val="none" w:sz="0" w:space="0" w:color="auto"/>
        <w:right w:val="none" w:sz="0" w:space="0" w:color="auto"/>
      </w:divBdr>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106410">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0817921">
      <w:bodyDiv w:val="1"/>
      <w:marLeft w:val="0"/>
      <w:marRight w:val="0"/>
      <w:marTop w:val="0"/>
      <w:marBottom w:val="0"/>
      <w:divBdr>
        <w:top w:val="none" w:sz="0" w:space="0" w:color="auto"/>
        <w:left w:val="none" w:sz="0" w:space="0" w:color="auto"/>
        <w:bottom w:val="none" w:sz="0" w:space="0" w:color="auto"/>
        <w:right w:val="none" w:sz="0" w:space="0" w:color="auto"/>
      </w:divBdr>
    </w:div>
    <w:div w:id="663974027">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68295736">
      <w:bodyDiv w:val="1"/>
      <w:marLeft w:val="0"/>
      <w:marRight w:val="0"/>
      <w:marTop w:val="0"/>
      <w:marBottom w:val="0"/>
      <w:divBdr>
        <w:top w:val="none" w:sz="0" w:space="0" w:color="auto"/>
        <w:left w:val="none" w:sz="0" w:space="0" w:color="auto"/>
        <w:bottom w:val="none" w:sz="0" w:space="0" w:color="auto"/>
        <w:right w:val="none" w:sz="0" w:space="0" w:color="auto"/>
      </w:divBdr>
    </w:div>
    <w:div w:id="670067656">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225168">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2047704">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3851200">
      <w:bodyDiv w:val="1"/>
      <w:marLeft w:val="0"/>
      <w:marRight w:val="0"/>
      <w:marTop w:val="0"/>
      <w:marBottom w:val="0"/>
      <w:divBdr>
        <w:top w:val="none" w:sz="0" w:space="0" w:color="auto"/>
        <w:left w:val="none" w:sz="0" w:space="0" w:color="auto"/>
        <w:bottom w:val="none" w:sz="0" w:space="0" w:color="auto"/>
        <w:right w:val="none" w:sz="0" w:space="0" w:color="auto"/>
      </w:divBdr>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5887534">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7321203">
      <w:bodyDiv w:val="1"/>
      <w:marLeft w:val="0"/>
      <w:marRight w:val="0"/>
      <w:marTop w:val="0"/>
      <w:marBottom w:val="0"/>
      <w:divBdr>
        <w:top w:val="none" w:sz="0" w:space="0" w:color="auto"/>
        <w:left w:val="none" w:sz="0" w:space="0" w:color="auto"/>
        <w:bottom w:val="none" w:sz="0" w:space="0" w:color="auto"/>
        <w:right w:val="none" w:sz="0" w:space="0" w:color="auto"/>
      </w:divBdr>
    </w:div>
    <w:div w:id="697462226">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9762">
      <w:bodyDiv w:val="1"/>
      <w:marLeft w:val="0"/>
      <w:marRight w:val="0"/>
      <w:marTop w:val="0"/>
      <w:marBottom w:val="0"/>
      <w:divBdr>
        <w:top w:val="none" w:sz="0" w:space="0" w:color="auto"/>
        <w:left w:val="none" w:sz="0" w:space="0" w:color="auto"/>
        <w:bottom w:val="none" w:sz="0" w:space="0" w:color="auto"/>
        <w:right w:val="none" w:sz="0" w:space="0" w:color="auto"/>
      </w:divBdr>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765106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16">
      <w:bodyDiv w:val="1"/>
      <w:marLeft w:val="0"/>
      <w:marRight w:val="0"/>
      <w:marTop w:val="0"/>
      <w:marBottom w:val="0"/>
      <w:divBdr>
        <w:top w:val="none" w:sz="0" w:space="0" w:color="auto"/>
        <w:left w:val="none" w:sz="0" w:space="0" w:color="auto"/>
        <w:bottom w:val="none" w:sz="0" w:space="0" w:color="auto"/>
        <w:right w:val="none" w:sz="0" w:space="0" w:color="auto"/>
      </w:divBdr>
    </w:div>
    <w:div w:id="734006833">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41147493">
      <w:bodyDiv w:val="1"/>
      <w:marLeft w:val="0"/>
      <w:marRight w:val="0"/>
      <w:marTop w:val="0"/>
      <w:marBottom w:val="0"/>
      <w:divBdr>
        <w:top w:val="none" w:sz="0" w:space="0" w:color="auto"/>
        <w:left w:val="none" w:sz="0" w:space="0" w:color="auto"/>
        <w:bottom w:val="none" w:sz="0" w:space="0" w:color="auto"/>
        <w:right w:val="none" w:sz="0" w:space="0" w:color="auto"/>
      </w:divBdr>
    </w:div>
    <w:div w:id="751463269">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5247371">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57210718">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6658155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1363548">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6214773">
      <w:bodyDiv w:val="1"/>
      <w:marLeft w:val="0"/>
      <w:marRight w:val="0"/>
      <w:marTop w:val="0"/>
      <w:marBottom w:val="0"/>
      <w:divBdr>
        <w:top w:val="none" w:sz="0" w:space="0" w:color="auto"/>
        <w:left w:val="none" w:sz="0" w:space="0" w:color="auto"/>
        <w:bottom w:val="none" w:sz="0" w:space="0" w:color="auto"/>
        <w:right w:val="none" w:sz="0" w:space="0" w:color="auto"/>
      </w:divBdr>
    </w:div>
    <w:div w:id="776219107">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640491">
      <w:bodyDiv w:val="1"/>
      <w:marLeft w:val="0"/>
      <w:marRight w:val="0"/>
      <w:marTop w:val="0"/>
      <w:marBottom w:val="0"/>
      <w:divBdr>
        <w:top w:val="none" w:sz="0" w:space="0" w:color="auto"/>
        <w:left w:val="none" w:sz="0" w:space="0" w:color="auto"/>
        <w:bottom w:val="none" w:sz="0" w:space="0" w:color="auto"/>
        <w:right w:val="none" w:sz="0" w:space="0" w:color="auto"/>
      </w:divBdr>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01577409">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6288703">
      <w:bodyDiv w:val="1"/>
      <w:marLeft w:val="0"/>
      <w:marRight w:val="0"/>
      <w:marTop w:val="0"/>
      <w:marBottom w:val="0"/>
      <w:divBdr>
        <w:top w:val="none" w:sz="0" w:space="0" w:color="auto"/>
        <w:left w:val="none" w:sz="0" w:space="0" w:color="auto"/>
        <w:bottom w:val="none" w:sz="0" w:space="0" w:color="auto"/>
        <w:right w:val="none" w:sz="0" w:space="0" w:color="auto"/>
      </w:divBdr>
      <w:divsChild>
        <w:div w:id="1911185970">
          <w:marLeft w:val="240"/>
          <w:marRight w:val="0"/>
          <w:marTop w:val="240"/>
          <w:marBottom w:val="240"/>
          <w:divBdr>
            <w:top w:val="none" w:sz="0" w:space="0" w:color="auto"/>
            <w:left w:val="none" w:sz="0" w:space="0" w:color="auto"/>
            <w:bottom w:val="none" w:sz="0" w:space="0" w:color="auto"/>
            <w:right w:val="none" w:sz="0" w:space="0" w:color="auto"/>
          </w:divBdr>
        </w:div>
      </w:divsChild>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33047107">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sChild>
    </w:div>
    <w:div w:id="828444972">
      <w:bodyDiv w:val="1"/>
      <w:marLeft w:val="0"/>
      <w:marRight w:val="0"/>
      <w:marTop w:val="0"/>
      <w:marBottom w:val="0"/>
      <w:divBdr>
        <w:top w:val="none" w:sz="0" w:space="0" w:color="auto"/>
        <w:left w:val="none" w:sz="0" w:space="0" w:color="auto"/>
        <w:bottom w:val="none" w:sz="0" w:space="0" w:color="auto"/>
        <w:right w:val="none" w:sz="0" w:space="0" w:color="auto"/>
      </w:divBdr>
      <w:divsChild>
        <w:div w:id="86725459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34301988">
      <w:bodyDiv w:val="1"/>
      <w:marLeft w:val="0"/>
      <w:marRight w:val="0"/>
      <w:marTop w:val="0"/>
      <w:marBottom w:val="0"/>
      <w:divBdr>
        <w:top w:val="none" w:sz="0" w:space="0" w:color="auto"/>
        <w:left w:val="none" w:sz="0" w:space="0" w:color="auto"/>
        <w:bottom w:val="none" w:sz="0" w:space="0" w:color="auto"/>
        <w:right w:val="none" w:sz="0" w:space="0" w:color="auto"/>
      </w:divBdr>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7981174">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1362253">
      <w:bodyDiv w:val="1"/>
      <w:marLeft w:val="0"/>
      <w:marRight w:val="0"/>
      <w:marTop w:val="0"/>
      <w:marBottom w:val="0"/>
      <w:divBdr>
        <w:top w:val="none" w:sz="0" w:space="0" w:color="auto"/>
        <w:left w:val="none" w:sz="0" w:space="0" w:color="auto"/>
        <w:bottom w:val="none" w:sz="0" w:space="0" w:color="auto"/>
        <w:right w:val="none" w:sz="0" w:space="0" w:color="auto"/>
      </w:divBdr>
      <w:divsChild>
        <w:div w:id="1056586758">
          <w:marLeft w:val="0"/>
          <w:marRight w:val="0"/>
          <w:marTop w:val="0"/>
          <w:marBottom w:val="0"/>
          <w:divBdr>
            <w:top w:val="none" w:sz="0" w:space="0" w:color="auto"/>
            <w:left w:val="none" w:sz="0" w:space="0" w:color="auto"/>
            <w:bottom w:val="none" w:sz="0" w:space="0" w:color="auto"/>
            <w:right w:val="none" w:sz="0" w:space="0" w:color="auto"/>
          </w:divBdr>
          <w:divsChild>
            <w:div w:id="2116556620">
              <w:marLeft w:val="0"/>
              <w:marRight w:val="-480"/>
              <w:marTop w:val="0"/>
              <w:marBottom w:val="0"/>
              <w:divBdr>
                <w:top w:val="none" w:sz="0" w:space="0" w:color="auto"/>
                <w:left w:val="none" w:sz="0" w:space="0" w:color="auto"/>
                <w:bottom w:val="none" w:sz="0" w:space="0" w:color="auto"/>
                <w:right w:val="none" w:sz="0" w:space="0" w:color="auto"/>
              </w:divBdr>
              <w:divsChild>
                <w:div w:id="618027298">
                  <w:marLeft w:val="0"/>
                  <w:marRight w:val="0"/>
                  <w:marTop w:val="0"/>
                  <w:marBottom w:val="0"/>
                  <w:divBdr>
                    <w:top w:val="none" w:sz="0" w:space="0" w:color="auto"/>
                    <w:left w:val="none" w:sz="0" w:space="0" w:color="auto"/>
                    <w:bottom w:val="none" w:sz="0" w:space="0" w:color="auto"/>
                    <w:right w:val="none" w:sz="0" w:space="0" w:color="auto"/>
                  </w:divBdr>
                </w:div>
                <w:div w:id="1557626572">
                  <w:marLeft w:val="0"/>
                  <w:marRight w:val="0"/>
                  <w:marTop w:val="0"/>
                  <w:marBottom w:val="0"/>
                  <w:divBdr>
                    <w:top w:val="none" w:sz="0" w:space="0" w:color="auto"/>
                    <w:left w:val="none" w:sz="0" w:space="0" w:color="auto"/>
                    <w:bottom w:val="none" w:sz="0" w:space="0" w:color="auto"/>
                    <w:right w:val="none" w:sz="0" w:space="0" w:color="auto"/>
                  </w:divBdr>
                  <w:divsChild>
                    <w:div w:id="4302471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59110797">
          <w:marLeft w:val="0"/>
          <w:marRight w:val="0"/>
          <w:marTop w:val="0"/>
          <w:marBottom w:val="0"/>
          <w:divBdr>
            <w:top w:val="none" w:sz="0" w:space="0" w:color="auto"/>
            <w:left w:val="none" w:sz="0" w:space="0" w:color="auto"/>
            <w:bottom w:val="none" w:sz="0" w:space="0" w:color="auto"/>
            <w:right w:val="none" w:sz="0" w:space="0" w:color="auto"/>
          </w:divBdr>
          <w:divsChild>
            <w:div w:id="2052880536">
              <w:marLeft w:val="0"/>
              <w:marRight w:val="-480"/>
              <w:marTop w:val="0"/>
              <w:marBottom w:val="0"/>
              <w:divBdr>
                <w:top w:val="none" w:sz="0" w:space="0" w:color="auto"/>
                <w:left w:val="none" w:sz="0" w:space="0" w:color="auto"/>
                <w:bottom w:val="none" w:sz="0" w:space="0" w:color="auto"/>
                <w:right w:val="none" w:sz="0" w:space="0" w:color="auto"/>
              </w:divBdr>
              <w:divsChild>
                <w:div w:id="11414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2531">
      <w:bodyDiv w:val="1"/>
      <w:marLeft w:val="0"/>
      <w:marRight w:val="0"/>
      <w:marTop w:val="0"/>
      <w:marBottom w:val="0"/>
      <w:divBdr>
        <w:top w:val="none" w:sz="0" w:space="0" w:color="auto"/>
        <w:left w:val="none" w:sz="0" w:space="0" w:color="auto"/>
        <w:bottom w:val="none" w:sz="0" w:space="0" w:color="auto"/>
        <w:right w:val="none" w:sz="0" w:space="0" w:color="auto"/>
      </w:divBdr>
    </w:div>
    <w:div w:id="861672604">
      <w:bodyDiv w:val="1"/>
      <w:marLeft w:val="0"/>
      <w:marRight w:val="0"/>
      <w:marTop w:val="0"/>
      <w:marBottom w:val="0"/>
      <w:divBdr>
        <w:top w:val="none" w:sz="0" w:space="0" w:color="auto"/>
        <w:left w:val="none" w:sz="0" w:space="0" w:color="auto"/>
        <w:bottom w:val="none" w:sz="0" w:space="0" w:color="auto"/>
        <w:right w:val="none" w:sz="0" w:space="0" w:color="auto"/>
      </w:divBdr>
    </w:div>
    <w:div w:id="866258833">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014912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896401633">
      <w:bodyDiv w:val="1"/>
      <w:marLeft w:val="0"/>
      <w:marRight w:val="0"/>
      <w:marTop w:val="0"/>
      <w:marBottom w:val="0"/>
      <w:divBdr>
        <w:top w:val="none" w:sz="0" w:space="0" w:color="auto"/>
        <w:left w:val="none" w:sz="0" w:space="0" w:color="auto"/>
        <w:bottom w:val="none" w:sz="0" w:space="0" w:color="auto"/>
        <w:right w:val="none" w:sz="0" w:space="0" w:color="auto"/>
      </w:divBdr>
    </w:div>
    <w:div w:id="900018224">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5019">
      <w:bodyDiv w:val="1"/>
      <w:marLeft w:val="0"/>
      <w:marRight w:val="0"/>
      <w:marTop w:val="0"/>
      <w:marBottom w:val="0"/>
      <w:divBdr>
        <w:top w:val="none" w:sz="0" w:space="0" w:color="auto"/>
        <w:left w:val="none" w:sz="0" w:space="0" w:color="auto"/>
        <w:bottom w:val="none" w:sz="0" w:space="0" w:color="auto"/>
        <w:right w:val="none" w:sz="0" w:space="0" w:color="auto"/>
      </w:divBdr>
      <w:divsChild>
        <w:div w:id="256056643">
          <w:marLeft w:val="300"/>
          <w:marRight w:val="0"/>
          <w:marTop w:val="0"/>
          <w:marBottom w:val="225"/>
          <w:divBdr>
            <w:top w:val="single" w:sz="6" w:space="15" w:color="BBBBBB"/>
            <w:left w:val="single" w:sz="6" w:space="15" w:color="BBBBBB"/>
            <w:bottom w:val="single" w:sz="6" w:space="15" w:color="BBBBBB"/>
            <w:right w:val="single" w:sz="6" w:space="15" w:color="BBBBBB"/>
          </w:divBdr>
          <w:divsChild>
            <w:div w:id="601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78405">
      <w:bodyDiv w:val="1"/>
      <w:marLeft w:val="0"/>
      <w:marRight w:val="0"/>
      <w:marTop w:val="0"/>
      <w:marBottom w:val="0"/>
      <w:divBdr>
        <w:top w:val="none" w:sz="0" w:space="0" w:color="auto"/>
        <w:left w:val="none" w:sz="0" w:space="0" w:color="auto"/>
        <w:bottom w:val="none" w:sz="0" w:space="0" w:color="auto"/>
        <w:right w:val="none" w:sz="0" w:space="0" w:color="auto"/>
      </w:divBdr>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9464113">
      <w:bodyDiv w:val="1"/>
      <w:marLeft w:val="0"/>
      <w:marRight w:val="0"/>
      <w:marTop w:val="0"/>
      <w:marBottom w:val="0"/>
      <w:divBdr>
        <w:top w:val="none" w:sz="0" w:space="0" w:color="auto"/>
        <w:left w:val="none" w:sz="0" w:space="0" w:color="auto"/>
        <w:bottom w:val="none" w:sz="0" w:space="0" w:color="auto"/>
        <w:right w:val="none" w:sz="0" w:space="0" w:color="auto"/>
      </w:divBdr>
    </w:div>
    <w:div w:id="934098456">
      <w:bodyDiv w:val="1"/>
      <w:marLeft w:val="0"/>
      <w:marRight w:val="0"/>
      <w:marTop w:val="0"/>
      <w:marBottom w:val="0"/>
      <w:divBdr>
        <w:top w:val="none" w:sz="0" w:space="0" w:color="auto"/>
        <w:left w:val="none" w:sz="0" w:space="0" w:color="auto"/>
        <w:bottom w:val="none" w:sz="0" w:space="0" w:color="auto"/>
        <w:right w:val="none" w:sz="0" w:space="0" w:color="auto"/>
      </w:divBdr>
      <w:divsChild>
        <w:div w:id="2014843873">
          <w:marLeft w:val="0"/>
          <w:marRight w:val="0"/>
          <w:marTop w:val="0"/>
          <w:marBottom w:val="0"/>
          <w:divBdr>
            <w:top w:val="none" w:sz="0" w:space="0" w:color="auto"/>
            <w:left w:val="none" w:sz="0" w:space="0" w:color="auto"/>
            <w:bottom w:val="none" w:sz="0" w:space="0" w:color="auto"/>
            <w:right w:val="none" w:sz="0" w:space="0" w:color="auto"/>
          </w:divBdr>
          <w:divsChild>
            <w:div w:id="421295355">
              <w:marLeft w:val="0"/>
              <w:marRight w:val="0"/>
              <w:marTop w:val="0"/>
              <w:marBottom w:val="0"/>
              <w:divBdr>
                <w:top w:val="none" w:sz="0" w:space="0" w:color="auto"/>
                <w:left w:val="none" w:sz="0" w:space="0" w:color="auto"/>
                <w:bottom w:val="none" w:sz="0" w:space="0" w:color="auto"/>
                <w:right w:val="none" w:sz="0" w:space="0" w:color="auto"/>
              </w:divBdr>
              <w:divsChild>
                <w:div w:id="18433116">
                  <w:marLeft w:val="0"/>
                  <w:marRight w:val="0"/>
                  <w:marTop w:val="0"/>
                  <w:marBottom w:val="0"/>
                  <w:divBdr>
                    <w:top w:val="none" w:sz="0" w:space="0" w:color="auto"/>
                    <w:left w:val="none" w:sz="0" w:space="0" w:color="auto"/>
                    <w:bottom w:val="none" w:sz="0" w:space="0" w:color="auto"/>
                    <w:right w:val="none" w:sz="0" w:space="0" w:color="auto"/>
                  </w:divBdr>
                  <w:divsChild>
                    <w:div w:id="19135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04742">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49093445">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66158725">
      <w:bodyDiv w:val="1"/>
      <w:marLeft w:val="0"/>
      <w:marRight w:val="0"/>
      <w:marTop w:val="0"/>
      <w:marBottom w:val="0"/>
      <w:divBdr>
        <w:top w:val="none" w:sz="0" w:space="0" w:color="auto"/>
        <w:left w:val="none" w:sz="0" w:space="0" w:color="auto"/>
        <w:bottom w:val="none" w:sz="0" w:space="0" w:color="auto"/>
        <w:right w:val="none" w:sz="0" w:space="0" w:color="auto"/>
      </w:divBdr>
    </w:div>
    <w:div w:id="969703154">
      <w:bodyDiv w:val="1"/>
      <w:marLeft w:val="0"/>
      <w:marRight w:val="0"/>
      <w:marTop w:val="0"/>
      <w:marBottom w:val="0"/>
      <w:divBdr>
        <w:top w:val="none" w:sz="0" w:space="0" w:color="auto"/>
        <w:left w:val="none" w:sz="0" w:space="0" w:color="auto"/>
        <w:bottom w:val="none" w:sz="0" w:space="0" w:color="auto"/>
        <w:right w:val="none" w:sz="0" w:space="0" w:color="auto"/>
      </w:divBdr>
      <w:divsChild>
        <w:div w:id="1093283141">
          <w:marLeft w:val="0"/>
          <w:marRight w:val="120"/>
          <w:marTop w:val="0"/>
          <w:marBottom w:val="300"/>
          <w:divBdr>
            <w:top w:val="single" w:sz="6" w:space="5" w:color="AAAAAA"/>
            <w:left w:val="single" w:sz="6" w:space="5" w:color="AAAAAA"/>
            <w:bottom w:val="single" w:sz="6" w:space="5" w:color="AAAAAA"/>
            <w:right w:val="single" w:sz="6" w:space="5" w:color="AAAAAA"/>
          </w:divBdr>
          <w:divsChild>
            <w:div w:id="1431008649">
              <w:marLeft w:val="105"/>
              <w:marRight w:val="0"/>
              <w:marTop w:val="0"/>
              <w:marBottom w:val="0"/>
              <w:divBdr>
                <w:top w:val="none" w:sz="0" w:space="0" w:color="auto"/>
                <w:left w:val="single" w:sz="6" w:space="4" w:color="99988D"/>
                <w:bottom w:val="single" w:sz="6" w:space="2" w:color="99988D"/>
                <w:right w:val="single" w:sz="6" w:space="4" w:color="99988D"/>
              </w:divBdr>
            </w:div>
          </w:divsChild>
        </w:div>
      </w:divsChild>
    </w:div>
    <w:div w:id="971515970">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88434936">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4382414">
      <w:bodyDiv w:val="1"/>
      <w:marLeft w:val="0"/>
      <w:marRight w:val="0"/>
      <w:marTop w:val="0"/>
      <w:marBottom w:val="0"/>
      <w:divBdr>
        <w:top w:val="none" w:sz="0" w:space="0" w:color="auto"/>
        <w:left w:val="none" w:sz="0" w:space="0" w:color="auto"/>
        <w:bottom w:val="none" w:sz="0" w:space="0" w:color="auto"/>
        <w:right w:val="none" w:sz="0" w:space="0" w:color="auto"/>
      </w:divBdr>
    </w:div>
    <w:div w:id="99472613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999307555">
      <w:bodyDiv w:val="1"/>
      <w:marLeft w:val="0"/>
      <w:marRight w:val="0"/>
      <w:marTop w:val="0"/>
      <w:marBottom w:val="0"/>
      <w:divBdr>
        <w:top w:val="none" w:sz="0" w:space="0" w:color="auto"/>
        <w:left w:val="none" w:sz="0" w:space="0" w:color="auto"/>
        <w:bottom w:val="none" w:sz="0" w:space="0" w:color="auto"/>
        <w:right w:val="none" w:sz="0" w:space="0" w:color="auto"/>
      </w:divBdr>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27330">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139606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4555210">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3352">
      <w:bodyDiv w:val="1"/>
      <w:marLeft w:val="0"/>
      <w:marRight w:val="0"/>
      <w:marTop w:val="0"/>
      <w:marBottom w:val="0"/>
      <w:divBdr>
        <w:top w:val="none" w:sz="0" w:space="0" w:color="auto"/>
        <w:left w:val="none" w:sz="0" w:space="0" w:color="auto"/>
        <w:bottom w:val="none" w:sz="0" w:space="0" w:color="auto"/>
        <w:right w:val="none" w:sz="0" w:space="0" w:color="auto"/>
      </w:divBdr>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1811224">
      <w:bodyDiv w:val="1"/>
      <w:marLeft w:val="0"/>
      <w:marRight w:val="0"/>
      <w:marTop w:val="0"/>
      <w:marBottom w:val="0"/>
      <w:divBdr>
        <w:top w:val="none" w:sz="0" w:space="0" w:color="auto"/>
        <w:left w:val="none" w:sz="0" w:space="0" w:color="auto"/>
        <w:bottom w:val="none" w:sz="0" w:space="0" w:color="auto"/>
        <w:right w:val="none" w:sz="0" w:space="0" w:color="auto"/>
      </w:divBdr>
    </w:div>
    <w:div w:id="1054742563">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2487803">
      <w:bodyDiv w:val="1"/>
      <w:marLeft w:val="0"/>
      <w:marRight w:val="0"/>
      <w:marTop w:val="0"/>
      <w:marBottom w:val="0"/>
      <w:divBdr>
        <w:top w:val="none" w:sz="0" w:space="0" w:color="auto"/>
        <w:left w:val="none" w:sz="0" w:space="0" w:color="auto"/>
        <w:bottom w:val="none" w:sz="0" w:space="0" w:color="auto"/>
        <w:right w:val="none" w:sz="0" w:space="0" w:color="auto"/>
      </w:divBdr>
    </w:div>
    <w:div w:id="1062874796">
      <w:bodyDiv w:val="1"/>
      <w:marLeft w:val="0"/>
      <w:marRight w:val="0"/>
      <w:marTop w:val="0"/>
      <w:marBottom w:val="0"/>
      <w:divBdr>
        <w:top w:val="none" w:sz="0" w:space="0" w:color="auto"/>
        <w:left w:val="none" w:sz="0" w:space="0" w:color="auto"/>
        <w:bottom w:val="none" w:sz="0" w:space="0" w:color="auto"/>
        <w:right w:val="none" w:sz="0" w:space="0" w:color="auto"/>
      </w:divBdr>
    </w:div>
    <w:div w:id="1063413223">
      <w:bodyDiv w:val="1"/>
      <w:marLeft w:val="0"/>
      <w:marRight w:val="0"/>
      <w:marTop w:val="0"/>
      <w:marBottom w:val="0"/>
      <w:divBdr>
        <w:top w:val="none" w:sz="0" w:space="0" w:color="auto"/>
        <w:left w:val="none" w:sz="0" w:space="0" w:color="auto"/>
        <w:bottom w:val="none" w:sz="0" w:space="0" w:color="auto"/>
        <w:right w:val="none" w:sz="0" w:space="0" w:color="auto"/>
      </w:divBdr>
    </w:div>
    <w:div w:id="1065764968">
      <w:bodyDiv w:val="1"/>
      <w:marLeft w:val="0"/>
      <w:marRight w:val="0"/>
      <w:marTop w:val="0"/>
      <w:marBottom w:val="0"/>
      <w:divBdr>
        <w:top w:val="none" w:sz="0" w:space="0" w:color="auto"/>
        <w:left w:val="none" w:sz="0" w:space="0" w:color="auto"/>
        <w:bottom w:val="none" w:sz="0" w:space="0" w:color="auto"/>
        <w:right w:val="none" w:sz="0" w:space="0" w:color="auto"/>
      </w:divBdr>
      <w:divsChild>
        <w:div w:id="1130436618">
          <w:marLeft w:val="0"/>
          <w:marRight w:val="0"/>
          <w:marTop w:val="0"/>
          <w:marBottom w:val="0"/>
          <w:divBdr>
            <w:top w:val="none" w:sz="0" w:space="0" w:color="auto"/>
            <w:left w:val="none" w:sz="0" w:space="0" w:color="auto"/>
            <w:bottom w:val="none" w:sz="0" w:space="0" w:color="auto"/>
            <w:right w:val="none" w:sz="0" w:space="0" w:color="auto"/>
          </w:divBdr>
          <w:divsChild>
            <w:div w:id="1943763474">
              <w:marLeft w:val="0"/>
              <w:marRight w:val="0"/>
              <w:marTop w:val="0"/>
              <w:marBottom w:val="0"/>
              <w:divBdr>
                <w:top w:val="none" w:sz="0" w:space="0" w:color="auto"/>
                <w:left w:val="none" w:sz="0" w:space="0" w:color="auto"/>
                <w:bottom w:val="none" w:sz="0" w:space="0" w:color="auto"/>
                <w:right w:val="none" w:sz="0" w:space="0" w:color="auto"/>
              </w:divBdr>
              <w:divsChild>
                <w:div w:id="66926205">
                  <w:marLeft w:val="0"/>
                  <w:marRight w:val="0"/>
                  <w:marTop w:val="0"/>
                  <w:marBottom w:val="0"/>
                  <w:divBdr>
                    <w:top w:val="none" w:sz="0" w:space="0" w:color="auto"/>
                    <w:left w:val="none" w:sz="0" w:space="0" w:color="auto"/>
                    <w:bottom w:val="none" w:sz="0" w:space="0" w:color="auto"/>
                    <w:right w:val="none" w:sz="0" w:space="0" w:color="auto"/>
                  </w:divBdr>
                  <w:divsChild>
                    <w:div w:id="19706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0421541">
      <w:bodyDiv w:val="1"/>
      <w:marLeft w:val="0"/>
      <w:marRight w:val="0"/>
      <w:marTop w:val="0"/>
      <w:marBottom w:val="0"/>
      <w:divBdr>
        <w:top w:val="none" w:sz="0" w:space="0" w:color="auto"/>
        <w:left w:val="none" w:sz="0" w:space="0" w:color="auto"/>
        <w:bottom w:val="none" w:sz="0" w:space="0" w:color="auto"/>
        <w:right w:val="none" w:sz="0" w:space="0" w:color="auto"/>
      </w:divBdr>
      <w:divsChild>
        <w:div w:id="204341373">
          <w:marLeft w:val="0"/>
          <w:marRight w:val="0"/>
          <w:marTop w:val="100"/>
          <w:marBottom w:val="100"/>
          <w:divBdr>
            <w:top w:val="none" w:sz="0" w:space="0" w:color="auto"/>
            <w:left w:val="none" w:sz="0" w:space="0" w:color="auto"/>
            <w:bottom w:val="none" w:sz="0" w:space="0" w:color="auto"/>
            <w:right w:val="none" w:sz="0" w:space="0" w:color="auto"/>
          </w:divBdr>
          <w:divsChild>
            <w:div w:id="295137685">
              <w:marLeft w:val="0"/>
              <w:marRight w:val="704"/>
              <w:marTop w:val="0"/>
              <w:marBottom w:val="0"/>
              <w:divBdr>
                <w:top w:val="none" w:sz="0" w:space="0" w:color="auto"/>
                <w:left w:val="none" w:sz="0" w:space="0" w:color="auto"/>
                <w:bottom w:val="none" w:sz="0" w:space="0" w:color="auto"/>
                <w:right w:val="none" w:sz="0" w:space="0" w:color="auto"/>
              </w:divBdr>
              <w:divsChild>
                <w:div w:id="8006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0642">
          <w:marLeft w:val="0"/>
          <w:marRight w:val="0"/>
          <w:marTop w:val="100"/>
          <w:marBottom w:val="100"/>
          <w:divBdr>
            <w:top w:val="none" w:sz="0" w:space="0" w:color="auto"/>
            <w:left w:val="none" w:sz="0" w:space="0" w:color="auto"/>
            <w:bottom w:val="none" w:sz="0" w:space="0" w:color="auto"/>
            <w:right w:val="none" w:sz="0" w:space="0" w:color="auto"/>
          </w:divBdr>
          <w:divsChild>
            <w:div w:id="608926276">
              <w:marLeft w:val="0"/>
              <w:marRight w:val="0"/>
              <w:marTop w:val="0"/>
              <w:marBottom w:val="0"/>
              <w:divBdr>
                <w:top w:val="none" w:sz="0" w:space="0" w:color="auto"/>
                <w:left w:val="none" w:sz="0" w:space="0" w:color="auto"/>
                <w:bottom w:val="none" w:sz="0" w:space="0" w:color="auto"/>
                <w:right w:val="none" w:sz="0" w:space="0" w:color="auto"/>
              </w:divBdr>
              <w:divsChild>
                <w:div w:id="706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0280">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794718">
      <w:bodyDiv w:val="1"/>
      <w:marLeft w:val="0"/>
      <w:marRight w:val="0"/>
      <w:marTop w:val="0"/>
      <w:marBottom w:val="0"/>
      <w:divBdr>
        <w:top w:val="none" w:sz="0" w:space="0" w:color="auto"/>
        <w:left w:val="none" w:sz="0" w:space="0" w:color="auto"/>
        <w:bottom w:val="none" w:sz="0" w:space="0" w:color="auto"/>
        <w:right w:val="none" w:sz="0" w:space="0" w:color="auto"/>
      </w:divBdr>
      <w:divsChild>
        <w:div w:id="695153045">
          <w:marLeft w:val="0"/>
          <w:marRight w:val="0"/>
          <w:marTop w:val="0"/>
          <w:marBottom w:val="0"/>
          <w:divBdr>
            <w:top w:val="none" w:sz="0" w:space="0" w:color="auto"/>
            <w:left w:val="none" w:sz="0" w:space="0" w:color="auto"/>
            <w:bottom w:val="none" w:sz="0" w:space="0" w:color="auto"/>
            <w:right w:val="none" w:sz="0" w:space="0" w:color="auto"/>
          </w:divBdr>
          <w:divsChild>
            <w:div w:id="755789843">
              <w:marLeft w:val="0"/>
              <w:marRight w:val="0"/>
              <w:marTop w:val="0"/>
              <w:marBottom w:val="0"/>
              <w:divBdr>
                <w:top w:val="none" w:sz="0" w:space="0" w:color="auto"/>
                <w:left w:val="none" w:sz="0" w:space="0" w:color="auto"/>
                <w:bottom w:val="none" w:sz="0" w:space="0" w:color="auto"/>
                <w:right w:val="none" w:sz="0" w:space="0" w:color="auto"/>
              </w:divBdr>
              <w:divsChild>
                <w:div w:id="1157571437">
                  <w:marLeft w:val="0"/>
                  <w:marRight w:val="0"/>
                  <w:marTop w:val="0"/>
                  <w:marBottom w:val="0"/>
                  <w:divBdr>
                    <w:top w:val="none" w:sz="0" w:space="0" w:color="auto"/>
                    <w:left w:val="none" w:sz="0" w:space="0" w:color="auto"/>
                    <w:bottom w:val="none" w:sz="0" w:space="0" w:color="auto"/>
                    <w:right w:val="none" w:sz="0" w:space="0" w:color="auto"/>
                  </w:divBdr>
                  <w:divsChild>
                    <w:div w:id="1190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0252679">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88503088">
      <w:bodyDiv w:val="1"/>
      <w:marLeft w:val="0"/>
      <w:marRight w:val="0"/>
      <w:marTop w:val="0"/>
      <w:marBottom w:val="0"/>
      <w:divBdr>
        <w:top w:val="none" w:sz="0" w:space="0" w:color="auto"/>
        <w:left w:val="none" w:sz="0" w:space="0" w:color="auto"/>
        <w:bottom w:val="none" w:sz="0" w:space="0" w:color="auto"/>
        <w:right w:val="none" w:sz="0" w:space="0" w:color="auto"/>
      </w:divBdr>
    </w:div>
    <w:div w:id="1090010559">
      <w:bodyDiv w:val="1"/>
      <w:marLeft w:val="0"/>
      <w:marRight w:val="0"/>
      <w:marTop w:val="0"/>
      <w:marBottom w:val="0"/>
      <w:divBdr>
        <w:top w:val="none" w:sz="0" w:space="0" w:color="auto"/>
        <w:left w:val="none" w:sz="0" w:space="0" w:color="auto"/>
        <w:bottom w:val="none" w:sz="0" w:space="0" w:color="auto"/>
        <w:right w:val="none" w:sz="0" w:space="0" w:color="auto"/>
      </w:divBdr>
    </w:div>
    <w:div w:id="1090470117">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83739">
      <w:bodyDiv w:val="1"/>
      <w:marLeft w:val="0"/>
      <w:marRight w:val="0"/>
      <w:marTop w:val="0"/>
      <w:marBottom w:val="0"/>
      <w:divBdr>
        <w:top w:val="none" w:sz="0" w:space="0" w:color="auto"/>
        <w:left w:val="none" w:sz="0" w:space="0" w:color="auto"/>
        <w:bottom w:val="none" w:sz="0" w:space="0" w:color="auto"/>
        <w:right w:val="none" w:sz="0" w:space="0" w:color="auto"/>
      </w:divBdr>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402642">
      <w:bodyDiv w:val="1"/>
      <w:marLeft w:val="0"/>
      <w:marRight w:val="0"/>
      <w:marTop w:val="0"/>
      <w:marBottom w:val="0"/>
      <w:divBdr>
        <w:top w:val="none" w:sz="0" w:space="0" w:color="auto"/>
        <w:left w:val="none" w:sz="0" w:space="0" w:color="auto"/>
        <w:bottom w:val="none" w:sz="0" w:space="0" w:color="auto"/>
        <w:right w:val="none" w:sz="0" w:space="0" w:color="auto"/>
      </w:divBdr>
      <w:divsChild>
        <w:div w:id="1119253574">
          <w:blockQuote w:val="1"/>
          <w:marLeft w:val="450"/>
          <w:marRight w:val="1950"/>
          <w:marTop w:val="225"/>
          <w:marBottom w:val="225"/>
          <w:divBdr>
            <w:top w:val="none" w:sz="0" w:space="0" w:color="auto"/>
            <w:left w:val="none" w:sz="0" w:space="0" w:color="auto"/>
            <w:bottom w:val="none" w:sz="0" w:space="0" w:color="auto"/>
            <w:right w:val="none" w:sz="0" w:space="0" w:color="auto"/>
          </w:divBdr>
        </w:div>
      </w:divsChild>
    </w:div>
    <w:div w:id="109756208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5344771">
      <w:bodyDiv w:val="1"/>
      <w:marLeft w:val="0"/>
      <w:marRight w:val="0"/>
      <w:marTop w:val="0"/>
      <w:marBottom w:val="0"/>
      <w:divBdr>
        <w:top w:val="none" w:sz="0" w:space="0" w:color="auto"/>
        <w:left w:val="none" w:sz="0" w:space="0" w:color="auto"/>
        <w:bottom w:val="none" w:sz="0" w:space="0" w:color="auto"/>
        <w:right w:val="none" w:sz="0" w:space="0" w:color="auto"/>
      </w:divBdr>
    </w:div>
    <w:div w:id="1105535396">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08888632">
      <w:bodyDiv w:val="1"/>
      <w:marLeft w:val="0"/>
      <w:marRight w:val="0"/>
      <w:marTop w:val="0"/>
      <w:marBottom w:val="0"/>
      <w:divBdr>
        <w:top w:val="none" w:sz="0" w:space="0" w:color="auto"/>
        <w:left w:val="none" w:sz="0" w:space="0" w:color="auto"/>
        <w:bottom w:val="none" w:sz="0" w:space="0" w:color="auto"/>
        <w:right w:val="none" w:sz="0" w:space="0" w:color="auto"/>
      </w:divBdr>
    </w:div>
    <w:div w:id="111039581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6372305">
      <w:bodyDiv w:val="1"/>
      <w:marLeft w:val="0"/>
      <w:marRight w:val="0"/>
      <w:marTop w:val="0"/>
      <w:marBottom w:val="0"/>
      <w:divBdr>
        <w:top w:val="none" w:sz="0" w:space="0" w:color="auto"/>
        <w:left w:val="none" w:sz="0" w:space="0" w:color="auto"/>
        <w:bottom w:val="none" w:sz="0" w:space="0" w:color="auto"/>
        <w:right w:val="none" w:sz="0" w:space="0" w:color="auto"/>
      </w:divBdr>
    </w:div>
    <w:div w:id="1116481170">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2387142">
      <w:bodyDiv w:val="1"/>
      <w:marLeft w:val="0"/>
      <w:marRight w:val="0"/>
      <w:marTop w:val="0"/>
      <w:marBottom w:val="0"/>
      <w:divBdr>
        <w:top w:val="none" w:sz="0" w:space="0" w:color="auto"/>
        <w:left w:val="none" w:sz="0" w:space="0" w:color="auto"/>
        <w:bottom w:val="none" w:sz="0" w:space="0" w:color="auto"/>
        <w:right w:val="none" w:sz="0" w:space="0" w:color="auto"/>
      </w:divBdr>
    </w:div>
    <w:div w:id="1124154814">
      <w:bodyDiv w:val="1"/>
      <w:marLeft w:val="0"/>
      <w:marRight w:val="0"/>
      <w:marTop w:val="0"/>
      <w:marBottom w:val="0"/>
      <w:divBdr>
        <w:top w:val="none" w:sz="0" w:space="0" w:color="auto"/>
        <w:left w:val="none" w:sz="0" w:space="0" w:color="auto"/>
        <w:bottom w:val="none" w:sz="0" w:space="0" w:color="auto"/>
        <w:right w:val="none" w:sz="0" w:space="0" w:color="auto"/>
      </w:divBdr>
    </w:div>
    <w:div w:id="1124421162">
      <w:bodyDiv w:val="1"/>
      <w:marLeft w:val="0"/>
      <w:marRight w:val="0"/>
      <w:marTop w:val="0"/>
      <w:marBottom w:val="0"/>
      <w:divBdr>
        <w:top w:val="none" w:sz="0" w:space="0" w:color="auto"/>
        <w:left w:val="none" w:sz="0" w:space="0" w:color="auto"/>
        <w:bottom w:val="none" w:sz="0" w:space="0" w:color="auto"/>
        <w:right w:val="none" w:sz="0" w:space="0" w:color="auto"/>
      </w:divBdr>
    </w:div>
    <w:div w:id="1125657645">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28746306">
      <w:bodyDiv w:val="1"/>
      <w:marLeft w:val="0"/>
      <w:marRight w:val="0"/>
      <w:marTop w:val="0"/>
      <w:marBottom w:val="0"/>
      <w:divBdr>
        <w:top w:val="none" w:sz="0" w:space="0" w:color="auto"/>
        <w:left w:val="none" w:sz="0" w:space="0" w:color="auto"/>
        <w:bottom w:val="none" w:sz="0" w:space="0" w:color="auto"/>
        <w:right w:val="none" w:sz="0" w:space="0" w:color="auto"/>
      </w:divBdr>
    </w:div>
    <w:div w:id="1134712999">
      <w:bodyDiv w:val="1"/>
      <w:marLeft w:val="0"/>
      <w:marRight w:val="0"/>
      <w:marTop w:val="0"/>
      <w:marBottom w:val="0"/>
      <w:divBdr>
        <w:top w:val="none" w:sz="0" w:space="0" w:color="auto"/>
        <w:left w:val="none" w:sz="0" w:space="0" w:color="auto"/>
        <w:bottom w:val="none" w:sz="0" w:space="0" w:color="auto"/>
        <w:right w:val="none" w:sz="0" w:space="0" w:color="auto"/>
      </w:divBdr>
    </w:div>
    <w:div w:id="1137065315">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0808186">
      <w:bodyDiv w:val="1"/>
      <w:marLeft w:val="0"/>
      <w:marRight w:val="0"/>
      <w:marTop w:val="0"/>
      <w:marBottom w:val="0"/>
      <w:divBdr>
        <w:top w:val="none" w:sz="0" w:space="0" w:color="auto"/>
        <w:left w:val="none" w:sz="0" w:space="0" w:color="auto"/>
        <w:bottom w:val="none" w:sz="0" w:space="0" w:color="auto"/>
        <w:right w:val="none" w:sz="0" w:space="0" w:color="auto"/>
      </w:divBdr>
      <w:divsChild>
        <w:div w:id="503471526">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141115684">
      <w:bodyDiv w:val="1"/>
      <w:marLeft w:val="0"/>
      <w:marRight w:val="0"/>
      <w:marTop w:val="0"/>
      <w:marBottom w:val="0"/>
      <w:divBdr>
        <w:top w:val="none" w:sz="0" w:space="0" w:color="auto"/>
        <w:left w:val="none" w:sz="0" w:space="0" w:color="auto"/>
        <w:bottom w:val="none" w:sz="0" w:space="0" w:color="auto"/>
        <w:right w:val="none" w:sz="0" w:space="0" w:color="auto"/>
      </w:divBdr>
    </w:div>
    <w:div w:id="1145242246">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47168789">
      <w:bodyDiv w:val="1"/>
      <w:marLeft w:val="0"/>
      <w:marRight w:val="0"/>
      <w:marTop w:val="0"/>
      <w:marBottom w:val="0"/>
      <w:divBdr>
        <w:top w:val="none" w:sz="0" w:space="0" w:color="auto"/>
        <w:left w:val="none" w:sz="0" w:space="0" w:color="auto"/>
        <w:bottom w:val="none" w:sz="0" w:space="0" w:color="auto"/>
        <w:right w:val="none" w:sz="0" w:space="0" w:color="auto"/>
      </w:divBdr>
    </w:div>
    <w:div w:id="1149251628">
      <w:bodyDiv w:val="1"/>
      <w:marLeft w:val="0"/>
      <w:marRight w:val="0"/>
      <w:marTop w:val="0"/>
      <w:marBottom w:val="0"/>
      <w:divBdr>
        <w:top w:val="none" w:sz="0" w:space="0" w:color="auto"/>
        <w:left w:val="none" w:sz="0" w:space="0" w:color="auto"/>
        <w:bottom w:val="none" w:sz="0" w:space="0" w:color="auto"/>
        <w:right w:val="none" w:sz="0" w:space="0" w:color="auto"/>
      </w:divBdr>
    </w:div>
    <w:div w:id="1151557901">
      <w:bodyDiv w:val="1"/>
      <w:marLeft w:val="0"/>
      <w:marRight w:val="0"/>
      <w:marTop w:val="0"/>
      <w:marBottom w:val="0"/>
      <w:divBdr>
        <w:top w:val="none" w:sz="0" w:space="0" w:color="auto"/>
        <w:left w:val="none" w:sz="0" w:space="0" w:color="auto"/>
        <w:bottom w:val="none" w:sz="0" w:space="0" w:color="auto"/>
        <w:right w:val="none" w:sz="0" w:space="0" w:color="auto"/>
      </w:divBdr>
      <w:divsChild>
        <w:div w:id="1656758346">
          <w:marLeft w:val="0"/>
          <w:marRight w:val="0"/>
          <w:marTop w:val="0"/>
          <w:marBottom w:val="120"/>
          <w:divBdr>
            <w:top w:val="none" w:sz="0" w:space="0" w:color="auto"/>
            <w:left w:val="none" w:sz="0" w:space="0" w:color="auto"/>
            <w:bottom w:val="none" w:sz="0" w:space="0" w:color="auto"/>
            <w:right w:val="none" w:sz="0" w:space="0" w:color="auto"/>
          </w:divBdr>
        </w:div>
      </w:divsChild>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7186">
      <w:bodyDiv w:val="1"/>
      <w:marLeft w:val="0"/>
      <w:marRight w:val="0"/>
      <w:marTop w:val="0"/>
      <w:marBottom w:val="0"/>
      <w:divBdr>
        <w:top w:val="none" w:sz="0" w:space="0" w:color="auto"/>
        <w:left w:val="none" w:sz="0" w:space="0" w:color="auto"/>
        <w:bottom w:val="none" w:sz="0" w:space="0" w:color="auto"/>
        <w:right w:val="none" w:sz="0" w:space="0" w:color="auto"/>
      </w:divBdr>
    </w:div>
    <w:div w:id="1167786784">
      <w:bodyDiv w:val="1"/>
      <w:marLeft w:val="0"/>
      <w:marRight w:val="0"/>
      <w:marTop w:val="0"/>
      <w:marBottom w:val="0"/>
      <w:divBdr>
        <w:top w:val="none" w:sz="0" w:space="0" w:color="auto"/>
        <w:left w:val="none" w:sz="0" w:space="0" w:color="auto"/>
        <w:bottom w:val="none" w:sz="0" w:space="0" w:color="auto"/>
        <w:right w:val="none" w:sz="0" w:space="0" w:color="auto"/>
      </w:divBdr>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78927307">
      <w:bodyDiv w:val="1"/>
      <w:marLeft w:val="0"/>
      <w:marRight w:val="0"/>
      <w:marTop w:val="0"/>
      <w:marBottom w:val="0"/>
      <w:divBdr>
        <w:top w:val="none" w:sz="0" w:space="0" w:color="auto"/>
        <w:left w:val="none" w:sz="0" w:space="0" w:color="auto"/>
        <w:bottom w:val="none" w:sz="0" w:space="0" w:color="auto"/>
        <w:right w:val="none" w:sz="0" w:space="0" w:color="auto"/>
      </w:divBdr>
    </w:div>
    <w:div w:id="1179462389">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42930">
      <w:bodyDiv w:val="1"/>
      <w:marLeft w:val="0"/>
      <w:marRight w:val="0"/>
      <w:marTop w:val="0"/>
      <w:marBottom w:val="0"/>
      <w:divBdr>
        <w:top w:val="none" w:sz="0" w:space="0" w:color="auto"/>
        <w:left w:val="none" w:sz="0" w:space="0" w:color="auto"/>
        <w:bottom w:val="none" w:sz="0" w:space="0" w:color="auto"/>
        <w:right w:val="none" w:sz="0" w:space="0" w:color="auto"/>
      </w:divBdr>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05101265">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5385876">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727">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37326677">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44296845">
      <w:bodyDiv w:val="1"/>
      <w:marLeft w:val="0"/>
      <w:marRight w:val="0"/>
      <w:marTop w:val="0"/>
      <w:marBottom w:val="0"/>
      <w:divBdr>
        <w:top w:val="none" w:sz="0" w:space="0" w:color="auto"/>
        <w:left w:val="none" w:sz="0" w:space="0" w:color="auto"/>
        <w:bottom w:val="none" w:sz="0" w:space="0" w:color="auto"/>
        <w:right w:val="none" w:sz="0" w:space="0" w:color="auto"/>
      </w:divBdr>
    </w:div>
    <w:div w:id="1249384612">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77709717">
      <w:bodyDiv w:val="1"/>
      <w:marLeft w:val="0"/>
      <w:marRight w:val="0"/>
      <w:marTop w:val="0"/>
      <w:marBottom w:val="0"/>
      <w:divBdr>
        <w:top w:val="none" w:sz="0" w:space="0" w:color="auto"/>
        <w:left w:val="none" w:sz="0" w:space="0" w:color="auto"/>
        <w:bottom w:val="none" w:sz="0" w:space="0" w:color="auto"/>
        <w:right w:val="none" w:sz="0" w:space="0" w:color="auto"/>
      </w:divBdr>
    </w:div>
    <w:div w:id="1281112291">
      <w:bodyDiv w:val="1"/>
      <w:marLeft w:val="0"/>
      <w:marRight w:val="0"/>
      <w:marTop w:val="0"/>
      <w:marBottom w:val="0"/>
      <w:divBdr>
        <w:top w:val="none" w:sz="0" w:space="0" w:color="auto"/>
        <w:left w:val="none" w:sz="0" w:space="0" w:color="auto"/>
        <w:bottom w:val="none" w:sz="0" w:space="0" w:color="auto"/>
        <w:right w:val="none" w:sz="0" w:space="0" w:color="auto"/>
      </w:divBdr>
    </w:div>
    <w:div w:id="1281228928">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4994444">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134971">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1663850">
      <w:bodyDiv w:val="1"/>
      <w:marLeft w:val="0"/>
      <w:marRight w:val="0"/>
      <w:marTop w:val="0"/>
      <w:marBottom w:val="0"/>
      <w:divBdr>
        <w:top w:val="none" w:sz="0" w:space="0" w:color="auto"/>
        <w:left w:val="none" w:sz="0" w:space="0" w:color="auto"/>
        <w:bottom w:val="none" w:sz="0" w:space="0" w:color="auto"/>
        <w:right w:val="none" w:sz="0" w:space="0" w:color="auto"/>
      </w:divBdr>
    </w:div>
    <w:div w:id="1294290537">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296179949">
      <w:bodyDiv w:val="1"/>
      <w:marLeft w:val="0"/>
      <w:marRight w:val="0"/>
      <w:marTop w:val="0"/>
      <w:marBottom w:val="0"/>
      <w:divBdr>
        <w:top w:val="none" w:sz="0" w:space="0" w:color="auto"/>
        <w:left w:val="none" w:sz="0" w:space="0" w:color="auto"/>
        <w:bottom w:val="none" w:sz="0" w:space="0" w:color="auto"/>
        <w:right w:val="none" w:sz="0" w:space="0" w:color="auto"/>
      </w:divBdr>
    </w:div>
    <w:div w:id="1299216963">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4197338">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1475029">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1883514085">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359547312">
                                  <w:marLeft w:val="0"/>
                                  <w:marRight w:val="0"/>
                                  <w:marTop w:val="0"/>
                                  <w:marBottom w:val="240"/>
                                  <w:divBdr>
                                    <w:top w:val="none" w:sz="0" w:space="0" w:color="auto"/>
                                    <w:left w:val="none" w:sz="0" w:space="0" w:color="auto"/>
                                    <w:bottom w:val="none" w:sz="0" w:space="0" w:color="auto"/>
                                    <w:right w:val="none" w:sz="0" w:space="0" w:color="auto"/>
                                  </w:divBdr>
                                  <w:divsChild>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sChild>
                                    </w:div>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7676">
      <w:bodyDiv w:val="1"/>
      <w:marLeft w:val="0"/>
      <w:marRight w:val="0"/>
      <w:marTop w:val="0"/>
      <w:marBottom w:val="0"/>
      <w:divBdr>
        <w:top w:val="none" w:sz="0" w:space="0" w:color="auto"/>
        <w:left w:val="none" w:sz="0" w:space="0" w:color="auto"/>
        <w:bottom w:val="none" w:sz="0" w:space="0" w:color="auto"/>
        <w:right w:val="none" w:sz="0" w:space="0" w:color="auto"/>
      </w:divBdr>
    </w:div>
    <w:div w:id="1324436334">
      <w:bodyDiv w:val="1"/>
      <w:marLeft w:val="0"/>
      <w:marRight w:val="0"/>
      <w:marTop w:val="0"/>
      <w:marBottom w:val="0"/>
      <w:divBdr>
        <w:top w:val="none" w:sz="0" w:space="0" w:color="auto"/>
        <w:left w:val="none" w:sz="0" w:space="0" w:color="auto"/>
        <w:bottom w:val="none" w:sz="0" w:space="0" w:color="auto"/>
        <w:right w:val="none" w:sz="0" w:space="0" w:color="auto"/>
      </w:divBdr>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29401043">
      <w:bodyDiv w:val="1"/>
      <w:marLeft w:val="0"/>
      <w:marRight w:val="0"/>
      <w:marTop w:val="0"/>
      <w:marBottom w:val="0"/>
      <w:divBdr>
        <w:top w:val="none" w:sz="0" w:space="0" w:color="auto"/>
        <w:left w:val="none" w:sz="0" w:space="0" w:color="auto"/>
        <w:bottom w:val="none" w:sz="0" w:space="0" w:color="auto"/>
        <w:right w:val="none" w:sz="0" w:space="0" w:color="auto"/>
      </w:divBdr>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3293086">
      <w:bodyDiv w:val="1"/>
      <w:marLeft w:val="0"/>
      <w:marRight w:val="0"/>
      <w:marTop w:val="0"/>
      <w:marBottom w:val="0"/>
      <w:divBdr>
        <w:top w:val="none" w:sz="0" w:space="0" w:color="auto"/>
        <w:left w:val="none" w:sz="0" w:space="0" w:color="auto"/>
        <w:bottom w:val="none" w:sz="0" w:space="0" w:color="auto"/>
        <w:right w:val="none" w:sz="0" w:space="0" w:color="auto"/>
      </w:divBdr>
      <w:divsChild>
        <w:div w:id="73550862">
          <w:marLeft w:val="0"/>
          <w:marRight w:val="0"/>
          <w:marTop w:val="0"/>
          <w:marBottom w:val="0"/>
          <w:divBdr>
            <w:top w:val="none" w:sz="0" w:space="0" w:color="auto"/>
            <w:left w:val="none" w:sz="0" w:space="0" w:color="auto"/>
            <w:bottom w:val="none" w:sz="0" w:space="0" w:color="auto"/>
            <w:right w:val="none" w:sz="0" w:space="0" w:color="auto"/>
          </w:divBdr>
        </w:div>
        <w:div w:id="1501577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076692">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59358385">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0935909">
      <w:bodyDiv w:val="1"/>
      <w:marLeft w:val="0"/>
      <w:marRight w:val="0"/>
      <w:marTop w:val="0"/>
      <w:marBottom w:val="0"/>
      <w:divBdr>
        <w:top w:val="none" w:sz="0" w:space="0" w:color="auto"/>
        <w:left w:val="none" w:sz="0" w:space="0" w:color="auto"/>
        <w:bottom w:val="none" w:sz="0" w:space="0" w:color="auto"/>
        <w:right w:val="none" w:sz="0" w:space="0" w:color="auto"/>
      </w:divBdr>
      <w:divsChild>
        <w:div w:id="241794169">
          <w:marLeft w:val="0"/>
          <w:marRight w:val="0"/>
          <w:marTop w:val="0"/>
          <w:marBottom w:val="0"/>
          <w:divBdr>
            <w:top w:val="none" w:sz="0" w:space="0" w:color="auto"/>
            <w:left w:val="none" w:sz="0" w:space="0" w:color="auto"/>
            <w:bottom w:val="none" w:sz="0" w:space="0" w:color="auto"/>
            <w:right w:val="none" w:sz="0" w:space="0" w:color="auto"/>
          </w:divBdr>
          <w:divsChild>
            <w:div w:id="1027029043">
              <w:marLeft w:val="0"/>
              <w:marRight w:val="0"/>
              <w:marTop w:val="0"/>
              <w:marBottom w:val="0"/>
              <w:divBdr>
                <w:top w:val="none" w:sz="0" w:space="0" w:color="auto"/>
                <w:left w:val="none" w:sz="0" w:space="0" w:color="auto"/>
                <w:bottom w:val="none" w:sz="0" w:space="0" w:color="auto"/>
                <w:right w:val="none" w:sz="0" w:space="0" w:color="auto"/>
              </w:divBdr>
              <w:divsChild>
                <w:div w:id="280578939">
                  <w:marLeft w:val="0"/>
                  <w:marRight w:val="0"/>
                  <w:marTop w:val="0"/>
                  <w:marBottom w:val="0"/>
                  <w:divBdr>
                    <w:top w:val="none" w:sz="0" w:space="0" w:color="auto"/>
                    <w:left w:val="none" w:sz="0" w:space="0" w:color="auto"/>
                    <w:bottom w:val="none" w:sz="0" w:space="0" w:color="auto"/>
                    <w:right w:val="none" w:sz="0" w:space="0" w:color="auto"/>
                  </w:divBdr>
                  <w:divsChild>
                    <w:div w:id="9031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36596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344600">
      <w:bodyDiv w:val="1"/>
      <w:marLeft w:val="0"/>
      <w:marRight w:val="0"/>
      <w:marTop w:val="0"/>
      <w:marBottom w:val="0"/>
      <w:divBdr>
        <w:top w:val="none" w:sz="0" w:space="0" w:color="auto"/>
        <w:left w:val="none" w:sz="0" w:space="0" w:color="auto"/>
        <w:bottom w:val="none" w:sz="0" w:space="0" w:color="auto"/>
        <w:right w:val="none" w:sz="0" w:space="0" w:color="auto"/>
      </w:divBdr>
      <w:divsChild>
        <w:div w:id="170263134">
          <w:marLeft w:val="0"/>
          <w:marRight w:val="0"/>
          <w:marTop w:val="0"/>
          <w:marBottom w:val="0"/>
          <w:divBdr>
            <w:top w:val="none" w:sz="0" w:space="0" w:color="auto"/>
            <w:left w:val="none" w:sz="0" w:space="0" w:color="auto"/>
            <w:bottom w:val="none" w:sz="0" w:space="0" w:color="auto"/>
            <w:right w:val="none" w:sz="0" w:space="0" w:color="auto"/>
          </w:divBdr>
        </w:div>
        <w:div w:id="385027653">
          <w:marLeft w:val="0"/>
          <w:marRight w:val="0"/>
          <w:marTop w:val="0"/>
          <w:marBottom w:val="0"/>
          <w:divBdr>
            <w:top w:val="none" w:sz="0" w:space="0" w:color="auto"/>
            <w:left w:val="none" w:sz="0" w:space="0" w:color="auto"/>
            <w:bottom w:val="none" w:sz="0" w:space="0" w:color="auto"/>
            <w:right w:val="none" w:sz="0" w:space="0" w:color="auto"/>
          </w:divBdr>
        </w:div>
      </w:divsChild>
    </w:div>
    <w:div w:id="1375353886">
      <w:bodyDiv w:val="1"/>
      <w:marLeft w:val="0"/>
      <w:marRight w:val="0"/>
      <w:marTop w:val="0"/>
      <w:marBottom w:val="0"/>
      <w:divBdr>
        <w:top w:val="none" w:sz="0" w:space="0" w:color="auto"/>
        <w:left w:val="none" w:sz="0" w:space="0" w:color="auto"/>
        <w:bottom w:val="none" w:sz="0" w:space="0" w:color="auto"/>
        <w:right w:val="none" w:sz="0" w:space="0" w:color="auto"/>
      </w:divBdr>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060718">
      <w:bodyDiv w:val="1"/>
      <w:marLeft w:val="0"/>
      <w:marRight w:val="0"/>
      <w:marTop w:val="0"/>
      <w:marBottom w:val="0"/>
      <w:divBdr>
        <w:top w:val="none" w:sz="0" w:space="0" w:color="auto"/>
        <w:left w:val="none" w:sz="0" w:space="0" w:color="auto"/>
        <w:bottom w:val="none" w:sz="0" w:space="0" w:color="auto"/>
        <w:right w:val="none" w:sz="0" w:space="0" w:color="auto"/>
      </w:divBdr>
      <w:divsChild>
        <w:div w:id="427193304">
          <w:marLeft w:val="0"/>
          <w:marRight w:val="0"/>
          <w:marTop w:val="0"/>
          <w:marBottom w:val="0"/>
          <w:divBdr>
            <w:top w:val="none" w:sz="0" w:space="0" w:color="auto"/>
            <w:left w:val="none" w:sz="0" w:space="0" w:color="auto"/>
            <w:bottom w:val="none" w:sz="0" w:space="0" w:color="auto"/>
            <w:right w:val="none" w:sz="0" w:space="0" w:color="auto"/>
          </w:divBdr>
          <w:divsChild>
            <w:div w:id="1479689191">
              <w:marLeft w:val="0"/>
              <w:marRight w:val="0"/>
              <w:marTop w:val="0"/>
              <w:marBottom w:val="0"/>
              <w:divBdr>
                <w:top w:val="none" w:sz="0" w:space="0" w:color="auto"/>
                <w:left w:val="none" w:sz="0" w:space="0" w:color="auto"/>
                <w:bottom w:val="none" w:sz="0" w:space="0" w:color="auto"/>
                <w:right w:val="none" w:sz="0" w:space="0" w:color="auto"/>
              </w:divBdr>
              <w:divsChild>
                <w:div w:id="15257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4072">
          <w:marLeft w:val="0"/>
          <w:marRight w:val="0"/>
          <w:marTop w:val="0"/>
          <w:marBottom w:val="0"/>
          <w:divBdr>
            <w:top w:val="none" w:sz="0" w:space="0" w:color="auto"/>
            <w:left w:val="none" w:sz="0" w:space="0" w:color="auto"/>
            <w:bottom w:val="none" w:sz="0" w:space="0" w:color="auto"/>
            <w:right w:val="none" w:sz="0" w:space="0" w:color="auto"/>
          </w:divBdr>
          <w:divsChild>
            <w:div w:id="1392994555">
              <w:marLeft w:val="0"/>
              <w:marRight w:val="0"/>
              <w:marTop w:val="0"/>
              <w:marBottom w:val="0"/>
              <w:divBdr>
                <w:top w:val="none" w:sz="0" w:space="0" w:color="auto"/>
                <w:left w:val="none" w:sz="0" w:space="0" w:color="auto"/>
                <w:bottom w:val="none" w:sz="0" w:space="0" w:color="auto"/>
                <w:right w:val="none" w:sz="0" w:space="0" w:color="auto"/>
              </w:divBdr>
              <w:divsChild>
                <w:div w:id="3621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795">
          <w:marLeft w:val="0"/>
          <w:marRight w:val="0"/>
          <w:marTop w:val="0"/>
          <w:marBottom w:val="0"/>
          <w:divBdr>
            <w:top w:val="none" w:sz="0" w:space="0" w:color="auto"/>
            <w:left w:val="none" w:sz="0" w:space="0" w:color="auto"/>
            <w:bottom w:val="none" w:sz="0" w:space="0" w:color="auto"/>
            <w:right w:val="none" w:sz="0" w:space="0" w:color="auto"/>
          </w:divBdr>
          <w:divsChild>
            <w:div w:id="1605267389">
              <w:marLeft w:val="0"/>
              <w:marRight w:val="0"/>
              <w:marTop w:val="0"/>
              <w:marBottom w:val="0"/>
              <w:divBdr>
                <w:top w:val="none" w:sz="0" w:space="0" w:color="auto"/>
                <w:left w:val="none" w:sz="0" w:space="0" w:color="auto"/>
                <w:bottom w:val="none" w:sz="0" w:space="0" w:color="auto"/>
                <w:right w:val="none" w:sz="0" w:space="0" w:color="auto"/>
              </w:divBdr>
              <w:divsChild>
                <w:div w:id="997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1173">
          <w:marLeft w:val="0"/>
          <w:marRight w:val="0"/>
          <w:marTop w:val="0"/>
          <w:marBottom w:val="0"/>
          <w:divBdr>
            <w:top w:val="none" w:sz="0" w:space="0" w:color="auto"/>
            <w:left w:val="none" w:sz="0" w:space="0" w:color="auto"/>
            <w:bottom w:val="none" w:sz="0" w:space="0" w:color="auto"/>
            <w:right w:val="none" w:sz="0" w:space="0" w:color="auto"/>
          </w:divBdr>
          <w:divsChild>
            <w:div w:id="2141533718">
              <w:marLeft w:val="0"/>
              <w:marRight w:val="0"/>
              <w:marTop w:val="0"/>
              <w:marBottom w:val="0"/>
              <w:divBdr>
                <w:top w:val="none" w:sz="0" w:space="0" w:color="auto"/>
                <w:left w:val="none" w:sz="0" w:space="0" w:color="auto"/>
                <w:bottom w:val="none" w:sz="0" w:space="0" w:color="auto"/>
                <w:right w:val="none" w:sz="0" w:space="0" w:color="auto"/>
              </w:divBdr>
              <w:divsChild>
                <w:div w:id="1654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89259087">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03332062">
      <w:bodyDiv w:val="1"/>
      <w:marLeft w:val="0"/>
      <w:marRight w:val="0"/>
      <w:marTop w:val="0"/>
      <w:marBottom w:val="0"/>
      <w:divBdr>
        <w:top w:val="none" w:sz="0" w:space="0" w:color="auto"/>
        <w:left w:val="none" w:sz="0" w:space="0" w:color="auto"/>
        <w:bottom w:val="none" w:sz="0" w:space="0" w:color="auto"/>
        <w:right w:val="none" w:sz="0" w:space="0" w:color="auto"/>
      </w:divBdr>
    </w:div>
    <w:div w:id="1404909503">
      <w:bodyDiv w:val="1"/>
      <w:marLeft w:val="0"/>
      <w:marRight w:val="0"/>
      <w:marTop w:val="0"/>
      <w:marBottom w:val="0"/>
      <w:divBdr>
        <w:top w:val="none" w:sz="0" w:space="0" w:color="auto"/>
        <w:left w:val="none" w:sz="0" w:space="0" w:color="auto"/>
        <w:bottom w:val="none" w:sz="0" w:space="0" w:color="auto"/>
        <w:right w:val="none" w:sz="0" w:space="0" w:color="auto"/>
      </w:divBdr>
    </w:div>
    <w:div w:id="1407799988">
      <w:bodyDiv w:val="1"/>
      <w:marLeft w:val="0"/>
      <w:marRight w:val="0"/>
      <w:marTop w:val="0"/>
      <w:marBottom w:val="0"/>
      <w:divBdr>
        <w:top w:val="none" w:sz="0" w:space="0" w:color="auto"/>
        <w:left w:val="none" w:sz="0" w:space="0" w:color="auto"/>
        <w:bottom w:val="none" w:sz="0" w:space="0" w:color="auto"/>
        <w:right w:val="none" w:sz="0" w:space="0" w:color="auto"/>
      </w:divBdr>
    </w:div>
    <w:div w:id="1417820760">
      <w:bodyDiv w:val="1"/>
      <w:marLeft w:val="0"/>
      <w:marRight w:val="0"/>
      <w:marTop w:val="0"/>
      <w:marBottom w:val="0"/>
      <w:divBdr>
        <w:top w:val="none" w:sz="0" w:space="0" w:color="auto"/>
        <w:left w:val="none" w:sz="0" w:space="0" w:color="auto"/>
        <w:bottom w:val="none" w:sz="0" w:space="0" w:color="auto"/>
        <w:right w:val="none" w:sz="0" w:space="0" w:color="auto"/>
      </w:divBdr>
    </w:div>
    <w:div w:id="1422524606">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234113">
      <w:bodyDiv w:val="1"/>
      <w:marLeft w:val="0"/>
      <w:marRight w:val="0"/>
      <w:marTop w:val="0"/>
      <w:marBottom w:val="0"/>
      <w:divBdr>
        <w:top w:val="none" w:sz="0" w:space="0" w:color="auto"/>
        <w:left w:val="none" w:sz="0" w:space="0" w:color="auto"/>
        <w:bottom w:val="none" w:sz="0" w:space="0" w:color="auto"/>
        <w:right w:val="none" w:sz="0" w:space="0" w:color="auto"/>
      </w:divBdr>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445461">
      <w:bodyDiv w:val="1"/>
      <w:marLeft w:val="0"/>
      <w:marRight w:val="0"/>
      <w:marTop w:val="0"/>
      <w:marBottom w:val="0"/>
      <w:divBdr>
        <w:top w:val="none" w:sz="0" w:space="0" w:color="auto"/>
        <w:left w:val="none" w:sz="0" w:space="0" w:color="auto"/>
        <w:bottom w:val="none" w:sz="0" w:space="0" w:color="auto"/>
        <w:right w:val="none" w:sz="0" w:space="0" w:color="auto"/>
      </w:divBdr>
      <w:divsChild>
        <w:div w:id="437141554">
          <w:marLeft w:val="0"/>
          <w:marRight w:val="0"/>
          <w:marTop w:val="0"/>
          <w:marBottom w:val="0"/>
          <w:divBdr>
            <w:top w:val="none" w:sz="0" w:space="0" w:color="auto"/>
            <w:left w:val="none" w:sz="0" w:space="0" w:color="auto"/>
            <w:bottom w:val="none" w:sz="0" w:space="0" w:color="auto"/>
            <w:right w:val="none" w:sz="0" w:space="0" w:color="auto"/>
          </w:divBdr>
          <w:divsChild>
            <w:div w:id="163865497">
              <w:marLeft w:val="0"/>
              <w:marRight w:val="0"/>
              <w:marTop w:val="0"/>
              <w:marBottom w:val="0"/>
              <w:divBdr>
                <w:top w:val="none" w:sz="0" w:space="0" w:color="auto"/>
                <w:left w:val="none" w:sz="0" w:space="0" w:color="auto"/>
                <w:bottom w:val="none" w:sz="0" w:space="0" w:color="auto"/>
                <w:right w:val="none" w:sz="0" w:space="0" w:color="auto"/>
              </w:divBdr>
              <w:divsChild>
                <w:div w:id="1580484253">
                  <w:marLeft w:val="0"/>
                  <w:marRight w:val="0"/>
                  <w:marTop w:val="0"/>
                  <w:marBottom w:val="0"/>
                  <w:divBdr>
                    <w:top w:val="none" w:sz="0" w:space="0" w:color="auto"/>
                    <w:left w:val="none" w:sz="0" w:space="0" w:color="auto"/>
                    <w:bottom w:val="none" w:sz="0" w:space="0" w:color="auto"/>
                    <w:right w:val="none" w:sz="0" w:space="0" w:color="auto"/>
                  </w:divBdr>
                </w:div>
              </w:divsChild>
            </w:div>
            <w:div w:id="338384589">
              <w:marLeft w:val="0"/>
              <w:marRight w:val="0"/>
              <w:marTop w:val="0"/>
              <w:marBottom w:val="0"/>
              <w:divBdr>
                <w:top w:val="none" w:sz="0" w:space="0" w:color="auto"/>
                <w:left w:val="none" w:sz="0" w:space="0" w:color="auto"/>
                <w:bottom w:val="none" w:sz="0" w:space="0" w:color="auto"/>
                <w:right w:val="none" w:sz="0" w:space="0" w:color="auto"/>
              </w:divBdr>
              <w:divsChild>
                <w:div w:id="484902641">
                  <w:marLeft w:val="0"/>
                  <w:marRight w:val="0"/>
                  <w:marTop w:val="0"/>
                  <w:marBottom w:val="0"/>
                  <w:divBdr>
                    <w:top w:val="none" w:sz="0" w:space="0" w:color="auto"/>
                    <w:left w:val="none" w:sz="0" w:space="0" w:color="auto"/>
                    <w:bottom w:val="none" w:sz="0" w:space="0" w:color="auto"/>
                    <w:right w:val="none" w:sz="0" w:space="0" w:color="auto"/>
                  </w:divBdr>
                </w:div>
                <w:div w:id="1127047015">
                  <w:marLeft w:val="0"/>
                  <w:marRight w:val="0"/>
                  <w:marTop w:val="0"/>
                  <w:marBottom w:val="0"/>
                  <w:divBdr>
                    <w:top w:val="none" w:sz="0" w:space="0" w:color="auto"/>
                    <w:left w:val="none" w:sz="0" w:space="0" w:color="auto"/>
                    <w:bottom w:val="none" w:sz="0" w:space="0" w:color="auto"/>
                    <w:right w:val="none" w:sz="0" w:space="0" w:color="auto"/>
                  </w:divBdr>
                </w:div>
              </w:divsChild>
            </w:div>
            <w:div w:id="1536578670">
              <w:marLeft w:val="0"/>
              <w:marRight w:val="0"/>
              <w:marTop w:val="0"/>
              <w:marBottom w:val="0"/>
              <w:divBdr>
                <w:top w:val="none" w:sz="0" w:space="0" w:color="auto"/>
                <w:left w:val="none" w:sz="0" w:space="0" w:color="auto"/>
                <w:bottom w:val="none" w:sz="0" w:space="0" w:color="auto"/>
                <w:right w:val="none" w:sz="0" w:space="0" w:color="auto"/>
              </w:divBdr>
              <w:divsChild>
                <w:div w:id="6994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893">
          <w:marLeft w:val="0"/>
          <w:marRight w:val="0"/>
          <w:marTop w:val="0"/>
          <w:marBottom w:val="0"/>
          <w:divBdr>
            <w:top w:val="none" w:sz="0" w:space="0" w:color="auto"/>
            <w:left w:val="none" w:sz="0" w:space="0" w:color="auto"/>
            <w:bottom w:val="none" w:sz="0" w:space="0" w:color="auto"/>
            <w:right w:val="none" w:sz="0" w:space="0" w:color="auto"/>
          </w:divBdr>
          <w:divsChild>
            <w:div w:id="1093625416">
              <w:marLeft w:val="0"/>
              <w:marRight w:val="0"/>
              <w:marTop w:val="0"/>
              <w:marBottom w:val="0"/>
              <w:divBdr>
                <w:top w:val="none" w:sz="0" w:space="0" w:color="auto"/>
                <w:left w:val="none" w:sz="0" w:space="0" w:color="auto"/>
                <w:bottom w:val="none" w:sz="0" w:space="0" w:color="auto"/>
                <w:right w:val="none" w:sz="0" w:space="0" w:color="auto"/>
              </w:divBdr>
              <w:divsChild>
                <w:div w:id="188226107">
                  <w:marLeft w:val="0"/>
                  <w:marRight w:val="0"/>
                  <w:marTop w:val="0"/>
                  <w:marBottom w:val="0"/>
                  <w:divBdr>
                    <w:top w:val="none" w:sz="0" w:space="0" w:color="auto"/>
                    <w:left w:val="none" w:sz="0" w:space="0" w:color="auto"/>
                    <w:bottom w:val="none" w:sz="0" w:space="0" w:color="auto"/>
                    <w:right w:val="none" w:sz="0" w:space="0" w:color="auto"/>
                  </w:divBdr>
                  <w:divsChild>
                    <w:div w:id="1378045487">
                      <w:marLeft w:val="0"/>
                      <w:marRight w:val="0"/>
                      <w:marTop w:val="0"/>
                      <w:marBottom w:val="0"/>
                      <w:divBdr>
                        <w:top w:val="none" w:sz="0" w:space="0" w:color="auto"/>
                        <w:left w:val="none" w:sz="0" w:space="0" w:color="auto"/>
                        <w:bottom w:val="none" w:sz="0" w:space="0" w:color="auto"/>
                        <w:right w:val="none" w:sz="0" w:space="0" w:color="auto"/>
                      </w:divBdr>
                    </w:div>
                  </w:divsChild>
                </w:div>
                <w:div w:id="346449602">
                  <w:marLeft w:val="0"/>
                  <w:marRight w:val="0"/>
                  <w:marTop w:val="0"/>
                  <w:marBottom w:val="0"/>
                  <w:divBdr>
                    <w:top w:val="none" w:sz="0" w:space="0" w:color="auto"/>
                    <w:left w:val="none" w:sz="0" w:space="0" w:color="auto"/>
                    <w:bottom w:val="none" w:sz="0" w:space="0" w:color="auto"/>
                    <w:right w:val="none" w:sz="0" w:space="0" w:color="auto"/>
                  </w:divBdr>
                  <w:divsChild>
                    <w:div w:id="1881742695">
                      <w:marLeft w:val="0"/>
                      <w:marRight w:val="0"/>
                      <w:marTop w:val="0"/>
                      <w:marBottom w:val="0"/>
                      <w:divBdr>
                        <w:top w:val="none" w:sz="0" w:space="0" w:color="auto"/>
                        <w:left w:val="none" w:sz="0" w:space="0" w:color="auto"/>
                        <w:bottom w:val="none" w:sz="0" w:space="0" w:color="auto"/>
                        <w:right w:val="none" w:sz="0" w:space="0" w:color="auto"/>
                      </w:divBdr>
                    </w:div>
                  </w:divsChild>
                </w:div>
                <w:div w:id="489367353">
                  <w:marLeft w:val="0"/>
                  <w:marRight w:val="0"/>
                  <w:marTop w:val="0"/>
                  <w:marBottom w:val="0"/>
                  <w:divBdr>
                    <w:top w:val="none" w:sz="0" w:space="0" w:color="auto"/>
                    <w:left w:val="none" w:sz="0" w:space="0" w:color="auto"/>
                    <w:bottom w:val="none" w:sz="0" w:space="0" w:color="auto"/>
                    <w:right w:val="none" w:sz="0" w:space="0" w:color="auto"/>
                  </w:divBdr>
                  <w:divsChild>
                    <w:div w:id="14378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445">
              <w:marLeft w:val="0"/>
              <w:marRight w:val="0"/>
              <w:marTop w:val="0"/>
              <w:marBottom w:val="0"/>
              <w:divBdr>
                <w:top w:val="none" w:sz="0" w:space="0" w:color="auto"/>
                <w:left w:val="none" w:sz="0" w:space="0" w:color="auto"/>
                <w:bottom w:val="none" w:sz="0" w:space="0" w:color="auto"/>
                <w:right w:val="none" w:sz="0" w:space="0" w:color="auto"/>
              </w:divBdr>
              <w:divsChild>
                <w:div w:id="535243047">
                  <w:marLeft w:val="0"/>
                  <w:marRight w:val="0"/>
                  <w:marTop w:val="0"/>
                  <w:marBottom w:val="0"/>
                  <w:divBdr>
                    <w:top w:val="none" w:sz="0" w:space="0" w:color="auto"/>
                    <w:left w:val="none" w:sz="0" w:space="0" w:color="auto"/>
                    <w:bottom w:val="none" w:sz="0" w:space="0" w:color="auto"/>
                    <w:right w:val="none" w:sz="0" w:space="0" w:color="auto"/>
                  </w:divBdr>
                  <w:divsChild>
                    <w:div w:id="1722173526">
                      <w:marLeft w:val="0"/>
                      <w:marRight w:val="0"/>
                      <w:marTop w:val="0"/>
                      <w:marBottom w:val="0"/>
                      <w:divBdr>
                        <w:top w:val="none" w:sz="0" w:space="0" w:color="auto"/>
                        <w:left w:val="none" w:sz="0" w:space="0" w:color="auto"/>
                        <w:bottom w:val="none" w:sz="0" w:space="0" w:color="auto"/>
                        <w:right w:val="none" w:sz="0" w:space="0" w:color="auto"/>
                      </w:divBdr>
                    </w:div>
                  </w:divsChild>
                </w:div>
                <w:div w:id="711803257">
                  <w:marLeft w:val="0"/>
                  <w:marRight w:val="0"/>
                  <w:marTop w:val="0"/>
                  <w:marBottom w:val="0"/>
                  <w:divBdr>
                    <w:top w:val="none" w:sz="0" w:space="0" w:color="auto"/>
                    <w:left w:val="none" w:sz="0" w:space="0" w:color="auto"/>
                    <w:bottom w:val="none" w:sz="0" w:space="0" w:color="auto"/>
                    <w:right w:val="none" w:sz="0" w:space="0" w:color="auto"/>
                  </w:divBdr>
                  <w:divsChild>
                    <w:div w:id="235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175963">
      <w:bodyDiv w:val="1"/>
      <w:marLeft w:val="0"/>
      <w:marRight w:val="0"/>
      <w:marTop w:val="0"/>
      <w:marBottom w:val="0"/>
      <w:divBdr>
        <w:top w:val="none" w:sz="0" w:space="0" w:color="auto"/>
        <w:left w:val="none" w:sz="0" w:space="0" w:color="auto"/>
        <w:bottom w:val="none" w:sz="0" w:space="0" w:color="auto"/>
        <w:right w:val="none" w:sz="0" w:space="0" w:color="auto"/>
      </w:divBdr>
      <w:divsChild>
        <w:div w:id="1212765121">
          <w:marLeft w:val="0"/>
          <w:marRight w:val="390"/>
          <w:marTop w:val="150"/>
          <w:marBottom w:val="225"/>
          <w:divBdr>
            <w:top w:val="none" w:sz="0" w:space="0" w:color="auto"/>
            <w:left w:val="none" w:sz="0" w:space="0" w:color="auto"/>
            <w:bottom w:val="none" w:sz="0" w:space="0" w:color="auto"/>
            <w:right w:val="none" w:sz="0" w:space="0" w:color="auto"/>
          </w:divBdr>
        </w:div>
      </w:divsChild>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4262">
      <w:bodyDiv w:val="1"/>
      <w:marLeft w:val="0"/>
      <w:marRight w:val="0"/>
      <w:marTop w:val="0"/>
      <w:marBottom w:val="0"/>
      <w:divBdr>
        <w:top w:val="none" w:sz="0" w:space="0" w:color="auto"/>
        <w:left w:val="none" w:sz="0" w:space="0" w:color="auto"/>
        <w:bottom w:val="none" w:sz="0" w:space="0" w:color="auto"/>
        <w:right w:val="none" w:sz="0" w:space="0" w:color="auto"/>
      </w:divBdr>
      <w:divsChild>
        <w:div w:id="1568956892">
          <w:marLeft w:val="0"/>
          <w:marRight w:val="0"/>
          <w:marTop w:val="0"/>
          <w:marBottom w:val="0"/>
          <w:divBdr>
            <w:top w:val="none" w:sz="0" w:space="0" w:color="auto"/>
            <w:left w:val="none" w:sz="0" w:space="0" w:color="auto"/>
            <w:bottom w:val="none" w:sz="0" w:space="0" w:color="auto"/>
            <w:right w:val="none" w:sz="0" w:space="0" w:color="auto"/>
          </w:divBdr>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192033">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67160218">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3870230">
      <w:bodyDiv w:val="1"/>
      <w:marLeft w:val="0"/>
      <w:marRight w:val="0"/>
      <w:marTop w:val="0"/>
      <w:marBottom w:val="0"/>
      <w:divBdr>
        <w:top w:val="none" w:sz="0" w:space="0" w:color="auto"/>
        <w:left w:val="none" w:sz="0" w:space="0" w:color="auto"/>
        <w:bottom w:val="none" w:sz="0" w:space="0" w:color="auto"/>
        <w:right w:val="none" w:sz="0" w:space="0" w:color="auto"/>
      </w:divBdr>
      <w:divsChild>
        <w:div w:id="1563566842">
          <w:marLeft w:val="0"/>
          <w:marRight w:val="0"/>
          <w:marTop w:val="0"/>
          <w:marBottom w:val="0"/>
          <w:divBdr>
            <w:top w:val="none" w:sz="0" w:space="0" w:color="auto"/>
            <w:left w:val="none" w:sz="0" w:space="0" w:color="auto"/>
            <w:bottom w:val="none" w:sz="0" w:space="0" w:color="auto"/>
            <w:right w:val="none" w:sz="0" w:space="0" w:color="auto"/>
          </w:divBdr>
        </w:div>
        <w:div w:id="1935629531">
          <w:marLeft w:val="0"/>
          <w:marRight w:val="0"/>
          <w:marTop w:val="0"/>
          <w:marBottom w:val="0"/>
          <w:divBdr>
            <w:top w:val="none" w:sz="0" w:space="0" w:color="auto"/>
            <w:left w:val="none" w:sz="0" w:space="0" w:color="auto"/>
            <w:bottom w:val="none" w:sz="0" w:space="0" w:color="auto"/>
            <w:right w:val="none" w:sz="0" w:space="0" w:color="auto"/>
          </w:divBdr>
        </w:div>
        <w:div w:id="1904368066">
          <w:marLeft w:val="0"/>
          <w:marRight w:val="0"/>
          <w:marTop w:val="0"/>
          <w:marBottom w:val="0"/>
          <w:divBdr>
            <w:top w:val="none" w:sz="0" w:space="0" w:color="auto"/>
            <w:left w:val="none" w:sz="0" w:space="0" w:color="auto"/>
            <w:bottom w:val="none" w:sz="0" w:space="0" w:color="auto"/>
            <w:right w:val="none" w:sz="0" w:space="0" w:color="auto"/>
          </w:divBdr>
        </w:div>
        <w:div w:id="150223301">
          <w:marLeft w:val="0"/>
          <w:marRight w:val="0"/>
          <w:marTop w:val="0"/>
          <w:marBottom w:val="0"/>
          <w:divBdr>
            <w:top w:val="none" w:sz="0" w:space="0" w:color="auto"/>
            <w:left w:val="none" w:sz="0" w:space="0" w:color="auto"/>
            <w:bottom w:val="none" w:sz="0" w:space="0" w:color="auto"/>
            <w:right w:val="none" w:sz="0" w:space="0" w:color="auto"/>
          </w:divBdr>
        </w:div>
        <w:div w:id="1203054296">
          <w:marLeft w:val="0"/>
          <w:marRight w:val="0"/>
          <w:marTop w:val="0"/>
          <w:marBottom w:val="0"/>
          <w:divBdr>
            <w:top w:val="none" w:sz="0" w:space="0" w:color="auto"/>
            <w:left w:val="none" w:sz="0" w:space="0" w:color="auto"/>
            <w:bottom w:val="none" w:sz="0" w:space="0" w:color="auto"/>
            <w:right w:val="none" w:sz="0" w:space="0" w:color="auto"/>
          </w:divBdr>
        </w:div>
        <w:div w:id="657617830">
          <w:marLeft w:val="0"/>
          <w:marRight w:val="0"/>
          <w:marTop w:val="0"/>
          <w:marBottom w:val="0"/>
          <w:divBdr>
            <w:top w:val="none" w:sz="0" w:space="0" w:color="auto"/>
            <w:left w:val="none" w:sz="0" w:space="0" w:color="auto"/>
            <w:bottom w:val="none" w:sz="0" w:space="0" w:color="auto"/>
            <w:right w:val="none" w:sz="0" w:space="0" w:color="auto"/>
          </w:divBdr>
          <w:divsChild>
            <w:div w:id="637539637">
              <w:marLeft w:val="0"/>
              <w:marRight w:val="0"/>
              <w:marTop w:val="0"/>
              <w:marBottom w:val="0"/>
              <w:divBdr>
                <w:top w:val="none" w:sz="0" w:space="0" w:color="auto"/>
                <w:left w:val="none" w:sz="0" w:space="0" w:color="auto"/>
                <w:bottom w:val="none" w:sz="0" w:space="0" w:color="auto"/>
                <w:right w:val="none" w:sz="0" w:space="0" w:color="auto"/>
              </w:divBdr>
              <w:divsChild>
                <w:div w:id="1776289513">
                  <w:marLeft w:val="0"/>
                  <w:marRight w:val="0"/>
                  <w:marTop w:val="0"/>
                  <w:marBottom w:val="0"/>
                  <w:divBdr>
                    <w:top w:val="none" w:sz="0" w:space="0" w:color="auto"/>
                    <w:left w:val="none" w:sz="0" w:space="0" w:color="auto"/>
                    <w:bottom w:val="none" w:sz="0" w:space="0" w:color="auto"/>
                    <w:right w:val="none" w:sz="0" w:space="0" w:color="auto"/>
                  </w:divBdr>
                  <w:divsChild>
                    <w:div w:id="1010179036">
                      <w:marLeft w:val="0"/>
                      <w:marRight w:val="0"/>
                      <w:marTop w:val="0"/>
                      <w:marBottom w:val="0"/>
                      <w:divBdr>
                        <w:top w:val="none" w:sz="0" w:space="0" w:color="auto"/>
                        <w:left w:val="none" w:sz="0" w:space="0" w:color="auto"/>
                        <w:bottom w:val="none" w:sz="0" w:space="0" w:color="auto"/>
                        <w:right w:val="none" w:sz="0" w:space="0" w:color="auto"/>
                      </w:divBdr>
                      <w:divsChild>
                        <w:div w:id="1501041346">
                          <w:marLeft w:val="0"/>
                          <w:marRight w:val="0"/>
                          <w:marTop w:val="0"/>
                          <w:marBottom w:val="0"/>
                          <w:divBdr>
                            <w:top w:val="none" w:sz="0" w:space="0" w:color="auto"/>
                            <w:left w:val="none" w:sz="0" w:space="0" w:color="auto"/>
                            <w:bottom w:val="none" w:sz="0" w:space="0" w:color="auto"/>
                            <w:right w:val="none" w:sz="0" w:space="0" w:color="auto"/>
                          </w:divBdr>
                          <w:divsChild>
                            <w:div w:id="995182149">
                              <w:marLeft w:val="0"/>
                              <w:marRight w:val="0"/>
                              <w:marTop w:val="0"/>
                              <w:marBottom w:val="0"/>
                              <w:divBdr>
                                <w:top w:val="none" w:sz="0" w:space="0" w:color="auto"/>
                                <w:left w:val="none" w:sz="0" w:space="0" w:color="auto"/>
                                <w:bottom w:val="none" w:sz="0" w:space="0" w:color="auto"/>
                                <w:right w:val="none" w:sz="0" w:space="0" w:color="auto"/>
                              </w:divBdr>
                              <w:divsChild>
                                <w:div w:id="176971564">
                                  <w:marLeft w:val="0"/>
                                  <w:marRight w:val="0"/>
                                  <w:marTop w:val="0"/>
                                  <w:marBottom w:val="0"/>
                                  <w:divBdr>
                                    <w:top w:val="none" w:sz="0" w:space="0" w:color="auto"/>
                                    <w:left w:val="none" w:sz="0" w:space="0" w:color="auto"/>
                                    <w:bottom w:val="none" w:sz="0" w:space="0" w:color="auto"/>
                                    <w:right w:val="none" w:sz="0" w:space="0" w:color="auto"/>
                                  </w:divBdr>
                                  <w:divsChild>
                                    <w:div w:id="1253389733">
                                      <w:marLeft w:val="0"/>
                                      <w:marRight w:val="0"/>
                                      <w:marTop w:val="0"/>
                                      <w:marBottom w:val="0"/>
                                      <w:divBdr>
                                        <w:top w:val="none" w:sz="0" w:space="0" w:color="auto"/>
                                        <w:left w:val="none" w:sz="0" w:space="0" w:color="auto"/>
                                        <w:bottom w:val="none" w:sz="0" w:space="0" w:color="auto"/>
                                        <w:right w:val="none" w:sz="0" w:space="0" w:color="auto"/>
                                      </w:divBdr>
                                      <w:divsChild>
                                        <w:div w:id="49622425">
                                          <w:marLeft w:val="0"/>
                                          <w:marRight w:val="0"/>
                                          <w:marTop w:val="0"/>
                                          <w:marBottom w:val="0"/>
                                          <w:divBdr>
                                            <w:top w:val="none" w:sz="0" w:space="0" w:color="auto"/>
                                            <w:left w:val="none" w:sz="0" w:space="0" w:color="auto"/>
                                            <w:bottom w:val="none" w:sz="0" w:space="0" w:color="auto"/>
                                            <w:right w:val="none" w:sz="0" w:space="0" w:color="auto"/>
                                          </w:divBdr>
                                          <w:divsChild>
                                            <w:div w:id="2111310795">
                                              <w:marLeft w:val="0"/>
                                              <w:marRight w:val="0"/>
                                              <w:marTop w:val="0"/>
                                              <w:marBottom w:val="0"/>
                                              <w:divBdr>
                                                <w:top w:val="none" w:sz="0" w:space="0" w:color="auto"/>
                                                <w:left w:val="none" w:sz="0" w:space="0" w:color="auto"/>
                                                <w:bottom w:val="none" w:sz="0" w:space="0" w:color="auto"/>
                                                <w:right w:val="none" w:sz="0" w:space="0" w:color="auto"/>
                                              </w:divBdr>
                                              <w:divsChild>
                                                <w:div w:id="152911980">
                                                  <w:marLeft w:val="0"/>
                                                  <w:marRight w:val="0"/>
                                                  <w:marTop w:val="0"/>
                                                  <w:marBottom w:val="0"/>
                                                  <w:divBdr>
                                                    <w:top w:val="none" w:sz="0" w:space="0" w:color="auto"/>
                                                    <w:left w:val="none" w:sz="0" w:space="0" w:color="auto"/>
                                                    <w:bottom w:val="none" w:sz="0" w:space="0" w:color="auto"/>
                                                    <w:right w:val="none" w:sz="0" w:space="0" w:color="auto"/>
                                                  </w:divBdr>
                                                  <w:divsChild>
                                                    <w:div w:id="1687906261">
                                                      <w:marLeft w:val="0"/>
                                                      <w:marRight w:val="0"/>
                                                      <w:marTop w:val="0"/>
                                                      <w:marBottom w:val="0"/>
                                                      <w:divBdr>
                                                        <w:top w:val="none" w:sz="0" w:space="0" w:color="auto"/>
                                                        <w:left w:val="none" w:sz="0" w:space="0" w:color="auto"/>
                                                        <w:bottom w:val="none" w:sz="0" w:space="0" w:color="auto"/>
                                                        <w:right w:val="none" w:sz="0" w:space="0" w:color="auto"/>
                                                      </w:divBdr>
                                                      <w:divsChild>
                                                        <w:div w:id="766389537">
                                                          <w:marLeft w:val="0"/>
                                                          <w:marRight w:val="0"/>
                                                          <w:marTop w:val="0"/>
                                                          <w:marBottom w:val="0"/>
                                                          <w:divBdr>
                                                            <w:top w:val="none" w:sz="0" w:space="0" w:color="auto"/>
                                                            <w:left w:val="none" w:sz="0" w:space="0" w:color="auto"/>
                                                            <w:bottom w:val="none" w:sz="0" w:space="0" w:color="auto"/>
                                                            <w:right w:val="none" w:sz="0" w:space="0" w:color="auto"/>
                                                          </w:divBdr>
                                                          <w:divsChild>
                                                            <w:div w:id="561908307">
                                                              <w:marLeft w:val="0"/>
                                                              <w:marRight w:val="0"/>
                                                              <w:marTop w:val="0"/>
                                                              <w:marBottom w:val="0"/>
                                                              <w:divBdr>
                                                                <w:top w:val="none" w:sz="0" w:space="0" w:color="auto"/>
                                                                <w:left w:val="none" w:sz="0" w:space="0" w:color="auto"/>
                                                                <w:bottom w:val="none" w:sz="0" w:space="0" w:color="auto"/>
                                                                <w:right w:val="none" w:sz="0" w:space="0" w:color="auto"/>
                                                              </w:divBdr>
                                                              <w:divsChild>
                                                                <w:div w:id="354578344">
                                                                  <w:marLeft w:val="0"/>
                                                                  <w:marRight w:val="0"/>
                                                                  <w:marTop w:val="0"/>
                                                                  <w:marBottom w:val="0"/>
                                                                  <w:divBdr>
                                                                    <w:top w:val="none" w:sz="0" w:space="0" w:color="auto"/>
                                                                    <w:left w:val="none" w:sz="0" w:space="0" w:color="auto"/>
                                                                    <w:bottom w:val="none" w:sz="0" w:space="0" w:color="auto"/>
                                                                    <w:right w:val="none" w:sz="0" w:space="0" w:color="auto"/>
                                                                  </w:divBdr>
                                                                  <w:divsChild>
                                                                    <w:div w:id="1970626951">
                                                                      <w:marLeft w:val="0"/>
                                                                      <w:marRight w:val="0"/>
                                                                      <w:marTop w:val="0"/>
                                                                      <w:marBottom w:val="0"/>
                                                                      <w:divBdr>
                                                                        <w:top w:val="none" w:sz="0" w:space="0" w:color="auto"/>
                                                                        <w:left w:val="none" w:sz="0" w:space="0" w:color="auto"/>
                                                                        <w:bottom w:val="none" w:sz="0" w:space="0" w:color="auto"/>
                                                                        <w:right w:val="none" w:sz="0" w:space="0" w:color="auto"/>
                                                                      </w:divBdr>
                                                                      <w:divsChild>
                                                                        <w:div w:id="1779636679">
                                                                          <w:marLeft w:val="0"/>
                                                                          <w:marRight w:val="0"/>
                                                                          <w:marTop w:val="0"/>
                                                                          <w:marBottom w:val="0"/>
                                                                          <w:divBdr>
                                                                            <w:top w:val="none" w:sz="0" w:space="0" w:color="auto"/>
                                                                            <w:left w:val="none" w:sz="0" w:space="0" w:color="auto"/>
                                                                            <w:bottom w:val="none" w:sz="0" w:space="0" w:color="auto"/>
                                                                            <w:right w:val="none" w:sz="0" w:space="0" w:color="auto"/>
                                                                          </w:divBdr>
                                                                          <w:divsChild>
                                                                            <w:div w:id="1293635713">
                                                                              <w:marLeft w:val="0"/>
                                                                              <w:marRight w:val="0"/>
                                                                              <w:marTop w:val="0"/>
                                                                              <w:marBottom w:val="0"/>
                                                                              <w:divBdr>
                                                                                <w:top w:val="none" w:sz="0" w:space="0" w:color="auto"/>
                                                                                <w:left w:val="none" w:sz="0" w:space="0" w:color="auto"/>
                                                                                <w:bottom w:val="none" w:sz="0" w:space="0" w:color="auto"/>
                                                                                <w:right w:val="none" w:sz="0" w:space="0" w:color="auto"/>
                                                                              </w:divBdr>
                                                                            </w:div>
                                                                            <w:div w:id="19857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4077189">
      <w:bodyDiv w:val="1"/>
      <w:marLeft w:val="0"/>
      <w:marRight w:val="0"/>
      <w:marTop w:val="0"/>
      <w:marBottom w:val="0"/>
      <w:divBdr>
        <w:top w:val="none" w:sz="0" w:space="0" w:color="auto"/>
        <w:left w:val="none" w:sz="0" w:space="0" w:color="auto"/>
        <w:bottom w:val="none" w:sz="0" w:space="0" w:color="auto"/>
        <w:right w:val="none" w:sz="0" w:space="0" w:color="auto"/>
      </w:divBdr>
    </w:div>
    <w:div w:id="1488016997">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6265817">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499155664">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09949970">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3034464">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3742134">
      <w:bodyDiv w:val="1"/>
      <w:marLeft w:val="0"/>
      <w:marRight w:val="0"/>
      <w:marTop w:val="0"/>
      <w:marBottom w:val="0"/>
      <w:divBdr>
        <w:top w:val="none" w:sz="0" w:space="0" w:color="auto"/>
        <w:left w:val="none" w:sz="0" w:space="0" w:color="auto"/>
        <w:bottom w:val="none" w:sz="0" w:space="0" w:color="auto"/>
        <w:right w:val="none" w:sz="0" w:space="0" w:color="auto"/>
      </w:divBdr>
    </w:div>
    <w:div w:id="1527795880">
      <w:bodyDiv w:val="1"/>
      <w:marLeft w:val="0"/>
      <w:marRight w:val="0"/>
      <w:marTop w:val="0"/>
      <w:marBottom w:val="0"/>
      <w:divBdr>
        <w:top w:val="none" w:sz="0" w:space="0" w:color="auto"/>
        <w:left w:val="none" w:sz="0" w:space="0" w:color="auto"/>
        <w:bottom w:val="none" w:sz="0" w:space="0" w:color="auto"/>
        <w:right w:val="none" w:sz="0" w:space="0" w:color="auto"/>
      </w:divBdr>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35195131">
      <w:bodyDiv w:val="1"/>
      <w:marLeft w:val="0"/>
      <w:marRight w:val="0"/>
      <w:marTop w:val="0"/>
      <w:marBottom w:val="0"/>
      <w:divBdr>
        <w:top w:val="none" w:sz="0" w:space="0" w:color="auto"/>
        <w:left w:val="none" w:sz="0" w:space="0" w:color="auto"/>
        <w:bottom w:val="none" w:sz="0" w:space="0" w:color="auto"/>
        <w:right w:val="none" w:sz="0" w:space="0" w:color="auto"/>
      </w:divBdr>
    </w:div>
    <w:div w:id="1548562250">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6354831">
      <w:bodyDiv w:val="1"/>
      <w:marLeft w:val="0"/>
      <w:marRight w:val="0"/>
      <w:marTop w:val="0"/>
      <w:marBottom w:val="0"/>
      <w:divBdr>
        <w:top w:val="none" w:sz="0" w:space="0" w:color="auto"/>
        <w:left w:val="none" w:sz="0" w:space="0" w:color="auto"/>
        <w:bottom w:val="none" w:sz="0" w:space="0" w:color="auto"/>
        <w:right w:val="none" w:sz="0" w:space="0" w:color="auto"/>
      </w:divBdr>
      <w:divsChild>
        <w:div w:id="15764788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6355814">
      <w:bodyDiv w:val="1"/>
      <w:marLeft w:val="0"/>
      <w:marRight w:val="0"/>
      <w:marTop w:val="0"/>
      <w:marBottom w:val="0"/>
      <w:divBdr>
        <w:top w:val="none" w:sz="0" w:space="0" w:color="auto"/>
        <w:left w:val="none" w:sz="0" w:space="0" w:color="auto"/>
        <w:bottom w:val="none" w:sz="0" w:space="0" w:color="auto"/>
        <w:right w:val="none" w:sz="0" w:space="0" w:color="auto"/>
      </w:divBdr>
      <w:divsChild>
        <w:div w:id="751926453">
          <w:marLeft w:val="0"/>
          <w:marRight w:val="0"/>
          <w:marTop w:val="0"/>
          <w:marBottom w:val="0"/>
          <w:divBdr>
            <w:top w:val="none" w:sz="0" w:space="0" w:color="auto"/>
            <w:left w:val="none" w:sz="0" w:space="0" w:color="auto"/>
            <w:bottom w:val="none" w:sz="0" w:space="0" w:color="auto"/>
            <w:right w:val="none" w:sz="0" w:space="0" w:color="auto"/>
          </w:divBdr>
          <w:divsChild>
            <w:div w:id="1136222576">
              <w:marLeft w:val="0"/>
              <w:marRight w:val="0"/>
              <w:marTop w:val="0"/>
              <w:marBottom w:val="0"/>
              <w:divBdr>
                <w:top w:val="none" w:sz="0" w:space="0" w:color="auto"/>
                <w:left w:val="none" w:sz="0" w:space="0" w:color="auto"/>
                <w:bottom w:val="none" w:sz="0" w:space="0" w:color="auto"/>
                <w:right w:val="none" w:sz="0" w:space="0" w:color="auto"/>
              </w:divBdr>
              <w:divsChild>
                <w:div w:id="6296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773">
      <w:bodyDiv w:val="1"/>
      <w:marLeft w:val="0"/>
      <w:marRight w:val="0"/>
      <w:marTop w:val="0"/>
      <w:marBottom w:val="0"/>
      <w:divBdr>
        <w:top w:val="none" w:sz="0" w:space="0" w:color="auto"/>
        <w:left w:val="none" w:sz="0" w:space="0" w:color="auto"/>
        <w:bottom w:val="none" w:sz="0" w:space="0" w:color="auto"/>
        <w:right w:val="none" w:sz="0" w:space="0" w:color="auto"/>
      </w:divBdr>
    </w:div>
    <w:div w:id="1557813297">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59366114">
      <w:bodyDiv w:val="1"/>
      <w:marLeft w:val="0"/>
      <w:marRight w:val="0"/>
      <w:marTop w:val="0"/>
      <w:marBottom w:val="0"/>
      <w:divBdr>
        <w:top w:val="none" w:sz="0" w:space="0" w:color="auto"/>
        <w:left w:val="none" w:sz="0" w:space="0" w:color="auto"/>
        <w:bottom w:val="none" w:sz="0" w:space="0" w:color="auto"/>
        <w:right w:val="none" w:sz="0" w:space="0" w:color="auto"/>
      </w:divBdr>
    </w:div>
    <w:div w:id="1560705169">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67833309">
      <w:bodyDiv w:val="1"/>
      <w:marLeft w:val="0"/>
      <w:marRight w:val="0"/>
      <w:marTop w:val="0"/>
      <w:marBottom w:val="0"/>
      <w:divBdr>
        <w:top w:val="none" w:sz="0" w:space="0" w:color="auto"/>
        <w:left w:val="none" w:sz="0" w:space="0" w:color="auto"/>
        <w:bottom w:val="none" w:sz="0" w:space="0" w:color="auto"/>
        <w:right w:val="none" w:sz="0" w:space="0" w:color="auto"/>
      </w:divBdr>
    </w:div>
    <w:div w:id="1569340529">
      <w:bodyDiv w:val="1"/>
      <w:marLeft w:val="0"/>
      <w:marRight w:val="0"/>
      <w:marTop w:val="0"/>
      <w:marBottom w:val="0"/>
      <w:divBdr>
        <w:top w:val="none" w:sz="0" w:space="0" w:color="auto"/>
        <w:left w:val="none" w:sz="0" w:space="0" w:color="auto"/>
        <w:bottom w:val="none" w:sz="0" w:space="0" w:color="auto"/>
        <w:right w:val="none" w:sz="0" w:space="0" w:color="auto"/>
      </w:divBdr>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007295">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5241814">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290521">
      <w:bodyDiv w:val="1"/>
      <w:marLeft w:val="0"/>
      <w:marRight w:val="0"/>
      <w:marTop w:val="0"/>
      <w:marBottom w:val="0"/>
      <w:divBdr>
        <w:top w:val="none" w:sz="0" w:space="0" w:color="auto"/>
        <w:left w:val="none" w:sz="0" w:space="0" w:color="auto"/>
        <w:bottom w:val="none" w:sz="0" w:space="0" w:color="auto"/>
        <w:right w:val="none" w:sz="0" w:space="0" w:color="auto"/>
      </w:divBdr>
    </w:div>
    <w:div w:id="1580481198">
      <w:bodyDiv w:val="1"/>
      <w:marLeft w:val="0"/>
      <w:marRight w:val="0"/>
      <w:marTop w:val="0"/>
      <w:marBottom w:val="0"/>
      <w:divBdr>
        <w:top w:val="none" w:sz="0" w:space="0" w:color="auto"/>
        <w:left w:val="none" w:sz="0" w:space="0" w:color="auto"/>
        <w:bottom w:val="none" w:sz="0" w:space="0" w:color="auto"/>
        <w:right w:val="none" w:sz="0" w:space="0" w:color="auto"/>
      </w:divBdr>
      <w:divsChild>
        <w:div w:id="1634555772">
          <w:marLeft w:val="0"/>
          <w:marRight w:val="0"/>
          <w:marTop w:val="0"/>
          <w:marBottom w:val="0"/>
          <w:divBdr>
            <w:top w:val="none" w:sz="0" w:space="0" w:color="auto"/>
            <w:left w:val="none" w:sz="0" w:space="0" w:color="auto"/>
            <w:bottom w:val="none" w:sz="0" w:space="0" w:color="auto"/>
            <w:right w:val="none" w:sz="0" w:space="0" w:color="auto"/>
          </w:divBdr>
          <w:divsChild>
            <w:div w:id="579294800">
              <w:marLeft w:val="0"/>
              <w:marRight w:val="0"/>
              <w:marTop w:val="0"/>
              <w:marBottom w:val="0"/>
              <w:divBdr>
                <w:top w:val="none" w:sz="0" w:space="0" w:color="auto"/>
                <w:left w:val="none" w:sz="0" w:space="0" w:color="auto"/>
                <w:bottom w:val="none" w:sz="0" w:space="0" w:color="auto"/>
                <w:right w:val="none" w:sz="0" w:space="0" w:color="auto"/>
              </w:divBdr>
              <w:divsChild>
                <w:div w:id="18209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4408887">
      <w:bodyDiv w:val="1"/>
      <w:marLeft w:val="0"/>
      <w:marRight w:val="0"/>
      <w:marTop w:val="0"/>
      <w:marBottom w:val="0"/>
      <w:divBdr>
        <w:top w:val="none" w:sz="0" w:space="0" w:color="auto"/>
        <w:left w:val="none" w:sz="0" w:space="0" w:color="auto"/>
        <w:bottom w:val="none" w:sz="0" w:space="0" w:color="auto"/>
        <w:right w:val="none" w:sz="0" w:space="0" w:color="auto"/>
      </w:divBdr>
    </w:div>
    <w:div w:id="1586182219">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233235">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182972">
      <w:bodyDiv w:val="1"/>
      <w:marLeft w:val="0"/>
      <w:marRight w:val="0"/>
      <w:marTop w:val="0"/>
      <w:marBottom w:val="0"/>
      <w:divBdr>
        <w:top w:val="none" w:sz="0" w:space="0" w:color="auto"/>
        <w:left w:val="none" w:sz="0" w:space="0" w:color="auto"/>
        <w:bottom w:val="none" w:sz="0" w:space="0" w:color="auto"/>
        <w:right w:val="none" w:sz="0" w:space="0" w:color="auto"/>
      </w:divBdr>
      <w:divsChild>
        <w:div w:id="368262558">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285679">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18022195">
      <w:bodyDiv w:val="1"/>
      <w:marLeft w:val="0"/>
      <w:marRight w:val="0"/>
      <w:marTop w:val="0"/>
      <w:marBottom w:val="0"/>
      <w:divBdr>
        <w:top w:val="none" w:sz="0" w:space="0" w:color="auto"/>
        <w:left w:val="none" w:sz="0" w:space="0" w:color="auto"/>
        <w:bottom w:val="none" w:sz="0" w:space="0" w:color="auto"/>
        <w:right w:val="none" w:sz="0" w:space="0" w:color="auto"/>
      </w:divBdr>
      <w:divsChild>
        <w:div w:id="1867786055">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1622566756">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243951">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598879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3073278">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44966521">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69597716">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0332399">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79697687">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200583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1567244">
      <w:bodyDiv w:val="1"/>
      <w:marLeft w:val="0"/>
      <w:marRight w:val="0"/>
      <w:marTop w:val="0"/>
      <w:marBottom w:val="0"/>
      <w:divBdr>
        <w:top w:val="none" w:sz="0" w:space="0" w:color="auto"/>
        <w:left w:val="none" w:sz="0" w:space="0" w:color="auto"/>
        <w:bottom w:val="none" w:sz="0" w:space="0" w:color="auto"/>
        <w:right w:val="none" w:sz="0" w:space="0" w:color="auto"/>
      </w:divBdr>
      <w:divsChild>
        <w:div w:id="759522607">
          <w:marLeft w:val="0"/>
          <w:marRight w:val="0"/>
          <w:marTop w:val="0"/>
          <w:marBottom w:val="0"/>
          <w:divBdr>
            <w:top w:val="none" w:sz="0" w:space="0" w:color="auto"/>
            <w:left w:val="none" w:sz="0" w:space="0" w:color="auto"/>
            <w:bottom w:val="none" w:sz="0" w:space="0" w:color="auto"/>
            <w:right w:val="none" w:sz="0" w:space="0" w:color="auto"/>
          </w:divBdr>
          <w:divsChild>
            <w:div w:id="384793329">
              <w:marLeft w:val="0"/>
              <w:marRight w:val="0"/>
              <w:marTop w:val="0"/>
              <w:marBottom w:val="0"/>
              <w:divBdr>
                <w:top w:val="none" w:sz="0" w:space="0" w:color="auto"/>
                <w:left w:val="none" w:sz="0" w:space="0" w:color="auto"/>
                <w:bottom w:val="none" w:sz="0" w:space="0" w:color="auto"/>
                <w:right w:val="none" w:sz="0" w:space="0" w:color="auto"/>
              </w:divBdr>
              <w:divsChild>
                <w:div w:id="936474963">
                  <w:marLeft w:val="0"/>
                  <w:marRight w:val="0"/>
                  <w:marTop w:val="0"/>
                  <w:marBottom w:val="0"/>
                  <w:divBdr>
                    <w:top w:val="none" w:sz="0" w:space="0" w:color="auto"/>
                    <w:left w:val="none" w:sz="0" w:space="0" w:color="auto"/>
                    <w:bottom w:val="none" w:sz="0" w:space="0" w:color="auto"/>
                    <w:right w:val="none" w:sz="0" w:space="0" w:color="auto"/>
                  </w:divBdr>
                  <w:divsChild>
                    <w:div w:id="10050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09987091">
      <w:bodyDiv w:val="1"/>
      <w:marLeft w:val="0"/>
      <w:marRight w:val="0"/>
      <w:marTop w:val="0"/>
      <w:marBottom w:val="0"/>
      <w:divBdr>
        <w:top w:val="none" w:sz="0" w:space="0" w:color="auto"/>
        <w:left w:val="none" w:sz="0" w:space="0" w:color="auto"/>
        <w:bottom w:val="none" w:sz="0" w:space="0" w:color="auto"/>
        <w:right w:val="none" w:sz="0" w:space="0" w:color="auto"/>
      </w:divBdr>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542616">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1247101">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26564779">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0758272">
      <w:bodyDiv w:val="1"/>
      <w:marLeft w:val="0"/>
      <w:marRight w:val="0"/>
      <w:marTop w:val="0"/>
      <w:marBottom w:val="0"/>
      <w:divBdr>
        <w:top w:val="none" w:sz="0" w:space="0" w:color="auto"/>
        <w:left w:val="none" w:sz="0" w:space="0" w:color="auto"/>
        <w:bottom w:val="none" w:sz="0" w:space="0" w:color="auto"/>
        <w:right w:val="none" w:sz="0" w:space="0" w:color="auto"/>
      </w:divBdr>
    </w:div>
    <w:div w:id="1761367796">
      <w:bodyDiv w:val="1"/>
      <w:marLeft w:val="0"/>
      <w:marRight w:val="0"/>
      <w:marTop w:val="0"/>
      <w:marBottom w:val="0"/>
      <w:divBdr>
        <w:top w:val="none" w:sz="0" w:space="0" w:color="auto"/>
        <w:left w:val="none" w:sz="0" w:space="0" w:color="auto"/>
        <w:bottom w:val="none" w:sz="0" w:space="0" w:color="auto"/>
        <w:right w:val="none" w:sz="0" w:space="0" w:color="auto"/>
      </w:divBdr>
    </w:div>
    <w:div w:id="1763988702">
      <w:bodyDiv w:val="1"/>
      <w:marLeft w:val="0"/>
      <w:marRight w:val="0"/>
      <w:marTop w:val="0"/>
      <w:marBottom w:val="0"/>
      <w:divBdr>
        <w:top w:val="none" w:sz="0" w:space="0" w:color="auto"/>
        <w:left w:val="none" w:sz="0" w:space="0" w:color="auto"/>
        <w:bottom w:val="none" w:sz="0" w:space="0" w:color="auto"/>
        <w:right w:val="none" w:sz="0" w:space="0" w:color="auto"/>
      </w:divBdr>
    </w:div>
    <w:div w:id="1764452354">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69152936">
      <w:bodyDiv w:val="1"/>
      <w:marLeft w:val="0"/>
      <w:marRight w:val="0"/>
      <w:marTop w:val="0"/>
      <w:marBottom w:val="0"/>
      <w:divBdr>
        <w:top w:val="none" w:sz="0" w:space="0" w:color="auto"/>
        <w:left w:val="none" w:sz="0" w:space="0" w:color="auto"/>
        <w:bottom w:val="none" w:sz="0" w:space="0" w:color="auto"/>
        <w:right w:val="none" w:sz="0" w:space="0" w:color="auto"/>
      </w:divBdr>
    </w:div>
    <w:div w:id="1775245657">
      <w:bodyDiv w:val="1"/>
      <w:marLeft w:val="0"/>
      <w:marRight w:val="0"/>
      <w:marTop w:val="0"/>
      <w:marBottom w:val="0"/>
      <w:divBdr>
        <w:top w:val="none" w:sz="0" w:space="0" w:color="auto"/>
        <w:left w:val="none" w:sz="0" w:space="0" w:color="auto"/>
        <w:bottom w:val="none" w:sz="0" w:space="0" w:color="auto"/>
        <w:right w:val="none" w:sz="0" w:space="0" w:color="auto"/>
      </w:divBdr>
    </w:div>
    <w:div w:id="1776975845">
      <w:bodyDiv w:val="1"/>
      <w:marLeft w:val="0"/>
      <w:marRight w:val="0"/>
      <w:marTop w:val="0"/>
      <w:marBottom w:val="0"/>
      <w:divBdr>
        <w:top w:val="none" w:sz="0" w:space="0" w:color="auto"/>
        <w:left w:val="none" w:sz="0" w:space="0" w:color="auto"/>
        <w:bottom w:val="none" w:sz="0" w:space="0" w:color="auto"/>
        <w:right w:val="none" w:sz="0" w:space="0" w:color="auto"/>
      </w:divBdr>
      <w:divsChild>
        <w:div w:id="6743033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0780729">
      <w:bodyDiv w:val="1"/>
      <w:marLeft w:val="0"/>
      <w:marRight w:val="0"/>
      <w:marTop w:val="0"/>
      <w:marBottom w:val="0"/>
      <w:divBdr>
        <w:top w:val="none" w:sz="0" w:space="0" w:color="auto"/>
        <w:left w:val="none" w:sz="0" w:space="0" w:color="auto"/>
        <w:bottom w:val="none" w:sz="0" w:space="0" w:color="auto"/>
        <w:right w:val="none" w:sz="0" w:space="0" w:color="auto"/>
      </w:divBdr>
      <w:divsChild>
        <w:div w:id="296641719">
          <w:marLeft w:val="0"/>
          <w:marRight w:val="0"/>
          <w:marTop w:val="0"/>
          <w:marBottom w:val="0"/>
          <w:divBdr>
            <w:top w:val="none" w:sz="0" w:space="0" w:color="auto"/>
            <w:left w:val="none" w:sz="0" w:space="0" w:color="auto"/>
            <w:bottom w:val="none" w:sz="0" w:space="0" w:color="auto"/>
            <w:right w:val="none" w:sz="0" w:space="0" w:color="auto"/>
          </w:divBdr>
        </w:div>
      </w:divsChild>
    </w:div>
    <w:div w:id="179163149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798570534">
      <w:bodyDiv w:val="1"/>
      <w:marLeft w:val="0"/>
      <w:marRight w:val="0"/>
      <w:marTop w:val="0"/>
      <w:marBottom w:val="0"/>
      <w:divBdr>
        <w:top w:val="none" w:sz="0" w:space="0" w:color="auto"/>
        <w:left w:val="none" w:sz="0" w:space="0" w:color="auto"/>
        <w:bottom w:val="none" w:sz="0" w:space="0" w:color="auto"/>
        <w:right w:val="none" w:sz="0" w:space="0" w:color="auto"/>
      </w:divBdr>
    </w:div>
    <w:div w:id="1800219619">
      <w:bodyDiv w:val="1"/>
      <w:marLeft w:val="0"/>
      <w:marRight w:val="0"/>
      <w:marTop w:val="0"/>
      <w:marBottom w:val="0"/>
      <w:divBdr>
        <w:top w:val="none" w:sz="0" w:space="0" w:color="auto"/>
        <w:left w:val="none" w:sz="0" w:space="0" w:color="auto"/>
        <w:bottom w:val="none" w:sz="0" w:space="0" w:color="auto"/>
        <w:right w:val="none" w:sz="0" w:space="0" w:color="auto"/>
      </w:divBdr>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01334926">
      <w:bodyDiv w:val="1"/>
      <w:marLeft w:val="0"/>
      <w:marRight w:val="0"/>
      <w:marTop w:val="0"/>
      <w:marBottom w:val="0"/>
      <w:divBdr>
        <w:top w:val="none" w:sz="0" w:space="0" w:color="auto"/>
        <w:left w:val="none" w:sz="0" w:space="0" w:color="auto"/>
        <w:bottom w:val="none" w:sz="0" w:space="0" w:color="auto"/>
        <w:right w:val="none" w:sz="0" w:space="0" w:color="auto"/>
      </w:divBdr>
    </w:div>
    <w:div w:id="1801650629">
      <w:bodyDiv w:val="1"/>
      <w:marLeft w:val="0"/>
      <w:marRight w:val="0"/>
      <w:marTop w:val="0"/>
      <w:marBottom w:val="0"/>
      <w:divBdr>
        <w:top w:val="none" w:sz="0" w:space="0" w:color="auto"/>
        <w:left w:val="none" w:sz="0" w:space="0" w:color="auto"/>
        <w:bottom w:val="none" w:sz="0" w:space="0" w:color="auto"/>
        <w:right w:val="none" w:sz="0" w:space="0" w:color="auto"/>
      </w:divBdr>
    </w:div>
    <w:div w:id="1805805643">
      <w:bodyDiv w:val="1"/>
      <w:marLeft w:val="0"/>
      <w:marRight w:val="0"/>
      <w:marTop w:val="0"/>
      <w:marBottom w:val="0"/>
      <w:divBdr>
        <w:top w:val="none" w:sz="0" w:space="0" w:color="auto"/>
        <w:left w:val="none" w:sz="0" w:space="0" w:color="auto"/>
        <w:bottom w:val="none" w:sz="0" w:space="0" w:color="auto"/>
        <w:right w:val="none" w:sz="0" w:space="0" w:color="auto"/>
      </w:divBdr>
      <w:divsChild>
        <w:div w:id="495190284">
          <w:blockQuote w:val="1"/>
          <w:marLeft w:val="0"/>
          <w:marRight w:val="0"/>
          <w:marTop w:val="0"/>
          <w:marBottom w:val="336"/>
          <w:divBdr>
            <w:top w:val="none" w:sz="0" w:space="0" w:color="auto"/>
            <w:left w:val="none" w:sz="0" w:space="0" w:color="auto"/>
            <w:bottom w:val="none" w:sz="0" w:space="0" w:color="auto"/>
            <w:right w:val="none" w:sz="0" w:space="0" w:color="auto"/>
          </w:divBdr>
        </w:div>
        <w:div w:id="612832707">
          <w:blockQuote w:val="1"/>
          <w:marLeft w:val="0"/>
          <w:marRight w:val="0"/>
          <w:marTop w:val="0"/>
          <w:marBottom w:val="336"/>
          <w:divBdr>
            <w:top w:val="none" w:sz="0" w:space="0" w:color="auto"/>
            <w:left w:val="none" w:sz="0" w:space="0" w:color="auto"/>
            <w:bottom w:val="none" w:sz="0" w:space="0" w:color="auto"/>
            <w:right w:val="none" w:sz="0" w:space="0" w:color="auto"/>
          </w:divBdr>
        </w:div>
        <w:div w:id="685792776">
          <w:blockQuote w:val="1"/>
          <w:marLeft w:val="0"/>
          <w:marRight w:val="0"/>
          <w:marTop w:val="0"/>
          <w:marBottom w:val="336"/>
          <w:divBdr>
            <w:top w:val="none" w:sz="0" w:space="0" w:color="auto"/>
            <w:left w:val="none" w:sz="0" w:space="0" w:color="auto"/>
            <w:bottom w:val="none" w:sz="0" w:space="0" w:color="auto"/>
            <w:right w:val="none" w:sz="0" w:space="0" w:color="auto"/>
          </w:divBdr>
        </w:div>
        <w:div w:id="733355615">
          <w:blockQuote w:val="1"/>
          <w:marLeft w:val="0"/>
          <w:marRight w:val="0"/>
          <w:marTop w:val="0"/>
          <w:marBottom w:val="336"/>
          <w:divBdr>
            <w:top w:val="none" w:sz="0" w:space="0" w:color="auto"/>
            <w:left w:val="none" w:sz="0" w:space="0" w:color="auto"/>
            <w:bottom w:val="none" w:sz="0" w:space="0" w:color="auto"/>
            <w:right w:val="none" w:sz="0" w:space="0" w:color="auto"/>
          </w:divBdr>
        </w:div>
        <w:div w:id="958878578">
          <w:blockQuote w:val="1"/>
          <w:marLeft w:val="0"/>
          <w:marRight w:val="0"/>
          <w:marTop w:val="0"/>
          <w:marBottom w:val="336"/>
          <w:divBdr>
            <w:top w:val="none" w:sz="0" w:space="0" w:color="auto"/>
            <w:left w:val="none" w:sz="0" w:space="0" w:color="auto"/>
            <w:bottom w:val="none" w:sz="0" w:space="0" w:color="auto"/>
            <w:right w:val="none" w:sz="0" w:space="0" w:color="auto"/>
          </w:divBdr>
        </w:div>
        <w:div w:id="1120103451">
          <w:blockQuote w:val="1"/>
          <w:marLeft w:val="0"/>
          <w:marRight w:val="0"/>
          <w:marTop w:val="0"/>
          <w:marBottom w:val="336"/>
          <w:divBdr>
            <w:top w:val="none" w:sz="0" w:space="0" w:color="auto"/>
            <w:left w:val="none" w:sz="0" w:space="0" w:color="auto"/>
            <w:bottom w:val="none" w:sz="0" w:space="0" w:color="auto"/>
            <w:right w:val="none" w:sz="0" w:space="0" w:color="auto"/>
          </w:divBdr>
        </w:div>
        <w:div w:id="1193306352">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41260605">
              <w:marLeft w:val="0"/>
              <w:marRight w:val="0"/>
              <w:marTop w:val="0"/>
              <w:marBottom w:val="0"/>
              <w:divBdr>
                <w:top w:val="none" w:sz="0" w:space="0" w:color="auto"/>
                <w:left w:val="none" w:sz="0" w:space="0" w:color="auto"/>
                <w:bottom w:val="none" w:sz="0" w:space="0" w:color="auto"/>
                <w:right w:val="none" w:sz="0" w:space="0" w:color="auto"/>
              </w:divBdr>
            </w:div>
          </w:divsChild>
        </w:div>
        <w:div w:id="1234658142">
          <w:blockQuote w:val="1"/>
          <w:marLeft w:val="0"/>
          <w:marRight w:val="0"/>
          <w:marTop w:val="0"/>
          <w:marBottom w:val="336"/>
          <w:divBdr>
            <w:top w:val="none" w:sz="0" w:space="0" w:color="auto"/>
            <w:left w:val="none" w:sz="0" w:space="0" w:color="auto"/>
            <w:bottom w:val="none" w:sz="0" w:space="0" w:color="auto"/>
            <w:right w:val="none" w:sz="0" w:space="0" w:color="auto"/>
          </w:divBdr>
        </w:div>
        <w:div w:id="1471753240">
          <w:blockQuote w:val="1"/>
          <w:marLeft w:val="0"/>
          <w:marRight w:val="0"/>
          <w:marTop w:val="0"/>
          <w:marBottom w:val="336"/>
          <w:divBdr>
            <w:top w:val="none" w:sz="0" w:space="0" w:color="auto"/>
            <w:left w:val="none" w:sz="0" w:space="0" w:color="auto"/>
            <w:bottom w:val="none" w:sz="0" w:space="0" w:color="auto"/>
            <w:right w:val="none" w:sz="0" w:space="0" w:color="auto"/>
          </w:divBdr>
        </w:div>
        <w:div w:id="1656303894">
          <w:blockQuote w:val="1"/>
          <w:marLeft w:val="0"/>
          <w:marRight w:val="0"/>
          <w:marTop w:val="0"/>
          <w:marBottom w:val="336"/>
          <w:divBdr>
            <w:top w:val="none" w:sz="0" w:space="0" w:color="auto"/>
            <w:left w:val="none" w:sz="0" w:space="0" w:color="auto"/>
            <w:bottom w:val="none" w:sz="0" w:space="0" w:color="auto"/>
            <w:right w:val="none" w:sz="0" w:space="0" w:color="auto"/>
          </w:divBdr>
        </w:div>
        <w:div w:id="1783066554">
          <w:blockQuote w:val="1"/>
          <w:marLeft w:val="0"/>
          <w:marRight w:val="0"/>
          <w:marTop w:val="0"/>
          <w:marBottom w:val="336"/>
          <w:divBdr>
            <w:top w:val="none" w:sz="0" w:space="0" w:color="auto"/>
            <w:left w:val="none" w:sz="0" w:space="0" w:color="auto"/>
            <w:bottom w:val="none" w:sz="0" w:space="0" w:color="auto"/>
            <w:right w:val="none" w:sz="0" w:space="0" w:color="auto"/>
          </w:divBdr>
        </w:div>
        <w:div w:id="1902477279">
          <w:blockQuote w:val="1"/>
          <w:marLeft w:val="0"/>
          <w:marRight w:val="0"/>
          <w:marTop w:val="0"/>
          <w:marBottom w:val="336"/>
          <w:divBdr>
            <w:top w:val="none" w:sz="0" w:space="0" w:color="auto"/>
            <w:left w:val="none" w:sz="0" w:space="0" w:color="auto"/>
            <w:bottom w:val="none" w:sz="0" w:space="0" w:color="auto"/>
            <w:right w:val="none" w:sz="0" w:space="0" w:color="auto"/>
          </w:divBdr>
        </w:div>
        <w:div w:id="20265882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806770864">
      <w:bodyDiv w:val="1"/>
      <w:marLeft w:val="0"/>
      <w:marRight w:val="0"/>
      <w:marTop w:val="0"/>
      <w:marBottom w:val="0"/>
      <w:divBdr>
        <w:top w:val="none" w:sz="0" w:space="0" w:color="auto"/>
        <w:left w:val="none" w:sz="0" w:space="0" w:color="auto"/>
        <w:bottom w:val="none" w:sz="0" w:space="0" w:color="auto"/>
        <w:right w:val="none" w:sz="0" w:space="0" w:color="auto"/>
      </w:divBdr>
    </w:div>
    <w:div w:id="1807356593">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1826836">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28740212">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34830019">
      <w:bodyDiv w:val="1"/>
      <w:marLeft w:val="0"/>
      <w:marRight w:val="0"/>
      <w:marTop w:val="0"/>
      <w:marBottom w:val="0"/>
      <w:divBdr>
        <w:top w:val="none" w:sz="0" w:space="0" w:color="auto"/>
        <w:left w:val="none" w:sz="0" w:space="0" w:color="auto"/>
        <w:bottom w:val="none" w:sz="0" w:space="0" w:color="auto"/>
        <w:right w:val="none" w:sz="0" w:space="0" w:color="auto"/>
      </w:divBdr>
      <w:divsChild>
        <w:div w:id="520705496">
          <w:marLeft w:val="0"/>
          <w:marRight w:val="0"/>
          <w:marTop w:val="0"/>
          <w:marBottom w:val="120"/>
          <w:divBdr>
            <w:top w:val="none" w:sz="0" w:space="0" w:color="auto"/>
            <w:left w:val="none" w:sz="0" w:space="0" w:color="auto"/>
            <w:bottom w:val="none" w:sz="0" w:space="0" w:color="auto"/>
            <w:right w:val="none" w:sz="0" w:space="0" w:color="auto"/>
          </w:divBdr>
        </w:div>
      </w:divsChild>
    </w:div>
    <w:div w:id="1835293628">
      <w:bodyDiv w:val="1"/>
      <w:marLeft w:val="0"/>
      <w:marRight w:val="0"/>
      <w:marTop w:val="0"/>
      <w:marBottom w:val="0"/>
      <w:divBdr>
        <w:top w:val="none" w:sz="0" w:space="0" w:color="auto"/>
        <w:left w:val="none" w:sz="0" w:space="0" w:color="auto"/>
        <w:bottom w:val="none" w:sz="0" w:space="0" w:color="auto"/>
        <w:right w:val="none" w:sz="0" w:space="0" w:color="auto"/>
      </w:divBdr>
      <w:divsChild>
        <w:div w:id="138571775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4084294">
      <w:bodyDiv w:val="1"/>
      <w:marLeft w:val="0"/>
      <w:marRight w:val="0"/>
      <w:marTop w:val="0"/>
      <w:marBottom w:val="0"/>
      <w:divBdr>
        <w:top w:val="none" w:sz="0" w:space="0" w:color="auto"/>
        <w:left w:val="none" w:sz="0" w:space="0" w:color="auto"/>
        <w:bottom w:val="none" w:sz="0" w:space="0" w:color="auto"/>
        <w:right w:val="none" w:sz="0" w:space="0" w:color="auto"/>
      </w:divBdr>
      <w:divsChild>
        <w:div w:id="562645273">
          <w:marLeft w:val="0"/>
          <w:marRight w:val="0"/>
          <w:marTop w:val="0"/>
          <w:marBottom w:val="0"/>
          <w:divBdr>
            <w:top w:val="none" w:sz="0" w:space="0" w:color="auto"/>
            <w:left w:val="none" w:sz="0" w:space="0" w:color="auto"/>
            <w:bottom w:val="none" w:sz="0" w:space="0" w:color="auto"/>
            <w:right w:val="none" w:sz="0" w:space="0" w:color="auto"/>
          </w:divBdr>
        </w:div>
        <w:div w:id="1110198423">
          <w:marLeft w:val="0"/>
          <w:marRight w:val="0"/>
          <w:marTop w:val="0"/>
          <w:marBottom w:val="0"/>
          <w:divBdr>
            <w:top w:val="none" w:sz="0" w:space="0" w:color="auto"/>
            <w:left w:val="none" w:sz="0" w:space="0" w:color="auto"/>
            <w:bottom w:val="none" w:sz="0" w:space="0" w:color="auto"/>
            <w:right w:val="none" w:sz="0" w:space="0" w:color="auto"/>
          </w:divBdr>
        </w:div>
        <w:div w:id="1614627953">
          <w:marLeft w:val="0"/>
          <w:marRight w:val="0"/>
          <w:marTop w:val="0"/>
          <w:marBottom w:val="0"/>
          <w:divBdr>
            <w:top w:val="none" w:sz="0" w:space="0" w:color="auto"/>
            <w:left w:val="none" w:sz="0" w:space="0" w:color="auto"/>
            <w:bottom w:val="none" w:sz="0" w:space="0" w:color="auto"/>
            <w:right w:val="none" w:sz="0" w:space="0" w:color="auto"/>
          </w:divBdr>
        </w:div>
      </w:divsChild>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1485194">
      <w:bodyDiv w:val="1"/>
      <w:marLeft w:val="0"/>
      <w:marRight w:val="0"/>
      <w:marTop w:val="0"/>
      <w:marBottom w:val="0"/>
      <w:divBdr>
        <w:top w:val="none" w:sz="0" w:space="0" w:color="auto"/>
        <w:left w:val="none" w:sz="0" w:space="0" w:color="auto"/>
        <w:bottom w:val="none" w:sz="0" w:space="0" w:color="auto"/>
        <w:right w:val="none" w:sz="0" w:space="0" w:color="auto"/>
      </w:divBdr>
      <w:divsChild>
        <w:div w:id="1249072390">
          <w:marLeft w:val="0"/>
          <w:marRight w:val="0"/>
          <w:marTop w:val="0"/>
          <w:marBottom w:val="0"/>
          <w:divBdr>
            <w:top w:val="none" w:sz="0" w:space="0" w:color="auto"/>
            <w:left w:val="none" w:sz="0" w:space="0" w:color="auto"/>
            <w:bottom w:val="none" w:sz="0" w:space="0" w:color="auto"/>
            <w:right w:val="none" w:sz="0" w:space="0" w:color="auto"/>
          </w:divBdr>
          <w:divsChild>
            <w:div w:id="1956712030">
              <w:marLeft w:val="0"/>
              <w:marRight w:val="0"/>
              <w:marTop w:val="0"/>
              <w:marBottom w:val="0"/>
              <w:divBdr>
                <w:top w:val="none" w:sz="0" w:space="0" w:color="auto"/>
                <w:left w:val="none" w:sz="0" w:space="0" w:color="auto"/>
                <w:bottom w:val="none" w:sz="0" w:space="0" w:color="auto"/>
                <w:right w:val="none" w:sz="0" w:space="0" w:color="auto"/>
              </w:divBdr>
              <w:divsChild>
                <w:div w:id="14869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6963174">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0848">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3397">
      <w:bodyDiv w:val="1"/>
      <w:marLeft w:val="0"/>
      <w:marRight w:val="0"/>
      <w:marTop w:val="0"/>
      <w:marBottom w:val="0"/>
      <w:divBdr>
        <w:top w:val="none" w:sz="0" w:space="0" w:color="auto"/>
        <w:left w:val="none" w:sz="0" w:space="0" w:color="auto"/>
        <w:bottom w:val="none" w:sz="0" w:space="0" w:color="auto"/>
        <w:right w:val="none" w:sz="0" w:space="0" w:color="auto"/>
      </w:divBdr>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04467523">
          <w:marLeft w:val="0"/>
          <w:marRight w:val="0"/>
          <w:marTop w:val="0"/>
          <w:marBottom w:val="0"/>
          <w:divBdr>
            <w:top w:val="none" w:sz="0" w:space="0" w:color="auto"/>
            <w:left w:val="none" w:sz="0" w:space="0" w:color="auto"/>
            <w:bottom w:val="none" w:sz="0" w:space="0" w:color="auto"/>
            <w:right w:val="none" w:sz="0" w:space="0" w:color="auto"/>
          </w:divBdr>
        </w:div>
        <w:div w:id="1215892177">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0753850">
      <w:bodyDiv w:val="1"/>
      <w:marLeft w:val="0"/>
      <w:marRight w:val="0"/>
      <w:marTop w:val="0"/>
      <w:marBottom w:val="0"/>
      <w:divBdr>
        <w:top w:val="none" w:sz="0" w:space="0" w:color="auto"/>
        <w:left w:val="none" w:sz="0" w:space="0" w:color="auto"/>
        <w:bottom w:val="none" w:sz="0" w:space="0" w:color="auto"/>
        <w:right w:val="none" w:sz="0" w:space="0" w:color="auto"/>
      </w:divBdr>
      <w:divsChild>
        <w:div w:id="96292346">
          <w:marLeft w:val="0"/>
          <w:marRight w:val="0"/>
          <w:marTop w:val="0"/>
          <w:marBottom w:val="0"/>
          <w:divBdr>
            <w:top w:val="none" w:sz="0" w:space="0" w:color="auto"/>
            <w:left w:val="none" w:sz="0" w:space="0" w:color="auto"/>
            <w:bottom w:val="none" w:sz="0" w:space="0" w:color="auto"/>
            <w:right w:val="none" w:sz="0" w:space="0" w:color="auto"/>
          </w:divBdr>
        </w:div>
        <w:div w:id="269237619">
          <w:marLeft w:val="0"/>
          <w:marRight w:val="0"/>
          <w:marTop w:val="0"/>
          <w:marBottom w:val="0"/>
          <w:divBdr>
            <w:top w:val="none" w:sz="0" w:space="0" w:color="auto"/>
            <w:left w:val="none" w:sz="0" w:space="0" w:color="auto"/>
            <w:bottom w:val="none" w:sz="0" w:space="0" w:color="auto"/>
            <w:right w:val="none" w:sz="0" w:space="0" w:color="auto"/>
          </w:divBdr>
        </w:div>
        <w:div w:id="328406831">
          <w:marLeft w:val="0"/>
          <w:marRight w:val="0"/>
          <w:marTop w:val="0"/>
          <w:marBottom w:val="0"/>
          <w:divBdr>
            <w:top w:val="none" w:sz="0" w:space="0" w:color="auto"/>
            <w:left w:val="none" w:sz="0" w:space="0" w:color="auto"/>
            <w:bottom w:val="none" w:sz="0" w:space="0" w:color="auto"/>
            <w:right w:val="none" w:sz="0" w:space="0" w:color="auto"/>
          </w:divBdr>
        </w:div>
        <w:div w:id="393309694">
          <w:marLeft w:val="0"/>
          <w:marRight w:val="0"/>
          <w:marTop w:val="0"/>
          <w:marBottom w:val="0"/>
          <w:divBdr>
            <w:top w:val="none" w:sz="0" w:space="0" w:color="auto"/>
            <w:left w:val="none" w:sz="0" w:space="0" w:color="auto"/>
            <w:bottom w:val="none" w:sz="0" w:space="0" w:color="auto"/>
            <w:right w:val="none" w:sz="0" w:space="0" w:color="auto"/>
          </w:divBdr>
        </w:div>
        <w:div w:id="436560336">
          <w:marLeft w:val="0"/>
          <w:marRight w:val="0"/>
          <w:marTop w:val="0"/>
          <w:marBottom w:val="0"/>
          <w:divBdr>
            <w:top w:val="none" w:sz="0" w:space="0" w:color="auto"/>
            <w:left w:val="none" w:sz="0" w:space="0" w:color="auto"/>
            <w:bottom w:val="none" w:sz="0" w:space="0" w:color="auto"/>
            <w:right w:val="none" w:sz="0" w:space="0" w:color="auto"/>
          </w:divBdr>
        </w:div>
        <w:div w:id="476461432">
          <w:marLeft w:val="0"/>
          <w:marRight w:val="0"/>
          <w:marTop w:val="0"/>
          <w:marBottom w:val="0"/>
          <w:divBdr>
            <w:top w:val="none" w:sz="0" w:space="0" w:color="auto"/>
            <w:left w:val="none" w:sz="0" w:space="0" w:color="auto"/>
            <w:bottom w:val="none" w:sz="0" w:space="0" w:color="auto"/>
            <w:right w:val="none" w:sz="0" w:space="0" w:color="auto"/>
          </w:divBdr>
        </w:div>
        <w:div w:id="528184282">
          <w:marLeft w:val="0"/>
          <w:marRight w:val="0"/>
          <w:marTop w:val="0"/>
          <w:marBottom w:val="0"/>
          <w:divBdr>
            <w:top w:val="none" w:sz="0" w:space="0" w:color="auto"/>
            <w:left w:val="none" w:sz="0" w:space="0" w:color="auto"/>
            <w:bottom w:val="none" w:sz="0" w:space="0" w:color="auto"/>
            <w:right w:val="none" w:sz="0" w:space="0" w:color="auto"/>
          </w:divBdr>
        </w:div>
        <w:div w:id="537089499">
          <w:marLeft w:val="0"/>
          <w:marRight w:val="0"/>
          <w:marTop w:val="0"/>
          <w:marBottom w:val="0"/>
          <w:divBdr>
            <w:top w:val="none" w:sz="0" w:space="0" w:color="auto"/>
            <w:left w:val="none" w:sz="0" w:space="0" w:color="auto"/>
            <w:bottom w:val="none" w:sz="0" w:space="0" w:color="auto"/>
            <w:right w:val="none" w:sz="0" w:space="0" w:color="auto"/>
          </w:divBdr>
        </w:div>
        <w:div w:id="575631423">
          <w:marLeft w:val="0"/>
          <w:marRight w:val="0"/>
          <w:marTop w:val="0"/>
          <w:marBottom w:val="0"/>
          <w:divBdr>
            <w:top w:val="none" w:sz="0" w:space="0" w:color="auto"/>
            <w:left w:val="none" w:sz="0" w:space="0" w:color="auto"/>
            <w:bottom w:val="none" w:sz="0" w:space="0" w:color="auto"/>
            <w:right w:val="none" w:sz="0" w:space="0" w:color="auto"/>
          </w:divBdr>
        </w:div>
        <w:div w:id="729959273">
          <w:marLeft w:val="0"/>
          <w:marRight w:val="0"/>
          <w:marTop w:val="0"/>
          <w:marBottom w:val="0"/>
          <w:divBdr>
            <w:top w:val="none" w:sz="0" w:space="0" w:color="auto"/>
            <w:left w:val="none" w:sz="0" w:space="0" w:color="auto"/>
            <w:bottom w:val="none" w:sz="0" w:space="0" w:color="auto"/>
            <w:right w:val="none" w:sz="0" w:space="0" w:color="auto"/>
          </w:divBdr>
        </w:div>
        <w:div w:id="827985389">
          <w:marLeft w:val="0"/>
          <w:marRight w:val="0"/>
          <w:marTop w:val="0"/>
          <w:marBottom w:val="0"/>
          <w:divBdr>
            <w:top w:val="none" w:sz="0" w:space="0" w:color="auto"/>
            <w:left w:val="none" w:sz="0" w:space="0" w:color="auto"/>
            <w:bottom w:val="none" w:sz="0" w:space="0" w:color="auto"/>
            <w:right w:val="none" w:sz="0" w:space="0" w:color="auto"/>
          </w:divBdr>
        </w:div>
        <w:div w:id="879584546">
          <w:marLeft w:val="0"/>
          <w:marRight w:val="0"/>
          <w:marTop w:val="0"/>
          <w:marBottom w:val="0"/>
          <w:divBdr>
            <w:top w:val="none" w:sz="0" w:space="0" w:color="auto"/>
            <w:left w:val="none" w:sz="0" w:space="0" w:color="auto"/>
            <w:bottom w:val="none" w:sz="0" w:space="0" w:color="auto"/>
            <w:right w:val="none" w:sz="0" w:space="0" w:color="auto"/>
          </w:divBdr>
        </w:div>
        <w:div w:id="1319308828">
          <w:marLeft w:val="0"/>
          <w:marRight w:val="0"/>
          <w:marTop w:val="0"/>
          <w:marBottom w:val="0"/>
          <w:divBdr>
            <w:top w:val="none" w:sz="0" w:space="0" w:color="auto"/>
            <w:left w:val="none" w:sz="0" w:space="0" w:color="auto"/>
            <w:bottom w:val="none" w:sz="0" w:space="0" w:color="auto"/>
            <w:right w:val="none" w:sz="0" w:space="0" w:color="auto"/>
          </w:divBdr>
        </w:div>
        <w:div w:id="1460954991">
          <w:marLeft w:val="0"/>
          <w:marRight w:val="0"/>
          <w:marTop w:val="0"/>
          <w:marBottom w:val="0"/>
          <w:divBdr>
            <w:top w:val="none" w:sz="0" w:space="0" w:color="auto"/>
            <w:left w:val="none" w:sz="0" w:space="0" w:color="auto"/>
            <w:bottom w:val="none" w:sz="0" w:space="0" w:color="auto"/>
            <w:right w:val="none" w:sz="0" w:space="0" w:color="auto"/>
          </w:divBdr>
        </w:div>
        <w:div w:id="1759405200">
          <w:marLeft w:val="0"/>
          <w:marRight w:val="0"/>
          <w:marTop w:val="0"/>
          <w:marBottom w:val="0"/>
          <w:divBdr>
            <w:top w:val="none" w:sz="0" w:space="0" w:color="auto"/>
            <w:left w:val="none" w:sz="0" w:space="0" w:color="auto"/>
            <w:bottom w:val="none" w:sz="0" w:space="0" w:color="auto"/>
            <w:right w:val="none" w:sz="0" w:space="0" w:color="auto"/>
          </w:divBdr>
        </w:div>
        <w:div w:id="1822769767">
          <w:marLeft w:val="0"/>
          <w:marRight w:val="0"/>
          <w:marTop w:val="0"/>
          <w:marBottom w:val="0"/>
          <w:divBdr>
            <w:top w:val="none" w:sz="0" w:space="0" w:color="auto"/>
            <w:left w:val="none" w:sz="0" w:space="0" w:color="auto"/>
            <w:bottom w:val="none" w:sz="0" w:space="0" w:color="auto"/>
            <w:right w:val="none" w:sz="0" w:space="0" w:color="auto"/>
          </w:divBdr>
        </w:div>
        <w:div w:id="1888908600">
          <w:marLeft w:val="0"/>
          <w:marRight w:val="0"/>
          <w:marTop w:val="0"/>
          <w:marBottom w:val="0"/>
          <w:divBdr>
            <w:top w:val="none" w:sz="0" w:space="0" w:color="auto"/>
            <w:left w:val="none" w:sz="0" w:space="0" w:color="auto"/>
            <w:bottom w:val="none" w:sz="0" w:space="0" w:color="auto"/>
            <w:right w:val="none" w:sz="0" w:space="0" w:color="auto"/>
          </w:divBdr>
        </w:div>
        <w:div w:id="2140488079">
          <w:marLeft w:val="0"/>
          <w:marRight w:val="0"/>
          <w:marTop w:val="0"/>
          <w:marBottom w:val="0"/>
          <w:divBdr>
            <w:top w:val="none" w:sz="0" w:space="0" w:color="auto"/>
            <w:left w:val="none" w:sz="0" w:space="0" w:color="auto"/>
            <w:bottom w:val="none" w:sz="0" w:space="0" w:color="auto"/>
            <w:right w:val="none" w:sz="0" w:space="0" w:color="auto"/>
          </w:divBdr>
        </w:div>
      </w:divsChild>
    </w:div>
    <w:div w:id="1873572214">
      <w:bodyDiv w:val="1"/>
      <w:marLeft w:val="0"/>
      <w:marRight w:val="0"/>
      <w:marTop w:val="0"/>
      <w:marBottom w:val="0"/>
      <w:divBdr>
        <w:top w:val="none" w:sz="0" w:space="0" w:color="auto"/>
        <w:left w:val="none" w:sz="0" w:space="0" w:color="auto"/>
        <w:bottom w:val="none" w:sz="0" w:space="0" w:color="auto"/>
        <w:right w:val="none" w:sz="0" w:space="0" w:color="auto"/>
      </w:divBdr>
      <w:divsChild>
        <w:div w:id="942348413">
          <w:blockQuote w:val="1"/>
          <w:marLeft w:val="1200"/>
          <w:marRight w:val="1200"/>
          <w:marTop w:val="420"/>
          <w:marBottom w:val="420"/>
          <w:divBdr>
            <w:top w:val="single" w:sz="36" w:space="26" w:color="91C646"/>
            <w:left w:val="none" w:sz="0" w:space="0" w:color="auto"/>
            <w:bottom w:val="none" w:sz="0" w:space="0" w:color="auto"/>
            <w:right w:val="none" w:sz="0" w:space="0" w:color="auto"/>
          </w:divBdr>
        </w:div>
        <w:div w:id="2040935010">
          <w:blockQuote w:val="1"/>
          <w:marLeft w:val="1200"/>
          <w:marRight w:val="1200"/>
          <w:marTop w:val="420"/>
          <w:marBottom w:val="420"/>
          <w:divBdr>
            <w:top w:val="single" w:sz="36" w:space="26" w:color="91C646"/>
            <w:left w:val="none" w:sz="0" w:space="0" w:color="auto"/>
            <w:bottom w:val="none" w:sz="0" w:space="0" w:color="auto"/>
            <w:right w:val="none" w:sz="0" w:space="0" w:color="auto"/>
          </w:divBdr>
        </w:div>
      </w:divsChild>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1820513">
      <w:bodyDiv w:val="1"/>
      <w:marLeft w:val="0"/>
      <w:marRight w:val="0"/>
      <w:marTop w:val="0"/>
      <w:marBottom w:val="0"/>
      <w:divBdr>
        <w:top w:val="none" w:sz="0" w:space="0" w:color="auto"/>
        <w:left w:val="none" w:sz="0" w:space="0" w:color="auto"/>
        <w:bottom w:val="none" w:sz="0" w:space="0" w:color="auto"/>
        <w:right w:val="none" w:sz="0" w:space="0" w:color="auto"/>
      </w:divBdr>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85096309">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1917507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55658">
      <w:bodyDiv w:val="1"/>
      <w:marLeft w:val="0"/>
      <w:marRight w:val="0"/>
      <w:marTop w:val="0"/>
      <w:marBottom w:val="0"/>
      <w:divBdr>
        <w:top w:val="none" w:sz="0" w:space="0" w:color="auto"/>
        <w:left w:val="none" w:sz="0" w:space="0" w:color="auto"/>
        <w:bottom w:val="none" w:sz="0" w:space="0" w:color="auto"/>
        <w:right w:val="none" w:sz="0" w:space="0" w:color="auto"/>
      </w:divBdr>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59292963">
      <w:bodyDiv w:val="1"/>
      <w:marLeft w:val="0"/>
      <w:marRight w:val="0"/>
      <w:marTop w:val="0"/>
      <w:marBottom w:val="0"/>
      <w:divBdr>
        <w:top w:val="none" w:sz="0" w:space="0" w:color="auto"/>
        <w:left w:val="none" w:sz="0" w:space="0" w:color="auto"/>
        <w:bottom w:val="none" w:sz="0" w:space="0" w:color="auto"/>
        <w:right w:val="none" w:sz="0" w:space="0" w:color="auto"/>
      </w:divBdr>
      <w:divsChild>
        <w:div w:id="889611180">
          <w:marLeft w:val="0"/>
          <w:marRight w:val="0"/>
          <w:marTop w:val="0"/>
          <w:marBottom w:val="0"/>
          <w:divBdr>
            <w:top w:val="none" w:sz="0" w:space="0" w:color="auto"/>
            <w:left w:val="none" w:sz="0" w:space="0" w:color="auto"/>
            <w:bottom w:val="none" w:sz="0" w:space="0" w:color="auto"/>
            <w:right w:val="none" w:sz="0" w:space="0" w:color="auto"/>
          </w:divBdr>
          <w:divsChild>
            <w:div w:id="1120689724">
              <w:marLeft w:val="0"/>
              <w:marRight w:val="0"/>
              <w:marTop w:val="0"/>
              <w:marBottom w:val="0"/>
              <w:divBdr>
                <w:top w:val="none" w:sz="0" w:space="0" w:color="auto"/>
                <w:left w:val="none" w:sz="0" w:space="0" w:color="auto"/>
                <w:bottom w:val="none" w:sz="0" w:space="0" w:color="auto"/>
                <w:right w:val="none" w:sz="0" w:space="0" w:color="auto"/>
              </w:divBdr>
              <w:divsChild>
                <w:div w:id="2051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67007750">
      <w:bodyDiv w:val="1"/>
      <w:marLeft w:val="0"/>
      <w:marRight w:val="0"/>
      <w:marTop w:val="0"/>
      <w:marBottom w:val="0"/>
      <w:divBdr>
        <w:top w:val="none" w:sz="0" w:space="0" w:color="auto"/>
        <w:left w:val="none" w:sz="0" w:space="0" w:color="auto"/>
        <w:bottom w:val="none" w:sz="0" w:space="0" w:color="auto"/>
        <w:right w:val="none" w:sz="0" w:space="0" w:color="auto"/>
      </w:divBdr>
    </w:div>
    <w:div w:id="1967737938">
      <w:bodyDiv w:val="1"/>
      <w:marLeft w:val="0"/>
      <w:marRight w:val="0"/>
      <w:marTop w:val="0"/>
      <w:marBottom w:val="0"/>
      <w:divBdr>
        <w:top w:val="none" w:sz="0" w:space="0" w:color="auto"/>
        <w:left w:val="none" w:sz="0" w:space="0" w:color="auto"/>
        <w:bottom w:val="none" w:sz="0" w:space="0" w:color="auto"/>
        <w:right w:val="none" w:sz="0" w:space="0" w:color="auto"/>
      </w:divBdr>
    </w:div>
    <w:div w:id="1968466689">
      <w:bodyDiv w:val="1"/>
      <w:marLeft w:val="0"/>
      <w:marRight w:val="0"/>
      <w:marTop w:val="0"/>
      <w:marBottom w:val="0"/>
      <w:divBdr>
        <w:top w:val="none" w:sz="0" w:space="0" w:color="auto"/>
        <w:left w:val="none" w:sz="0" w:space="0" w:color="auto"/>
        <w:bottom w:val="none" w:sz="0" w:space="0" w:color="auto"/>
        <w:right w:val="none" w:sz="0" w:space="0" w:color="auto"/>
      </w:divBdr>
    </w:div>
    <w:div w:id="1968660097">
      <w:bodyDiv w:val="1"/>
      <w:marLeft w:val="0"/>
      <w:marRight w:val="0"/>
      <w:marTop w:val="0"/>
      <w:marBottom w:val="0"/>
      <w:divBdr>
        <w:top w:val="none" w:sz="0" w:space="0" w:color="auto"/>
        <w:left w:val="none" w:sz="0" w:space="0" w:color="auto"/>
        <w:bottom w:val="none" w:sz="0" w:space="0" w:color="auto"/>
        <w:right w:val="none" w:sz="0" w:space="0" w:color="auto"/>
      </w:divBdr>
    </w:div>
    <w:div w:id="1968731418">
      <w:bodyDiv w:val="1"/>
      <w:marLeft w:val="0"/>
      <w:marRight w:val="0"/>
      <w:marTop w:val="0"/>
      <w:marBottom w:val="0"/>
      <w:divBdr>
        <w:top w:val="none" w:sz="0" w:space="0" w:color="auto"/>
        <w:left w:val="none" w:sz="0" w:space="0" w:color="auto"/>
        <w:bottom w:val="none" w:sz="0" w:space="0" w:color="auto"/>
        <w:right w:val="none" w:sz="0" w:space="0" w:color="auto"/>
      </w:divBdr>
    </w:div>
    <w:div w:id="1968779668">
      <w:bodyDiv w:val="1"/>
      <w:marLeft w:val="0"/>
      <w:marRight w:val="0"/>
      <w:marTop w:val="0"/>
      <w:marBottom w:val="0"/>
      <w:divBdr>
        <w:top w:val="none" w:sz="0" w:space="0" w:color="auto"/>
        <w:left w:val="none" w:sz="0" w:space="0" w:color="auto"/>
        <w:bottom w:val="none" w:sz="0" w:space="0" w:color="auto"/>
        <w:right w:val="none" w:sz="0" w:space="0" w:color="auto"/>
      </w:divBdr>
      <w:divsChild>
        <w:div w:id="599417202">
          <w:marLeft w:val="0"/>
          <w:marRight w:val="0"/>
          <w:marTop w:val="0"/>
          <w:marBottom w:val="0"/>
          <w:divBdr>
            <w:top w:val="none" w:sz="0" w:space="0" w:color="auto"/>
            <w:left w:val="none" w:sz="0" w:space="0" w:color="auto"/>
            <w:bottom w:val="none" w:sz="0" w:space="0" w:color="auto"/>
            <w:right w:val="none" w:sz="0" w:space="0" w:color="auto"/>
          </w:divBdr>
          <w:divsChild>
            <w:div w:id="180825048">
              <w:marLeft w:val="0"/>
              <w:marRight w:val="0"/>
              <w:marTop w:val="0"/>
              <w:marBottom w:val="0"/>
              <w:divBdr>
                <w:top w:val="none" w:sz="0" w:space="0" w:color="auto"/>
                <w:left w:val="none" w:sz="0" w:space="0" w:color="auto"/>
                <w:bottom w:val="none" w:sz="0" w:space="0" w:color="auto"/>
                <w:right w:val="none" w:sz="0" w:space="0" w:color="auto"/>
              </w:divBdr>
              <w:divsChild>
                <w:div w:id="1500924133">
                  <w:marLeft w:val="0"/>
                  <w:marRight w:val="0"/>
                  <w:marTop w:val="0"/>
                  <w:marBottom w:val="0"/>
                  <w:divBdr>
                    <w:top w:val="none" w:sz="0" w:space="0" w:color="auto"/>
                    <w:left w:val="none" w:sz="0" w:space="0" w:color="auto"/>
                    <w:bottom w:val="none" w:sz="0" w:space="0" w:color="auto"/>
                    <w:right w:val="none" w:sz="0" w:space="0" w:color="auto"/>
                  </w:divBdr>
                  <w:divsChild>
                    <w:div w:id="473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5669439">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79725679">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6662981">
      <w:bodyDiv w:val="1"/>
      <w:marLeft w:val="0"/>
      <w:marRight w:val="0"/>
      <w:marTop w:val="0"/>
      <w:marBottom w:val="0"/>
      <w:divBdr>
        <w:top w:val="none" w:sz="0" w:space="0" w:color="auto"/>
        <w:left w:val="none" w:sz="0" w:space="0" w:color="auto"/>
        <w:bottom w:val="none" w:sz="0" w:space="0" w:color="auto"/>
        <w:right w:val="none" w:sz="0" w:space="0" w:color="auto"/>
      </w:divBdr>
    </w:div>
    <w:div w:id="1987008201">
      <w:bodyDiv w:val="1"/>
      <w:marLeft w:val="0"/>
      <w:marRight w:val="0"/>
      <w:marTop w:val="0"/>
      <w:marBottom w:val="0"/>
      <w:divBdr>
        <w:top w:val="none" w:sz="0" w:space="0" w:color="auto"/>
        <w:left w:val="none" w:sz="0" w:space="0" w:color="auto"/>
        <w:bottom w:val="none" w:sz="0" w:space="0" w:color="auto"/>
        <w:right w:val="none" w:sz="0" w:space="0" w:color="auto"/>
      </w:divBdr>
      <w:divsChild>
        <w:div w:id="91174328">
          <w:marLeft w:val="0"/>
          <w:marRight w:val="0"/>
          <w:marTop w:val="0"/>
          <w:marBottom w:val="525"/>
          <w:divBdr>
            <w:top w:val="none" w:sz="0" w:space="0" w:color="auto"/>
            <w:left w:val="none" w:sz="0" w:space="0" w:color="auto"/>
            <w:bottom w:val="none" w:sz="0" w:space="0" w:color="auto"/>
            <w:right w:val="none" w:sz="0" w:space="0" w:color="auto"/>
          </w:divBdr>
          <w:divsChild>
            <w:div w:id="1069039013">
              <w:marLeft w:val="0"/>
              <w:marRight w:val="0"/>
              <w:marTop w:val="0"/>
              <w:marBottom w:val="0"/>
              <w:divBdr>
                <w:top w:val="none" w:sz="0" w:space="0" w:color="auto"/>
                <w:left w:val="none" w:sz="0" w:space="0" w:color="auto"/>
                <w:bottom w:val="none" w:sz="0" w:space="0" w:color="auto"/>
                <w:right w:val="none" w:sz="0" w:space="0" w:color="auto"/>
              </w:divBdr>
            </w:div>
          </w:divsChild>
        </w:div>
        <w:div w:id="405033418">
          <w:marLeft w:val="0"/>
          <w:marRight w:val="0"/>
          <w:marTop w:val="0"/>
          <w:marBottom w:val="525"/>
          <w:divBdr>
            <w:top w:val="none" w:sz="0" w:space="0" w:color="auto"/>
            <w:left w:val="none" w:sz="0" w:space="0" w:color="auto"/>
            <w:bottom w:val="none" w:sz="0" w:space="0" w:color="auto"/>
            <w:right w:val="none" w:sz="0" w:space="0" w:color="auto"/>
          </w:divBdr>
          <w:divsChild>
            <w:div w:id="658734496">
              <w:marLeft w:val="0"/>
              <w:marRight w:val="0"/>
              <w:marTop w:val="0"/>
              <w:marBottom w:val="0"/>
              <w:divBdr>
                <w:top w:val="none" w:sz="0" w:space="0" w:color="auto"/>
                <w:left w:val="none" w:sz="0" w:space="0" w:color="auto"/>
                <w:bottom w:val="none" w:sz="0" w:space="0" w:color="auto"/>
                <w:right w:val="none" w:sz="0" w:space="0" w:color="auto"/>
              </w:divBdr>
            </w:div>
          </w:divsChild>
        </w:div>
        <w:div w:id="1567960098">
          <w:marLeft w:val="0"/>
          <w:marRight w:val="0"/>
          <w:marTop w:val="0"/>
          <w:marBottom w:val="525"/>
          <w:divBdr>
            <w:top w:val="none" w:sz="0" w:space="0" w:color="auto"/>
            <w:left w:val="none" w:sz="0" w:space="0" w:color="auto"/>
            <w:bottom w:val="none" w:sz="0" w:space="0" w:color="auto"/>
            <w:right w:val="none" w:sz="0" w:space="0" w:color="auto"/>
          </w:divBdr>
          <w:divsChild>
            <w:div w:id="5859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0424">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1998075943">
      <w:bodyDiv w:val="1"/>
      <w:marLeft w:val="0"/>
      <w:marRight w:val="0"/>
      <w:marTop w:val="0"/>
      <w:marBottom w:val="0"/>
      <w:divBdr>
        <w:top w:val="none" w:sz="0" w:space="0" w:color="auto"/>
        <w:left w:val="none" w:sz="0" w:space="0" w:color="auto"/>
        <w:bottom w:val="none" w:sz="0" w:space="0" w:color="auto"/>
        <w:right w:val="none" w:sz="0" w:space="0" w:color="auto"/>
      </w:divBdr>
      <w:divsChild>
        <w:div w:id="15158517">
          <w:blockQuote w:val="1"/>
          <w:marLeft w:val="720"/>
          <w:marRight w:val="720"/>
          <w:marTop w:val="100"/>
          <w:marBottom w:val="100"/>
          <w:divBdr>
            <w:top w:val="none" w:sz="0" w:space="0" w:color="auto"/>
            <w:left w:val="single" w:sz="36" w:space="19" w:color="ECEEEF"/>
            <w:bottom w:val="none" w:sz="0" w:space="0" w:color="auto"/>
            <w:right w:val="none" w:sz="0" w:space="0" w:color="auto"/>
          </w:divBdr>
        </w:div>
      </w:divsChild>
    </w:div>
    <w:div w:id="1998142939">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4697171">
      <w:bodyDiv w:val="1"/>
      <w:marLeft w:val="0"/>
      <w:marRight w:val="0"/>
      <w:marTop w:val="0"/>
      <w:marBottom w:val="0"/>
      <w:divBdr>
        <w:top w:val="none" w:sz="0" w:space="0" w:color="auto"/>
        <w:left w:val="none" w:sz="0" w:space="0" w:color="auto"/>
        <w:bottom w:val="none" w:sz="0" w:space="0" w:color="auto"/>
        <w:right w:val="none" w:sz="0" w:space="0" w:color="auto"/>
      </w:divBdr>
      <w:divsChild>
        <w:div w:id="336157922">
          <w:blockQuote w:val="1"/>
          <w:marLeft w:val="600"/>
          <w:marRight w:val="600"/>
          <w:marTop w:val="240"/>
          <w:marBottom w:val="240"/>
          <w:divBdr>
            <w:top w:val="none" w:sz="0" w:space="0" w:color="auto"/>
            <w:left w:val="none" w:sz="0" w:space="0" w:color="auto"/>
            <w:bottom w:val="none" w:sz="0" w:space="0" w:color="auto"/>
            <w:right w:val="none" w:sz="0" w:space="0" w:color="auto"/>
          </w:divBdr>
        </w:div>
        <w:div w:id="157609015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08290290">
      <w:bodyDiv w:val="1"/>
      <w:marLeft w:val="0"/>
      <w:marRight w:val="0"/>
      <w:marTop w:val="0"/>
      <w:marBottom w:val="0"/>
      <w:divBdr>
        <w:top w:val="none" w:sz="0" w:space="0" w:color="auto"/>
        <w:left w:val="none" w:sz="0" w:space="0" w:color="auto"/>
        <w:bottom w:val="none" w:sz="0" w:space="0" w:color="auto"/>
        <w:right w:val="none" w:sz="0" w:space="0" w:color="auto"/>
      </w:divBdr>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42870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202381">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29133710">
      <w:bodyDiv w:val="1"/>
      <w:marLeft w:val="0"/>
      <w:marRight w:val="0"/>
      <w:marTop w:val="0"/>
      <w:marBottom w:val="0"/>
      <w:divBdr>
        <w:top w:val="none" w:sz="0" w:space="0" w:color="auto"/>
        <w:left w:val="none" w:sz="0" w:space="0" w:color="auto"/>
        <w:bottom w:val="none" w:sz="0" w:space="0" w:color="auto"/>
        <w:right w:val="none" w:sz="0" w:space="0" w:color="auto"/>
      </w:divBdr>
    </w:div>
    <w:div w:id="2029520684">
      <w:bodyDiv w:val="1"/>
      <w:marLeft w:val="0"/>
      <w:marRight w:val="0"/>
      <w:marTop w:val="0"/>
      <w:marBottom w:val="0"/>
      <w:divBdr>
        <w:top w:val="none" w:sz="0" w:space="0" w:color="auto"/>
        <w:left w:val="none" w:sz="0" w:space="0" w:color="auto"/>
        <w:bottom w:val="none" w:sz="0" w:space="0" w:color="auto"/>
        <w:right w:val="none" w:sz="0" w:space="0" w:color="auto"/>
      </w:divBdr>
    </w:div>
    <w:div w:id="2030249845">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4261733">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53531240">
      <w:bodyDiv w:val="1"/>
      <w:marLeft w:val="0"/>
      <w:marRight w:val="0"/>
      <w:marTop w:val="0"/>
      <w:marBottom w:val="0"/>
      <w:divBdr>
        <w:top w:val="none" w:sz="0" w:space="0" w:color="auto"/>
        <w:left w:val="none" w:sz="0" w:space="0" w:color="auto"/>
        <w:bottom w:val="none" w:sz="0" w:space="0" w:color="auto"/>
        <w:right w:val="none" w:sz="0" w:space="0" w:color="auto"/>
      </w:divBdr>
    </w:div>
    <w:div w:id="2060349719">
      <w:bodyDiv w:val="1"/>
      <w:marLeft w:val="0"/>
      <w:marRight w:val="0"/>
      <w:marTop w:val="0"/>
      <w:marBottom w:val="0"/>
      <w:divBdr>
        <w:top w:val="none" w:sz="0" w:space="0" w:color="auto"/>
        <w:left w:val="none" w:sz="0" w:space="0" w:color="auto"/>
        <w:bottom w:val="none" w:sz="0" w:space="0" w:color="auto"/>
        <w:right w:val="none" w:sz="0" w:space="0" w:color="auto"/>
      </w:divBdr>
    </w:div>
    <w:div w:id="2060743220">
      <w:bodyDiv w:val="1"/>
      <w:marLeft w:val="0"/>
      <w:marRight w:val="0"/>
      <w:marTop w:val="0"/>
      <w:marBottom w:val="0"/>
      <w:divBdr>
        <w:top w:val="none" w:sz="0" w:space="0" w:color="auto"/>
        <w:left w:val="none" w:sz="0" w:space="0" w:color="auto"/>
        <w:bottom w:val="none" w:sz="0" w:space="0" w:color="auto"/>
        <w:right w:val="none" w:sz="0" w:space="0" w:color="auto"/>
      </w:divBdr>
    </w:div>
    <w:div w:id="2062248980">
      <w:bodyDiv w:val="1"/>
      <w:marLeft w:val="0"/>
      <w:marRight w:val="0"/>
      <w:marTop w:val="0"/>
      <w:marBottom w:val="0"/>
      <w:divBdr>
        <w:top w:val="none" w:sz="0" w:space="0" w:color="auto"/>
        <w:left w:val="none" w:sz="0" w:space="0" w:color="auto"/>
        <w:bottom w:val="none" w:sz="0" w:space="0" w:color="auto"/>
        <w:right w:val="none" w:sz="0" w:space="0" w:color="auto"/>
      </w:divBdr>
    </w:div>
    <w:div w:id="2062751130">
      <w:bodyDiv w:val="1"/>
      <w:marLeft w:val="0"/>
      <w:marRight w:val="0"/>
      <w:marTop w:val="0"/>
      <w:marBottom w:val="0"/>
      <w:divBdr>
        <w:top w:val="none" w:sz="0" w:space="0" w:color="auto"/>
        <w:left w:val="none" w:sz="0" w:space="0" w:color="auto"/>
        <w:bottom w:val="none" w:sz="0" w:space="0" w:color="auto"/>
        <w:right w:val="none" w:sz="0" w:space="0" w:color="auto"/>
      </w:divBdr>
    </w:div>
    <w:div w:id="2063404241">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2969869">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098675595">
      <w:bodyDiv w:val="1"/>
      <w:marLeft w:val="0"/>
      <w:marRight w:val="0"/>
      <w:marTop w:val="0"/>
      <w:marBottom w:val="0"/>
      <w:divBdr>
        <w:top w:val="none" w:sz="0" w:space="0" w:color="auto"/>
        <w:left w:val="none" w:sz="0" w:space="0" w:color="auto"/>
        <w:bottom w:val="none" w:sz="0" w:space="0" w:color="auto"/>
        <w:right w:val="none" w:sz="0" w:space="0" w:color="auto"/>
      </w:divBdr>
    </w:div>
    <w:div w:id="2098747545">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5148972">
      <w:bodyDiv w:val="1"/>
      <w:marLeft w:val="0"/>
      <w:marRight w:val="0"/>
      <w:marTop w:val="0"/>
      <w:marBottom w:val="0"/>
      <w:divBdr>
        <w:top w:val="none" w:sz="0" w:space="0" w:color="auto"/>
        <w:left w:val="none" w:sz="0" w:space="0" w:color="auto"/>
        <w:bottom w:val="none" w:sz="0" w:space="0" w:color="auto"/>
        <w:right w:val="none" w:sz="0" w:space="0" w:color="auto"/>
      </w:divBdr>
    </w:div>
    <w:div w:id="2107312661">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797723556">
          <w:marLeft w:val="0"/>
          <w:marRight w:val="510"/>
          <w:marTop w:val="435"/>
          <w:marBottom w:val="405"/>
          <w:divBdr>
            <w:top w:val="none" w:sz="0" w:space="0" w:color="auto"/>
            <w:left w:val="none" w:sz="0" w:space="0" w:color="auto"/>
            <w:bottom w:val="none" w:sz="0" w:space="0" w:color="auto"/>
            <w:right w:val="none" w:sz="0" w:space="0" w:color="auto"/>
          </w:divBdr>
        </w:div>
        <w:div w:id="2013532125">
          <w:marLeft w:val="0"/>
          <w:marRight w:val="510"/>
          <w:marTop w:val="435"/>
          <w:marBottom w:val="0"/>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6192640">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2284605">
      <w:bodyDiv w:val="1"/>
      <w:marLeft w:val="0"/>
      <w:marRight w:val="0"/>
      <w:marTop w:val="0"/>
      <w:marBottom w:val="0"/>
      <w:divBdr>
        <w:top w:val="none" w:sz="0" w:space="0" w:color="auto"/>
        <w:left w:val="none" w:sz="0" w:space="0" w:color="auto"/>
        <w:bottom w:val="none" w:sz="0" w:space="0" w:color="auto"/>
        <w:right w:val="none" w:sz="0" w:space="0" w:color="auto"/>
      </w:divBdr>
    </w:div>
    <w:div w:id="2135055037">
      <w:bodyDiv w:val="1"/>
      <w:marLeft w:val="0"/>
      <w:marRight w:val="0"/>
      <w:marTop w:val="0"/>
      <w:marBottom w:val="0"/>
      <w:divBdr>
        <w:top w:val="none" w:sz="0" w:space="0" w:color="auto"/>
        <w:left w:val="none" w:sz="0" w:space="0" w:color="auto"/>
        <w:bottom w:val="none" w:sz="0" w:space="0" w:color="auto"/>
        <w:right w:val="none" w:sz="0" w:space="0" w:color="auto"/>
      </w:divBdr>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Aeriel Newton</cp:lastModifiedBy>
  <cp:revision>7</cp:revision>
  <cp:lastPrinted>2020-01-26T16:01:00Z</cp:lastPrinted>
  <dcterms:created xsi:type="dcterms:W3CDTF">2020-02-16T02:01:00Z</dcterms:created>
  <dcterms:modified xsi:type="dcterms:W3CDTF">2020-02-16T05:52:00Z</dcterms:modified>
</cp:coreProperties>
</file>